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9" w:rsidRPr="00EE5A7A" w:rsidRDefault="00EE5A7A" w:rsidP="00EE5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5A7A">
        <w:rPr>
          <w:rFonts w:ascii="Times New Roman" w:hAnsi="Times New Roman" w:cs="Times New Roman"/>
          <w:b/>
          <w:i/>
          <w:sz w:val="28"/>
          <w:szCs w:val="28"/>
        </w:rPr>
        <w:t xml:space="preserve">Занятие элективного </w:t>
      </w:r>
      <w:r w:rsidR="00587252">
        <w:rPr>
          <w:rFonts w:ascii="Times New Roman" w:hAnsi="Times New Roman" w:cs="Times New Roman"/>
          <w:b/>
          <w:i/>
          <w:sz w:val="28"/>
          <w:szCs w:val="28"/>
        </w:rPr>
        <w:t>курса</w:t>
      </w:r>
      <w:r w:rsidRPr="00EE5A7A">
        <w:rPr>
          <w:rFonts w:ascii="Times New Roman" w:hAnsi="Times New Roman" w:cs="Times New Roman"/>
          <w:b/>
          <w:i/>
          <w:sz w:val="28"/>
          <w:szCs w:val="28"/>
        </w:rPr>
        <w:t xml:space="preserve"> по теме:</w:t>
      </w:r>
    </w:p>
    <w:p w:rsidR="00EE5A7A" w:rsidRDefault="00EE5A7A" w:rsidP="00EE5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A7A">
        <w:rPr>
          <w:rFonts w:ascii="Times New Roman" w:hAnsi="Times New Roman" w:cs="Times New Roman"/>
          <w:b/>
          <w:i/>
          <w:sz w:val="28"/>
          <w:szCs w:val="28"/>
        </w:rPr>
        <w:t xml:space="preserve">Уравнения, приводимые к </w:t>
      </w:r>
      <w:proofErr w:type="gramStart"/>
      <w:r w:rsidRPr="00EE5A7A">
        <w:rPr>
          <w:rFonts w:ascii="Times New Roman" w:hAnsi="Times New Roman" w:cs="Times New Roman"/>
          <w:b/>
          <w:i/>
          <w:sz w:val="28"/>
          <w:szCs w:val="28"/>
        </w:rPr>
        <w:t>квадратным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A7A" w:rsidRPr="00FD429A" w:rsidRDefault="00EE5A7A" w:rsidP="00EE5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 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Повторить, систематизировать и углубить  знания, умения и навыки учащихся при решении уравнений с одной переменной.</w:t>
      </w:r>
    </w:p>
    <w:p w:rsidR="00EE5A7A" w:rsidRPr="00FD429A" w:rsidRDefault="00EE5A7A" w:rsidP="00EE5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EE5A7A" w:rsidRPr="00FD429A" w:rsidRDefault="00EE5A7A" w:rsidP="00EE5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EE5A7A" w:rsidRPr="00FD429A" w:rsidRDefault="00EE5A7A" w:rsidP="00D43B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основны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“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Квадратные уравнения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”;</w:t>
      </w:r>
    </w:p>
    <w:p w:rsidR="00EE5A7A" w:rsidRPr="00FD429A" w:rsidRDefault="00EE5A7A" w:rsidP="00D43B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D4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систематиз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уравнений разных видов;</w:t>
      </w:r>
    </w:p>
    <w:p w:rsidR="00EE5A7A" w:rsidRPr="00FD429A" w:rsidRDefault="00EE5A7A" w:rsidP="00D43B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знаниях, умениях и навыках учащихся.</w:t>
      </w:r>
    </w:p>
    <w:p w:rsidR="00EE5A7A" w:rsidRPr="00FD429A" w:rsidRDefault="00EE5A7A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EE5A7A" w:rsidRPr="00FD429A" w:rsidRDefault="00EE5A7A" w:rsidP="00D43B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предмету через содержание учебного материала; умение работать в коллективе, взаимопомощь, культуру общения, умение применять преемственность в изучении отдельных тем;</w:t>
      </w:r>
    </w:p>
    <w:p w:rsidR="00EE5A7A" w:rsidRPr="00FD429A" w:rsidRDefault="00EE5A7A" w:rsidP="00D43B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настойчивость в достижении цели, умение не растеряться в проблемных ситуациях.</w:t>
      </w:r>
    </w:p>
    <w:p w:rsidR="00EE5A7A" w:rsidRPr="00FD429A" w:rsidRDefault="00EE5A7A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EE5A7A" w:rsidRPr="00FD429A" w:rsidRDefault="00EE5A7A" w:rsidP="00D43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в применении знаний в конкретной ситуации;</w:t>
      </w:r>
    </w:p>
    <w:p w:rsidR="00EE5A7A" w:rsidRPr="00FD429A" w:rsidRDefault="00EE5A7A" w:rsidP="00D43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логическое мышление, умение работать в проблемной ситуации, умение обобщать, конкретизировать, правильно излагать мысли;</w:t>
      </w:r>
    </w:p>
    <w:p w:rsidR="00EE5A7A" w:rsidRPr="00FD429A" w:rsidRDefault="00EE5A7A" w:rsidP="00D43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27142F"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самостоятельную деятельность учащихся.</w:t>
      </w:r>
    </w:p>
    <w:p w:rsidR="00EE5A7A" w:rsidRPr="00FD429A" w:rsidRDefault="00EE5A7A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повторения и систематизации ЗУН.</w:t>
      </w:r>
    </w:p>
    <w:p w:rsidR="00EE5A7A" w:rsidRPr="00FD429A" w:rsidRDefault="00EE5A7A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урока: повторительно-обобщающий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момент.  </w:t>
      </w:r>
    </w:p>
    <w:p w:rsidR="0027142F" w:rsidRPr="00FD429A" w:rsidRDefault="0027142F" w:rsidP="00D43B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</w:t>
      </w:r>
    </w:p>
    <w:p w:rsidR="0027142F" w:rsidRPr="00FD429A" w:rsidRDefault="0027142F" w:rsidP="00D43B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готовности рабочих мест.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Сообщение темы и цели урока.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Ребята, в свое время современный польский математик Станислав Коваль сказал: “Уравнение – это золотой ключ, открывающий все математические сезамы”. Сегодня на уроке мы продемонстрируем умение пользоваться этим ключом. 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сегодняшнего урока: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“Уравнения, приводимые к </w:t>
      </w:r>
      <w:proofErr w:type="gramStart"/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квадратным</w:t>
      </w:r>
      <w:proofErr w:type="gramEnd"/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”.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нашего урока </w:t>
      </w:r>
      <w:r w:rsidRPr="00FD4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 </w:t>
      </w: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видов уравнений с одной переменной и закрепление умений и навыков решения уравнений различными способами.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Актуализация опорных знаний и умений.</w:t>
      </w:r>
    </w:p>
    <w:p w:rsidR="0027142F" w:rsidRPr="00FD429A" w:rsidRDefault="0027142F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основных понятий, связанных с уравнениями:</w:t>
      </w:r>
    </w:p>
    <w:p w:rsidR="0027142F" w:rsidRPr="00FD429A" w:rsidRDefault="0027142F" w:rsidP="00D43B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29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называется уравнением?</w:t>
      </w:r>
    </w:p>
    <w:p w:rsidR="00FD429A" w:rsidRPr="00FD429A" w:rsidRDefault="00FD429A" w:rsidP="00D43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Какое уравнение называется уравнением второй степени?</w:t>
      </w:r>
    </w:p>
    <w:p w:rsidR="00FD429A" w:rsidRPr="00FD429A" w:rsidRDefault="00FD429A" w:rsidP="00D43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Приведенное квадратное уравнение?</w:t>
      </w:r>
    </w:p>
    <w:p w:rsidR="00FD429A" w:rsidRPr="00FD429A" w:rsidRDefault="00FD429A" w:rsidP="00D43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Как реша</w:t>
      </w:r>
      <w:r w:rsidR="007A5CED">
        <w:rPr>
          <w:rFonts w:ascii="Times New Roman" w:hAnsi="Times New Roman" w:cs="Times New Roman"/>
          <w:sz w:val="28"/>
          <w:szCs w:val="28"/>
        </w:rPr>
        <w:t>ю</w:t>
      </w:r>
      <w:r w:rsidRPr="00FD429A">
        <w:rPr>
          <w:rFonts w:ascii="Times New Roman" w:hAnsi="Times New Roman" w:cs="Times New Roman"/>
          <w:sz w:val="28"/>
          <w:szCs w:val="28"/>
        </w:rPr>
        <w:t>тся квадратные уравнения?</w:t>
      </w:r>
    </w:p>
    <w:p w:rsidR="00FD429A" w:rsidRPr="00FD429A" w:rsidRDefault="00FD429A" w:rsidP="00D43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Сколько корней может иметь квадратное уравнение?</w:t>
      </w:r>
    </w:p>
    <w:p w:rsidR="00FD429A" w:rsidRPr="00FD429A" w:rsidRDefault="00FD429A" w:rsidP="00D43B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FD429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FD429A">
        <w:rPr>
          <w:rFonts w:ascii="Times New Roman" w:hAnsi="Times New Roman" w:cs="Times New Roman"/>
          <w:sz w:val="28"/>
          <w:szCs w:val="28"/>
        </w:rPr>
        <w:t xml:space="preserve"> &gt; 0, то квадратное уравнение имеет 2 корня.</w:t>
      </w:r>
    </w:p>
    <w:p w:rsidR="00FD429A" w:rsidRPr="00FD429A" w:rsidRDefault="00FD429A" w:rsidP="00D43B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FD429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FD429A">
        <w:rPr>
          <w:rFonts w:ascii="Times New Roman" w:hAnsi="Times New Roman" w:cs="Times New Roman"/>
          <w:sz w:val="28"/>
          <w:szCs w:val="28"/>
        </w:rPr>
        <w:t xml:space="preserve"> = 0, то один корень.</w:t>
      </w:r>
    </w:p>
    <w:p w:rsidR="00FD429A" w:rsidRPr="00FD429A" w:rsidRDefault="00FD429A" w:rsidP="00D43B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FD429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FD429A">
        <w:rPr>
          <w:rFonts w:ascii="Times New Roman" w:hAnsi="Times New Roman" w:cs="Times New Roman"/>
          <w:sz w:val="28"/>
          <w:szCs w:val="28"/>
        </w:rPr>
        <w:t xml:space="preserve"> &lt; 0, то нет корней.</w:t>
      </w:r>
    </w:p>
    <w:p w:rsidR="00FD429A" w:rsidRPr="00FD429A" w:rsidRDefault="00FD429A" w:rsidP="00D43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>Какая существует связь между корнями и коэффициентами квадратного уравнения?</w:t>
      </w:r>
    </w:p>
    <w:p w:rsidR="00FD429A" w:rsidRPr="00FD429A" w:rsidRDefault="00FD429A" w:rsidP="00D43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9A">
        <w:rPr>
          <w:rFonts w:ascii="Times New Roman" w:hAnsi="Times New Roman" w:cs="Times New Roman"/>
          <w:sz w:val="28"/>
          <w:szCs w:val="28"/>
        </w:rPr>
        <w:t xml:space="preserve">Составить приведенное квадратное уравнение, если </w:t>
      </w:r>
      <w:r w:rsidRPr="00FD429A">
        <w:rPr>
          <w:rFonts w:ascii="Times New Roman" w:hAnsi="Times New Roman" w:cs="Times New Roman"/>
          <w:position w:val="-30"/>
          <w:sz w:val="28"/>
          <w:szCs w:val="28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pt" o:ole="">
            <v:imagedata r:id="rId5" o:title=""/>
          </v:shape>
          <o:OLEObject Type="Embed" ProgID="Equation.3" ShapeID="_x0000_i1025" DrawAspect="Content" ObjectID="_1428264638" r:id="rId6"/>
        </w:objec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3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Основная часть.</w: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Чтобы проверить, как вы усвоили понятие видов уравнений, давайте выполним такое задание: </w:t>
      </w:r>
    </w:p>
    <w:p w:rsid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1: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 На доске записаны в столбик уравнения, причем каждое имеет свой номер. Вам необходимо назвать под какими номерами находятся следующие ура</w:t>
      </w:r>
      <w:r w:rsidR="00DC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внения: 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квадратные, уравнения третьей степени, биквадратные, дробн</w:t>
      </w:r>
      <w:r w:rsidR="0094049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рациональные и рассказать о методах их решения /рассказать кратко алгоритм решения. </w:t>
      </w:r>
    </w:p>
    <w:p w:rsidR="00940492" w:rsidRDefault="00940492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B3D42" w:rsidRPr="001B3D42">
        <w:rPr>
          <w:noProof/>
        </w:rPr>
        <w:t xml:space="preserve"> </w:t>
      </w:r>
      <w:r w:rsidR="001B3D42" w:rsidRPr="001B3D4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38250" cy="24314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96" cy="2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92" w:rsidRDefault="00940492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- 16х = 0;</w:t>
      </w:r>
    </w:p>
    <w:p w:rsidR="00940492" w:rsidRDefault="00940492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7A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572" w:rsidRPr="007A157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24025" cy="323850"/>
            <wp:effectExtent l="19050" t="0" r="0" b="0"/>
            <wp:docPr id="39" name="Рисунок 39" descr="Уравнения сводящиеся к квадратным биквадратные уравнения примеры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Уравнения сводящиеся к квадратным биквадратные уравнения примеры реш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5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0492" w:rsidRPr="00940492" w:rsidRDefault="00940492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+ 12 = 0;</w:t>
      </w:r>
    </w:p>
    <w:p w:rsidR="00940492" w:rsidRDefault="00940492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C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2х – 6 = 0;</w:t>
      </w:r>
    </w:p>
    <w:p w:rsidR="00DC6275" w:rsidRPr="005E20FB" w:rsidRDefault="00DC6275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proofErr w:type="gramStart"/>
      <w:r w:rsidR="005E20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5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+ 3)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+ 3 = 7х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7х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+ 7х;</w:t>
      </w:r>
    </w:p>
    <w:p w:rsidR="00DC6275" w:rsidRDefault="00DC6275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EE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262" w:rsidRPr="00EE326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00175" cy="342900"/>
            <wp:effectExtent l="19050" t="0" r="0" b="0"/>
            <wp:docPr id="16" name="Рисунок 16" descr="Уравнения сводящиеся к квадратным биквадратные уравнения примеры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равнения сводящиеся к квадратным биквадратные уравнения примеры реш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5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6275" w:rsidRDefault="00DC6275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8х + 7 = 0;</w:t>
      </w:r>
    </w:p>
    <w:p w:rsidR="00DC6275" w:rsidRDefault="00DC6275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 (х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+ 4х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)(</w:t>
      </w:r>
      <w:proofErr w:type="gramEnd"/>
      <w:r w:rsidRPr="00DC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+ 4х – 17) = - 60;</w:t>
      </w:r>
    </w:p>
    <w:p w:rsidR="00DC6275" w:rsidRPr="00DC6275" w:rsidRDefault="00DC6275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 25 – 100х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0.</w:t>
      </w:r>
    </w:p>
    <w:p w:rsidR="00940492" w:rsidRPr="0043783E" w:rsidRDefault="00940492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2: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какие уравнения вы можете решить без особого затруднения. Решите эти уравнения:</w:t>
      </w:r>
    </w:p>
    <w:p w:rsidR="0043783E" w:rsidRPr="0043783E" w:rsidRDefault="0043783E" w:rsidP="00D43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квадратные № 8, № 10</w:t>
      </w:r>
      <w:r w:rsidR="005E20FB"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(учитель помогает с помощью презентации рассказать все этапы решения уравнений)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783E" w:rsidRDefault="0043783E" w:rsidP="00D43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кубическое № 2</w:t>
      </w:r>
      <w:r w:rsidR="005E20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А остальные уравнения нам придётся решать с подробным объяснением, чтобы не допустить вычислительных ошибок.</w: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какой ещё существует способ решения уравнений? /графический/. Почему этот способ применяется при решении уравнений крайне редко?</w: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3: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Перед вами </w:t>
      </w:r>
      <w:proofErr w:type="gram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</w:t>
      </w:r>
      <w:proofErr w:type="gram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функции? /квадратичной/. Назовите число корней уравнения </w:t>
      </w:r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= 0 и знак коэффициента </w:t>
      </w:r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график соответствующей квадратичной функции расположен следующим образом: </w: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а каких вы знаете ученых-математиков, которые занимались изучением уравнений, их классификацией, способами решения?</w: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Виет, Декарт – это великие математики, которые внесли большой вклад в развитие науки (учитель показывает портреты этих великих и математиков и рассказывает кратко о вкладе их в изучение уравнений). </w:t>
      </w:r>
    </w:p>
    <w:p w:rsidR="0043783E" w:rsidRP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два выдающихся итальянских математика XVI века </w:t>
      </w:r>
      <w:proofErr w:type="spell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Сципион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дель-Ферро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(1465–1526) и его ученик </w:t>
      </w:r>
      <w:proofErr w:type="spell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Фиоре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Николо Тарталья (</w:t>
      </w:r>
      <w:proofErr w:type="spell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1499–1557) </w:t>
      </w: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внесли огромный вклад в развитие науки алгебры, в том числе в решение уравнений 3-й и 4-й степени.</w:t>
      </w:r>
    </w:p>
    <w:p w:rsidR="0043783E" w:rsidRDefault="0043783E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февраля 1535 г. Между </w:t>
      </w:r>
      <w:proofErr w:type="spell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Фиоре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Н. Тартальей состоялся научный поединок, на котором Тарталья одержал блестящую победу. Он за 2 часа решил 30 задач, предложенных </w:t>
      </w:r>
      <w:proofErr w:type="spell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Фиори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сам </w:t>
      </w:r>
      <w:proofErr w:type="spellStart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>Фиори</w:t>
      </w:r>
      <w:proofErr w:type="spellEnd"/>
      <w:r w:rsidRPr="0043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решил ни одной задачи.</w:t>
      </w:r>
    </w:p>
    <w:p w:rsidR="00701495" w:rsidRPr="005F6146" w:rsidRDefault="00701495" w:rsidP="007014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6275">
        <w:rPr>
          <w:rFonts w:ascii="Times New Roman" w:eastAsia="Times New Roman" w:hAnsi="Times New Roman" w:cs="Times New Roman"/>
          <w:color w:val="000000"/>
          <w:sz w:val="28"/>
          <w:szCs w:val="28"/>
        </w:rPr>
        <w:t>– Итак, Тарталья за 2 часа решил 30 задач</w:t>
      </w:r>
      <w:r w:rsidRPr="005F6146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01495" w:rsidRPr="005F6146" w:rsidRDefault="00701495" w:rsidP="007014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5F6146">
        <w:rPr>
          <w:rFonts w:ascii="Arial" w:eastAsia="Times New Roman" w:hAnsi="Arial" w:cs="Arial"/>
          <w:color w:val="000000"/>
          <w:sz w:val="26"/>
          <w:szCs w:val="26"/>
        </w:rPr>
        <w:t>Сколько уравнений сможете</w:t>
      </w:r>
      <w:proofErr w:type="gramEnd"/>
      <w:r w:rsidRPr="005F6146">
        <w:rPr>
          <w:rFonts w:ascii="Arial" w:eastAsia="Times New Roman" w:hAnsi="Arial" w:cs="Arial"/>
          <w:color w:val="000000"/>
          <w:sz w:val="26"/>
          <w:szCs w:val="26"/>
        </w:rPr>
        <w:t xml:space="preserve"> решить вы за 12 минут урока? Какие способы решения уравнений при этом изберете?</w:t>
      </w:r>
    </w:p>
    <w:p w:rsidR="00701495" w:rsidRPr="005F6146" w:rsidRDefault="00701495" w:rsidP="007014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5F61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(Учащимся предлагается поработать с 5-ю уравнениями разными по уровню сложности, которые можно решить разными способами.</w:t>
      </w:r>
      <w:proofErr w:type="gramEnd"/>
      <w:r w:rsidRPr="005F61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Учащиеся работают в тетрадях, проверяют ответы на экране Учащиеся сами оценивают себя в самостоятельной работе согласно критериям оценки.</w:t>
      </w:r>
    </w:p>
    <w:p w:rsidR="00701495" w:rsidRPr="00DC6275" w:rsidRDefault="00701495" w:rsidP="0070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оценок:</w:t>
      </w:r>
    </w:p>
    <w:p w:rsidR="00701495" w:rsidRPr="005F6146" w:rsidRDefault="00701495" w:rsidP="007014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DC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“3” – 2 уравнение.</w:t>
      </w:r>
      <w:r w:rsidRPr="00DC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“4” – 3 уравнения.</w:t>
      </w:r>
      <w:r w:rsidRPr="00DC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“5” – 4 уравнения.</w:t>
      </w:r>
    </w:p>
    <w:p w:rsidR="00701495" w:rsidRPr="005F6146" w:rsidRDefault="00DC6275" w:rsidP="007014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5</w:t>
      </w:r>
      <w:r w:rsidR="00701495" w:rsidRPr="005F614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. </w:t>
      </w:r>
      <w:r w:rsidR="00701495" w:rsidRPr="00DC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  <w:r w:rsidR="00701495" w:rsidRPr="005F6146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="00701495" w:rsidRPr="005F6146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r w:rsidR="00701495" w:rsidRPr="005F61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701495" w:rsidRPr="0043783E" w:rsidRDefault="00701495" w:rsidP="00D43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Дополнительно, если останется время.</w:t>
      </w:r>
    </w:p>
    <w:p w:rsidR="003F3A21" w:rsidRPr="003F3A21" w:rsidRDefault="003F3A21" w:rsidP="00D43BA4">
      <w:pPr>
        <w:jc w:val="both"/>
        <w:rPr>
          <w:rFonts w:ascii="Times New Roman" w:hAnsi="Times New Roman" w:cs="Times New Roman"/>
          <w:sz w:val="28"/>
          <w:szCs w:val="28"/>
        </w:rPr>
      </w:pPr>
      <w:r w:rsidRPr="003F3A21">
        <w:rPr>
          <w:rFonts w:ascii="Times New Roman" w:hAnsi="Times New Roman" w:cs="Times New Roman"/>
          <w:sz w:val="28"/>
          <w:szCs w:val="28"/>
        </w:rPr>
        <w:t>Рассмотрим уравнение, предложенное на ГИА:</w:t>
      </w:r>
    </w:p>
    <w:p w:rsidR="003F3A21" w:rsidRPr="003F3A21" w:rsidRDefault="003F3A21" w:rsidP="00D43BA4">
      <w:pPr>
        <w:jc w:val="both"/>
        <w:rPr>
          <w:rFonts w:ascii="Times New Roman" w:hAnsi="Times New Roman" w:cs="Times New Roman"/>
          <w:sz w:val="28"/>
          <w:szCs w:val="28"/>
        </w:rPr>
      </w:pPr>
      <w:r w:rsidRPr="003F3A21">
        <w:rPr>
          <w:rFonts w:ascii="Times New Roman" w:hAnsi="Times New Roman" w:cs="Times New Roman"/>
          <w:position w:val="-46"/>
          <w:sz w:val="28"/>
          <w:szCs w:val="28"/>
        </w:rPr>
        <w:object w:dxaOrig="3620" w:dyaOrig="1060">
          <v:shape id="_x0000_i1026" type="#_x0000_t75" style="width:180.75pt;height:53.25pt" o:ole="">
            <v:imagedata r:id="rId10" o:title=""/>
          </v:shape>
          <o:OLEObject Type="Embed" ProgID="Equation.3" ShapeID="_x0000_i1026" DrawAspect="Content" ObjectID="_1428264639" r:id="rId11"/>
        </w:object>
      </w:r>
    </w:p>
    <w:p w:rsidR="003F3A21" w:rsidRPr="003F3A21" w:rsidRDefault="003F3A21" w:rsidP="00D43BA4">
      <w:pPr>
        <w:jc w:val="both"/>
        <w:rPr>
          <w:rFonts w:ascii="Times New Roman" w:hAnsi="Times New Roman" w:cs="Times New Roman"/>
          <w:sz w:val="28"/>
          <w:szCs w:val="28"/>
        </w:rPr>
      </w:pPr>
      <w:r w:rsidRPr="003F3A21">
        <w:rPr>
          <w:rFonts w:ascii="Times New Roman" w:hAnsi="Times New Roman" w:cs="Times New Roman"/>
          <w:sz w:val="28"/>
          <w:szCs w:val="28"/>
        </w:rPr>
        <w:t>Пусть</w:t>
      </w:r>
      <w:r w:rsidRPr="003F3A21">
        <w:rPr>
          <w:rFonts w:ascii="Times New Roman" w:hAnsi="Times New Roman" w:cs="Times New Roman"/>
          <w:position w:val="-30"/>
          <w:sz w:val="28"/>
          <w:szCs w:val="28"/>
        </w:rPr>
        <w:object w:dxaOrig="2000" w:dyaOrig="720">
          <v:shape id="_x0000_i1027" type="#_x0000_t75" style="width:99.75pt;height:36pt" o:ole="">
            <v:imagedata r:id="rId12" o:title=""/>
          </v:shape>
          <o:OLEObject Type="Embed" ProgID="Equation.3" ShapeID="_x0000_i1027" DrawAspect="Content" ObjectID="_1428264640" r:id="rId13"/>
        </w:object>
      </w:r>
      <w:r w:rsidRPr="003F3A21">
        <w:rPr>
          <w:rFonts w:ascii="Times New Roman" w:hAnsi="Times New Roman" w:cs="Times New Roman"/>
          <w:sz w:val="28"/>
          <w:szCs w:val="28"/>
        </w:rPr>
        <w:t xml:space="preserve">  и т. д.</w:t>
      </w:r>
    </w:p>
    <w:p w:rsidR="003F3A21" w:rsidRPr="003F3A21" w:rsidRDefault="003F3A21" w:rsidP="00D43BA4">
      <w:pPr>
        <w:jc w:val="both"/>
        <w:rPr>
          <w:rFonts w:ascii="Times New Roman" w:hAnsi="Times New Roman" w:cs="Times New Roman"/>
          <w:sz w:val="28"/>
          <w:szCs w:val="28"/>
        </w:rPr>
      </w:pPr>
      <w:r w:rsidRPr="003F3A21">
        <w:rPr>
          <w:rFonts w:ascii="Times New Roman" w:hAnsi="Times New Roman" w:cs="Times New Roman"/>
          <w:b/>
          <w:sz w:val="28"/>
          <w:szCs w:val="28"/>
        </w:rPr>
        <w:t xml:space="preserve">   4. Итог урока.</w:t>
      </w:r>
    </w:p>
    <w:p w:rsidR="003F3A21" w:rsidRPr="003F3A21" w:rsidRDefault="003F3A21" w:rsidP="00D43BA4">
      <w:pPr>
        <w:jc w:val="both"/>
        <w:rPr>
          <w:rFonts w:ascii="Times New Roman" w:hAnsi="Times New Roman" w:cs="Times New Roman"/>
          <w:sz w:val="28"/>
          <w:szCs w:val="28"/>
        </w:rPr>
      </w:pPr>
      <w:r w:rsidRPr="003F3A21">
        <w:rPr>
          <w:rFonts w:ascii="Times New Roman" w:hAnsi="Times New Roman" w:cs="Times New Roman"/>
          <w:sz w:val="28"/>
          <w:szCs w:val="28"/>
        </w:rPr>
        <w:t xml:space="preserve">       Сегодня мы с вами рассмотрели уравнения, приводимые </w:t>
      </w:r>
      <w:proofErr w:type="gramStart"/>
      <w:r w:rsidRPr="003F3A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3A21">
        <w:rPr>
          <w:rFonts w:ascii="Times New Roman" w:hAnsi="Times New Roman" w:cs="Times New Roman"/>
          <w:sz w:val="28"/>
          <w:szCs w:val="28"/>
        </w:rPr>
        <w:t xml:space="preserve"> квадратным, ознакомились с различными способами их решения. Эта работа будет продолжена на следующих уроках.</w:t>
      </w:r>
    </w:p>
    <w:p w:rsidR="0043783E" w:rsidRDefault="00A22C19" w:rsidP="00D43B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 №  113, 116,</w:t>
      </w:r>
      <w:r w:rsidR="00CC45E9">
        <w:rPr>
          <w:rFonts w:ascii="Times New Roman" w:hAnsi="Times New Roman" w:cs="Times New Roman"/>
          <w:sz w:val="28"/>
          <w:szCs w:val="28"/>
        </w:rPr>
        <w:t xml:space="preserve"> 129, 131</w:t>
      </w:r>
    </w:p>
    <w:p w:rsidR="00633497" w:rsidRDefault="00633497" w:rsidP="0043783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3497" w:rsidSect="00B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05"/>
    <w:multiLevelType w:val="hybridMultilevel"/>
    <w:tmpl w:val="1BE464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4708"/>
    <w:multiLevelType w:val="hybridMultilevel"/>
    <w:tmpl w:val="0E2AD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708EF"/>
    <w:multiLevelType w:val="multilevel"/>
    <w:tmpl w:val="C066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A76B3"/>
    <w:multiLevelType w:val="multilevel"/>
    <w:tmpl w:val="17E2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47551"/>
    <w:multiLevelType w:val="multilevel"/>
    <w:tmpl w:val="0DA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54F11"/>
    <w:multiLevelType w:val="multilevel"/>
    <w:tmpl w:val="0FF2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87E1D"/>
    <w:multiLevelType w:val="multilevel"/>
    <w:tmpl w:val="C86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40A37"/>
    <w:multiLevelType w:val="multilevel"/>
    <w:tmpl w:val="381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7A"/>
    <w:rsid w:val="001B3D42"/>
    <w:rsid w:val="00210D99"/>
    <w:rsid w:val="00267B00"/>
    <w:rsid w:val="0027142F"/>
    <w:rsid w:val="003F3A21"/>
    <w:rsid w:val="003F3E9D"/>
    <w:rsid w:val="0043783E"/>
    <w:rsid w:val="00587252"/>
    <w:rsid w:val="005E20FB"/>
    <w:rsid w:val="00610B1B"/>
    <w:rsid w:val="0062478B"/>
    <w:rsid w:val="00633497"/>
    <w:rsid w:val="006C0C7A"/>
    <w:rsid w:val="00701495"/>
    <w:rsid w:val="007A1572"/>
    <w:rsid w:val="007A5CED"/>
    <w:rsid w:val="00940492"/>
    <w:rsid w:val="00A22C19"/>
    <w:rsid w:val="00A82D49"/>
    <w:rsid w:val="00B968FC"/>
    <w:rsid w:val="00BD6369"/>
    <w:rsid w:val="00CC45E9"/>
    <w:rsid w:val="00D43BA4"/>
    <w:rsid w:val="00DC6275"/>
    <w:rsid w:val="00EE3262"/>
    <w:rsid w:val="00EE5A7A"/>
    <w:rsid w:val="00FD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15</cp:revision>
  <cp:lastPrinted>2013-04-23T17:41:00Z</cp:lastPrinted>
  <dcterms:created xsi:type="dcterms:W3CDTF">2012-02-23T19:29:00Z</dcterms:created>
  <dcterms:modified xsi:type="dcterms:W3CDTF">2013-04-23T19:24:00Z</dcterms:modified>
</cp:coreProperties>
</file>