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C3" w:rsidRPr="00140692" w:rsidRDefault="009F16C3" w:rsidP="009F16C3">
      <w:pPr>
        <w:jc w:val="center"/>
        <w:rPr>
          <w:bCs/>
          <w:color w:val="0000FF"/>
          <w:sz w:val="20"/>
          <w:szCs w:val="20"/>
          <w:lang w:val="en-US"/>
        </w:rPr>
      </w:pPr>
    </w:p>
    <w:p w:rsidR="009F16C3" w:rsidRPr="00300BAB" w:rsidRDefault="009F16C3" w:rsidP="009F16C3">
      <w:pPr>
        <w:jc w:val="center"/>
        <w:rPr>
          <w:bCs/>
          <w:sz w:val="36"/>
          <w:szCs w:val="36"/>
        </w:rPr>
      </w:pPr>
      <w:r w:rsidRPr="00300BAB">
        <w:rPr>
          <w:bCs/>
          <w:color w:val="0000FF"/>
          <w:sz w:val="36"/>
          <w:szCs w:val="36"/>
        </w:rPr>
        <w:t>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38"/>
        <w:gridCol w:w="2202"/>
        <w:gridCol w:w="705"/>
        <w:gridCol w:w="65"/>
        <w:gridCol w:w="2835"/>
        <w:gridCol w:w="1999"/>
        <w:gridCol w:w="1999"/>
        <w:gridCol w:w="2492"/>
        <w:gridCol w:w="1397"/>
        <w:gridCol w:w="69"/>
        <w:gridCol w:w="614"/>
        <w:gridCol w:w="677"/>
      </w:tblGrid>
      <w:tr w:rsidR="00DE2382" w:rsidRPr="00140692" w:rsidTr="00DE2382">
        <w:trPr>
          <w:trHeight w:val="879"/>
        </w:trPr>
        <w:tc>
          <w:tcPr>
            <w:tcW w:w="173" w:type="pct"/>
            <w:shd w:val="clear" w:color="auto" w:fill="F3F3F3"/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  <w:r w:rsidRPr="00140692">
              <w:rPr>
                <w:b/>
                <w:bCs/>
                <w:sz w:val="20"/>
                <w:szCs w:val="20"/>
              </w:rPr>
              <w:t> </w:t>
            </w:r>
            <w:r w:rsidRPr="00140692">
              <w:rPr>
                <w:sz w:val="20"/>
                <w:szCs w:val="20"/>
              </w:rPr>
              <w:t>№</w:t>
            </w:r>
          </w:p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урока</w:t>
            </w:r>
          </w:p>
        </w:tc>
        <w:tc>
          <w:tcPr>
            <w:tcW w:w="706" w:type="pct"/>
            <w:shd w:val="clear" w:color="auto" w:fill="F3F3F3"/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Название</w:t>
            </w:r>
          </w:p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темы урока</w:t>
            </w:r>
          </w:p>
        </w:tc>
        <w:tc>
          <w:tcPr>
            <w:tcW w:w="226" w:type="pct"/>
            <w:shd w:val="clear" w:color="auto" w:fill="F3F3F3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 xml:space="preserve">Тип </w:t>
            </w:r>
          </w:p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урока</w:t>
            </w:r>
          </w:p>
        </w:tc>
        <w:tc>
          <w:tcPr>
            <w:tcW w:w="930" w:type="pct"/>
            <w:gridSpan w:val="2"/>
            <w:shd w:val="clear" w:color="auto" w:fill="F3F3F3"/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641" w:type="pct"/>
            <w:shd w:val="clear" w:color="auto" w:fill="F3F3F3"/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Требования к уровню подготовки учащихся</w:t>
            </w:r>
          </w:p>
        </w:tc>
        <w:tc>
          <w:tcPr>
            <w:tcW w:w="641" w:type="pct"/>
            <w:shd w:val="clear" w:color="auto" w:fill="F3F3F3"/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</w:p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Контроль</w:t>
            </w:r>
          </w:p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shd w:val="clear" w:color="auto" w:fill="F3F3F3"/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 xml:space="preserve">Средства обучения. </w:t>
            </w:r>
          </w:p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 xml:space="preserve">Компьютерное обеспечение </w:t>
            </w:r>
          </w:p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урока</w:t>
            </w:r>
          </w:p>
        </w:tc>
        <w:tc>
          <w:tcPr>
            <w:tcW w:w="448" w:type="pct"/>
            <w:shd w:val="clear" w:color="auto" w:fill="F3F3F3"/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219" w:type="pct"/>
            <w:gridSpan w:val="2"/>
            <w:shd w:val="clear" w:color="auto" w:fill="F3F3F3"/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 xml:space="preserve">Дата </w:t>
            </w:r>
          </w:p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217" w:type="pct"/>
            <w:shd w:val="clear" w:color="auto" w:fill="F3F3F3"/>
          </w:tcPr>
          <w:p w:rsidR="00DE2382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</w:p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</w:tr>
      <w:tr w:rsidR="00DE2382" w:rsidRPr="00140692" w:rsidTr="00DE2382">
        <w:trPr>
          <w:trHeight w:val="695"/>
        </w:trPr>
        <w:tc>
          <w:tcPr>
            <w:tcW w:w="4783" w:type="pct"/>
            <w:gridSpan w:val="11"/>
          </w:tcPr>
          <w:p w:rsidR="00DE2382" w:rsidRPr="00300BAB" w:rsidRDefault="00DE2382" w:rsidP="00A93160">
            <w:pPr>
              <w:jc w:val="center"/>
              <w:rPr>
                <w:sz w:val="36"/>
                <w:szCs w:val="36"/>
              </w:rPr>
            </w:pPr>
            <w:r w:rsidRPr="00300BAB">
              <w:rPr>
                <w:b/>
                <w:color w:val="FF0000"/>
                <w:sz w:val="36"/>
                <w:szCs w:val="36"/>
                <w:lang w:val="en-US"/>
              </w:rPr>
              <w:t xml:space="preserve">I </w:t>
            </w:r>
            <w:r w:rsidRPr="00300BAB">
              <w:rPr>
                <w:b/>
                <w:color w:val="FF0000"/>
                <w:sz w:val="36"/>
                <w:szCs w:val="36"/>
              </w:rPr>
              <w:t>ЧЕТВЕРТЬ (27 уроков)</w:t>
            </w:r>
          </w:p>
        </w:tc>
        <w:tc>
          <w:tcPr>
            <w:tcW w:w="217" w:type="pct"/>
          </w:tcPr>
          <w:p w:rsidR="00DE2382" w:rsidRPr="00300BAB" w:rsidRDefault="00DE2382" w:rsidP="00A93160">
            <w:pPr>
              <w:jc w:val="center"/>
              <w:rPr>
                <w:b/>
                <w:color w:val="FF0000"/>
                <w:sz w:val="36"/>
                <w:szCs w:val="36"/>
                <w:lang w:val="en-US"/>
              </w:rPr>
            </w:pPr>
          </w:p>
        </w:tc>
      </w:tr>
      <w:tr w:rsidR="00DE2382" w:rsidRPr="00140692" w:rsidTr="00DE2382">
        <w:trPr>
          <w:trHeight w:val="695"/>
        </w:trPr>
        <w:tc>
          <w:tcPr>
            <w:tcW w:w="4564" w:type="pct"/>
            <w:gridSpan w:val="9"/>
          </w:tcPr>
          <w:p w:rsidR="00DE2382" w:rsidRPr="00300BAB" w:rsidRDefault="00DE2382" w:rsidP="00A93160">
            <w:pPr>
              <w:jc w:val="center"/>
              <w:rPr>
                <w:sz w:val="36"/>
                <w:szCs w:val="36"/>
              </w:rPr>
            </w:pPr>
            <w:r w:rsidRPr="00300BAB">
              <w:rPr>
                <w:b/>
                <w:bCs/>
                <w:color w:val="3366FF"/>
                <w:sz w:val="36"/>
                <w:szCs w:val="36"/>
              </w:rPr>
              <w:t xml:space="preserve">Глава </w:t>
            </w:r>
            <w:r w:rsidRPr="00300BAB">
              <w:rPr>
                <w:b/>
                <w:bCs/>
                <w:color w:val="3366FF"/>
                <w:sz w:val="36"/>
                <w:szCs w:val="36"/>
                <w:lang w:val="en-US"/>
              </w:rPr>
              <w:t>I</w:t>
            </w:r>
            <w:r w:rsidRPr="00300BAB">
              <w:rPr>
                <w:b/>
                <w:bCs/>
                <w:color w:val="3366FF"/>
                <w:sz w:val="36"/>
                <w:szCs w:val="36"/>
              </w:rPr>
              <w:t>. Квадратичная функция  (22</w:t>
            </w:r>
            <w:r w:rsidRPr="00300BAB">
              <w:rPr>
                <w:color w:val="3366FF"/>
                <w:sz w:val="36"/>
                <w:szCs w:val="36"/>
              </w:rPr>
              <w:t xml:space="preserve"> </w:t>
            </w:r>
            <w:r w:rsidRPr="00300BAB">
              <w:rPr>
                <w:b/>
                <w:bCs/>
                <w:color w:val="3366FF"/>
                <w:sz w:val="36"/>
                <w:szCs w:val="36"/>
              </w:rPr>
              <w:t>ч)</w:t>
            </w:r>
          </w:p>
        </w:tc>
        <w:tc>
          <w:tcPr>
            <w:tcW w:w="219" w:type="pct"/>
            <w:gridSpan w:val="2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rPr>
          <w:trHeight w:val="266"/>
        </w:trPr>
        <w:tc>
          <w:tcPr>
            <w:tcW w:w="4564" w:type="pct"/>
            <w:gridSpan w:val="9"/>
          </w:tcPr>
          <w:p w:rsidR="00DE2382" w:rsidRPr="00300BAB" w:rsidRDefault="00DE2382" w:rsidP="00A93160">
            <w:pPr>
              <w:jc w:val="center"/>
              <w:rPr>
                <w:b/>
                <w:bCs/>
                <w:color w:val="3366FF"/>
                <w:sz w:val="36"/>
                <w:szCs w:val="36"/>
              </w:rPr>
            </w:pPr>
            <w:r w:rsidRPr="00300BAB">
              <w:rPr>
                <w:color w:val="0033CC"/>
                <w:sz w:val="36"/>
                <w:szCs w:val="36"/>
              </w:rPr>
              <w:t>§1.Функции и их свойства (5 часов)</w:t>
            </w:r>
          </w:p>
        </w:tc>
        <w:tc>
          <w:tcPr>
            <w:tcW w:w="219" w:type="pct"/>
            <w:gridSpan w:val="2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rPr>
          <w:trHeight w:val="695"/>
        </w:trPr>
        <w:tc>
          <w:tcPr>
            <w:tcW w:w="173" w:type="pct"/>
          </w:tcPr>
          <w:p w:rsidR="00DE2382" w:rsidRPr="00140692" w:rsidRDefault="00DE2382" w:rsidP="00A93160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140692">
              <w:rPr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706" w:type="pct"/>
          </w:tcPr>
          <w:p w:rsidR="00DE2382" w:rsidRPr="0014069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40692">
              <w:rPr>
                <w:b w:val="0"/>
                <w:bCs w:val="0"/>
                <w:sz w:val="20"/>
                <w:szCs w:val="20"/>
              </w:rPr>
              <w:t>«</w:t>
            </w:r>
            <w:r w:rsidRPr="00140692">
              <w:rPr>
                <w:b w:val="0"/>
                <w:sz w:val="20"/>
                <w:szCs w:val="20"/>
              </w:rPr>
              <w:t>Функция. Область определения и область значений функции</w:t>
            </w:r>
            <w:r w:rsidRPr="00140692">
              <w:rPr>
                <w:b w:val="0"/>
                <w:bCs w:val="0"/>
                <w:sz w:val="20"/>
                <w:szCs w:val="20"/>
              </w:rPr>
              <w:t>». П.1</w:t>
            </w:r>
          </w:p>
        </w:tc>
        <w:tc>
          <w:tcPr>
            <w:tcW w:w="247" w:type="pct"/>
            <w:gridSpan w:val="2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КУ</w:t>
            </w:r>
          </w:p>
        </w:tc>
        <w:tc>
          <w:tcPr>
            <w:tcW w:w="909" w:type="pct"/>
            <w:vMerge w:val="restart"/>
          </w:tcPr>
          <w:p w:rsidR="00DE2382" w:rsidRPr="00140692" w:rsidRDefault="00DE2382" w:rsidP="00A93160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140692">
              <w:rPr>
                <w:iCs/>
                <w:sz w:val="20"/>
                <w:szCs w:val="20"/>
              </w:rPr>
              <w:t>независимая, зависимая переменная, функция, график функции , область определения и область изменения</w:t>
            </w:r>
          </w:p>
        </w:tc>
        <w:tc>
          <w:tcPr>
            <w:tcW w:w="641" w:type="pct"/>
            <w:vMerge w:val="restart"/>
          </w:tcPr>
          <w:p w:rsidR="00DE2382" w:rsidRPr="00140692" w:rsidRDefault="00DE2382" w:rsidP="00A93160">
            <w:pPr>
              <w:pStyle w:val="a9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140692">
              <w:rPr>
                <w:iCs/>
                <w:sz w:val="20"/>
                <w:szCs w:val="20"/>
              </w:rPr>
              <w:t>-уметь находить по значению аргумента значение функции и наоборот</w:t>
            </w:r>
          </w:p>
          <w:p w:rsidR="00DE2382" w:rsidRPr="00140692" w:rsidRDefault="00DE2382" w:rsidP="00A93160">
            <w:pPr>
              <w:pStyle w:val="a9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140692">
              <w:rPr>
                <w:iCs/>
                <w:sz w:val="20"/>
                <w:szCs w:val="20"/>
              </w:rPr>
              <w:t>-уметь находить область определения и область значения функции;</w:t>
            </w:r>
          </w:p>
        </w:tc>
        <w:tc>
          <w:tcPr>
            <w:tcW w:w="641" w:type="pct"/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</w:p>
          <w:p w:rsidR="00DE2382" w:rsidRPr="00140692" w:rsidRDefault="00DE2382" w:rsidP="00A93160">
            <w:pPr>
              <w:pStyle w:val="a3"/>
              <w:jc w:val="center"/>
              <w:rPr>
                <w:sz w:val="20"/>
                <w:szCs w:val="20"/>
              </w:rPr>
            </w:pPr>
            <w:r w:rsidRPr="00140692">
              <w:rPr>
                <w:b w:val="0"/>
                <w:sz w:val="20"/>
                <w:szCs w:val="20"/>
              </w:rPr>
              <w:t>ФО</w:t>
            </w:r>
          </w:p>
        </w:tc>
        <w:tc>
          <w:tcPr>
            <w:tcW w:w="799" w:type="pct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Демонстрационный материал «Функция. Область определения и область значений функции»</w:t>
            </w:r>
          </w:p>
        </w:tc>
        <w:tc>
          <w:tcPr>
            <w:tcW w:w="448" w:type="pct"/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</w:t>
            </w:r>
          </w:p>
          <w:p w:rsidR="00DE2382" w:rsidRPr="00EE6CFA" w:rsidRDefault="00DE2382" w:rsidP="00A93160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EE6CFA">
              <w:rPr>
                <w:rFonts w:eastAsia="Calibri"/>
                <w:sz w:val="20"/>
                <w:szCs w:val="20"/>
              </w:rPr>
              <w:t>№ 3, № 6 (б), № 8, № 12.</w:t>
            </w:r>
          </w:p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rPr>
          <w:trHeight w:val="689"/>
        </w:trPr>
        <w:tc>
          <w:tcPr>
            <w:tcW w:w="173" w:type="pct"/>
          </w:tcPr>
          <w:p w:rsidR="00DE2382" w:rsidRPr="00140692" w:rsidRDefault="00DE2382" w:rsidP="00A93160">
            <w:pPr>
              <w:jc w:val="center"/>
              <w:rPr>
                <w:bCs/>
                <w:sz w:val="20"/>
                <w:szCs w:val="20"/>
              </w:rPr>
            </w:pPr>
            <w:r w:rsidRPr="00140692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06" w:type="pct"/>
          </w:tcPr>
          <w:p w:rsidR="00DE2382" w:rsidRPr="00140692" w:rsidRDefault="00DE2382" w:rsidP="00A93160">
            <w:pPr>
              <w:rPr>
                <w:bCs/>
                <w:sz w:val="20"/>
                <w:szCs w:val="20"/>
              </w:rPr>
            </w:pPr>
            <w:r w:rsidRPr="00140692">
              <w:rPr>
                <w:bCs/>
                <w:sz w:val="20"/>
                <w:szCs w:val="20"/>
              </w:rPr>
              <w:t>«</w:t>
            </w:r>
            <w:r w:rsidRPr="00140692">
              <w:rPr>
                <w:sz w:val="20"/>
                <w:szCs w:val="20"/>
              </w:rPr>
              <w:t>Функция. Область определения и область значений функции</w:t>
            </w:r>
            <w:r w:rsidRPr="00140692">
              <w:rPr>
                <w:bCs/>
                <w:sz w:val="20"/>
                <w:szCs w:val="20"/>
              </w:rPr>
              <w:t>». П.1</w:t>
            </w:r>
          </w:p>
        </w:tc>
        <w:tc>
          <w:tcPr>
            <w:tcW w:w="247" w:type="pct"/>
            <w:gridSpan w:val="2"/>
          </w:tcPr>
          <w:p w:rsidR="00DE2382" w:rsidRPr="00140692" w:rsidRDefault="00DE2382" w:rsidP="00A93160">
            <w:pPr>
              <w:rPr>
                <w:bCs/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КУ</w:t>
            </w:r>
          </w:p>
        </w:tc>
        <w:tc>
          <w:tcPr>
            <w:tcW w:w="909" w:type="pct"/>
            <w:vMerge/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СР  «Область определения и область значений функции»</w:t>
            </w:r>
          </w:p>
        </w:tc>
        <w:tc>
          <w:tcPr>
            <w:tcW w:w="799" w:type="pct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:rsidR="00DE2382" w:rsidRPr="00EE6CFA" w:rsidRDefault="00DE2382" w:rsidP="00A93160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EE6CFA">
              <w:rPr>
                <w:rFonts w:eastAsia="Calibri"/>
                <w:sz w:val="20"/>
                <w:szCs w:val="20"/>
              </w:rPr>
              <w:t>№ 11, № 18 (б).</w:t>
            </w:r>
          </w:p>
          <w:p w:rsidR="00DE2382" w:rsidRPr="00EE6CFA" w:rsidRDefault="00DE2382" w:rsidP="00A93160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30 (а, в, д), </w:t>
            </w:r>
            <w:r w:rsidRPr="00EE6CFA">
              <w:rPr>
                <w:rFonts w:eastAsia="Calibri"/>
                <w:sz w:val="20"/>
                <w:szCs w:val="20"/>
              </w:rPr>
              <w:t xml:space="preserve"> 31 (а, в).</w:t>
            </w:r>
          </w:p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rPr>
          <w:trHeight w:val="545"/>
        </w:trPr>
        <w:tc>
          <w:tcPr>
            <w:tcW w:w="173" w:type="pct"/>
          </w:tcPr>
          <w:p w:rsidR="00DE2382" w:rsidRPr="00140692" w:rsidRDefault="00DE2382" w:rsidP="00A93160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140692">
              <w:rPr>
                <w:b w:val="0"/>
                <w:bCs w:val="0"/>
                <w:sz w:val="20"/>
                <w:szCs w:val="20"/>
              </w:rPr>
              <w:t>3.</w:t>
            </w:r>
          </w:p>
        </w:tc>
        <w:tc>
          <w:tcPr>
            <w:tcW w:w="706" w:type="pct"/>
          </w:tcPr>
          <w:p w:rsidR="00DE2382" w:rsidRPr="0014069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40692">
              <w:rPr>
                <w:b w:val="0"/>
                <w:sz w:val="20"/>
                <w:szCs w:val="20"/>
              </w:rPr>
              <w:t>«Свойства функций». П.2</w:t>
            </w:r>
          </w:p>
        </w:tc>
        <w:tc>
          <w:tcPr>
            <w:tcW w:w="247" w:type="pct"/>
            <w:gridSpan w:val="2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УОНМ</w:t>
            </w:r>
          </w:p>
        </w:tc>
        <w:tc>
          <w:tcPr>
            <w:tcW w:w="909" w:type="pct"/>
            <w:vMerge w:val="restart"/>
          </w:tcPr>
          <w:p w:rsidR="00DE2382" w:rsidRPr="00140692" w:rsidRDefault="00DE2382" w:rsidP="00A93160">
            <w:pPr>
              <w:jc w:val="center"/>
              <w:rPr>
                <w:iCs/>
                <w:sz w:val="20"/>
                <w:szCs w:val="20"/>
              </w:rPr>
            </w:pPr>
            <w:r w:rsidRPr="00140692">
              <w:rPr>
                <w:iCs/>
                <w:sz w:val="20"/>
                <w:szCs w:val="20"/>
              </w:rPr>
              <w:t xml:space="preserve">нули функции, </w:t>
            </w:r>
          </w:p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  <w:r w:rsidRPr="00140692">
              <w:rPr>
                <w:iCs/>
                <w:sz w:val="20"/>
                <w:szCs w:val="20"/>
              </w:rPr>
              <w:t>возрастающая и убывающая функция</w:t>
            </w:r>
          </w:p>
        </w:tc>
        <w:tc>
          <w:tcPr>
            <w:tcW w:w="641" w:type="pct"/>
            <w:vMerge w:val="restart"/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  <w:r w:rsidRPr="00140692">
              <w:rPr>
                <w:iCs/>
                <w:sz w:val="20"/>
                <w:szCs w:val="20"/>
              </w:rPr>
              <w:t>-уметь определять нули функции, промежутки возрастания и убывания</w:t>
            </w:r>
          </w:p>
        </w:tc>
        <w:tc>
          <w:tcPr>
            <w:tcW w:w="641" w:type="pct"/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Текущий</w:t>
            </w:r>
          </w:p>
        </w:tc>
        <w:tc>
          <w:tcPr>
            <w:tcW w:w="799" w:type="pct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Демонстрационный материал «Чтение свойств функций по ее графику»</w:t>
            </w:r>
          </w:p>
        </w:tc>
        <w:tc>
          <w:tcPr>
            <w:tcW w:w="448" w:type="pct"/>
          </w:tcPr>
          <w:p w:rsidR="00DE2382" w:rsidRDefault="00DE2382" w:rsidP="00A9316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П.2</w:t>
            </w:r>
          </w:p>
          <w:p w:rsidR="00DE2382" w:rsidRPr="00311BF2" w:rsidRDefault="00DE2382" w:rsidP="00A9316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№ 34,  37,  38 (б), </w:t>
            </w:r>
            <w:r w:rsidRPr="00311BF2">
              <w:rPr>
                <w:rFonts w:eastAsia="Calibri"/>
                <w:sz w:val="20"/>
                <w:szCs w:val="20"/>
              </w:rPr>
              <w:t xml:space="preserve"> 39 (в).</w:t>
            </w:r>
          </w:p>
        </w:tc>
        <w:tc>
          <w:tcPr>
            <w:tcW w:w="219" w:type="pct"/>
            <w:gridSpan w:val="2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rPr>
          <w:trHeight w:val="545"/>
        </w:trPr>
        <w:tc>
          <w:tcPr>
            <w:tcW w:w="173" w:type="pct"/>
          </w:tcPr>
          <w:p w:rsidR="00DE2382" w:rsidRPr="00140692" w:rsidRDefault="00DE2382" w:rsidP="00A93160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140692">
              <w:rPr>
                <w:b w:val="0"/>
                <w:bCs w:val="0"/>
                <w:sz w:val="20"/>
                <w:szCs w:val="20"/>
              </w:rPr>
              <w:t>4.</w:t>
            </w:r>
          </w:p>
        </w:tc>
        <w:tc>
          <w:tcPr>
            <w:tcW w:w="706" w:type="pct"/>
          </w:tcPr>
          <w:p w:rsidR="00DE2382" w:rsidRPr="00140692" w:rsidRDefault="00DE2382" w:rsidP="00A93160">
            <w:pPr>
              <w:pStyle w:val="a3"/>
              <w:rPr>
                <w:b w:val="0"/>
                <w:sz w:val="20"/>
                <w:szCs w:val="20"/>
              </w:rPr>
            </w:pPr>
            <w:r w:rsidRPr="00140692">
              <w:rPr>
                <w:b w:val="0"/>
                <w:sz w:val="20"/>
                <w:szCs w:val="20"/>
              </w:rPr>
              <w:t>Свойства функций». П.2</w:t>
            </w:r>
          </w:p>
        </w:tc>
        <w:tc>
          <w:tcPr>
            <w:tcW w:w="247" w:type="pct"/>
            <w:gridSpan w:val="2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КУ</w:t>
            </w:r>
          </w:p>
        </w:tc>
        <w:tc>
          <w:tcPr>
            <w:tcW w:w="909" w:type="pct"/>
            <w:vMerge/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ПР</w:t>
            </w:r>
          </w:p>
        </w:tc>
        <w:tc>
          <w:tcPr>
            <w:tcW w:w="799" w:type="pct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:rsidR="00DE2382" w:rsidRPr="00311BF2" w:rsidRDefault="00DE2382" w:rsidP="00A9316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11BF2">
              <w:rPr>
                <w:rFonts w:eastAsia="Calibri"/>
                <w:sz w:val="20"/>
                <w:szCs w:val="20"/>
              </w:rPr>
              <w:t>№</w:t>
            </w:r>
            <w:r>
              <w:rPr>
                <w:rFonts w:eastAsia="Calibri"/>
                <w:sz w:val="20"/>
                <w:szCs w:val="20"/>
              </w:rPr>
              <w:t xml:space="preserve"> 44,45, 46, </w:t>
            </w:r>
            <w:r w:rsidRPr="00311BF2">
              <w:rPr>
                <w:rFonts w:eastAsia="Calibri"/>
                <w:sz w:val="20"/>
                <w:szCs w:val="20"/>
              </w:rPr>
              <w:t xml:space="preserve"> 50 (б).</w:t>
            </w:r>
          </w:p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rPr>
          <w:trHeight w:val="599"/>
        </w:trPr>
        <w:tc>
          <w:tcPr>
            <w:tcW w:w="173" w:type="pct"/>
          </w:tcPr>
          <w:p w:rsidR="00DE2382" w:rsidRPr="00140692" w:rsidRDefault="00DE2382" w:rsidP="00A93160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140692">
              <w:rPr>
                <w:b w:val="0"/>
                <w:bCs w:val="0"/>
                <w:sz w:val="20"/>
                <w:szCs w:val="20"/>
              </w:rPr>
              <w:t>5.</w:t>
            </w:r>
          </w:p>
        </w:tc>
        <w:tc>
          <w:tcPr>
            <w:tcW w:w="706" w:type="pct"/>
          </w:tcPr>
          <w:p w:rsidR="00DE2382" w:rsidRPr="00140692" w:rsidRDefault="00DE2382" w:rsidP="00A93160">
            <w:pPr>
              <w:pStyle w:val="a3"/>
              <w:rPr>
                <w:b w:val="0"/>
                <w:sz w:val="20"/>
                <w:szCs w:val="20"/>
              </w:rPr>
            </w:pPr>
            <w:r w:rsidRPr="00140692">
              <w:rPr>
                <w:b w:val="0"/>
                <w:sz w:val="20"/>
                <w:szCs w:val="20"/>
              </w:rPr>
              <w:t>«Свойства функций». П.2</w:t>
            </w:r>
          </w:p>
        </w:tc>
        <w:tc>
          <w:tcPr>
            <w:tcW w:w="247" w:type="pct"/>
            <w:gridSpan w:val="2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УПЗУ</w:t>
            </w:r>
          </w:p>
        </w:tc>
        <w:tc>
          <w:tcPr>
            <w:tcW w:w="909" w:type="pct"/>
            <w:vMerge/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DE2382" w:rsidRPr="00140692" w:rsidRDefault="00DE2382" w:rsidP="00A93160">
            <w:pPr>
              <w:jc w:val="center"/>
              <w:rPr>
                <w:noProof/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СР «Свойства функций»</w:t>
            </w:r>
          </w:p>
        </w:tc>
        <w:tc>
          <w:tcPr>
            <w:tcW w:w="799" w:type="pct"/>
          </w:tcPr>
          <w:p w:rsidR="00DE2382" w:rsidRPr="00140692" w:rsidRDefault="00DE2382" w:rsidP="00A93160">
            <w:pPr>
              <w:ind w:left="74" w:hanging="29"/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:rsidR="00DE2382" w:rsidRPr="00311BF2" w:rsidRDefault="00DE2382" w:rsidP="00A9316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№ 40, 43 (б),</w:t>
            </w:r>
            <w:r w:rsidRPr="00311BF2">
              <w:rPr>
                <w:rFonts w:eastAsia="Calibri"/>
                <w:sz w:val="20"/>
                <w:szCs w:val="20"/>
              </w:rPr>
              <w:t xml:space="preserve"> 48.</w:t>
            </w:r>
          </w:p>
        </w:tc>
        <w:tc>
          <w:tcPr>
            <w:tcW w:w="219" w:type="pct"/>
            <w:gridSpan w:val="2"/>
          </w:tcPr>
          <w:p w:rsidR="00DE2382" w:rsidRPr="00140692" w:rsidRDefault="00DE2382" w:rsidP="00A93160">
            <w:pPr>
              <w:ind w:left="74" w:hanging="29"/>
              <w:rPr>
                <w:sz w:val="20"/>
                <w:szCs w:val="20"/>
              </w:rPr>
            </w:pPr>
          </w:p>
        </w:tc>
        <w:tc>
          <w:tcPr>
            <w:tcW w:w="217" w:type="pct"/>
          </w:tcPr>
          <w:p w:rsidR="00DE2382" w:rsidRPr="00140692" w:rsidRDefault="00DE2382" w:rsidP="00A93160">
            <w:pPr>
              <w:ind w:left="74" w:hanging="29"/>
              <w:rPr>
                <w:sz w:val="20"/>
                <w:szCs w:val="20"/>
              </w:rPr>
            </w:pPr>
          </w:p>
        </w:tc>
      </w:tr>
      <w:tr w:rsidR="00DE2382" w:rsidRPr="00140692" w:rsidTr="00DE2382">
        <w:trPr>
          <w:trHeight w:val="239"/>
        </w:trPr>
        <w:tc>
          <w:tcPr>
            <w:tcW w:w="4783" w:type="pct"/>
            <w:gridSpan w:val="11"/>
          </w:tcPr>
          <w:p w:rsidR="00DE2382" w:rsidRPr="00300BAB" w:rsidRDefault="00DE2382" w:rsidP="00A93160">
            <w:pPr>
              <w:jc w:val="center"/>
              <w:rPr>
                <w:sz w:val="32"/>
                <w:szCs w:val="32"/>
              </w:rPr>
            </w:pPr>
            <w:r w:rsidRPr="00300BAB">
              <w:rPr>
                <w:color w:val="0033CC"/>
                <w:sz w:val="32"/>
                <w:szCs w:val="32"/>
              </w:rPr>
              <w:t>§2.Квадратный трехчлен  (4 часа)</w:t>
            </w:r>
          </w:p>
        </w:tc>
        <w:tc>
          <w:tcPr>
            <w:tcW w:w="217" w:type="pct"/>
          </w:tcPr>
          <w:p w:rsidR="00DE2382" w:rsidRPr="00300BAB" w:rsidRDefault="00DE2382" w:rsidP="00A93160">
            <w:pPr>
              <w:jc w:val="center"/>
              <w:rPr>
                <w:color w:val="0033CC"/>
                <w:sz w:val="32"/>
                <w:szCs w:val="32"/>
              </w:rPr>
            </w:pPr>
          </w:p>
        </w:tc>
      </w:tr>
      <w:tr w:rsidR="00DE2382" w:rsidRPr="00140692" w:rsidTr="00DE2382">
        <w:trPr>
          <w:trHeight w:val="545"/>
        </w:trPr>
        <w:tc>
          <w:tcPr>
            <w:tcW w:w="173" w:type="pct"/>
          </w:tcPr>
          <w:p w:rsidR="00DE2382" w:rsidRPr="0014069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40692">
              <w:rPr>
                <w:b w:val="0"/>
                <w:bCs w:val="0"/>
                <w:sz w:val="20"/>
                <w:szCs w:val="20"/>
              </w:rPr>
              <w:t>6.</w:t>
            </w:r>
          </w:p>
        </w:tc>
        <w:tc>
          <w:tcPr>
            <w:tcW w:w="706" w:type="pct"/>
          </w:tcPr>
          <w:p w:rsidR="00DE2382" w:rsidRPr="0014069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40692">
              <w:rPr>
                <w:b w:val="0"/>
                <w:sz w:val="20"/>
                <w:szCs w:val="20"/>
              </w:rPr>
              <w:t>«Квадратный трехчлен и его корни». П.3</w:t>
            </w:r>
          </w:p>
        </w:tc>
        <w:tc>
          <w:tcPr>
            <w:tcW w:w="247" w:type="pct"/>
            <w:gridSpan w:val="2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УОНМ</w:t>
            </w:r>
          </w:p>
        </w:tc>
        <w:tc>
          <w:tcPr>
            <w:tcW w:w="909" w:type="pct"/>
            <w:vMerge w:val="restart"/>
          </w:tcPr>
          <w:p w:rsidR="00DE2382" w:rsidRPr="00140692" w:rsidRDefault="00DE2382" w:rsidP="00A93160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140692">
              <w:rPr>
                <w:iCs/>
                <w:sz w:val="20"/>
                <w:szCs w:val="20"/>
              </w:rPr>
              <w:t>квадратный трехчлен, его корни</w:t>
            </w:r>
          </w:p>
        </w:tc>
        <w:tc>
          <w:tcPr>
            <w:tcW w:w="641" w:type="pct"/>
            <w:vMerge w:val="restart"/>
          </w:tcPr>
          <w:p w:rsidR="00DE2382" w:rsidRPr="00140692" w:rsidRDefault="00DE2382" w:rsidP="00A93160">
            <w:pPr>
              <w:pStyle w:val="a9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140692">
              <w:rPr>
                <w:iCs/>
                <w:sz w:val="20"/>
                <w:szCs w:val="20"/>
              </w:rPr>
              <w:t>-уметь находить корни квадратного трехчлена</w:t>
            </w:r>
          </w:p>
          <w:p w:rsidR="00DE2382" w:rsidRPr="00140692" w:rsidRDefault="00DE2382" w:rsidP="00A93160">
            <w:pPr>
              <w:pStyle w:val="a9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ФО</w:t>
            </w:r>
          </w:p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 xml:space="preserve">Задания для устного счета. Упр.1-2  «Свойства функций»  </w:t>
            </w:r>
          </w:p>
        </w:tc>
        <w:tc>
          <w:tcPr>
            <w:tcW w:w="448" w:type="pct"/>
          </w:tcPr>
          <w:p w:rsidR="00DE2382" w:rsidRDefault="00DE2382" w:rsidP="00A9316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П.3</w:t>
            </w:r>
          </w:p>
          <w:p w:rsidR="00DE2382" w:rsidRPr="00311BF2" w:rsidRDefault="00DE2382" w:rsidP="00A9316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11BF2">
              <w:rPr>
                <w:rFonts w:eastAsia="Calibri"/>
                <w:sz w:val="20"/>
                <w:szCs w:val="20"/>
              </w:rPr>
              <w:t>№ 57</w:t>
            </w:r>
            <w:r>
              <w:rPr>
                <w:rFonts w:eastAsia="Calibri"/>
                <w:sz w:val="20"/>
                <w:szCs w:val="20"/>
              </w:rPr>
              <w:t xml:space="preserve">, 59 (б, г, е),  60 (б, г), </w:t>
            </w:r>
            <w:r w:rsidRPr="00311BF2">
              <w:rPr>
                <w:rFonts w:eastAsia="Calibri"/>
                <w:sz w:val="20"/>
                <w:szCs w:val="20"/>
              </w:rPr>
              <w:t xml:space="preserve"> 62.</w:t>
            </w:r>
          </w:p>
        </w:tc>
        <w:tc>
          <w:tcPr>
            <w:tcW w:w="219" w:type="pct"/>
            <w:gridSpan w:val="2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rPr>
          <w:trHeight w:val="599"/>
        </w:trPr>
        <w:tc>
          <w:tcPr>
            <w:tcW w:w="173" w:type="pct"/>
          </w:tcPr>
          <w:p w:rsidR="00DE2382" w:rsidRPr="00140692" w:rsidRDefault="00DE2382" w:rsidP="00A93160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140692">
              <w:rPr>
                <w:b w:val="0"/>
                <w:bCs w:val="0"/>
                <w:sz w:val="20"/>
                <w:szCs w:val="20"/>
              </w:rPr>
              <w:t>7.</w:t>
            </w:r>
          </w:p>
        </w:tc>
        <w:tc>
          <w:tcPr>
            <w:tcW w:w="706" w:type="pct"/>
          </w:tcPr>
          <w:p w:rsidR="00DE2382" w:rsidRDefault="00DE2382" w:rsidP="00A93160">
            <w:pPr>
              <w:pStyle w:val="a3"/>
              <w:rPr>
                <w:b w:val="0"/>
                <w:sz w:val="20"/>
                <w:szCs w:val="20"/>
                <w:lang w:val="en-US"/>
              </w:rPr>
            </w:pPr>
            <w:r w:rsidRPr="00140692">
              <w:rPr>
                <w:b w:val="0"/>
                <w:sz w:val="20"/>
                <w:szCs w:val="20"/>
              </w:rPr>
              <w:t>«Квадратный трехчлен и его корни». П.3</w:t>
            </w:r>
          </w:p>
          <w:p w:rsidR="00DE2382" w:rsidRPr="00A858CE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247" w:type="pct"/>
            <w:gridSpan w:val="2"/>
          </w:tcPr>
          <w:p w:rsidR="00DE2382" w:rsidRPr="0014069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40692">
              <w:rPr>
                <w:b w:val="0"/>
                <w:sz w:val="20"/>
                <w:szCs w:val="20"/>
              </w:rPr>
              <w:t>УЗИМ</w:t>
            </w:r>
          </w:p>
        </w:tc>
        <w:tc>
          <w:tcPr>
            <w:tcW w:w="909" w:type="pct"/>
            <w:vMerge/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Текущий</w:t>
            </w:r>
          </w:p>
        </w:tc>
        <w:tc>
          <w:tcPr>
            <w:tcW w:w="799" w:type="pct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:rsidR="00DE2382" w:rsidRPr="00311BF2" w:rsidRDefault="00DE2382" w:rsidP="00A9316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№ 65, 67, </w:t>
            </w:r>
            <w:r w:rsidRPr="00311BF2">
              <w:rPr>
                <w:rFonts w:eastAsia="Calibri"/>
                <w:sz w:val="20"/>
                <w:szCs w:val="20"/>
              </w:rPr>
              <w:t xml:space="preserve"> 69.</w:t>
            </w:r>
          </w:p>
        </w:tc>
        <w:tc>
          <w:tcPr>
            <w:tcW w:w="219" w:type="pct"/>
            <w:gridSpan w:val="2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rPr>
          <w:trHeight w:val="599"/>
        </w:trPr>
        <w:tc>
          <w:tcPr>
            <w:tcW w:w="173" w:type="pct"/>
          </w:tcPr>
          <w:p w:rsidR="00DE2382" w:rsidRPr="00140692" w:rsidRDefault="00DE2382" w:rsidP="00A93160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140692">
              <w:rPr>
                <w:b w:val="0"/>
                <w:bCs w:val="0"/>
                <w:sz w:val="20"/>
                <w:szCs w:val="20"/>
              </w:rPr>
              <w:lastRenderedPageBreak/>
              <w:t>8.</w:t>
            </w:r>
          </w:p>
        </w:tc>
        <w:tc>
          <w:tcPr>
            <w:tcW w:w="706" w:type="pct"/>
          </w:tcPr>
          <w:p w:rsidR="00DE2382" w:rsidRPr="00140692" w:rsidRDefault="00DE2382" w:rsidP="00A93160">
            <w:pPr>
              <w:pStyle w:val="a3"/>
              <w:rPr>
                <w:b w:val="0"/>
                <w:sz w:val="20"/>
                <w:szCs w:val="20"/>
              </w:rPr>
            </w:pPr>
            <w:r w:rsidRPr="00140692">
              <w:rPr>
                <w:b w:val="0"/>
                <w:sz w:val="20"/>
                <w:szCs w:val="20"/>
              </w:rPr>
              <w:t>«Разложение квадратного трехчлена на множители». П.4</w:t>
            </w:r>
          </w:p>
        </w:tc>
        <w:tc>
          <w:tcPr>
            <w:tcW w:w="247" w:type="pct"/>
            <w:gridSpan w:val="2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УОН</w:t>
            </w:r>
            <w:r w:rsidRPr="00140692">
              <w:rPr>
                <w:sz w:val="20"/>
                <w:szCs w:val="20"/>
              </w:rPr>
              <w:t>М</w:t>
            </w:r>
          </w:p>
        </w:tc>
        <w:tc>
          <w:tcPr>
            <w:tcW w:w="909" w:type="pct"/>
            <w:vMerge w:val="restart"/>
          </w:tcPr>
          <w:p w:rsidR="00DE2382" w:rsidRPr="00140692" w:rsidRDefault="00DE2382" w:rsidP="00A93160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140692">
              <w:rPr>
                <w:iCs/>
                <w:sz w:val="20"/>
                <w:szCs w:val="20"/>
              </w:rPr>
              <w:t>корни квадратного трехчлена, разложение на множители</w:t>
            </w:r>
          </w:p>
        </w:tc>
        <w:tc>
          <w:tcPr>
            <w:tcW w:w="641" w:type="pct"/>
            <w:vMerge w:val="restart"/>
          </w:tcPr>
          <w:p w:rsidR="00DE2382" w:rsidRPr="00140692" w:rsidRDefault="00DE2382" w:rsidP="00A93160">
            <w:pPr>
              <w:pStyle w:val="a9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140692">
              <w:rPr>
                <w:iCs/>
                <w:sz w:val="20"/>
                <w:szCs w:val="20"/>
              </w:rPr>
              <w:t>-уметь находить корни квадратного трехчлена;</w:t>
            </w:r>
          </w:p>
          <w:p w:rsidR="00DE2382" w:rsidRPr="00140692" w:rsidRDefault="00DE2382" w:rsidP="00A93160">
            <w:pPr>
              <w:pStyle w:val="a9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140692">
              <w:rPr>
                <w:iCs/>
                <w:sz w:val="20"/>
                <w:szCs w:val="20"/>
              </w:rPr>
              <w:t>-уметь раскладывать на множители квадратный трехчлен</w:t>
            </w:r>
          </w:p>
        </w:tc>
        <w:tc>
          <w:tcPr>
            <w:tcW w:w="641" w:type="pct"/>
          </w:tcPr>
          <w:p w:rsidR="00DE2382" w:rsidRPr="00140692" w:rsidRDefault="00DE2382" w:rsidP="00A93160">
            <w:pPr>
              <w:jc w:val="center"/>
              <w:rPr>
                <w:noProof/>
                <w:sz w:val="20"/>
                <w:szCs w:val="20"/>
              </w:rPr>
            </w:pPr>
            <w:r w:rsidRPr="00140692">
              <w:rPr>
                <w:noProof/>
                <w:sz w:val="20"/>
                <w:szCs w:val="20"/>
              </w:rPr>
              <w:t>ИК</w:t>
            </w:r>
          </w:p>
        </w:tc>
        <w:tc>
          <w:tcPr>
            <w:tcW w:w="799" w:type="pct"/>
          </w:tcPr>
          <w:p w:rsidR="00DE2382" w:rsidRPr="00140692" w:rsidRDefault="00DE2382" w:rsidP="00A93160">
            <w:pPr>
              <w:ind w:left="74" w:hanging="29"/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:rsidR="00DE2382" w:rsidRDefault="00DE2382" w:rsidP="00A9316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П.4</w:t>
            </w:r>
          </w:p>
          <w:p w:rsidR="00DE2382" w:rsidRPr="00311BF2" w:rsidRDefault="00DE2382" w:rsidP="00A9316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11BF2">
              <w:rPr>
                <w:rFonts w:eastAsia="Calibri"/>
                <w:sz w:val="20"/>
                <w:szCs w:val="20"/>
              </w:rPr>
              <w:t>№ 77 (в, г), № 78, № 79 (б).</w:t>
            </w:r>
          </w:p>
          <w:p w:rsidR="00DE2382" w:rsidRPr="00140692" w:rsidRDefault="00DE2382" w:rsidP="00A93160">
            <w:pPr>
              <w:ind w:left="74" w:hanging="29"/>
              <w:rPr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DE2382" w:rsidRPr="00140692" w:rsidRDefault="00DE2382" w:rsidP="00A93160">
            <w:pPr>
              <w:ind w:left="74" w:hanging="29"/>
              <w:rPr>
                <w:sz w:val="20"/>
                <w:szCs w:val="20"/>
              </w:rPr>
            </w:pPr>
          </w:p>
        </w:tc>
        <w:tc>
          <w:tcPr>
            <w:tcW w:w="217" w:type="pct"/>
          </w:tcPr>
          <w:p w:rsidR="00DE2382" w:rsidRPr="00140692" w:rsidRDefault="00DE2382" w:rsidP="00A93160">
            <w:pPr>
              <w:ind w:left="74" w:hanging="29"/>
              <w:rPr>
                <w:sz w:val="20"/>
                <w:szCs w:val="20"/>
              </w:rPr>
            </w:pPr>
          </w:p>
        </w:tc>
      </w:tr>
      <w:tr w:rsidR="00DE2382" w:rsidRPr="00140692" w:rsidTr="00DE2382">
        <w:trPr>
          <w:trHeight w:val="599"/>
        </w:trPr>
        <w:tc>
          <w:tcPr>
            <w:tcW w:w="173" w:type="pct"/>
          </w:tcPr>
          <w:p w:rsidR="00DE2382" w:rsidRPr="00140692" w:rsidRDefault="00DE2382" w:rsidP="00A93160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140692">
              <w:rPr>
                <w:b w:val="0"/>
                <w:bCs w:val="0"/>
                <w:sz w:val="20"/>
                <w:szCs w:val="20"/>
              </w:rPr>
              <w:t>9.</w:t>
            </w:r>
          </w:p>
        </w:tc>
        <w:tc>
          <w:tcPr>
            <w:tcW w:w="706" w:type="pct"/>
          </w:tcPr>
          <w:p w:rsidR="00DE2382" w:rsidRPr="00140692" w:rsidRDefault="00DE2382" w:rsidP="00A93160">
            <w:pPr>
              <w:pStyle w:val="a3"/>
              <w:rPr>
                <w:b w:val="0"/>
                <w:sz w:val="20"/>
                <w:szCs w:val="20"/>
              </w:rPr>
            </w:pPr>
            <w:r w:rsidRPr="00140692">
              <w:rPr>
                <w:b w:val="0"/>
                <w:sz w:val="20"/>
                <w:szCs w:val="20"/>
              </w:rPr>
              <w:t>«Разложение квадратного трехчлена на множители». П.4</w:t>
            </w:r>
          </w:p>
        </w:tc>
        <w:tc>
          <w:tcPr>
            <w:tcW w:w="247" w:type="pct"/>
            <w:gridSpan w:val="2"/>
          </w:tcPr>
          <w:p w:rsidR="00DE2382" w:rsidRPr="0014069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40692">
              <w:rPr>
                <w:b w:val="0"/>
                <w:sz w:val="20"/>
                <w:szCs w:val="20"/>
              </w:rPr>
              <w:t>УЗИМ</w:t>
            </w:r>
          </w:p>
        </w:tc>
        <w:tc>
          <w:tcPr>
            <w:tcW w:w="909" w:type="pct"/>
            <w:vMerge/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DE2382" w:rsidRDefault="00DE2382" w:rsidP="00A93160">
            <w:pPr>
              <w:jc w:val="center"/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СР «Разложение квадратного трехчлена на множители»</w:t>
            </w:r>
          </w:p>
          <w:p w:rsidR="00DE2382" w:rsidRPr="00140692" w:rsidRDefault="00DE2382" w:rsidP="00A93160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99" w:type="pct"/>
          </w:tcPr>
          <w:p w:rsidR="00DE2382" w:rsidRPr="00140692" w:rsidRDefault="00DE2382" w:rsidP="00A93160">
            <w:pPr>
              <w:ind w:left="74" w:hanging="29"/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Задания для устного счета. Упр.3 «Разложение квадратного трехчлена на множители»</w:t>
            </w:r>
          </w:p>
        </w:tc>
        <w:tc>
          <w:tcPr>
            <w:tcW w:w="448" w:type="pct"/>
          </w:tcPr>
          <w:p w:rsidR="00DE2382" w:rsidRPr="00311BF2" w:rsidRDefault="00DE2382" w:rsidP="00A93160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311BF2">
              <w:rPr>
                <w:rFonts w:eastAsia="Calibri"/>
                <w:sz w:val="20"/>
                <w:szCs w:val="20"/>
              </w:rPr>
              <w:t>№ 83 (б, г, е), № 84, № 85 (б).</w:t>
            </w:r>
          </w:p>
          <w:p w:rsidR="00DE2382" w:rsidRPr="00140692" w:rsidRDefault="00DE2382" w:rsidP="00A93160">
            <w:pPr>
              <w:ind w:left="74" w:hanging="29"/>
              <w:rPr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DE2382" w:rsidRPr="00140692" w:rsidRDefault="00DE2382" w:rsidP="00A93160">
            <w:pPr>
              <w:ind w:left="74" w:hanging="29"/>
              <w:rPr>
                <w:sz w:val="20"/>
                <w:szCs w:val="20"/>
              </w:rPr>
            </w:pPr>
          </w:p>
        </w:tc>
        <w:tc>
          <w:tcPr>
            <w:tcW w:w="217" w:type="pct"/>
          </w:tcPr>
          <w:p w:rsidR="00DE2382" w:rsidRPr="00140692" w:rsidRDefault="00DE2382" w:rsidP="00A93160">
            <w:pPr>
              <w:ind w:left="74" w:hanging="29"/>
              <w:rPr>
                <w:sz w:val="20"/>
                <w:szCs w:val="20"/>
              </w:rPr>
            </w:pPr>
          </w:p>
        </w:tc>
      </w:tr>
      <w:tr w:rsidR="00DE2382" w:rsidRPr="00140692" w:rsidTr="00DE2382">
        <w:trPr>
          <w:trHeight w:val="545"/>
        </w:trPr>
        <w:tc>
          <w:tcPr>
            <w:tcW w:w="173" w:type="pct"/>
          </w:tcPr>
          <w:p w:rsidR="00DE2382" w:rsidRPr="00140692" w:rsidRDefault="00DE2382" w:rsidP="00A93160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140692">
              <w:rPr>
                <w:b w:val="0"/>
                <w:bCs w:val="0"/>
                <w:sz w:val="20"/>
                <w:szCs w:val="20"/>
              </w:rPr>
              <w:t>10.</w:t>
            </w:r>
          </w:p>
        </w:tc>
        <w:tc>
          <w:tcPr>
            <w:tcW w:w="706" w:type="pct"/>
          </w:tcPr>
          <w:p w:rsidR="00DE2382" w:rsidRPr="0014069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40692">
              <w:rPr>
                <w:color w:val="C00000"/>
                <w:sz w:val="20"/>
                <w:szCs w:val="20"/>
              </w:rPr>
              <w:t>Контрольная работа №1</w:t>
            </w:r>
          </w:p>
        </w:tc>
        <w:tc>
          <w:tcPr>
            <w:tcW w:w="247" w:type="pct"/>
            <w:gridSpan w:val="2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УКЗУ</w:t>
            </w:r>
          </w:p>
        </w:tc>
        <w:tc>
          <w:tcPr>
            <w:tcW w:w="909" w:type="pct"/>
          </w:tcPr>
          <w:p w:rsidR="00DE2382" w:rsidRDefault="00DE2382" w:rsidP="00A93160">
            <w:pPr>
              <w:rPr>
                <w:iCs/>
                <w:sz w:val="20"/>
                <w:szCs w:val="20"/>
              </w:rPr>
            </w:pPr>
            <w:r w:rsidRPr="00140692">
              <w:rPr>
                <w:iCs/>
                <w:sz w:val="20"/>
                <w:szCs w:val="20"/>
              </w:rPr>
              <w:t>функция, область определения и область значений ,квадратный трехчлен, его корни, разложение на множители</w:t>
            </w:r>
          </w:p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DE2382" w:rsidRPr="00140692" w:rsidRDefault="00DE2382" w:rsidP="00A93160">
            <w:pPr>
              <w:jc w:val="center"/>
              <w:rPr>
                <w:iCs/>
                <w:sz w:val="20"/>
                <w:szCs w:val="20"/>
              </w:rPr>
            </w:pPr>
            <w:r w:rsidRPr="00140692">
              <w:rPr>
                <w:iCs/>
                <w:sz w:val="20"/>
                <w:szCs w:val="20"/>
              </w:rPr>
              <w:t>-уметь применять полученные знания по теме в комплексе</w:t>
            </w:r>
          </w:p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799" w:type="pct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Повт.п 1-4</w:t>
            </w:r>
          </w:p>
        </w:tc>
        <w:tc>
          <w:tcPr>
            <w:tcW w:w="219" w:type="pct"/>
            <w:gridSpan w:val="2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rPr>
          <w:trHeight w:val="301"/>
        </w:trPr>
        <w:tc>
          <w:tcPr>
            <w:tcW w:w="4783" w:type="pct"/>
            <w:gridSpan w:val="11"/>
          </w:tcPr>
          <w:p w:rsidR="00DE2382" w:rsidRPr="00300BAB" w:rsidRDefault="00DE2382" w:rsidP="00A93160">
            <w:pPr>
              <w:jc w:val="center"/>
              <w:rPr>
                <w:sz w:val="32"/>
                <w:szCs w:val="32"/>
              </w:rPr>
            </w:pPr>
            <w:r w:rsidRPr="00300BAB">
              <w:rPr>
                <w:color w:val="0033CC"/>
                <w:sz w:val="32"/>
                <w:szCs w:val="32"/>
              </w:rPr>
              <w:t>§3.Квадратичная функция и ее график  (8 часов)</w:t>
            </w:r>
          </w:p>
        </w:tc>
        <w:tc>
          <w:tcPr>
            <w:tcW w:w="217" w:type="pct"/>
          </w:tcPr>
          <w:p w:rsidR="00DE2382" w:rsidRPr="00300BAB" w:rsidRDefault="00DE2382" w:rsidP="00A93160">
            <w:pPr>
              <w:jc w:val="center"/>
              <w:rPr>
                <w:color w:val="0033CC"/>
                <w:sz w:val="32"/>
                <w:szCs w:val="32"/>
              </w:rPr>
            </w:pPr>
          </w:p>
        </w:tc>
      </w:tr>
      <w:tr w:rsidR="00DE2382" w:rsidRPr="00140692" w:rsidTr="00DE2382">
        <w:trPr>
          <w:trHeight w:val="599"/>
        </w:trPr>
        <w:tc>
          <w:tcPr>
            <w:tcW w:w="173" w:type="pct"/>
          </w:tcPr>
          <w:p w:rsidR="00DE2382" w:rsidRPr="00140692" w:rsidRDefault="00DE2382" w:rsidP="00A93160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140692">
              <w:rPr>
                <w:b w:val="0"/>
                <w:bCs w:val="0"/>
                <w:sz w:val="20"/>
                <w:szCs w:val="20"/>
              </w:rPr>
              <w:t>11.</w:t>
            </w:r>
          </w:p>
        </w:tc>
        <w:tc>
          <w:tcPr>
            <w:tcW w:w="706" w:type="pct"/>
          </w:tcPr>
          <w:p w:rsidR="00DE2382" w:rsidRDefault="00DE2382" w:rsidP="00A93160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Анализ контрольной работы</w:t>
            </w:r>
          </w:p>
          <w:p w:rsidR="00DE2382" w:rsidRPr="0014069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40692">
              <w:rPr>
                <w:b w:val="0"/>
                <w:sz w:val="20"/>
                <w:szCs w:val="20"/>
              </w:rPr>
              <w:t xml:space="preserve">«Функция  </w:t>
            </w:r>
            <w:r w:rsidRPr="00140692">
              <w:rPr>
                <w:b w:val="0"/>
                <w:i/>
                <w:sz w:val="20"/>
                <w:szCs w:val="20"/>
              </w:rPr>
              <w:t>у = ах</w:t>
            </w:r>
            <w:r w:rsidRPr="00140692">
              <w:rPr>
                <w:b w:val="0"/>
                <w:i/>
                <w:sz w:val="20"/>
                <w:szCs w:val="20"/>
                <w:vertAlign w:val="superscript"/>
              </w:rPr>
              <w:t>2</w:t>
            </w:r>
            <w:r w:rsidRPr="00140692">
              <w:rPr>
                <w:b w:val="0"/>
                <w:sz w:val="20"/>
                <w:szCs w:val="20"/>
              </w:rPr>
              <w:t xml:space="preserve">, ее свойства и график». </w:t>
            </w:r>
            <w:r w:rsidRPr="00140692">
              <w:rPr>
                <w:b w:val="0"/>
                <w:bCs w:val="0"/>
                <w:sz w:val="20"/>
                <w:szCs w:val="20"/>
              </w:rPr>
              <w:t>П.5</w:t>
            </w:r>
          </w:p>
        </w:tc>
        <w:tc>
          <w:tcPr>
            <w:tcW w:w="247" w:type="pct"/>
            <w:gridSpan w:val="2"/>
          </w:tcPr>
          <w:p w:rsidR="00DE2382" w:rsidRPr="0014069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40692">
              <w:rPr>
                <w:b w:val="0"/>
                <w:sz w:val="20"/>
                <w:szCs w:val="20"/>
              </w:rPr>
              <w:t>КУ</w:t>
            </w:r>
          </w:p>
        </w:tc>
        <w:tc>
          <w:tcPr>
            <w:tcW w:w="909" w:type="pct"/>
            <w:vMerge w:val="restart"/>
          </w:tcPr>
          <w:p w:rsidR="00DE2382" w:rsidRPr="00140692" w:rsidRDefault="00DE2382" w:rsidP="00A93160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140692">
              <w:rPr>
                <w:iCs/>
                <w:sz w:val="20"/>
                <w:szCs w:val="20"/>
              </w:rPr>
              <w:t>функция, график функции, свойства функции</w:t>
            </w:r>
          </w:p>
        </w:tc>
        <w:tc>
          <w:tcPr>
            <w:tcW w:w="641" w:type="pct"/>
            <w:vMerge w:val="restart"/>
          </w:tcPr>
          <w:p w:rsidR="00DE2382" w:rsidRDefault="00DE2382" w:rsidP="00A93160">
            <w:pPr>
              <w:pStyle w:val="a9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140692">
              <w:rPr>
                <w:iCs/>
                <w:sz w:val="20"/>
                <w:szCs w:val="20"/>
              </w:rPr>
              <w:t>-уметь</w:t>
            </w:r>
          </w:p>
          <w:p w:rsidR="00DE2382" w:rsidRPr="00140692" w:rsidRDefault="00DE2382" w:rsidP="00A93160">
            <w:pPr>
              <w:pStyle w:val="a9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140692">
              <w:rPr>
                <w:iCs/>
                <w:sz w:val="20"/>
                <w:szCs w:val="20"/>
              </w:rPr>
              <w:t xml:space="preserve">строить график функции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y=a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p>
              </m:sSup>
            </m:oMath>
            <w:r w:rsidRPr="00140692">
              <w:rPr>
                <w:iCs/>
                <w:sz w:val="20"/>
                <w:szCs w:val="20"/>
              </w:rPr>
              <w:t>;</w:t>
            </w:r>
          </w:p>
          <w:p w:rsidR="00DE2382" w:rsidRPr="00140692" w:rsidRDefault="00DE2382" w:rsidP="00A93160">
            <w:pPr>
              <w:pStyle w:val="a9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140692">
              <w:rPr>
                <w:iCs/>
                <w:sz w:val="20"/>
                <w:szCs w:val="20"/>
              </w:rPr>
              <w:t>-правильно читать график</w:t>
            </w:r>
          </w:p>
        </w:tc>
        <w:tc>
          <w:tcPr>
            <w:tcW w:w="641" w:type="pct"/>
          </w:tcPr>
          <w:p w:rsidR="00DE2382" w:rsidRPr="00140692" w:rsidRDefault="00DE2382" w:rsidP="00A93160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140692">
              <w:rPr>
                <w:b w:val="0"/>
                <w:sz w:val="20"/>
                <w:szCs w:val="20"/>
              </w:rPr>
              <w:t>ФО</w:t>
            </w:r>
          </w:p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</w:tcPr>
          <w:p w:rsidR="00DE2382" w:rsidRPr="00140692" w:rsidRDefault="00DE2382" w:rsidP="00A93160">
            <w:pPr>
              <w:ind w:left="74" w:hanging="29"/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Демонстрационный материал «Определение квадратичной функции»</w:t>
            </w:r>
          </w:p>
          <w:p w:rsidR="00DE2382" w:rsidRPr="00140692" w:rsidRDefault="00DE2382" w:rsidP="00A93160">
            <w:pPr>
              <w:ind w:left="74" w:hanging="29"/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Демонстрационный материал «Свойства квадратичной функции»</w:t>
            </w:r>
          </w:p>
        </w:tc>
        <w:tc>
          <w:tcPr>
            <w:tcW w:w="470" w:type="pct"/>
            <w:gridSpan w:val="2"/>
          </w:tcPr>
          <w:p w:rsidR="00DE2382" w:rsidRDefault="00DE2382" w:rsidP="00A9316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П.5</w:t>
            </w:r>
          </w:p>
          <w:p w:rsidR="00DE2382" w:rsidRPr="000A1837" w:rsidRDefault="00DE2382" w:rsidP="00A9316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A1837">
              <w:rPr>
                <w:rFonts w:eastAsia="Calibri"/>
                <w:sz w:val="20"/>
                <w:szCs w:val="20"/>
              </w:rPr>
              <w:t>№ 91, № 93, № 95.</w:t>
            </w:r>
          </w:p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rPr>
          <w:trHeight w:val="599"/>
        </w:trPr>
        <w:tc>
          <w:tcPr>
            <w:tcW w:w="173" w:type="pct"/>
          </w:tcPr>
          <w:p w:rsidR="00DE2382" w:rsidRPr="00140692" w:rsidRDefault="00DE2382" w:rsidP="00A93160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140692">
              <w:rPr>
                <w:b w:val="0"/>
                <w:bCs w:val="0"/>
                <w:sz w:val="20"/>
                <w:szCs w:val="20"/>
              </w:rPr>
              <w:t>12.</w:t>
            </w:r>
          </w:p>
        </w:tc>
        <w:tc>
          <w:tcPr>
            <w:tcW w:w="706" w:type="pct"/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40692">
              <w:rPr>
                <w:b w:val="0"/>
                <w:sz w:val="20"/>
                <w:szCs w:val="20"/>
              </w:rPr>
              <w:t xml:space="preserve">«Функция  </w:t>
            </w:r>
            <w:r w:rsidRPr="00140692">
              <w:rPr>
                <w:b w:val="0"/>
                <w:i/>
                <w:sz w:val="20"/>
                <w:szCs w:val="20"/>
              </w:rPr>
              <w:t>у = ах</w:t>
            </w:r>
            <w:r w:rsidRPr="00140692">
              <w:rPr>
                <w:b w:val="0"/>
                <w:i/>
                <w:sz w:val="20"/>
                <w:szCs w:val="20"/>
                <w:vertAlign w:val="superscript"/>
              </w:rPr>
              <w:t>2</w:t>
            </w:r>
            <w:r w:rsidRPr="00140692">
              <w:rPr>
                <w:b w:val="0"/>
                <w:sz w:val="20"/>
                <w:szCs w:val="20"/>
              </w:rPr>
              <w:t xml:space="preserve">, ее свойства и график». </w:t>
            </w:r>
            <w:r w:rsidRPr="00140692">
              <w:rPr>
                <w:b w:val="0"/>
                <w:bCs w:val="0"/>
                <w:sz w:val="20"/>
                <w:szCs w:val="20"/>
              </w:rPr>
              <w:t>П.5</w:t>
            </w:r>
          </w:p>
          <w:p w:rsidR="00DE2382" w:rsidRPr="00140692" w:rsidRDefault="00DE2382" w:rsidP="00A93160">
            <w:pPr>
              <w:pStyle w:val="a3"/>
              <w:rPr>
                <w:b w:val="0"/>
                <w:sz w:val="20"/>
                <w:szCs w:val="20"/>
              </w:rPr>
            </w:pPr>
          </w:p>
        </w:tc>
        <w:tc>
          <w:tcPr>
            <w:tcW w:w="247" w:type="pct"/>
            <w:gridSpan w:val="2"/>
          </w:tcPr>
          <w:p w:rsidR="00DE2382" w:rsidRPr="0014069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40692">
              <w:rPr>
                <w:b w:val="0"/>
                <w:sz w:val="20"/>
                <w:szCs w:val="20"/>
              </w:rPr>
              <w:t>УПЗУ</w:t>
            </w:r>
          </w:p>
        </w:tc>
        <w:tc>
          <w:tcPr>
            <w:tcW w:w="909" w:type="pct"/>
            <w:vMerge/>
          </w:tcPr>
          <w:p w:rsidR="00DE2382" w:rsidRPr="00140692" w:rsidRDefault="00DE2382" w:rsidP="00A93160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DE2382" w:rsidRPr="00140692" w:rsidRDefault="00DE2382" w:rsidP="00A93160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641" w:type="pct"/>
          </w:tcPr>
          <w:p w:rsidR="00DE2382" w:rsidRPr="00140692" w:rsidRDefault="00DE2382" w:rsidP="00A93160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140692">
              <w:rPr>
                <w:b w:val="0"/>
                <w:sz w:val="20"/>
                <w:szCs w:val="20"/>
              </w:rPr>
              <w:t>СР</w:t>
            </w:r>
          </w:p>
        </w:tc>
        <w:tc>
          <w:tcPr>
            <w:tcW w:w="799" w:type="pct"/>
          </w:tcPr>
          <w:p w:rsidR="00DE2382" w:rsidRPr="00140692" w:rsidRDefault="00DE2382" w:rsidP="00A93160">
            <w:pPr>
              <w:ind w:left="74" w:hanging="29"/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</w:tcPr>
          <w:p w:rsidR="00DE2382" w:rsidRPr="000A1837" w:rsidRDefault="00DE2382" w:rsidP="00A9316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0"/>
                <w:szCs w:val="20"/>
              </w:rPr>
              <w:t xml:space="preserve">№ 97, 98, </w:t>
            </w:r>
            <w:r w:rsidRPr="000A1837">
              <w:rPr>
                <w:rFonts w:eastAsia="Calibri"/>
                <w:sz w:val="20"/>
                <w:szCs w:val="20"/>
              </w:rPr>
              <w:t>102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97" w:type="pct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rPr>
          <w:trHeight w:val="599"/>
        </w:trPr>
        <w:tc>
          <w:tcPr>
            <w:tcW w:w="173" w:type="pct"/>
          </w:tcPr>
          <w:p w:rsidR="00DE2382" w:rsidRPr="00140692" w:rsidRDefault="00DE2382" w:rsidP="00A93160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140692">
              <w:rPr>
                <w:b w:val="0"/>
                <w:bCs w:val="0"/>
                <w:sz w:val="20"/>
                <w:szCs w:val="20"/>
              </w:rPr>
              <w:t>13.</w:t>
            </w:r>
          </w:p>
        </w:tc>
        <w:tc>
          <w:tcPr>
            <w:tcW w:w="706" w:type="pct"/>
          </w:tcPr>
          <w:p w:rsidR="00DE2382" w:rsidRPr="0014069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40692">
              <w:rPr>
                <w:b w:val="0"/>
                <w:sz w:val="20"/>
                <w:szCs w:val="20"/>
              </w:rPr>
              <w:t xml:space="preserve">«Графики функций     </w:t>
            </w:r>
            <w:r w:rsidRPr="00140692">
              <w:rPr>
                <w:b w:val="0"/>
                <w:i/>
                <w:sz w:val="20"/>
                <w:szCs w:val="20"/>
              </w:rPr>
              <w:t>у = ах</w:t>
            </w:r>
            <w:r w:rsidRPr="00140692">
              <w:rPr>
                <w:b w:val="0"/>
                <w:i/>
                <w:sz w:val="20"/>
                <w:szCs w:val="20"/>
                <w:vertAlign w:val="superscript"/>
              </w:rPr>
              <w:t>2</w:t>
            </w:r>
            <w:r w:rsidRPr="00140692">
              <w:rPr>
                <w:b w:val="0"/>
                <w:i/>
                <w:sz w:val="20"/>
                <w:szCs w:val="20"/>
              </w:rPr>
              <w:t>+</w:t>
            </w:r>
            <w:r w:rsidRPr="00140692">
              <w:rPr>
                <w:b w:val="0"/>
                <w:i/>
                <w:sz w:val="20"/>
                <w:szCs w:val="20"/>
                <w:lang w:val="en-US"/>
              </w:rPr>
              <w:t>n</w:t>
            </w:r>
            <w:r w:rsidRPr="00140692">
              <w:rPr>
                <w:b w:val="0"/>
                <w:i/>
                <w:sz w:val="20"/>
                <w:szCs w:val="20"/>
              </w:rPr>
              <w:t xml:space="preserve"> ; </w:t>
            </w:r>
            <w:r w:rsidRPr="00140692">
              <w:rPr>
                <w:b w:val="0"/>
                <w:i/>
                <w:sz w:val="20"/>
                <w:szCs w:val="20"/>
                <w:lang w:val="en-US"/>
              </w:rPr>
              <w:t>y</w:t>
            </w:r>
            <w:r w:rsidRPr="00140692">
              <w:rPr>
                <w:b w:val="0"/>
                <w:i/>
                <w:sz w:val="20"/>
                <w:szCs w:val="20"/>
              </w:rPr>
              <w:t xml:space="preserve"> = </w:t>
            </w:r>
            <w:r w:rsidRPr="00140692">
              <w:rPr>
                <w:b w:val="0"/>
                <w:i/>
                <w:sz w:val="20"/>
                <w:szCs w:val="20"/>
                <w:lang w:val="en-US"/>
              </w:rPr>
              <w:t>a</w:t>
            </w:r>
            <w:r w:rsidRPr="00140692">
              <w:rPr>
                <w:b w:val="0"/>
                <w:i/>
                <w:sz w:val="20"/>
                <w:szCs w:val="20"/>
              </w:rPr>
              <w:t>(</w:t>
            </w:r>
            <w:r w:rsidRPr="00140692">
              <w:rPr>
                <w:b w:val="0"/>
                <w:i/>
                <w:sz w:val="20"/>
                <w:szCs w:val="20"/>
                <w:lang w:val="en-US"/>
              </w:rPr>
              <w:t>x</w:t>
            </w:r>
            <w:r w:rsidRPr="00140692">
              <w:rPr>
                <w:b w:val="0"/>
                <w:i/>
                <w:sz w:val="20"/>
                <w:szCs w:val="20"/>
              </w:rPr>
              <w:t xml:space="preserve"> - </w:t>
            </w:r>
            <w:r w:rsidRPr="00140692">
              <w:rPr>
                <w:b w:val="0"/>
                <w:i/>
                <w:sz w:val="20"/>
                <w:szCs w:val="20"/>
                <w:lang w:val="en-US"/>
              </w:rPr>
              <w:t>m</w:t>
            </w:r>
            <w:r w:rsidRPr="00140692">
              <w:rPr>
                <w:b w:val="0"/>
                <w:i/>
                <w:sz w:val="20"/>
                <w:szCs w:val="20"/>
              </w:rPr>
              <w:t>)</w:t>
            </w:r>
            <w:r w:rsidRPr="00140692">
              <w:rPr>
                <w:b w:val="0"/>
                <w:i/>
                <w:sz w:val="20"/>
                <w:szCs w:val="20"/>
                <w:vertAlign w:val="superscript"/>
              </w:rPr>
              <w:t>2</w:t>
            </w:r>
            <w:r w:rsidRPr="00140692">
              <w:rPr>
                <w:b w:val="0"/>
                <w:sz w:val="20"/>
                <w:szCs w:val="20"/>
              </w:rPr>
              <w:t>». П. 6</w:t>
            </w:r>
          </w:p>
        </w:tc>
        <w:tc>
          <w:tcPr>
            <w:tcW w:w="247" w:type="pct"/>
            <w:gridSpan w:val="2"/>
          </w:tcPr>
          <w:p w:rsidR="00DE2382" w:rsidRPr="0014069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40692">
              <w:rPr>
                <w:b w:val="0"/>
                <w:sz w:val="20"/>
                <w:szCs w:val="20"/>
              </w:rPr>
              <w:t>УОНМ</w:t>
            </w:r>
          </w:p>
        </w:tc>
        <w:tc>
          <w:tcPr>
            <w:tcW w:w="909" w:type="pct"/>
            <w:vMerge w:val="restart"/>
          </w:tcPr>
          <w:p w:rsidR="00DE2382" w:rsidRPr="00140692" w:rsidRDefault="00DE2382" w:rsidP="00A93160">
            <w:pPr>
              <w:pStyle w:val="NR"/>
              <w:rPr>
                <w:iCs/>
                <w:sz w:val="20"/>
              </w:rPr>
            </w:pPr>
            <w:r w:rsidRPr="00140692">
              <w:rPr>
                <w:iCs/>
                <w:sz w:val="20"/>
              </w:rPr>
              <w:t>график функции, параллельный перенос</w:t>
            </w:r>
          </w:p>
        </w:tc>
        <w:tc>
          <w:tcPr>
            <w:tcW w:w="641" w:type="pct"/>
            <w:vMerge w:val="restart"/>
          </w:tcPr>
          <w:p w:rsidR="00DE2382" w:rsidRPr="00140692" w:rsidRDefault="00DE2382" w:rsidP="00A93160">
            <w:pPr>
              <w:pStyle w:val="NR"/>
              <w:jc w:val="center"/>
              <w:rPr>
                <w:iCs/>
                <w:sz w:val="20"/>
              </w:rPr>
            </w:pPr>
            <w:r w:rsidRPr="00140692">
              <w:rPr>
                <w:iCs/>
                <w:sz w:val="20"/>
              </w:rPr>
              <w:t>-уметь строить график функции, используя преобразования графиков</w:t>
            </w:r>
          </w:p>
          <w:p w:rsidR="00DE2382" w:rsidRPr="00140692" w:rsidRDefault="00DE2382" w:rsidP="00A93160">
            <w:pPr>
              <w:pStyle w:val="NR"/>
              <w:jc w:val="center"/>
              <w:rPr>
                <w:iCs/>
                <w:sz w:val="20"/>
              </w:rPr>
            </w:pPr>
          </w:p>
        </w:tc>
        <w:tc>
          <w:tcPr>
            <w:tcW w:w="641" w:type="pct"/>
          </w:tcPr>
          <w:p w:rsidR="00DE2382" w:rsidRPr="00140692" w:rsidRDefault="00DE2382" w:rsidP="00A93160">
            <w:pPr>
              <w:jc w:val="center"/>
              <w:rPr>
                <w:noProof/>
                <w:sz w:val="20"/>
                <w:szCs w:val="20"/>
              </w:rPr>
            </w:pPr>
            <w:r w:rsidRPr="00140692">
              <w:rPr>
                <w:noProof/>
                <w:sz w:val="20"/>
                <w:szCs w:val="20"/>
              </w:rPr>
              <w:t>Текущий</w:t>
            </w:r>
          </w:p>
        </w:tc>
        <w:tc>
          <w:tcPr>
            <w:tcW w:w="799" w:type="pct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 xml:space="preserve">Задания для устного счета. </w:t>
            </w:r>
          </w:p>
          <w:p w:rsidR="00DE2382" w:rsidRPr="00140692" w:rsidRDefault="00DE2382" w:rsidP="00A93160">
            <w:pPr>
              <w:ind w:left="426" w:hanging="426"/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 xml:space="preserve">Упр.4 </w:t>
            </w:r>
          </w:p>
          <w:p w:rsidR="00DE2382" w:rsidRPr="00140692" w:rsidRDefault="00DE2382" w:rsidP="00A93160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Демонстрационный материал «Парабола. Применение в науке и технике»</w:t>
            </w:r>
          </w:p>
        </w:tc>
        <w:tc>
          <w:tcPr>
            <w:tcW w:w="470" w:type="pct"/>
            <w:gridSpan w:val="2"/>
          </w:tcPr>
          <w:p w:rsidR="00DE2382" w:rsidRDefault="00DE2382" w:rsidP="00A93160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П.6</w:t>
            </w:r>
          </w:p>
          <w:p w:rsidR="00DE2382" w:rsidRDefault="00DE2382" w:rsidP="00A93160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№110,111, </w:t>
            </w:r>
            <w:r w:rsidRPr="000A1837">
              <w:rPr>
                <w:rFonts w:eastAsia="Calibri"/>
                <w:sz w:val="20"/>
                <w:szCs w:val="20"/>
              </w:rPr>
              <w:t xml:space="preserve"> 116.</w:t>
            </w:r>
            <w:r>
              <w:rPr>
                <w:rFonts w:eastAsia="Calibri"/>
                <w:sz w:val="20"/>
                <w:szCs w:val="20"/>
              </w:rPr>
              <w:t xml:space="preserve"> Сделать из картона</w:t>
            </w:r>
          </w:p>
          <w:p w:rsidR="00DE2382" w:rsidRPr="00140692" w:rsidRDefault="00DE2382" w:rsidP="00A93160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sz w:val="20"/>
                <w:szCs w:val="20"/>
              </w:rPr>
            </w:pPr>
            <w:r w:rsidRPr="000A1837">
              <w:rPr>
                <w:rFonts w:eastAsia="Calibri"/>
                <w:sz w:val="20"/>
                <w:szCs w:val="20"/>
              </w:rPr>
              <w:t xml:space="preserve">шаблоны парабол </w:t>
            </w:r>
          </w:p>
        </w:tc>
        <w:tc>
          <w:tcPr>
            <w:tcW w:w="197" w:type="pct"/>
          </w:tcPr>
          <w:p w:rsidR="00DE2382" w:rsidRPr="00140692" w:rsidRDefault="00DE2382" w:rsidP="00A93160">
            <w:pPr>
              <w:ind w:left="74" w:hanging="29"/>
              <w:rPr>
                <w:sz w:val="20"/>
                <w:szCs w:val="20"/>
              </w:rPr>
            </w:pPr>
          </w:p>
        </w:tc>
        <w:tc>
          <w:tcPr>
            <w:tcW w:w="217" w:type="pct"/>
          </w:tcPr>
          <w:p w:rsidR="00DE2382" w:rsidRPr="00140692" w:rsidRDefault="00DE2382" w:rsidP="00A93160">
            <w:pPr>
              <w:ind w:left="74" w:hanging="29"/>
              <w:rPr>
                <w:sz w:val="20"/>
                <w:szCs w:val="20"/>
              </w:rPr>
            </w:pPr>
          </w:p>
        </w:tc>
      </w:tr>
      <w:tr w:rsidR="00DE2382" w:rsidRPr="00140692" w:rsidTr="00DE2382">
        <w:trPr>
          <w:trHeight w:val="545"/>
        </w:trPr>
        <w:tc>
          <w:tcPr>
            <w:tcW w:w="173" w:type="pct"/>
          </w:tcPr>
          <w:p w:rsidR="00DE2382" w:rsidRPr="00140692" w:rsidRDefault="00DE2382" w:rsidP="00A93160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140692">
              <w:rPr>
                <w:b w:val="0"/>
                <w:bCs w:val="0"/>
                <w:sz w:val="20"/>
                <w:szCs w:val="20"/>
              </w:rPr>
              <w:t>14.</w:t>
            </w:r>
          </w:p>
        </w:tc>
        <w:tc>
          <w:tcPr>
            <w:tcW w:w="706" w:type="pct"/>
          </w:tcPr>
          <w:p w:rsidR="00DE2382" w:rsidRPr="00140692" w:rsidRDefault="00DE2382" w:rsidP="00A93160">
            <w:pPr>
              <w:pStyle w:val="a3"/>
              <w:rPr>
                <w:b w:val="0"/>
                <w:sz w:val="20"/>
                <w:szCs w:val="20"/>
              </w:rPr>
            </w:pPr>
            <w:r w:rsidRPr="00140692">
              <w:rPr>
                <w:b w:val="0"/>
                <w:sz w:val="20"/>
                <w:szCs w:val="20"/>
              </w:rPr>
              <w:t xml:space="preserve">«Графики функций     </w:t>
            </w:r>
            <w:r w:rsidRPr="00140692">
              <w:rPr>
                <w:b w:val="0"/>
                <w:i/>
                <w:sz w:val="20"/>
                <w:szCs w:val="20"/>
              </w:rPr>
              <w:t>у = ах</w:t>
            </w:r>
            <w:r w:rsidRPr="00140692">
              <w:rPr>
                <w:b w:val="0"/>
                <w:i/>
                <w:sz w:val="20"/>
                <w:szCs w:val="20"/>
                <w:vertAlign w:val="superscript"/>
              </w:rPr>
              <w:t>2</w:t>
            </w:r>
            <w:r w:rsidRPr="00140692">
              <w:rPr>
                <w:b w:val="0"/>
                <w:i/>
                <w:sz w:val="20"/>
                <w:szCs w:val="20"/>
              </w:rPr>
              <w:t>+</w:t>
            </w:r>
            <w:r w:rsidRPr="00140692">
              <w:rPr>
                <w:b w:val="0"/>
                <w:i/>
                <w:sz w:val="20"/>
                <w:szCs w:val="20"/>
                <w:lang w:val="en-US"/>
              </w:rPr>
              <w:t>n</w:t>
            </w:r>
            <w:r w:rsidRPr="00140692">
              <w:rPr>
                <w:b w:val="0"/>
                <w:i/>
                <w:sz w:val="20"/>
                <w:szCs w:val="20"/>
              </w:rPr>
              <w:t xml:space="preserve"> ; </w:t>
            </w:r>
            <w:r w:rsidRPr="00140692">
              <w:rPr>
                <w:b w:val="0"/>
                <w:i/>
                <w:sz w:val="20"/>
                <w:szCs w:val="20"/>
                <w:lang w:val="en-US"/>
              </w:rPr>
              <w:t>y</w:t>
            </w:r>
            <w:r w:rsidRPr="00140692">
              <w:rPr>
                <w:b w:val="0"/>
                <w:i/>
                <w:sz w:val="20"/>
                <w:szCs w:val="20"/>
              </w:rPr>
              <w:t xml:space="preserve"> = </w:t>
            </w:r>
            <w:r w:rsidRPr="00140692">
              <w:rPr>
                <w:b w:val="0"/>
                <w:i/>
                <w:sz w:val="20"/>
                <w:szCs w:val="20"/>
                <w:lang w:val="en-US"/>
              </w:rPr>
              <w:t>a</w:t>
            </w:r>
            <w:r w:rsidRPr="00140692">
              <w:rPr>
                <w:b w:val="0"/>
                <w:i/>
                <w:sz w:val="20"/>
                <w:szCs w:val="20"/>
              </w:rPr>
              <w:t>(</w:t>
            </w:r>
            <w:r w:rsidRPr="00140692">
              <w:rPr>
                <w:b w:val="0"/>
                <w:i/>
                <w:sz w:val="20"/>
                <w:szCs w:val="20"/>
                <w:lang w:val="en-US"/>
              </w:rPr>
              <w:t>x</w:t>
            </w:r>
            <w:r w:rsidRPr="00140692">
              <w:rPr>
                <w:b w:val="0"/>
                <w:i/>
                <w:sz w:val="20"/>
                <w:szCs w:val="20"/>
              </w:rPr>
              <w:t xml:space="preserve"> - </w:t>
            </w:r>
            <w:r w:rsidRPr="00140692">
              <w:rPr>
                <w:b w:val="0"/>
                <w:i/>
                <w:sz w:val="20"/>
                <w:szCs w:val="20"/>
                <w:lang w:val="en-US"/>
              </w:rPr>
              <w:t>m</w:t>
            </w:r>
            <w:r w:rsidRPr="00140692">
              <w:rPr>
                <w:b w:val="0"/>
                <w:i/>
                <w:sz w:val="20"/>
                <w:szCs w:val="20"/>
              </w:rPr>
              <w:t>)</w:t>
            </w:r>
            <w:r w:rsidRPr="00140692">
              <w:rPr>
                <w:b w:val="0"/>
                <w:i/>
                <w:sz w:val="20"/>
                <w:szCs w:val="20"/>
                <w:vertAlign w:val="superscript"/>
              </w:rPr>
              <w:t>2</w:t>
            </w:r>
            <w:r w:rsidRPr="00140692">
              <w:rPr>
                <w:b w:val="0"/>
                <w:sz w:val="20"/>
                <w:szCs w:val="20"/>
              </w:rPr>
              <w:t>». П. 6</w:t>
            </w:r>
          </w:p>
        </w:tc>
        <w:tc>
          <w:tcPr>
            <w:tcW w:w="247" w:type="pct"/>
            <w:gridSpan w:val="2"/>
          </w:tcPr>
          <w:p w:rsidR="00DE2382" w:rsidRPr="0014069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40692">
              <w:rPr>
                <w:b w:val="0"/>
                <w:sz w:val="20"/>
                <w:szCs w:val="20"/>
              </w:rPr>
              <w:t>УПЗУ</w:t>
            </w:r>
          </w:p>
        </w:tc>
        <w:tc>
          <w:tcPr>
            <w:tcW w:w="909" w:type="pct"/>
            <w:vMerge/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  <w:r w:rsidRPr="00140692">
              <w:rPr>
                <w:noProof/>
                <w:sz w:val="20"/>
                <w:szCs w:val="20"/>
              </w:rPr>
              <w:t>Текущий</w:t>
            </w:r>
          </w:p>
        </w:tc>
        <w:tc>
          <w:tcPr>
            <w:tcW w:w="799" w:type="pct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 xml:space="preserve">Задания для устного счета. Упр.5 «Определение квадратичной функции»          </w:t>
            </w:r>
          </w:p>
        </w:tc>
        <w:tc>
          <w:tcPr>
            <w:tcW w:w="470" w:type="pct"/>
            <w:gridSpan w:val="2"/>
          </w:tcPr>
          <w:p w:rsidR="00DE2382" w:rsidRPr="000A1837" w:rsidRDefault="00DE2382" w:rsidP="00A93160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№ 108,</w:t>
            </w:r>
            <w:r w:rsidRPr="000A1837">
              <w:rPr>
                <w:rFonts w:eastAsia="Calibri"/>
                <w:sz w:val="20"/>
                <w:szCs w:val="20"/>
              </w:rPr>
              <w:t xml:space="preserve"> 113.</w:t>
            </w:r>
          </w:p>
          <w:p w:rsidR="00DE2382" w:rsidRPr="000A1837" w:rsidRDefault="00DE2382" w:rsidP="00A93160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0A1837">
              <w:rPr>
                <w:rFonts w:eastAsia="Calibri"/>
                <w:sz w:val="20"/>
                <w:szCs w:val="20"/>
              </w:rPr>
              <w:t xml:space="preserve"> Постройте графики функций:</w:t>
            </w:r>
          </w:p>
          <w:p w:rsidR="00DE2382" w:rsidRPr="000A1837" w:rsidRDefault="00DE2382" w:rsidP="00A9316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sz w:val="20"/>
                <w:szCs w:val="20"/>
              </w:rPr>
            </w:pPr>
            <w:r w:rsidRPr="000A1837">
              <w:rPr>
                <w:rFonts w:eastAsia="Calibri"/>
                <w:sz w:val="20"/>
                <w:szCs w:val="20"/>
              </w:rPr>
              <w:t>а)</w:t>
            </w:r>
            <w:r w:rsidRPr="000A1837">
              <w:rPr>
                <w:rFonts w:eastAsia="Calibri"/>
                <w:i/>
                <w:iCs/>
                <w:sz w:val="20"/>
                <w:szCs w:val="20"/>
              </w:rPr>
              <w:t xml:space="preserve"> у</w:t>
            </w:r>
            <w:r w:rsidRPr="000A1837">
              <w:rPr>
                <w:rFonts w:eastAsia="Calibri"/>
                <w:sz w:val="20"/>
                <w:szCs w:val="20"/>
              </w:rPr>
              <w:t xml:space="preserve"> = –2 (</w:t>
            </w:r>
            <w:r w:rsidRPr="000A1837">
              <w:rPr>
                <w:rFonts w:eastAsia="Calibri"/>
                <w:i/>
                <w:iCs/>
                <w:sz w:val="20"/>
                <w:szCs w:val="20"/>
              </w:rPr>
              <w:t>х</w:t>
            </w:r>
            <w:r w:rsidRPr="000A1837">
              <w:rPr>
                <w:rFonts w:eastAsia="Calibri"/>
                <w:sz w:val="20"/>
                <w:szCs w:val="20"/>
              </w:rPr>
              <w:t xml:space="preserve"> – 1)</w:t>
            </w:r>
            <w:r w:rsidRPr="000A1837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0A1837">
              <w:rPr>
                <w:rFonts w:eastAsia="Calibri"/>
                <w:sz w:val="20"/>
                <w:szCs w:val="20"/>
              </w:rPr>
              <w:t xml:space="preserve"> + 3;                    б) </w:t>
            </w:r>
            <w:r w:rsidRPr="000A1837">
              <w:rPr>
                <w:rFonts w:eastAsia="Calibri"/>
                <w:i/>
                <w:iCs/>
                <w:sz w:val="20"/>
                <w:szCs w:val="20"/>
              </w:rPr>
              <w:t>у</w:t>
            </w:r>
            <w:r w:rsidRPr="000A1837">
              <w:rPr>
                <w:rFonts w:eastAsia="Calibri"/>
                <w:sz w:val="20"/>
                <w:szCs w:val="20"/>
              </w:rPr>
              <w:t xml:space="preserve"> = </w:t>
            </w:r>
            <w:r>
              <w:rPr>
                <w:rFonts w:eastAsia="Calibri"/>
                <w:noProof/>
                <w:sz w:val="20"/>
                <w:szCs w:val="20"/>
              </w:rPr>
              <w:drawing>
                <wp:inline distT="0" distB="0" distL="0" distR="0">
                  <wp:extent cx="161925" cy="4667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1837">
              <w:rPr>
                <w:rFonts w:eastAsia="Calibri"/>
                <w:sz w:val="20"/>
                <w:szCs w:val="20"/>
              </w:rPr>
              <w:t>(</w:t>
            </w:r>
            <w:r w:rsidRPr="000A1837">
              <w:rPr>
                <w:rFonts w:eastAsia="Calibri"/>
                <w:i/>
                <w:iCs/>
                <w:sz w:val="20"/>
                <w:szCs w:val="20"/>
              </w:rPr>
              <w:t>х</w:t>
            </w:r>
            <w:r w:rsidRPr="000A1837">
              <w:rPr>
                <w:rFonts w:eastAsia="Calibri"/>
                <w:sz w:val="20"/>
                <w:szCs w:val="20"/>
              </w:rPr>
              <w:t xml:space="preserve"> + </w:t>
            </w:r>
            <w:r w:rsidRPr="000A1837">
              <w:rPr>
                <w:rFonts w:eastAsia="Calibri"/>
                <w:sz w:val="20"/>
                <w:szCs w:val="20"/>
              </w:rPr>
              <w:lastRenderedPageBreak/>
              <w:t>2)</w:t>
            </w:r>
            <w:r w:rsidRPr="000A1837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0A1837">
              <w:rPr>
                <w:rFonts w:eastAsia="Calibri"/>
                <w:sz w:val="20"/>
                <w:szCs w:val="20"/>
              </w:rPr>
              <w:t xml:space="preserve"> – 4.</w:t>
            </w:r>
          </w:p>
        </w:tc>
        <w:tc>
          <w:tcPr>
            <w:tcW w:w="197" w:type="pct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rPr>
          <w:trHeight w:val="545"/>
        </w:trPr>
        <w:tc>
          <w:tcPr>
            <w:tcW w:w="173" w:type="pct"/>
          </w:tcPr>
          <w:p w:rsidR="00DE2382" w:rsidRPr="00140692" w:rsidRDefault="00DE2382" w:rsidP="00A93160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140692">
              <w:rPr>
                <w:b w:val="0"/>
                <w:bCs w:val="0"/>
                <w:sz w:val="20"/>
                <w:szCs w:val="20"/>
              </w:rPr>
              <w:lastRenderedPageBreak/>
              <w:t>15.</w:t>
            </w:r>
          </w:p>
        </w:tc>
        <w:tc>
          <w:tcPr>
            <w:tcW w:w="706" w:type="pct"/>
          </w:tcPr>
          <w:p w:rsidR="00DE2382" w:rsidRPr="00140692" w:rsidRDefault="00DE2382" w:rsidP="00A93160">
            <w:pPr>
              <w:pStyle w:val="a3"/>
              <w:rPr>
                <w:b w:val="0"/>
                <w:sz w:val="20"/>
                <w:szCs w:val="20"/>
              </w:rPr>
            </w:pPr>
            <w:r w:rsidRPr="00140692">
              <w:rPr>
                <w:b w:val="0"/>
                <w:sz w:val="20"/>
                <w:szCs w:val="20"/>
              </w:rPr>
              <w:t xml:space="preserve">«Графики функций     </w:t>
            </w:r>
            <w:r w:rsidRPr="00140692">
              <w:rPr>
                <w:b w:val="0"/>
                <w:i/>
                <w:sz w:val="20"/>
                <w:szCs w:val="20"/>
              </w:rPr>
              <w:t>у = ах</w:t>
            </w:r>
            <w:r w:rsidRPr="00140692">
              <w:rPr>
                <w:b w:val="0"/>
                <w:i/>
                <w:sz w:val="20"/>
                <w:szCs w:val="20"/>
                <w:vertAlign w:val="superscript"/>
              </w:rPr>
              <w:t>2</w:t>
            </w:r>
            <w:r w:rsidRPr="00140692">
              <w:rPr>
                <w:b w:val="0"/>
                <w:i/>
                <w:sz w:val="20"/>
                <w:szCs w:val="20"/>
              </w:rPr>
              <w:t>+</w:t>
            </w:r>
            <w:r w:rsidRPr="00140692">
              <w:rPr>
                <w:b w:val="0"/>
                <w:i/>
                <w:sz w:val="20"/>
                <w:szCs w:val="20"/>
                <w:lang w:val="en-US"/>
              </w:rPr>
              <w:t>n</w:t>
            </w:r>
            <w:r w:rsidRPr="00140692">
              <w:rPr>
                <w:b w:val="0"/>
                <w:i/>
                <w:sz w:val="20"/>
                <w:szCs w:val="20"/>
              </w:rPr>
              <w:t xml:space="preserve"> ; </w:t>
            </w:r>
            <w:r w:rsidRPr="00140692">
              <w:rPr>
                <w:b w:val="0"/>
                <w:i/>
                <w:sz w:val="20"/>
                <w:szCs w:val="20"/>
                <w:lang w:val="en-US"/>
              </w:rPr>
              <w:t>y</w:t>
            </w:r>
            <w:r w:rsidRPr="00140692">
              <w:rPr>
                <w:b w:val="0"/>
                <w:i/>
                <w:sz w:val="20"/>
                <w:szCs w:val="20"/>
              </w:rPr>
              <w:t xml:space="preserve"> = </w:t>
            </w:r>
            <w:r w:rsidRPr="00140692">
              <w:rPr>
                <w:b w:val="0"/>
                <w:i/>
                <w:sz w:val="20"/>
                <w:szCs w:val="20"/>
                <w:lang w:val="en-US"/>
              </w:rPr>
              <w:t>a</w:t>
            </w:r>
            <w:r w:rsidRPr="00140692">
              <w:rPr>
                <w:b w:val="0"/>
                <w:i/>
                <w:sz w:val="20"/>
                <w:szCs w:val="20"/>
              </w:rPr>
              <w:t>(</w:t>
            </w:r>
            <w:r w:rsidRPr="00140692">
              <w:rPr>
                <w:b w:val="0"/>
                <w:i/>
                <w:sz w:val="20"/>
                <w:szCs w:val="20"/>
                <w:lang w:val="en-US"/>
              </w:rPr>
              <w:t>x</w:t>
            </w:r>
            <w:r w:rsidRPr="00140692">
              <w:rPr>
                <w:b w:val="0"/>
                <w:i/>
                <w:sz w:val="20"/>
                <w:szCs w:val="20"/>
              </w:rPr>
              <w:t xml:space="preserve"> - </w:t>
            </w:r>
            <w:r w:rsidRPr="00140692">
              <w:rPr>
                <w:b w:val="0"/>
                <w:i/>
                <w:sz w:val="20"/>
                <w:szCs w:val="20"/>
                <w:lang w:val="en-US"/>
              </w:rPr>
              <w:t>m</w:t>
            </w:r>
            <w:r w:rsidRPr="00140692">
              <w:rPr>
                <w:b w:val="0"/>
                <w:i/>
                <w:sz w:val="20"/>
                <w:szCs w:val="20"/>
              </w:rPr>
              <w:t>)</w:t>
            </w:r>
            <w:r w:rsidRPr="00140692">
              <w:rPr>
                <w:b w:val="0"/>
                <w:i/>
                <w:sz w:val="20"/>
                <w:szCs w:val="20"/>
                <w:vertAlign w:val="superscript"/>
              </w:rPr>
              <w:t>2</w:t>
            </w:r>
            <w:r w:rsidRPr="00140692">
              <w:rPr>
                <w:b w:val="0"/>
                <w:sz w:val="20"/>
                <w:szCs w:val="20"/>
              </w:rPr>
              <w:t>». П. 6</w:t>
            </w:r>
          </w:p>
        </w:tc>
        <w:tc>
          <w:tcPr>
            <w:tcW w:w="247" w:type="pct"/>
            <w:gridSpan w:val="2"/>
          </w:tcPr>
          <w:p w:rsidR="00DE2382" w:rsidRPr="0014069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УОСЗ</w:t>
            </w:r>
          </w:p>
        </w:tc>
        <w:tc>
          <w:tcPr>
            <w:tcW w:w="909" w:type="pct"/>
            <w:vMerge/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СР</w:t>
            </w:r>
          </w:p>
        </w:tc>
        <w:tc>
          <w:tcPr>
            <w:tcW w:w="799" w:type="pct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№114(а),119,</w:t>
            </w:r>
          </w:p>
          <w:p w:rsidR="00DE2382" w:rsidRPr="0014069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221,227(а)</w:t>
            </w:r>
          </w:p>
        </w:tc>
        <w:tc>
          <w:tcPr>
            <w:tcW w:w="197" w:type="pct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rPr>
          <w:trHeight w:val="545"/>
        </w:trPr>
        <w:tc>
          <w:tcPr>
            <w:tcW w:w="173" w:type="pct"/>
          </w:tcPr>
          <w:p w:rsidR="00DE2382" w:rsidRPr="00140692" w:rsidRDefault="00DE2382" w:rsidP="00A93160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140692">
              <w:rPr>
                <w:b w:val="0"/>
                <w:bCs w:val="0"/>
                <w:sz w:val="20"/>
                <w:szCs w:val="20"/>
              </w:rPr>
              <w:t>16.</w:t>
            </w:r>
          </w:p>
        </w:tc>
        <w:tc>
          <w:tcPr>
            <w:tcW w:w="706" w:type="pct"/>
          </w:tcPr>
          <w:p w:rsidR="00DE2382" w:rsidRPr="0014069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40692">
              <w:rPr>
                <w:b w:val="0"/>
                <w:sz w:val="20"/>
                <w:szCs w:val="20"/>
              </w:rPr>
              <w:t>«Построение графика квадратичной функции». П.7</w:t>
            </w:r>
          </w:p>
        </w:tc>
        <w:tc>
          <w:tcPr>
            <w:tcW w:w="247" w:type="pct"/>
            <w:gridSpan w:val="2"/>
          </w:tcPr>
          <w:p w:rsidR="00DE2382" w:rsidRPr="0014069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40692">
              <w:rPr>
                <w:b w:val="0"/>
                <w:sz w:val="20"/>
                <w:szCs w:val="20"/>
              </w:rPr>
              <w:t>УОНМ</w:t>
            </w:r>
          </w:p>
        </w:tc>
        <w:tc>
          <w:tcPr>
            <w:tcW w:w="909" w:type="pct"/>
            <w:vMerge w:val="restart"/>
          </w:tcPr>
          <w:p w:rsidR="00DE2382" w:rsidRPr="00140692" w:rsidRDefault="00DE2382" w:rsidP="00A93160">
            <w:pPr>
              <w:pStyle w:val="NR"/>
              <w:rPr>
                <w:iCs/>
                <w:sz w:val="20"/>
              </w:rPr>
            </w:pPr>
            <w:r w:rsidRPr="00140692">
              <w:rPr>
                <w:iCs/>
                <w:sz w:val="20"/>
              </w:rPr>
              <w:t>квадратичная функция, парабола, вершина параболы, ветви параболы</w:t>
            </w:r>
          </w:p>
        </w:tc>
        <w:tc>
          <w:tcPr>
            <w:tcW w:w="641" w:type="pct"/>
            <w:vMerge w:val="restart"/>
          </w:tcPr>
          <w:p w:rsidR="00DE2382" w:rsidRPr="00140692" w:rsidRDefault="00DE2382" w:rsidP="00A93160">
            <w:pPr>
              <w:pStyle w:val="NR"/>
              <w:rPr>
                <w:iCs/>
                <w:sz w:val="20"/>
              </w:rPr>
            </w:pPr>
            <w:r w:rsidRPr="00140692">
              <w:rPr>
                <w:iCs/>
                <w:sz w:val="20"/>
              </w:rPr>
              <w:t>-знать алгоритм построения графика квадратичной функции;</w:t>
            </w:r>
          </w:p>
          <w:p w:rsidR="00DE2382" w:rsidRPr="00140692" w:rsidRDefault="00DE2382" w:rsidP="00A93160">
            <w:pPr>
              <w:pStyle w:val="NR"/>
              <w:rPr>
                <w:iCs/>
                <w:sz w:val="20"/>
              </w:rPr>
            </w:pPr>
            <w:r w:rsidRPr="00140692">
              <w:rPr>
                <w:iCs/>
                <w:sz w:val="20"/>
              </w:rPr>
              <w:t>-уметь находить координаты вершины параболы</w:t>
            </w:r>
          </w:p>
          <w:p w:rsidR="00DE2382" w:rsidRPr="00140692" w:rsidRDefault="00DE2382" w:rsidP="00A93160">
            <w:pPr>
              <w:pStyle w:val="NR"/>
              <w:rPr>
                <w:iCs/>
                <w:sz w:val="20"/>
              </w:rPr>
            </w:pPr>
          </w:p>
        </w:tc>
        <w:tc>
          <w:tcPr>
            <w:tcW w:w="641" w:type="pct"/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П.7</w:t>
            </w:r>
          </w:p>
          <w:p w:rsidR="00DE2382" w:rsidRPr="0014069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№126</w:t>
            </w:r>
          </w:p>
        </w:tc>
        <w:tc>
          <w:tcPr>
            <w:tcW w:w="197" w:type="pct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rPr>
          <w:trHeight w:val="545"/>
        </w:trPr>
        <w:tc>
          <w:tcPr>
            <w:tcW w:w="173" w:type="pct"/>
          </w:tcPr>
          <w:p w:rsidR="00DE2382" w:rsidRPr="00140692" w:rsidRDefault="00DE2382" w:rsidP="00A93160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140692">
              <w:rPr>
                <w:b w:val="0"/>
                <w:bCs w:val="0"/>
                <w:sz w:val="20"/>
                <w:szCs w:val="20"/>
              </w:rPr>
              <w:t>17.</w:t>
            </w:r>
          </w:p>
        </w:tc>
        <w:tc>
          <w:tcPr>
            <w:tcW w:w="706" w:type="pct"/>
          </w:tcPr>
          <w:p w:rsidR="00DE2382" w:rsidRPr="0014069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40692">
              <w:rPr>
                <w:b w:val="0"/>
                <w:sz w:val="20"/>
                <w:szCs w:val="20"/>
              </w:rPr>
              <w:t>«Построение графика квадратичной функции». П.7</w:t>
            </w:r>
          </w:p>
        </w:tc>
        <w:tc>
          <w:tcPr>
            <w:tcW w:w="247" w:type="pct"/>
            <w:gridSpan w:val="2"/>
          </w:tcPr>
          <w:p w:rsidR="00DE2382" w:rsidRPr="0014069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40692">
              <w:rPr>
                <w:b w:val="0"/>
                <w:sz w:val="20"/>
                <w:szCs w:val="20"/>
              </w:rPr>
              <w:t>УЗИМ</w:t>
            </w:r>
          </w:p>
        </w:tc>
        <w:tc>
          <w:tcPr>
            <w:tcW w:w="909" w:type="pct"/>
            <w:vMerge/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</w:t>
            </w:r>
            <w:r w:rsidRPr="00140692">
              <w:rPr>
                <w:sz w:val="20"/>
                <w:szCs w:val="20"/>
              </w:rPr>
              <w:t>«Квадратичная функция»</w:t>
            </w:r>
          </w:p>
        </w:tc>
        <w:tc>
          <w:tcPr>
            <w:tcW w:w="799" w:type="pct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 xml:space="preserve">Задания для устного счета. Упр.6  «Свойства квадратичной функции»          </w:t>
            </w:r>
          </w:p>
        </w:tc>
        <w:tc>
          <w:tcPr>
            <w:tcW w:w="470" w:type="pct"/>
            <w:gridSpan w:val="2"/>
          </w:tcPr>
          <w:p w:rsidR="00DE2382" w:rsidRPr="005F29EA" w:rsidRDefault="00DE2382" w:rsidP="00A9316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№ 122,  124 (а), </w:t>
            </w:r>
            <w:r w:rsidRPr="005F29EA">
              <w:rPr>
                <w:rFonts w:eastAsia="Calibri"/>
                <w:sz w:val="20"/>
                <w:szCs w:val="20"/>
              </w:rPr>
              <w:t>244 (б, в).</w:t>
            </w:r>
          </w:p>
        </w:tc>
        <w:tc>
          <w:tcPr>
            <w:tcW w:w="197" w:type="pct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rPr>
          <w:trHeight w:val="381"/>
        </w:trPr>
        <w:tc>
          <w:tcPr>
            <w:tcW w:w="173" w:type="pct"/>
          </w:tcPr>
          <w:p w:rsidR="00DE2382" w:rsidRPr="00140692" w:rsidRDefault="00DE2382" w:rsidP="00A93160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140692">
              <w:rPr>
                <w:b w:val="0"/>
                <w:bCs w:val="0"/>
                <w:sz w:val="20"/>
                <w:szCs w:val="20"/>
              </w:rPr>
              <w:t>18.</w:t>
            </w:r>
          </w:p>
        </w:tc>
        <w:tc>
          <w:tcPr>
            <w:tcW w:w="706" w:type="pct"/>
          </w:tcPr>
          <w:p w:rsidR="00DE2382" w:rsidRPr="0014069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40692">
              <w:rPr>
                <w:b w:val="0"/>
                <w:sz w:val="20"/>
                <w:szCs w:val="20"/>
              </w:rPr>
              <w:t>«Построение графика квадратичной функции». П.7</w:t>
            </w:r>
          </w:p>
        </w:tc>
        <w:tc>
          <w:tcPr>
            <w:tcW w:w="247" w:type="pct"/>
            <w:gridSpan w:val="2"/>
          </w:tcPr>
          <w:p w:rsidR="00DE2382" w:rsidRPr="0014069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УОСЗ</w:t>
            </w:r>
          </w:p>
        </w:tc>
        <w:tc>
          <w:tcPr>
            <w:tcW w:w="909" w:type="pct"/>
            <w:vMerge/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  <w:r w:rsidRPr="00140692">
              <w:rPr>
                <w:sz w:val="20"/>
                <w:szCs w:val="20"/>
              </w:rPr>
              <w:t>«Свойства и график квадратичной функции»</w:t>
            </w:r>
          </w:p>
        </w:tc>
        <w:tc>
          <w:tcPr>
            <w:tcW w:w="799" w:type="pct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Задания для устного счета. Упр.7 «</w:t>
            </w:r>
            <w:r>
              <w:rPr>
                <w:sz w:val="20"/>
                <w:szCs w:val="20"/>
              </w:rPr>
              <w:t xml:space="preserve">Квадратичная функция»          </w:t>
            </w:r>
          </w:p>
        </w:tc>
        <w:tc>
          <w:tcPr>
            <w:tcW w:w="470" w:type="pct"/>
            <w:gridSpan w:val="2"/>
          </w:tcPr>
          <w:p w:rsidR="00DE2382" w:rsidRPr="005F29EA" w:rsidRDefault="00DE2382" w:rsidP="00A9316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5F29EA">
              <w:rPr>
                <w:rFonts w:eastAsia="Calibri"/>
                <w:sz w:val="20"/>
                <w:szCs w:val="20"/>
              </w:rPr>
              <w:t>№ 127 (б), 128,  248.</w:t>
            </w:r>
          </w:p>
        </w:tc>
        <w:tc>
          <w:tcPr>
            <w:tcW w:w="197" w:type="pct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rPr>
          <w:trHeight w:val="381"/>
        </w:trPr>
        <w:tc>
          <w:tcPr>
            <w:tcW w:w="4586" w:type="pct"/>
            <w:gridSpan w:val="10"/>
          </w:tcPr>
          <w:p w:rsidR="00DE2382" w:rsidRPr="00B12AC4" w:rsidRDefault="00DE2382" w:rsidP="00A9316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70C0"/>
                <w:sz w:val="32"/>
                <w:szCs w:val="32"/>
              </w:rPr>
            </w:pPr>
            <w:r w:rsidRPr="00B12AC4">
              <w:rPr>
                <w:color w:val="0070C0"/>
                <w:sz w:val="32"/>
                <w:szCs w:val="32"/>
              </w:rPr>
              <w:t xml:space="preserve">§4.Степенная функция. Корень </w:t>
            </w:r>
            <w:r w:rsidRPr="00B12AC4">
              <w:rPr>
                <w:color w:val="0070C0"/>
                <w:sz w:val="32"/>
                <w:szCs w:val="32"/>
                <w:lang w:val="en-US"/>
              </w:rPr>
              <w:t>n</w:t>
            </w:r>
            <w:r w:rsidRPr="00B12AC4">
              <w:rPr>
                <w:color w:val="0070C0"/>
                <w:sz w:val="32"/>
                <w:szCs w:val="32"/>
              </w:rPr>
              <w:t>-й степени (3 часа)</w:t>
            </w:r>
          </w:p>
        </w:tc>
        <w:tc>
          <w:tcPr>
            <w:tcW w:w="197" w:type="pct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rPr>
          <w:trHeight w:val="599"/>
        </w:trPr>
        <w:tc>
          <w:tcPr>
            <w:tcW w:w="173" w:type="pct"/>
          </w:tcPr>
          <w:p w:rsidR="00DE2382" w:rsidRPr="00140692" w:rsidRDefault="00DE2382" w:rsidP="00A93160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</w:t>
            </w:r>
            <w:r w:rsidRPr="00140692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706" w:type="pct"/>
          </w:tcPr>
          <w:p w:rsidR="00DE2382" w:rsidRPr="00140692" w:rsidRDefault="00DE2382" w:rsidP="00A93160">
            <w:pPr>
              <w:pStyle w:val="a3"/>
              <w:rPr>
                <w:b w:val="0"/>
                <w:sz w:val="20"/>
                <w:szCs w:val="20"/>
              </w:rPr>
            </w:pPr>
            <w:r w:rsidRPr="00140692">
              <w:rPr>
                <w:b w:val="0"/>
                <w:sz w:val="20"/>
                <w:szCs w:val="20"/>
              </w:rPr>
              <w:t>«Функция у=х</w:t>
            </w:r>
            <w:r w:rsidRPr="00140692">
              <w:rPr>
                <w:b w:val="0"/>
                <w:sz w:val="20"/>
                <w:szCs w:val="20"/>
                <w:vertAlign w:val="superscript"/>
                <w:lang w:val="en-US"/>
              </w:rPr>
              <w:t>n</w:t>
            </w:r>
            <w:r w:rsidRPr="00140692">
              <w:rPr>
                <w:b w:val="0"/>
                <w:sz w:val="20"/>
                <w:szCs w:val="20"/>
              </w:rPr>
              <w:t>». П. 8</w:t>
            </w:r>
          </w:p>
        </w:tc>
        <w:tc>
          <w:tcPr>
            <w:tcW w:w="247" w:type="pct"/>
            <w:gridSpan w:val="2"/>
          </w:tcPr>
          <w:p w:rsidR="00DE2382" w:rsidRPr="0014069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40692">
              <w:rPr>
                <w:b w:val="0"/>
                <w:sz w:val="20"/>
                <w:szCs w:val="20"/>
              </w:rPr>
              <w:t>УОНМ</w:t>
            </w:r>
          </w:p>
        </w:tc>
        <w:tc>
          <w:tcPr>
            <w:tcW w:w="909" w:type="pct"/>
            <w:vMerge w:val="restart"/>
          </w:tcPr>
          <w:p w:rsidR="00DE2382" w:rsidRPr="00C6225B" w:rsidRDefault="00DE2382" w:rsidP="00A93160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C6225B">
              <w:rPr>
                <w:iCs/>
                <w:sz w:val="20"/>
                <w:szCs w:val="20"/>
              </w:rPr>
              <w:t xml:space="preserve">степенная функция с натуральным показателем, свойства степенной функции и особенности ее графика при любом натуральном </w:t>
            </w:r>
            <w:r w:rsidRPr="00C6225B">
              <w:rPr>
                <w:iCs/>
                <w:sz w:val="20"/>
                <w:szCs w:val="20"/>
                <w:lang w:val="en-US"/>
              </w:rPr>
              <w:t>n</w:t>
            </w:r>
          </w:p>
        </w:tc>
        <w:tc>
          <w:tcPr>
            <w:tcW w:w="641" w:type="pct"/>
            <w:vMerge w:val="restart"/>
          </w:tcPr>
          <w:p w:rsidR="00DE2382" w:rsidRPr="00C6225B" w:rsidRDefault="00DE2382" w:rsidP="00A93160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C6225B">
              <w:rPr>
                <w:iCs/>
                <w:sz w:val="20"/>
                <w:szCs w:val="20"/>
              </w:rPr>
              <w:t xml:space="preserve">-знать свойства функции при </w:t>
            </w:r>
            <w:r w:rsidRPr="00C6225B">
              <w:rPr>
                <w:iCs/>
                <w:sz w:val="20"/>
                <w:szCs w:val="20"/>
                <w:lang w:val="en-US"/>
              </w:rPr>
              <w:t>n</w:t>
            </w:r>
            <w:r w:rsidRPr="00C6225B">
              <w:rPr>
                <w:iCs/>
                <w:sz w:val="20"/>
                <w:szCs w:val="20"/>
              </w:rPr>
              <w:t xml:space="preserve">-четном и </w:t>
            </w:r>
            <w:r w:rsidRPr="00C6225B">
              <w:rPr>
                <w:iCs/>
                <w:sz w:val="20"/>
                <w:szCs w:val="20"/>
                <w:lang w:val="en-US"/>
              </w:rPr>
              <w:t>n</w:t>
            </w:r>
            <w:r w:rsidRPr="00C6225B">
              <w:rPr>
                <w:iCs/>
                <w:sz w:val="20"/>
                <w:szCs w:val="20"/>
              </w:rPr>
              <w:t>-нечетном;</w:t>
            </w:r>
          </w:p>
          <w:p w:rsidR="00DE2382" w:rsidRPr="00C6225B" w:rsidRDefault="00DE2382" w:rsidP="00A93160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C6225B">
              <w:rPr>
                <w:iCs/>
                <w:sz w:val="20"/>
                <w:szCs w:val="20"/>
              </w:rPr>
              <w:t xml:space="preserve">-уметь преобразовывать графики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16"/>
                  <w:szCs w:val="16"/>
                </w:rPr>
                <m:t xml:space="preserve"> и </m:t>
              </m:r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y</m:t>
              </m:r>
              <m:r>
                <w:rPr>
                  <w:rFonts w:ascii="Cambria Math" w:hAnsi="Cambria Math"/>
                  <w:sz w:val="16"/>
                  <w:szCs w:val="16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16"/>
                      <w:szCs w:val="16"/>
                    </w:rPr>
                    <m:t>3</m:t>
                  </m:r>
                </m:sup>
              </m:sSup>
            </m:oMath>
            <w:r>
              <w:rPr>
                <w:iCs/>
                <w:sz w:val="20"/>
                <w:szCs w:val="20"/>
              </w:rPr>
              <w:t xml:space="preserve"> с </w:t>
            </w:r>
            <w:r w:rsidRPr="00C6225B">
              <w:rPr>
                <w:iCs/>
                <w:sz w:val="20"/>
                <w:szCs w:val="20"/>
              </w:rPr>
              <w:t>наиболее высокими степенями</w:t>
            </w:r>
          </w:p>
        </w:tc>
        <w:tc>
          <w:tcPr>
            <w:tcW w:w="641" w:type="pct"/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</w:p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</w:t>
            </w:r>
          </w:p>
        </w:tc>
        <w:tc>
          <w:tcPr>
            <w:tcW w:w="799" w:type="pct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 xml:space="preserve"> Демонстрационный материал</w:t>
            </w:r>
          </w:p>
          <w:p w:rsidR="00DE2382" w:rsidRPr="00140692" w:rsidRDefault="00DE2382" w:rsidP="00A93160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«Степенная функция с натуральным показателем»</w:t>
            </w:r>
          </w:p>
        </w:tc>
        <w:tc>
          <w:tcPr>
            <w:tcW w:w="470" w:type="pct"/>
            <w:gridSpan w:val="2"/>
          </w:tcPr>
          <w:p w:rsidR="00DE2382" w:rsidRPr="005F29EA" w:rsidRDefault="00DE2382" w:rsidP="00A9316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П.8</w:t>
            </w:r>
            <w:r w:rsidRPr="005F29EA">
              <w:rPr>
                <w:rFonts w:eastAsia="Calibri"/>
                <w:sz w:val="20"/>
                <w:szCs w:val="20"/>
              </w:rPr>
              <w:t>№ 138,  139, 143, 145 (а, б).</w:t>
            </w:r>
          </w:p>
        </w:tc>
        <w:tc>
          <w:tcPr>
            <w:tcW w:w="197" w:type="pct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rPr>
          <w:trHeight w:val="599"/>
        </w:trPr>
        <w:tc>
          <w:tcPr>
            <w:tcW w:w="173" w:type="pct"/>
          </w:tcPr>
          <w:p w:rsidR="00DE2382" w:rsidRPr="00140692" w:rsidRDefault="00DE2382" w:rsidP="00A93160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20.</w:t>
            </w:r>
          </w:p>
        </w:tc>
        <w:tc>
          <w:tcPr>
            <w:tcW w:w="706" w:type="pct"/>
          </w:tcPr>
          <w:p w:rsidR="00DE2382" w:rsidRPr="00140692" w:rsidRDefault="00DE2382" w:rsidP="00A93160">
            <w:pPr>
              <w:pStyle w:val="a3"/>
              <w:rPr>
                <w:b w:val="0"/>
                <w:sz w:val="20"/>
                <w:szCs w:val="20"/>
              </w:rPr>
            </w:pPr>
            <w:r w:rsidRPr="00140692">
              <w:rPr>
                <w:b w:val="0"/>
                <w:sz w:val="20"/>
                <w:szCs w:val="20"/>
              </w:rPr>
              <w:t>«Функция у=х</w:t>
            </w:r>
            <w:r w:rsidRPr="00140692">
              <w:rPr>
                <w:b w:val="0"/>
                <w:sz w:val="20"/>
                <w:szCs w:val="20"/>
                <w:vertAlign w:val="superscript"/>
                <w:lang w:val="en-US"/>
              </w:rPr>
              <w:t>n</w:t>
            </w:r>
            <w:r w:rsidRPr="00140692">
              <w:rPr>
                <w:b w:val="0"/>
                <w:sz w:val="20"/>
                <w:szCs w:val="20"/>
              </w:rPr>
              <w:t>». П. 8</w:t>
            </w:r>
          </w:p>
        </w:tc>
        <w:tc>
          <w:tcPr>
            <w:tcW w:w="247" w:type="pct"/>
            <w:gridSpan w:val="2"/>
          </w:tcPr>
          <w:p w:rsidR="00DE2382" w:rsidRPr="0014069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40692">
              <w:rPr>
                <w:b w:val="0"/>
                <w:sz w:val="20"/>
                <w:szCs w:val="20"/>
              </w:rPr>
              <w:t>УПЗУ</w:t>
            </w:r>
          </w:p>
        </w:tc>
        <w:tc>
          <w:tcPr>
            <w:tcW w:w="909" w:type="pct"/>
            <w:vMerge/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799" w:type="pct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Задания для устного счета. Упр.8  «Степенная функция»</w:t>
            </w:r>
          </w:p>
          <w:p w:rsidR="00DE2382" w:rsidRPr="00140692" w:rsidRDefault="00DE2382" w:rsidP="00A93160">
            <w:pPr>
              <w:ind w:hanging="25"/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</w:tcPr>
          <w:p w:rsidR="00DE2382" w:rsidRPr="00A9590D" w:rsidRDefault="00DE2382" w:rsidP="00A9316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№ 141,  256, 149 б), </w:t>
            </w:r>
            <w:r w:rsidRPr="00A9590D">
              <w:rPr>
                <w:rFonts w:eastAsia="Calibri"/>
                <w:sz w:val="20"/>
                <w:szCs w:val="20"/>
              </w:rPr>
              <w:t xml:space="preserve"> 150.</w:t>
            </w:r>
          </w:p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rPr>
          <w:trHeight w:val="599"/>
        </w:trPr>
        <w:tc>
          <w:tcPr>
            <w:tcW w:w="173" w:type="pct"/>
          </w:tcPr>
          <w:p w:rsidR="00DE2382" w:rsidRPr="00140692" w:rsidRDefault="00DE2382" w:rsidP="00A93160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140692">
              <w:rPr>
                <w:b w:val="0"/>
                <w:bCs w:val="0"/>
                <w:sz w:val="20"/>
                <w:szCs w:val="20"/>
              </w:rPr>
              <w:t>2</w:t>
            </w:r>
            <w:r>
              <w:rPr>
                <w:b w:val="0"/>
                <w:bCs w:val="0"/>
                <w:sz w:val="20"/>
                <w:szCs w:val="20"/>
              </w:rPr>
              <w:t>1</w:t>
            </w:r>
            <w:r w:rsidRPr="00140692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706" w:type="pct"/>
          </w:tcPr>
          <w:p w:rsidR="00DE2382" w:rsidRPr="0014069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40692">
              <w:rPr>
                <w:b w:val="0"/>
                <w:sz w:val="20"/>
                <w:szCs w:val="20"/>
              </w:rPr>
              <w:t xml:space="preserve">«Корень </w:t>
            </w:r>
            <w:r w:rsidRPr="00140692">
              <w:rPr>
                <w:b w:val="0"/>
                <w:sz w:val="20"/>
                <w:szCs w:val="20"/>
                <w:lang w:val="en-US"/>
              </w:rPr>
              <w:t>n</w:t>
            </w:r>
            <w:r w:rsidRPr="00140692">
              <w:rPr>
                <w:b w:val="0"/>
                <w:sz w:val="20"/>
                <w:szCs w:val="20"/>
              </w:rPr>
              <w:t>-й степени». П. 9</w:t>
            </w:r>
          </w:p>
        </w:tc>
        <w:tc>
          <w:tcPr>
            <w:tcW w:w="247" w:type="pct"/>
            <w:gridSpan w:val="2"/>
          </w:tcPr>
          <w:p w:rsidR="00DE2382" w:rsidRPr="0014069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УОСЗ</w:t>
            </w:r>
          </w:p>
        </w:tc>
        <w:tc>
          <w:tcPr>
            <w:tcW w:w="909" w:type="pct"/>
          </w:tcPr>
          <w:p w:rsidR="00DE2382" w:rsidRPr="00C6225B" w:rsidRDefault="00DE2382" w:rsidP="00A93160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C6225B">
              <w:rPr>
                <w:iCs/>
                <w:sz w:val="20"/>
                <w:szCs w:val="20"/>
              </w:rPr>
              <w:t xml:space="preserve">корень </w:t>
            </w:r>
            <w:r w:rsidRPr="00C6225B">
              <w:rPr>
                <w:iCs/>
                <w:sz w:val="20"/>
                <w:szCs w:val="20"/>
                <w:lang w:val="en-US"/>
              </w:rPr>
              <w:t>n</w:t>
            </w:r>
            <w:r w:rsidRPr="00C6225B">
              <w:rPr>
                <w:iCs/>
                <w:sz w:val="20"/>
                <w:szCs w:val="20"/>
              </w:rPr>
              <w:t>-й степени, показатель корня, подкоренное выражение, арифметический корень</w:t>
            </w:r>
          </w:p>
        </w:tc>
        <w:tc>
          <w:tcPr>
            <w:tcW w:w="641" w:type="pct"/>
          </w:tcPr>
          <w:p w:rsidR="00DE2382" w:rsidRPr="00300BAB" w:rsidRDefault="00DE2382" w:rsidP="00A93160">
            <w:pPr>
              <w:pStyle w:val="NR"/>
              <w:rPr>
                <w:iCs/>
                <w:sz w:val="20"/>
              </w:rPr>
            </w:pPr>
            <w:r w:rsidRPr="00C6225B">
              <w:rPr>
                <w:iCs/>
              </w:rPr>
              <w:t>-</w:t>
            </w:r>
            <w:r w:rsidRPr="00300BAB">
              <w:rPr>
                <w:iCs/>
                <w:sz w:val="20"/>
              </w:rPr>
              <w:t>знать таблицу степеней;</w:t>
            </w:r>
          </w:p>
          <w:p w:rsidR="00DE2382" w:rsidRDefault="00DE2382" w:rsidP="00A93160">
            <w:pPr>
              <w:pStyle w:val="NR"/>
              <w:rPr>
                <w:iCs/>
                <w:sz w:val="20"/>
              </w:rPr>
            </w:pPr>
            <w:r w:rsidRPr="00300BAB">
              <w:rPr>
                <w:iCs/>
                <w:sz w:val="20"/>
              </w:rPr>
              <w:t xml:space="preserve">-уметь уметь вычислять значения некоторых корней </w:t>
            </w:r>
            <w:r w:rsidRPr="00300BAB">
              <w:rPr>
                <w:iCs/>
                <w:sz w:val="20"/>
                <w:lang w:val="en-US"/>
              </w:rPr>
              <w:t>n</w:t>
            </w:r>
            <w:r w:rsidRPr="00300BAB">
              <w:rPr>
                <w:iCs/>
                <w:sz w:val="20"/>
              </w:rPr>
              <w:t>-ой степени</w:t>
            </w:r>
          </w:p>
          <w:p w:rsidR="00DE2382" w:rsidRPr="00C6225B" w:rsidRDefault="00DE2382" w:rsidP="00A93160">
            <w:pPr>
              <w:pStyle w:val="NR"/>
              <w:rPr>
                <w:iCs/>
              </w:rPr>
            </w:pPr>
          </w:p>
        </w:tc>
        <w:tc>
          <w:tcPr>
            <w:tcW w:w="641" w:type="pct"/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</w:t>
            </w:r>
            <w:r w:rsidRPr="00140692">
              <w:rPr>
                <w:sz w:val="20"/>
                <w:szCs w:val="20"/>
              </w:rPr>
              <w:t>«Степенная функция»</w:t>
            </w:r>
          </w:p>
        </w:tc>
        <w:tc>
          <w:tcPr>
            <w:tcW w:w="799" w:type="pct"/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  <w:r w:rsidRPr="00140692">
              <w:rPr>
                <w:sz w:val="20"/>
                <w:szCs w:val="20"/>
              </w:rPr>
              <w:t>«Корень n-й степени»</w:t>
            </w:r>
          </w:p>
          <w:p w:rsidR="00DE2382" w:rsidRPr="00140692" w:rsidRDefault="00DE2382" w:rsidP="00A93160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Задания для устного счета. Упр.9  «Корень n-й степени»</w:t>
            </w:r>
          </w:p>
        </w:tc>
        <w:tc>
          <w:tcPr>
            <w:tcW w:w="470" w:type="pct"/>
            <w:gridSpan w:val="2"/>
          </w:tcPr>
          <w:p w:rsidR="00DE2382" w:rsidRDefault="00DE2382" w:rsidP="00A9316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П.9</w:t>
            </w:r>
          </w:p>
          <w:p w:rsidR="00DE2382" w:rsidRPr="00A9590D" w:rsidRDefault="00DE2382" w:rsidP="00A9316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№ 159 (б, г, е, з), 161, </w:t>
            </w:r>
            <w:r w:rsidRPr="00A9590D">
              <w:rPr>
                <w:rFonts w:eastAsia="Calibri"/>
                <w:sz w:val="20"/>
                <w:szCs w:val="20"/>
              </w:rPr>
              <w:t>163,  166 (б, г).</w:t>
            </w:r>
          </w:p>
          <w:p w:rsidR="00DE2382" w:rsidRPr="00140692" w:rsidRDefault="00DE2382" w:rsidP="00A93160">
            <w:pPr>
              <w:ind w:left="413"/>
              <w:rPr>
                <w:noProof/>
                <w:sz w:val="20"/>
                <w:szCs w:val="20"/>
              </w:rPr>
            </w:pPr>
          </w:p>
        </w:tc>
        <w:tc>
          <w:tcPr>
            <w:tcW w:w="197" w:type="pct"/>
          </w:tcPr>
          <w:p w:rsidR="00DE2382" w:rsidRPr="00140692" w:rsidRDefault="00DE2382" w:rsidP="00A93160">
            <w:pPr>
              <w:ind w:left="413"/>
              <w:rPr>
                <w:noProof/>
                <w:sz w:val="20"/>
                <w:szCs w:val="20"/>
              </w:rPr>
            </w:pPr>
          </w:p>
        </w:tc>
        <w:tc>
          <w:tcPr>
            <w:tcW w:w="217" w:type="pct"/>
          </w:tcPr>
          <w:p w:rsidR="00DE2382" w:rsidRPr="00140692" w:rsidRDefault="00DE2382" w:rsidP="00A93160">
            <w:pPr>
              <w:ind w:left="413"/>
              <w:rPr>
                <w:noProof/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140692">
              <w:rPr>
                <w:sz w:val="20"/>
                <w:szCs w:val="20"/>
              </w:rPr>
              <w:t>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40692">
              <w:rPr>
                <w:b w:val="0"/>
                <w:color w:val="C00000"/>
                <w:sz w:val="20"/>
                <w:szCs w:val="20"/>
              </w:rPr>
              <w:t>Контрольная работа №2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УКЗУ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Квадратичная функция.Преобразование графиков функций</w:t>
            </w:r>
            <w:r w:rsidRPr="00A9590D">
              <w:rPr>
                <w:b/>
                <w:iCs/>
                <w:sz w:val="20"/>
                <w:szCs w:val="20"/>
              </w:rPr>
              <w:t>.</w:t>
            </w:r>
            <w:r w:rsidRPr="00A9590D">
              <w:rPr>
                <w:sz w:val="20"/>
                <w:szCs w:val="20"/>
              </w:rPr>
              <w:t xml:space="preserve"> Функция</w:t>
            </w:r>
            <w:r w:rsidRPr="00140692">
              <w:rPr>
                <w:b/>
                <w:sz w:val="20"/>
                <w:szCs w:val="20"/>
              </w:rPr>
              <w:t xml:space="preserve"> у=х</w:t>
            </w:r>
            <w:r w:rsidRPr="00140692">
              <w:rPr>
                <w:b/>
                <w:sz w:val="20"/>
                <w:szCs w:val="20"/>
                <w:vertAlign w:val="superscript"/>
                <w:lang w:val="en-US"/>
              </w:rPr>
              <w:t>n</w:t>
            </w:r>
            <w:r>
              <w:rPr>
                <w:b/>
                <w:sz w:val="20"/>
                <w:szCs w:val="20"/>
                <w:vertAlign w:val="superscript"/>
              </w:rPr>
              <w:t xml:space="preserve">     </w:t>
            </w:r>
            <w:r w:rsidRPr="00A9590D">
              <w:rPr>
                <w:sz w:val="20"/>
                <w:szCs w:val="20"/>
              </w:rPr>
              <w:t xml:space="preserve">.Определение корня </w:t>
            </w:r>
            <w:r w:rsidRPr="00A9590D">
              <w:rPr>
                <w:sz w:val="20"/>
                <w:szCs w:val="20"/>
                <w:lang w:val="en-US"/>
              </w:rPr>
              <w:t>n</w:t>
            </w:r>
            <w:r w:rsidRPr="00A9590D">
              <w:rPr>
                <w:sz w:val="20"/>
                <w:szCs w:val="20"/>
              </w:rPr>
              <w:t>-й степени</w:t>
            </w:r>
          </w:p>
          <w:p w:rsidR="00DE2382" w:rsidRPr="00A9590D" w:rsidRDefault="00DE2382" w:rsidP="00A93160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jc w:val="center"/>
              <w:rPr>
                <w:iCs/>
                <w:sz w:val="20"/>
                <w:szCs w:val="20"/>
              </w:rPr>
            </w:pPr>
            <w:r w:rsidRPr="00140692">
              <w:rPr>
                <w:iCs/>
                <w:sz w:val="20"/>
                <w:szCs w:val="20"/>
              </w:rPr>
              <w:t>-уметь применять полученные знания по теме в комплексе</w:t>
            </w:r>
          </w:p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Повт.п.5-9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478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382" w:rsidRPr="00B12AC4" w:rsidRDefault="00DE2382" w:rsidP="00B12AC4">
            <w:pPr>
              <w:jc w:val="center"/>
              <w:rPr>
                <w:sz w:val="20"/>
                <w:szCs w:val="20"/>
              </w:rPr>
            </w:pPr>
            <w:r w:rsidRPr="00300BAB">
              <w:rPr>
                <w:b/>
                <w:bCs/>
                <w:color w:val="3366FF"/>
                <w:sz w:val="36"/>
                <w:szCs w:val="36"/>
              </w:rPr>
              <w:t xml:space="preserve">Глава </w:t>
            </w:r>
            <w:r w:rsidRPr="00300BAB">
              <w:rPr>
                <w:b/>
                <w:bCs/>
                <w:color w:val="3366FF"/>
                <w:sz w:val="36"/>
                <w:szCs w:val="36"/>
                <w:lang w:val="en-US"/>
              </w:rPr>
              <w:t>I</w:t>
            </w:r>
            <w:r>
              <w:rPr>
                <w:b/>
                <w:bCs/>
                <w:color w:val="3366FF"/>
                <w:sz w:val="36"/>
                <w:szCs w:val="36"/>
                <w:lang w:val="en-US"/>
              </w:rPr>
              <w:t>I</w:t>
            </w:r>
            <w:r>
              <w:rPr>
                <w:b/>
                <w:bCs/>
                <w:color w:val="3366FF"/>
                <w:sz w:val="36"/>
                <w:szCs w:val="36"/>
              </w:rPr>
              <w:t>.Уравнения и неравенства с одной переменной(14 ч)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382" w:rsidRPr="00300BAB" w:rsidRDefault="00DE2382" w:rsidP="00B12AC4">
            <w:pPr>
              <w:jc w:val="center"/>
              <w:rPr>
                <w:b/>
                <w:bCs/>
                <w:color w:val="3366FF"/>
                <w:sz w:val="36"/>
                <w:szCs w:val="36"/>
              </w:rPr>
            </w:pPr>
          </w:p>
        </w:tc>
      </w:tr>
      <w:tr w:rsidR="00DE2382" w:rsidRPr="00140692" w:rsidTr="00DE2382">
        <w:trPr>
          <w:trHeight w:val="464"/>
        </w:trPr>
        <w:tc>
          <w:tcPr>
            <w:tcW w:w="478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B12AC4" w:rsidRDefault="00DE2382" w:rsidP="00A93160">
            <w:pPr>
              <w:jc w:val="center"/>
              <w:rPr>
                <w:bCs/>
                <w:color w:val="0070C0"/>
                <w:sz w:val="32"/>
                <w:szCs w:val="32"/>
              </w:rPr>
            </w:pPr>
            <w:r w:rsidRPr="00B12AC4">
              <w:rPr>
                <w:color w:val="0070C0"/>
                <w:sz w:val="32"/>
                <w:szCs w:val="32"/>
              </w:rPr>
              <w:t>§5.</w:t>
            </w:r>
            <w:r w:rsidRPr="00B12AC4">
              <w:rPr>
                <w:b/>
                <w:bCs/>
                <w:color w:val="0070C0"/>
                <w:sz w:val="32"/>
                <w:szCs w:val="32"/>
              </w:rPr>
              <w:t xml:space="preserve"> </w:t>
            </w:r>
            <w:r w:rsidRPr="00B12AC4">
              <w:rPr>
                <w:color w:val="0070C0"/>
                <w:sz w:val="32"/>
                <w:szCs w:val="32"/>
              </w:rPr>
              <w:t>Уравнение с 1 переменной</w:t>
            </w:r>
            <w:r w:rsidRPr="00B12AC4">
              <w:rPr>
                <w:bCs/>
                <w:color w:val="0070C0"/>
                <w:sz w:val="32"/>
                <w:szCs w:val="32"/>
              </w:rPr>
              <w:t>.</w:t>
            </w:r>
            <w:r w:rsidRPr="00B12AC4">
              <w:rPr>
                <w:color w:val="0070C0"/>
                <w:sz w:val="32"/>
                <w:szCs w:val="32"/>
              </w:rPr>
              <w:t>( 8 часов)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B12AC4" w:rsidRDefault="00DE2382" w:rsidP="00A93160">
            <w:pPr>
              <w:jc w:val="center"/>
              <w:rPr>
                <w:color w:val="0070C0"/>
                <w:sz w:val="32"/>
                <w:szCs w:val="32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 xml:space="preserve"> «Целое уравнения и его </w:t>
            </w:r>
            <w:r w:rsidRPr="00140692">
              <w:rPr>
                <w:sz w:val="20"/>
                <w:szCs w:val="20"/>
              </w:rPr>
              <w:lastRenderedPageBreak/>
              <w:t>корни». П. 12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>КУ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382" w:rsidRPr="00666B1D" w:rsidRDefault="00DE2382" w:rsidP="00A858CE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666B1D">
              <w:rPr>
                <w:iCs/>
                <w:sz w:val="20"/>
                <w:szCs w:val="20"/>
              </w:rPr>
              <w:t xml:space="preserve">целое уравнение, </w:t>
            </w:r>
            <w:r w:rsidRPr="00666B1D">
              <w:rPr>
                <w:iCs/>
                <w:sz w:val="20"/>
                <w:szCs w:val="20"/>
              </w:rPr>
              <w:lastRenderedPageBreak/>
              <w:t>равносильные уравнения, степень уравнения, корни уравнения, графический способ решения уравнений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382" w:rsidRPr="00666B1D" w:rsidRDefault="00DE2382" w:rsidP="00A858CE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666B1D">
              <w:rPr>
                <w:iCs/>
                <w:sz w:val="20"/>
                <w:szCs w:val="20"/>
              </w:rPr>
              <w:lastRenderedPageBreak/>
              <w:t xml:space="preserve">-уметь определять </w:t>
            </w:r>
            <w:r w:rsidRPr="00666B1D">
              <w:rPr>
                <w:iCs/>
                <w:sz w:val="20"/>
                <w:szCs w:val="20"/>
              </w:rPr>
              <w:lastRenderedPageBreak/>
              <w:t>степень уравнения;</w:t>
            </w:r>
          </w:p>
          <w:p w:rsidR="00DE2382" w:rsidRDefault="00DE2382" w:rsidP="00A858CE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666B1D">
              <w:rPr>
                <w:iCs/>
                <w:sz w:val="20"/>
                <w:szCs w:val="20"/>
              </w:rPr>
              <w:t>-уметь решать уравнения третьей и более степеней, используя разложение на множители, графический способ</w:t>
            </w:r>
          </w:p>
          <w:p w:rsidR="00DE2382" w:rsidRPr="00666B1D" w:rsidRDefault="00DE2382" w:rsidP="00A858CE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140692">
              <w:rPr>
                <w:b w:val="0"/>
                <w:sz w:val="20"/>
                <w:szCs w:val="20"/>
              </w:rPr>
              <w:lastRenderedPageBreak/>
              <w:t>Выборочный опрос</w:t>
            </w:r>
          </w:p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lastRenderedPageBreak/>
              <w:t xml:space="preserve">Демонстрационный </w:t>
            </w:r>
            <w:r w:rsidRPr="00140692">
              <w:rPr>
                <w:sz w:val="20"/>
                <w:szCs w:val="20"/>
              </w:rPr>
              <w:lastRenderedPageBreak/>
              <w:t>материал</w:t>
            </w:r>
          </w:p>
          <w:p w:rsidR="00DE2382" w:rsidRPr="00140692" w:rsidRDefault="00DE2382" w:rsidP="00A93160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«Графический способ решения уравнений»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П.12</w:t>
            </w:r>
          </w:p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№266(а,б),</w:t>
            </w:r>
          </w:p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273(а,б,в),285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«Целое уравнения и его корни». П. 12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УПЗУ</w:t>
            </w: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5E5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  <w:r w:rsidRPr="00140692">
              <w:rPr>
                <w:sz w:val="20"/>
                <w:szCs w:val="20"/>
              </w:rPr>
              <w:t xml:space="preserve">  «Уравнения с одной переменной»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Уравнения с параметрами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A858CE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 xml:space="preserve"> 267(</w:t>
            </w:r>
            <w:r>
              <w:rPr>
                <w:sz w:val="20"/>
                <w:szCs w:val="20"/>
              </w:rPr>
              <w:t>а,б),273(г,д,е) ,271,286(а)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666B1D" w:rsidRDefault="00DE2382" w:rsidP="00A858CE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666B1D">
              <w:rPr>
                <w:iCs/>
                <w:sz w:val="20"/>
                <w:szCs w:val="20"/>
              </w:rPr>
              <w:t>Уравнения, приводимые к квадратным.</w:t>
            </w:r>
            <w:r>
              <w:rPr>
                <w:iCs/>
                <w:sz w:val="20"/>
                <w:szCs w:val="20"/>
              </w:rPr>
              <w:t>п.12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УОНМ</w:t>
            </w:r>
          </w:p>
        </w:tc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382" w:rsidRPr="00666B1D" w:rsidRDefault="00DE2382" w:rsidP="00A858CE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666B1D">
              <w:rPr>
                <w:iCs/>
                <w:sz w:val="20"/>
                <w:szCs w:val="20"/>
              </w:rPr>
              <w:t>квадратные уравнения, замена переменной, биквадратное уравнение</w:t>
            </w:r>
          </w:p>
        </w:tc>
        <w:tc>
          <w:tcPr>
            <w:tcW w:w="6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382" w:rsidRPr="00666B1D" w:rsidRDefault="00DE2382" w:rsidP="00A858CE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666B1D">
              <w:rPr>
                <w:iCs/>
                <w:sz w:val="20"/>
                <w:szCs w:val="20"/>
              </w:rPr>
              <w:t>-уметь проводить замену переменной;</w:t>
            </w:r>
          </w:p>
          <w:p w:rsidR="00DE2382" w:rsidRPr="00666B1D" w:rsidRDefault="00DE2382" w:rsidP="00A858CE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666B1D">
              <w:rPr>
                <w:iCs/>
                <w:sz w:val="20"/>
                <w:szCs w:val="20"/>
              </w:rPr>
              <w:t>-уметь решать квадратные уравнения и уравнения, получившиеся из замены;</w:t>
            </w:r>
          </w:p>
          <w:p w:rsidR="00DE2382" w:rsidRDefault="00DE2382" w:rsidP="00A858CE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666B1D">
              <w:rPr>
                <w:iCs/>
                <w:sz w:val="20"/>
                <w:szCs w:val="20"/>
              </w:rPr>
              <w:t>-знать и уметь решать биквадратные уравнения</w:t>
            </w:r>
          </w:p>
          <w:p w:rsidR="00DE2382" w:rsidRPr="00666B1D" w:rsidRDefault="00DE2382" w:rsidP="00A858CE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5E5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П.12</w:t>
            </w:r>
          </w:p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№276(а,в),277(б),286(б)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666B1D" w:rsidRDefault="00DE2382" w:rsidP="00A858CE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666B1D">
              <w:rPr>
                <w:iCs/>
                <w:sz w:val="20"/>
                <w:szCs w:val="20"/>
              </w:rPr>
              <w:t>Уравнения, приводимые к квадратным.</w:t>
            </w:r>
            <w:r>
              <w:rPr>
                <w:iCs/>
                <w:sz w:val="20"/>
                <w:szCs w:val="20"/>
              </w:rPr>
              <w:t>п.12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УЗИМ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5E5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№279,280(а,б)</w:t>
            </w:r>
          </w:p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,287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666B1D" w:rsidRDefault="00DE2382" w:rsidP="00A858CE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666B1D">
              <w:rPr>
                <w:iCs/>
                <w:sz w:val="20"/>
                <w:szCs w:val="20"/>
              </w:rPr>
              <w:t>Уравнения, приводимые к квадратным.</w:t>
            </w:r>
            <w:r>
              <w:rPr>
                <w:iCs/>
                <w:sz w:val="20"/>
                <w:szCs w:val="20"/>
              </w:rPr>
              <w:t>п.12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УПЗУ</w:t>
            </w: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5E5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№282(а),283(а),284(а),178(а)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478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760B">
            <w:pPr>
              <w:jc w:val="center"/>
              <w:rPr>
                <w:sz w:val="20"/>
                <w:szCs w:val="20"/>
              </w:rPr>
            </w:pPr>
            <w:r w:rsidRPr="00300BAB">
              <w:rPr>
                <w:b/>
                <w:color w:val="FF0000"/>
                <w:sz w:val="36"/>
                <w:szCs w:val="36"/>
                <w:lang w:val="en-US"/>
              </w:rPr>
              <w:t>I</w:t>
            </w:r>
            <w:r>
              <w:rPr>
                <w:b/>
                <w:color w:val="FF0000"/>
                <w:sz w:val="36"/>
                <w:szCs w:val="36"/>
                <w:lang w:val="en-US"/>
              </w:rPr>
              <w:t>I</w:t>
            </w:r>
            <w:r w:rsidRPr="00300BAB">
              <w:rPr>
                <w:b/>
                <w:color w:val="FF0000"/>
                <w:sz w:val="36"/>
                <w:szCs w:val="36"/>
                <w:lang w:val="en-US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>ЧЕТВЕРТЬ (2</w:t>
            </w:r>
            <w:r>
              <w:rPr>
                <w:b/>
                <w:color w:val="FF0000"/>
                <w:sz w:val="36"/>
                <w:szCs w:val="36"/>
                <w:lang w:val="en-US"/>
              </w:rPr>
              <w:t>1</w:t>
            </w:r>
            <w:r>
              <w:rPr>
                <w:b/>
                <w:color w:val="FF0000"/>
                <w:sz w:val="36"/>
                <w:szCs w:val="36"/>
              </w:rPr>
              <w:t xml:space="preserve"> урок</w:t>
            </w:r>
            <w:r w:rsidRPr="00300BAB">
              <w:rPr>
                <w:b/>
                <w:color w:val="FF0000"/>
                <w:sz w:val="36"/>
                <w:szCs w:val="36"/>
              </w:rPr>
              <w:t>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300BAB" w:rsidRDefault="00DE2382" w:rsidP="00A9760B">
            <w:pPr>
              <w:jc w:val="center"/>
              <w:rPr>
                <w:b/>
                <w:color w:val="FF0000"/>
                <w:sz w:val="36"/>
                <w:szCs w:val="36"/>
                <w:lang w:val="en-US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«Дробные рациональные уравнения». П. 13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УОНМ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Дробное рациональное уравнение, алгоритм их решения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-знать о дробных рациональных уравнениях,об освобождении от знаменателя при решении уравнений</w:t>
            </w:r>
          </w:p>
          <w:p w:rsidR="00DE2382" w:rsidRDefault="00DE2382" w:rsidP="00A931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-уметь решать дробные рациональные уравнения, применяя ФСУ</w:t>
            </w:r>
            <w:r w:rsidRPr="00CC14B8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и разложения квадратного трехчлена на множители</w:t>
            </w:r>
          </w:p>
          <w:p w:rsidR="00DE2382" w:rsidRPr="00CC14B8" w:rsidRDefault="00DE2382" w:rsidP="00A931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П.13</w:t>
            </w:r>
          </w:p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№288(а),289(а),290(а),301(а)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«Дробные рациональные уравнения». П. 13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УЗИМ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Задания для устного счета. Упр.10  «Уравнения с одной переменной»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№291(а),292(а),293(а),302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«Дробные рациональные уравнения». П. 13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УОСЗ</w:t>
            </w: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№294(а),295(а),297(а),303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6D2F96" w:rsidRDefault="00DE2382" w:rsidP="006D2F96">
            <w:pPr>
              <w:jc w:val="center"/>
              <w:rPr>
                <w:sz w:val="28"/>
                <w:szCs w:val="28"/>
              </w:rPr>
            </w:pPr>
            <w:r w:rsidRPr="006D2F96">
              <w:rPr>
                <w:color w:val="0033CC"/>
                <w:sz w:val="32"/>
                <w:szCs w:val="32"/>
              </w:rPr>
              <w:t>§6.</w:t>
            </w:r>
            <w:r w:rsidRPr="006D2F96">
              <w:rPr>
                <w:b/>
                <w:bCs/>
                <w:color w:val="0033CC"/>
                <w:sz w:val="32"/>
                <w:szCs w:val="32"/>
              </w:rPr>
              <w:t xml:space="preserve"> </w:t>
            </w:r>
            <w:r w:rsidRPr="006D2F96">
              <w:rPr>
                <w:color w:val="0033CC"/>
                <w:sz w:val="32"/>
                <w:szCs w:val="32"/>
              </w:rPr>
              <w:t>«Неравенства с 1 переменной»(5 часов)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6D2F96" w:rsidRDefault="00DE2382" w:rsidP="006D2F96">
            <w:pPr>
              <w:jc w:val="center"/>
              <w:rPr>
                <w:color w:val="0033CC"/>
                <w:sz w:val="32"/>
                <w:szCs w:val="32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 xml:space="preserve"> «Решение неравенств второй степени с одной переменной». П.14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УОНМ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382" w:rsidRPr="00666B1D" w:rsidRDefault="00DE2382" w:rsidP="00A858CE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666B1D">
              <w:rPr>
                <w:iCs/>
                <w:sz w:val="20"/>
                <w:szCs w:val="20"/>
              </w:rPr>
              <w:t>неравенства второй степени с одной переменной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382" w:rsidRPr="00666B1D" w:rsidRDefault="00DE2382" w:rsidP="00A858CE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666B1D">
              <w:rPr>
                <w:iCs/>
                <w:sz w:val="20"/>
                <w:szCs w:val="20"/>
              </w:rPr>
              <w:t>-знать и понимать алгоритм решения неравенств;</w:t>
            </w:r>
          </w:p>
          <w:p w:rsidR="00DE2382" w:rsidRPr="00666B1D" w:rsidRDefault="00DE2382" w:rsidP="00A858CE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666B1D">
              <w:rPr>
                <w:iCs/>
                <w:sz w:val="20"/>
                <w:szCs w:val="20"/>
              </w:rPr>
              <w:t xml:space="preserve">-уметь правильно </w:t>
            </w:r>
            <w:r w:rsidRPr="00666B1D">
              <w:rPr>
                <w:iCs/>
                <w:sz w:val="20"/>
                <w:szCs w:val="20"/>
              </w:rPr>
              <w:lastRenderedPageBreak/>
              <w:t xml:space="preserve">найти ответ в виде числового промежутка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</w:t>
            </w:r>
          </w:p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 xml:space="preserve">Демонстрационный материал «Решение квадратного неравенства с помощью графика </w:t>
            </w:r>
            <w:r w:rsidRPr="00140692">
              <w:rPr>
                <w:sz w:val="20"/>
                <w:szCs w:val="20"/>
              </w:rPr>
              <w:lastRenderedPageBreak/>
              <w:t>квадратичной функции»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П.14</w:t>
            </w:r>
          </w:p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№305(б),306,</w:t>
            </w:r>
          </w:p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312(а,б),</w:t>
            </w:r>
          </w:p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320(а,б),322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«Решение неравенств второй степени с одной переменной». П.14</w:t>
            </w:r>
          </w:p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УЗИМ</w:t>
            </w: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 xml:space="preserve">Задания для устного счета. Упр.11 «Квадратные неравенства»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№309,313(а),314(а),315(а,б,в),</w:t>
            </w:r>
          </w:p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323(а)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40692">
              <w:rPr>
                <w:b w:val="0"/>
                <w:sz w:val="20"/>
                <w:szCs w:val="20"/>
              </w:rPr>
              <w:t>«Решение неравенств методом интервалов». П.15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УОНМ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382" w:rsidRPr="00666B1D" w:rsidRDefault="00DE2382" w:rsidP="00A858CE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666B1D">
              <w:rPr>
                <w:iCs/>
                <w:sz w:val="20"/>
                <w:szCs w:val="20"/>
              </w:rPr>
              <w:t>нули функции, метод интервалов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382" w:rsidRPr="00666B1D" w:rsidRDefault="00DE2382" w:rsidP="00A858CE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666B1D">
              <w:rPr>
                <w:iCs/>
                <w:sz w:val="20"/>
                <w:szCs w:val="20"/>
              </w:rPr>
              <w:t>-знать алгоритм решения неравенств методом интервалов;</w:t>
            </w:r>
          </w:p>
          <w:p w:rsidR="00DE2382" w:rsidRPr="00666B1D" w:rsidRDefault="00DE2382" w:rsidP="00A858CE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666B1D">
              <w:rPr>
                <w:iCs/>
                <w:sz w:val="20"/>
                <w:szCs w:val="20"/>
              </w:rPr>
              <w:t xml:space="preserve">-уметь решать неравенства, используя метод интервалов </w:t>
            </w:r>
          </w:p>
          <w:p w:rsidR="00DE2382" w:rsidRPr="00666B1D" w:rsidRDefault="00DE2382" w:rsidP="00A858CE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4D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Демонстрационный материал «Метод интервалов» Задания для устного счета. Упр.12  «Решение квадратных неравенств»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П.15</w:t>
            </w:r>
          </w:p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№326,327(а),</w:t>
            </w:r>
          </w:p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328,339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40692">
              <w:rPr>
                <w:b w:val="0"/>
                <w:sz w:val="20"/>
                <w:szCs w:val="20"/>
              </w:rPr>
              <w:t>«Решение неравенств методом интервалов». П.15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УПЗУ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Устный счет</w:t>
            </w:r>
          </w:p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4D15F5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Задания для устного счета. Упр.13  «Метод интервалов»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№331(а,б),332,</w:t>
            </w:r>
          </w:p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335,323(б)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pStyle w:val="a3"/>
              <w:rPr>
                <w:b w:val="0"/>
                <w:sz w:val="20"/>
                <w:szCs w:val="20"/>
              </w:rPr>
            </w:pPr>
            <w:r w:rsidRPr="00140692">
              <w:rPr>
                <w:b w:val="0"/>
                <w:sz w:val="20"/>
                <w:szCs w:val="20"/>
              </w:rPr>
              <w:t>«Решение неравенств методом интервалов». П.15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УОСЗ</w:t>
            </w: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4D15F5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№336(а,в),338,352(а,б),358(а,б)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40692">
              <w:rPr>
                <w:color w:val="C00000"/>
                <w:sz w:val="20"/>
                <w:szCs w:val="20"/>
              </w:rPr>
              <w:t>Контрольная работа №3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УКЗУ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Уравнения и неравенства с одной переменной. Метод интервалов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858CE">
            <w:pPr>
              <w:jc w:val="center"/>
              <w:rPr>
                <w:iCs/>
                <w:sz w:val="20"/>
                <w:szCs w:val="20"/>
              </w:rPr>
            </w:pPr>
            <w:r w:rsidRPr="00140692">
              <w:rPr>
                <w:iCs/>
                <w:sz w:val="20"/>
                <w:szCs w:val="20"/>
              </w:rPr>
              <w:t>-уметь применять полученные знания по теме в комплексе</w:t>
            </w:r>
          </w:p>
          <w:p w:rsidR="00DE2382" w:rsidRPr="00140692" w:rsidRDefault="00DE2382" w:rsidP="00A858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858CE">
            <w:pPr>
              <w:jc w:val="center"/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Повт.п.15-16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45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FE7B35" w:rsidRDefault="00DE2382" w:rsidP="00063DFD">
            <w:pPr>
              <w:jc w:val="center"/>
              <w:rPr>
                <w:color w:val="3333FF"/>
                <w:sz w:val="36"/>
                <w:szCs w:val="36"/>
              </w:rPr>
            </w:pPr>
            <w:r w:rsidRPr="00FE7B35">
              <w:rPr>
                <w:b/>
                <w:bCs/>
                <w:color w:val="3333FF"/>
                <w:sz w:val="36"/>
                <w:szCs w:val="36"/>
              </w:rPr>
              <w:t xml:space="preserve">Глава </w:t>
            </w:r>
            <w:r w:rsidRPr="00FE7B35">
              <w:rPr>
                <w:b/>
                <w:bCs/>
                <w:color w:val="3333FF"/>
                <w:sz w:val="36"/>
                <w:szCs w:val="36"/>
                <w:lang w:val="en-US"/>
              </w:rPr>
              <w:t>III</w:t>
            </w:r>
            <w:r w:rsidRPr="00FE7B35">
              <w:rPr>
                <w:b/>
                <w:bCs/>
                <w:color w:val="3333FF"/>
                <w:sz w:val="36"/>
                <w:szCs w:val="36"/>
              </w:rPr>
              <w:t>.</w:t>
            </w:r>
            <w:r w:rsidRPr="00FE7B35">
              <w:rPr>
                <w:color w:val="3333FF"/>
                <w:sz w:val="36"/>
                <w:szCs w:val="36"/>
              </w:rPr>
              <w:t>Уравнения и неравенства с двумя переменными</w:t>
            </w:r>
            <w:r w:rsidRPr="00FE7B35">
              <w:rPr>
                <w:bCs/>
                <w:color w:val="3333FF"/>
                <w:sz w:val="36"/>
                <w:szCs w:val="36"/>
              </w:rPr>
              <w:t>»17 часов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478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FE7B35" w:rsidRDefault="00DE2382" w:rsidP="00FE7B35">
            <w:pPr>
              <w:jc w:val="center"/>
              <w:rPr>
                <w:color w:val="3333FF"/>
                <w:sz w:val="20"/>
                <w:szCs w:val="20"/>
              </w:rPr>
            </w:pPr>
            <w:r>
              <w:rPr>
                <w:color w:val="3333FF"/>
                <w:sz w:val="32"/>
                <w:szCs w:val="32"/>
              </w:rPr>
              <w:t>§7</w:t>
            </w:r>
            <w:r w:rsidRPr="00FE7B35">
              <w:rPr>
                <w:color w:val="3333FF"/>
                <w:sz w:val="32"/>
                <w:szCs w:val="32"/>
              </w:rPr>
              <w:t>.</w:t>
            </w:r>
            <w:r w:rsidRPr="00FE7B35">
              <w:rPr>
                <w:b/>
                <w:bCs/>
                <w:color w:val="3333FF"/>
                <w:sz w:val="32"/>
                <w:szCs w:val="32"/>
              </w:rPr>
              <w:t xml:space="preserve"> </w:t>
            </w:r>
            <w:r w:rsidRPr="00FE7B35">
              <w:rPr>
                <w:color w:val="3333FF"/>
                <w:sz w:val="32"/>
                <w:szCs w:val="32"/>
              </w:rPr>
              <w:t>Уравнения с двумя переменными и их системы(12 часов)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FE7B35">
            <w:pPr>
              <w:jc w:val="center"/>
              <w:rPr>
                <w:color w:val="3333FF"/>
                <w:sz w:val="32"/>
                <w:szCs w:val="32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 контрольной работы.</w:t>
            </w:r>
            <w:r w:rsidRPr="00140692">
              <w:rPr>
                <w:sz w:val="20"/>
                <w:szCs w:val="20"/>
              </w:rPr>
              <w:t>«Уравнение с двумя переменными и его график». П. 17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Уравнение с двумя переменными и его график</w:t>
            </w:r>
            <w:r>
              <w:rPr>
                <w:sz w:val="20"/>
                <w:szCs w:val="20"/>
              </w:rPr>
              <w:t>, уравнение окружности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858C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-знать и понимать у</w:t>
            </w:r>
            <w:r w:rsidRPr="00140692">
              <w:rPr>
                <w:sz w:val="20"/>
                <w:szCs w:val="20"/>
              </w:rPr>
              <w:t>равнение с двумя переменными и его график</w:t>
            </w:r>
            <w:r>
              <w:rPr>
                <w:sz w:val="20"/>
                <w:szCs w:val="20"/>
              </w:rPr>
              <w:t>, уравнение окружности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85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Демонстрационный материал</w:t>
            </w:r>
          </w:p>
          <w:p w:rsidR="00DE2382" w:rsidRPr="00140692" w:rsidRDefault="00DE2382" w:rsidP="0087765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«Примеры графиков уравнений с двумя переменными»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П.17</w:t>
            </w:r>
          </w:p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№399(а,в,д),401,402(а,б),</w:t>
            </w:r>
          </w:p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412(а,б,в),413(а)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 xml:space="preserve"> «Графический способ решения систем уравнений». П. 18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УОНМ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382" w:rsidRPr="004A6E2C" w:rsidRDefault="00DE2382" w:rsidP="00877652">
            <w:pPr>
              <w:pStyle w:val="a9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график функции, системы уравнений, графический способ решения систем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382" w:rsidRDefault="00DE2382" w:rsidP="00877652">
            <w:pPr>
              <w:pStyle w:val="a9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-знать виды графиков и уметь их строить;</w:t>
            </w:r>
          </w:p>
          <w:p w:rsidR="00DE2382" w:rsidRDefault="00DE2382" w:rsidP="00877652">
            <w:pPr>
              <w:pStyle w:val="a9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определять количество решений системы по графику;</w:t>
            </w:r>
          </w:p>
          <w:p w:rsidR="00DE2382" w:rsidRPr="004A6E2C" w:rsidRDefault="00DE2382" w:rsidP="00877652">
            <w:pPr>
              <w:pStyle w:val="a9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-уметь решать системы графически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85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Демонстрационный материал</w:t>
            </w:r>
          </w:p>
          <w:p w:rsidR="00DE2382" w:rsidRPr="00140692" w:rsidRDefault="00DE2382" w:rsidP="0087765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«Графический способ решения систем уравнений»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П.18</w:t>
            </w:r>
          </w:p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№417,419(а),</w:t>
            </w:r>
          </w:p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421(а,б),414(б)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«Графический способ решения систем уравнений». П. 18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УЗИМ</w:t>
            </w: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858C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85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Задания для устного счета. Упр.14 «Системы уравнений с двумя переменными»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№420,422(б),412(г,д,е),414(б)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 xml:space="preserve"> «Решение систем уравнений второй степени». П. 19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УОНМ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382" w:rsidRPr="004A6E2C" w:rsidRDefault="00DE2382" w:rsidP="00877652">
            <w:pPr>
              <w:pStyle w:val="a9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системы уравнений второй степени, способы решения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382" w:rsidRDefault="00DE2382" w:rsidP="00877652">
            <w:pPr>
              <w:pStyle w:val="a9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-знать алгоритм решения систем второй степени;</w:t>
            </w:r>
          </w:p>
          <w:p w:rsidR="00DE2382" w:rsidRPr="004A6E2C" w:rsidRDefault="00DE2382" w:rsidP="00877652">
            <w:pPr>
              <w:pStyle w:val="a9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-уметь их решать, используя известные способы (способ </w:t>
            </w:r>
            <w:r>
              <w:rPr>
                <w:iCs/>
                <w:sz w:val="16"/>
                <w:szCs w:val="16"/>
              </w:rPr>
              <w:lastRenderedPageBreak/>
              <w:t>подстановки и способ сложения)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85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Презентация «Решение систем уравнений второй степени».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П.19</w:t>
            </w:r>
          </w:p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№430(а,б),</w:t>
            </w:r>
          </w:p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,431(а.в),452(а,б),453(а)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 xml:space="preserve"> «Решение систем уравнений второй степени». П. 19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УЗИМ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82" w:rsidRPr="00140692" w:rsidRDefault="00DE2382" w:rsidP="00A858C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№432(а,в),434(а,б),436(а),440(а),454(а)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«Решение систем уравнений второй степени». П. 19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УПЗУ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82" w:rsidRPr="00140692" w:rsidRDefault="00DE2382" w:rsidP="00A858C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№435(а),441(а),444(а),454(б)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«Решение систем уравнений второй степени». П. 19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УОСЗ</w:t>
            </w: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858C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Электронный тест «Решение систем уравнений второй степени».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№443(а,в),447(а)448(а),453(в)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«Решения задач с помощью систем уравнений второй степени». П. 20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877652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УОНМ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382" w:rsidRPr="0033642C" w:rsidRDefault="00DE2382" w:rsidP="00877652">
            <w:pPr>
              <w:pStyle w:val="a9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алгоритм решения задач с помощью систем уравнений, способы решения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382" w:rsidRDefault="00DE2382" w:rsidP="00877652">
            <w:pPr>
              <w:pStyle w:val="a9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составлять причинно-следственные связи между данными в задаче и составлении уравнений, используя формулы;</w:t>
            </w:r>
          </w:p>
          <w:p w:rsidR="00DE2382" w:rsidRPr="00A72A34" w:rsidRDefault="00DE2382" w:rsidP="00877652">
            <w:pPr>
              <w:pStyle w:val="a9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решать системы уравнений различными способами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85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П.20</w:t>
            </w:r>
          </w:p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№456,458,479(а),480(а)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«Решения задач с помощью систем уравнений второй степени». П. 20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877652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УЗИМ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82" w:rsidRPr="00140692" w:rsidRDefault="00DE2382" w:rsidP="00A858C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85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№462,464,473,</w:t>
            </w:r>
          </w:p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481(а)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«Решения задач с помощью систем уравнений второй степени». П. 20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877652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УПЗУ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82" w:rsidRPr="00140692" w:rsidRDefault="00DE2382" w:rsidP="00A858C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85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№467.474,479(б),481(б)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Решения задач с помощью систем уравнений второй степени». П. 20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877652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УПЗУ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82" w:rsidRPr="00140692" w:rsidRDefault="00DE2382" w:rsidP="00A858C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85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№469,476,480(б),481(в)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«Решения задач с помощью систем уравнений второй степени». П. 20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УОСЗ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82" w:rsidRPr="00140692" w:rsidRDefault="00DE2382" w:rsidP="00A858C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85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Презентация с тестовыми задачами «Решения задач с помощью систем уравнений второй степени».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№539,544,528(а),533(а)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478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382" w:rsidRPr="00140692" w:rsidRDefault="00DE2382" w:rsidP="00877652">
            <w:pPr>
              <w:jc w:val="center"/>
              <w:rPr>
                <w:sz w:val="20"/>
                <w:szCs w:val="20"/>
              </w:rPr>
            </w:pPr>
            <w:r w:rsidRPr="00300BAB">
              <w:rPr>
                <w:b/>
                <w:color w:val="FF0000"/>
                <w:sz w:val="36"/>
                <w:szCs w:val="36"/>
                <w:lang w:val="en-US"/>
              </w:rPr>
              <w:t>I</w:t>
            </w:r>
            <w:r>
              <w:rPr>
                <w:b/>
                <w:color w:val="FF0000"/>
                <w:sz w:val="36"/>
                <w:szCs w:val="36"/>
                <w:lang w:val="en-US"/>
              </w:rPr>
              <w:t>II</w:t>
            </w:r>
            <w:r w:rsidRPr="00300BAB">
              <w:rPr>
                <w:b/>
                <w:color w:val="FF0000"/>
                <w:sz w:val="36"/>
                <w:szCs w:val="36"/>
                <w:lang w:val="en-US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>ЧЕТВЕРТЬ (</w:t>
            </w:r>
            <w:r>
              <w:rPr>
                <w:b/>
                <w:color w:val="FF0000"/>
                <w:sz w:val="36"/>
                <w:szCs w:val="36"/>
                <w:lang w:val="en-US"/>
              </w:rPr>
              <w:t>30</w:t>
            </w:r>
            <w:r>
              <w:rPr>
                <w:b/>
                <w:color w:val="FF0000"/>
                <w:sz w:val="36"/>
                <w:szCs w:val="36"/>
              </w:rPr>
              <w:t xml:space="preserve"> уроков</w:t>
            </w:r>
            <w:r w:rsidRPr="00300BAB">
              <w:rPr>
                <w:b/>
                <w:color w:val="FF0000"/>
                <w:sz w:val="36"/>
                <w:szCs w:val="36"/>
              </w:rPr>
              <w:t>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382" w:rsidRPr="00300BAB" w:rsidRDefault="00DE2382" w:rsidP="00877652">
            <w:pPr>
              <w:jc w:val="center"/>
              <w:rPr>
                <w:b/>
                <w:color w:val="FF0000"/>
                <w:sz w:val="36"/>
                <w:szCs w:val="36"/>
                <w:lang w:val="en-US"/>
              </w:rPr>
            </w:pPr>
          </w:p>
        </w:tc>
      </w:tr>
      <w:tr w:rsidR="00DE2382" w:rsidRPr="00140692" w:rsidTr="00DE2382">
        <w:tc>
          <w:tcPr>
            <w:tcW w:w="478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6876D2" w:rsidRDefault="00DE2382" w:rsidP="006876D2">
            <w:pPr>
              <w:jc w:val="center"/>
              <w:rPr>
                <w:sz w:val="32"/>
                <w:szCs w:val="32"/>
              </w:rPr>
            </w:pPr>
            <w:r w:rsidRPr="006876D2">
              <w:rPr>
                <w:color w:val="0033CC"/>
                <w:sz w:val="32"/>
                <w:szCs w:val="32"/>
              </w:rPr>
              <w:t>§8.</w:t>
            </w:r>
            <w:r w:rsidRPr="006876D2">
              <w:rPr>
                <w:b/>
                <w:bCs/>
                <w:color w:val="0033CC"/>
                <w:sz w:val="32"/>
                <w:szCs w:val="32"/>
              </w:rPr>
              <w:t xml:space="preserve"> </w:t>
            </w:r>
            <w:r w:rsidRPr="006876D2">
              <w:rPr>
                <w:color w:val="0033CC"/>
                <w:sz w:val="32"/>
                <w:szCs w:val="32"/>
              </w:rPr>
              <w:t>«Неравенства с 2 переменными и их си</w:t>
            </w:r>
            <w:r>
              <w:rPr>
                <w:color w:val="0033CC"/>
                <w:sz w:val="32"/>
                <w:szCs w:val="32"/>
              </w:rPr>
              <w:t>стемы»                        5</w:t>
            </w:r>
            <w:r w:rsidRPr="006876D2">
              <w:rPr>
                <w:color w:val="0033CC"/>
                <w:sz w:val="32"/>
                <w:szCs w:val="32"/>
              </w:rPr>
              <w:t xml:space="preserve"> час</w:t>
            </w:r>
            <w:r>
              <w:rPr>
                <w:color w:val="0033CC"/>
                <w:sz w:val="32"/>
                <w:szCs w:val="32"/>
              </w:rPr>
              <w:t>ов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6876D2" w:rsidRDefault="00DE2382" w:rsidP="006876D2">
            <w:pPr>
              <w:jc w:val="center"/>
              <w:rPr>
                <w:color w:val="0033CC"/>
                <w:sz w:val="32"/>
                <w:szCs w:val="32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«Неравенства с двумя переменными». П.21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УОНМ</w:t>
            </w:r>
          </w:p>
        </w:tc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Неравенства с двумя переменными</w:t>
            </w:r>
            <w:r>
              <w:rPr>
                <w:sz w:val="20"/>
                <w:szCs w:val="20"/>
              </w:rPr>
              <w:t>, решение неравенств с двумя переменными</w:t>
            </w:r>
          </w:p>
        </w:tc>
        <w:tc>
          <w:tcPr>
            <w:tcW w:w="6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382" w:rsidRDefault="00DE2382" w:rsidP="00B84A35">
            <w:pPr>
              <w:pStyle w:val="a9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знать и понимать алгоритм решения неравенств;</w:t>
            </w:r>
          </w:p>
          <w:p w:rsidR="00DE2382" w:rsidRPr="00140692" w:rsidRDefault="00DE2382" w:rsidP="00B84A3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16"/>
                <w:szCs w:val="16"/>
              </w:rPr>
              <w:t>-уметь правильно найти ответ в виде числового промежутка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85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B84A35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Демонстрационный материал</w:t>
            </w:r>
          </w:p>
          <w:p w:rsidR="00DE2382" w:rsidRPr="00140692" w:rsidRDefault="00DE2382" w:rsidP="00B84A35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«Неравенства с двумя переменными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П.21</w:t>
            </w:r>
          </w:p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№483(а,б),484(а,в),486(а,в)493,а),494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 xml:space="preserve"> «Неравенства с двумя переменными». П.21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УЗИМ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82" w:rsidRPr="00140692" w:rsidRDefault="00DE2382" w:rsidP="00A858C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85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№487(а,в),490(а),492(а),495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 xml:space="preserve"> «Системы неравенств с двумя переменными». </w:t>
            </w:r>
            <w:r w:rsidRPr="00140692">
              <w:rPr>
                <w:sz w:val="20"/>
                <w:szCs w:val="20"/>
              </w:rPr>
              <w:lastRenderedPageBreak/>
              <w:t>П. 22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>УОНМ</w:t>
            </w:r>
          </w:p>
        </w:tc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Системы неравенств с двумя переменными</w:t>
            </w:r>
            <w:r>
              <w:rPr>
                <w:sz w:val="20"/>
                <w:szCs w:val="20"/>
              </w:rPr>
              <w:t xml:space="preserve"> ,решение</w:t>
            </w:r>
            <w:r w:rsidRPr="001406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</w:t>
            </w:r>
            <w:r w:rsidRPr="00140692">
              <w:rPr>
                <w:sz w:val="20"/>
                <w:szCs w:val="20"/>
              </w:rPr>
              <w:t>истемы неравенств с двумя переменными</w:t>
            </w:r>
          </w:p>
        </w:tc>
        <w:tc>
          <w:tcPr>
            <w:tcW w:w="6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382" w:rsidRDefault="00DE2382" w:rsidP="00A858C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 xml:space="preserve">Иметь представление о решении системы </w:t>
            </w:r>
            <w:r>
              <w:rPr>
                <w:iCs/>
                <w:sz w:val="20"/>
                <w:szCs w:val="20"/>
              </w:rPr>
              <w:lastRenderedPageBreak/>
              <w:t>неравенств с двумя переменными</w:t>
            </w:r>
          </w:p>
          <w:p w:rsidR="00DE2382" w:rsidRDefault="00DE2382" w:rsidP="00A858C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уметь изображать решение системы неравенств с двумя переменными на координатной прямой</w:t>
            </w:r>
          </w:p>
          <w:p w:rsidR="00DE2382" w:rsidRPr="00140692" w:rsidRDefault="00DE2382" w:rsidP="00A858C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85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МД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B84A35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Демонстрационный материал</w:t>
            </w:r>
          </w:p>
          <w:p w:rsidR="00DE2382" w:rsidRPr="00140692" w:rsidRDefault="00DE2382" w:rsidP="00B84A35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lastRenderedPageBreak/>
              <w:t>«Системы неравенств с двумя переменными»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П.22</w:t>
            </w:r>
          </w:p>
          <w:p w:rsidR="00DE2382" w:rsidRDefault="00DE2382" w:rsidP="00286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№497(а,б),498(</w:t>
            </w:r>
            <w:r>
              <w:rPr>
                <w:sz w:val="20"/>
                <w:szCs w:val="20"/>
              </w:rPr>
              <w:lastRenderedPageBreak/>
              <w:t>а),499(а),504(а)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«Системы неравенств с двумя переменными». П. 22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УОСЗ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82" w:rsidRPr="00140692" w:rsidRDefault="00DE2382" w:rsidP="00A858C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85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№500(а,в),501(а),502(а),505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rPr>
                <w:sz w:val="20"/>
                <w:szCs w:val="20"/>
              </w:rPr>
            </w:pPr>
            <w:r w:rsidRPr="00140692">
              <w:rPr>
                <w:color w:val="0033CC"/>
                <w:sz w:val="20"/>
                <w:szCs w:val="20"/>
              </w:rPr>
              <w:t>Контрольная работа №</w:t>
            </w:r>
            <w:r>
              <w:rPr>
                <w:color w:val="0033CC"/>
                <w:sz w:val="20"/>
                <w:szCs w:val="20"/>
              </w:rPr>
              <w:t>4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УКЗУ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jc w:val="center"/>
              <w:rPr>
                <w:iCs/>
                <w:sz w:val="20"/>
                <w:szCs w:val="20"/>
              </w:rPr>
            </w:pPr>
            <w:r w:rsidRPr="00140692">
              <w:rPr>
                <w:iCs/>
                <w:sz w:val="20"/>
                <w:szCs w:val="20"/>
              </w:rPr>
              <w:t>-уметь применять полученные знания по теме в комплексе</w:t>
            </w:r>
          </w:p>
          <w:p w:rsidR="00DE2382" w:rsidRPr="00140692" w:rsidRDefault="00DE2382" w:rsidP="0087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jc w:val="center"/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Повт.п.17-22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478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877652" w:rsidRDefault="00DE2382" w:rsidP="00877652">
            <w:pPr>
              <w:jc w:val="center"/>
              <w:rPr>
                <w:color w:val="0000FF"/>
                <w:sz w:val="36"/>
                <w:szCs w:val="36"/>
              </w:rPr>
            </w:pPr>
            <w:r w:rsidRPr="00FE7B35">
              <w:rPr>
                <w:b/>
                <w:bCs/>
                <w:color w:val="3333FF"/>
                <w:sz w:val="36"/>
                <w:szCs w:val="36"/>
              </w:rPr>
              <w:t xml:space="preserve">Глава </w:t>
            </w:r>
            <w:r w:rsidRPr="00FE7B35">
              <w:rPr>
                <w:b/>
                <w:bCs/>
                <w:color w:val="3333FF"/>
                <w:sz w:val="36"/>
                <w:szCs w:val="36"/>
                <w:lang w:val="en-US"/>
              </w:rPr>
              <w:t>I</w:t>
            </w:r>
            <w:r>
              <w:rPr>
                <w:b/>
                <w:bCs/>
                <w:color w:val="3333FF"/>
                <w:sz w:val="36"/>
                <w:szCs w:val="36"/>
                <w:lang w:val="en-US"/>
              </w:rPr>
              <w:t>V</w:t>
            </w:r>
            <w:r w:rsidRPr="00FE7B35">
              <w:rPr>
                <w:b/>
                <w:bCs/>
                <w:color w:val="3333FF"/>
                <w:sz w:val="36"/>
                <w:szCs w:val="36"/>
              </w:rPr>
              <w:t>.</w:t>
            </w:r>
            <w:r w:rsidRPr="00877652">
              <w:rPr>
                <w:bCs/>
                <w:color w:val="FF0000"/>
                <w:sz w:val="32"/>
                <w:szCs w:val="32"/>
              </w:rPr>
              <w:t xml:space="preserve"> </w:t>
            </w:r>
            <w:r w:rsidRPr="00877652">
              <w:rPr>
                <w:bCs/>
                <w:color w:val="0000FF"/>
                <w:sz w:val="36"/>
                <w:szCs w:val="36"/>
              </w:rPr>
              <w:t>«</w:t>
            </w:r>
            <w:r w:rsidRPr="00877652">
              <w:rPr>
                <w:color w:val="0000FF"/>
                <w:sz w:val="36"/>
                <w:szCs w:val="36"/>
              </w:rPr>
              <w:t>Арифметическая и геометрическая прогрессии</w:t>
            </w:r>
            <w:r>
              <w:rPr>
                <w:bCs/>
                <w:color w:val="0000FF"/>
                <w:sz w:val="36"/>
                <w:szCs w:val="36"/>
              </w:rPr>
              <w:t>» (15</w:t>
            </w:r>
            <w:r w:rsidRPr="00877652">
              <w:rPr>
                <w:bCs/>
                <w:color w:val="0000FF"/>
                <w:sz w:val="36"/>
                <w:szCs w:val="36"/>
              </w:rPr>
              <w:t xml:space="preserve"> часов)</w:t>
            </w:r>
          </w:p>
          <w:p w:rsidR="00DE2382" w:rsidRPr="00877652" w:rsidRDefault="00DE2382" w:rsidP="00A93160">
            <w:pPr>
              <w:rPr>
                <w:sz w:val="32"/>
                <w:szCs w:val="3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FE7B35" w:rsidRDefault="00DE2382" w:rsidP="00877652">
            <w:pPr>
              <w:jc w:val="center"/>
              <w:rPr>
                <w:b/>
                <w:bCs/>
                <w:color w:val="3333FF"/>
                <w:sz w:val="36"/>
                <w:szCs w:val="36"/>
              </w:rPr>
            </w:pPr>
          </w:p>
        </w:tc>
      </w:tr>
      <w:tr w:rsidR="00DE2382" w:rsidRPr="00140692" w:rsidTr="00DE2382">
        <w:tc>
          <w:tcPr>
            <w:tcW w:w="478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905090" w:rsidRDefault="00DE2382" w:rsidP="00877652">
            <w:pPr>
              <w:jc w:val="center"/>
              <w:rPr>
                <w:b/>
                <w:bCs/>
                <w:color w:val="3333FF"/>
                <w:sz w:val="32"/>
                <w:szCs w:val="32"/>
              </w:rPr>
            </w:pPr>
            <w:r w:rsidRPr="00905090">
              <w:rPr>
                <w:color w:val="0033CC"/>
                <w:sz w:val="32"/>
                <w:szCs w:val="32"/>
              </w:rPr>
              <w:t>§9.</w:t>
            </w:r>
            <w:r w:rsidRPr="00905090">
              <w:rPr>
                <w:b/>
                <w:bCs/>
                <w:color w:val="0033CC"/>
                <w:sz w:val="32"/>
                <w:szCs w:val="32"/>
              </w:rPr>
              <w:t xml:space="preserve"> </w:t>
            </w:r>
            <w:r w:rsidRPr="00905090">
              <w:rPr>
                <w:color w:val="0033CC"/>
                <w:sz w:val="32"/>
                <w:szCs w:val="32"/>
              </w:rPr>
              <w:t>«Арифметическая прог</w:t>
            </w:r>
            <w:r>
              <w:rPr>
                <w:color w:val="0033CC"/>
                <w:sz w:val="32"/>
                <w:szCs w:val="32"/>
              </w:rPr>
              <w:t>рессия»                        8</w:t>
            </w:r>
            <w:r w:rsidRPr="00905090">
              <w:rPr>
                <w:color w:val="0033CC"/>
                <w:sz w:val="32"/>
                <w:szCs w:val="32"/>
              </w:rPr>
              <w:t xml:space="preserve"> часов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905090" w:rsidRDefault="00DE2382" w:rsidP="00877652">
            <w:pPr>
              <w:jc w:val="center"/>
              <w:rPr>
                <w:color w:val="0033CC"/>
                <w:sz w:val="32"/>
                <w:szCs w:val="32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7B2C22" w:rsidRDefault="00DE2382" w:rsidP="00A931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877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работы.</w:t>
            </w:r>
          </w:p>
          <w:p w:rsidR="00DE2382" w:rsidRPr="00140692" w:rsidRDefault="00DE2382" w:rsidP="0087765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«Последовательности». П. 24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7B2C2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КУ</w:t>
            </w:r>
          </w:p>
        </w:tc>
        <w:tc>
          <w:tcPr>
            <w:tcW w:w="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6D61D7" w:rsidRDefault="00DE2382" w:rsidP="00905090">
            <w:pPr>
              <w:pStyle w:val="a9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последовательность, члены последовательности, формулы </w:t>
            </w:r>
            <w:r>
              <w:rPr>
                <w:iCs/>
                <w:sz w:val="16"/>
                <w:szCs w:val="16"/>
                <w:lang w:val="en-US"/>
              </w:rPr>
              <w:t>n</w:t>
            </w:r>
            <w:r>
              <w:rPr>
                <w:iCs/>
                <w:sz w:val="16"/>
                <w:szCs w:val="16"/>
              </w:rPr>
              <w:t>-го члена последовательности, рекуррентные формулы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905090">
            <w:pPr>
              <w:pStyle w:val="a9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-приводить примеры последовательностей;</w:t>
            </w:r>
          </w:p>
          <w:p w:rsidR="00DE2382" w:rsidRPr="004A6E2C" w:rsidRDefault="00DE2382" w:rsidP="00905090">
            <w:pPr>
              <w:pStyle w:val="a9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определять член последовательности по формуле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7B2C22" w:rsidRDefault="00DE2382" w:rsidP="0087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905090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Презентация «Последовательности».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П.24</w:t>
            </w:r>
          </w:p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№562,565(а,в,д),568(а),570,572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7B2C22" w:rsidRDefault="00DE2382" w:rsidP="00A931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«Определение арифметической прогрессии.</w:t>
            </w:r>
          </w:p>
          <w:p w:rsidR="00DE2382" w:rsidRPr="00140692" w:rsidRDefault="00DE2382" w:rsidP="0087765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Формула n-члена арифметической прогрессии». П. 25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7B2C2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УОНМ</w:t>
            </w:r>
          </w:p>
        </w:tc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382" w:rsidRPr="006D61D7" w:rsidRDefault="00DE2382" w:rsidP="00905090">
            <w:pPr>
              <w:pStyle w:val="a9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последовательность, члены последовательности, формулы </w:t>
            </w:r>
            <w:r>
              <w:rPr>
                <w:iCs/>
                <w:sz w:val="16"/>
                <w:szCs w:val="16"/>
                <w:lang w:val="en-US"/>
              </w:rPr>
              <w:t>n</w:t>
            </w:r>
            <w:r>
              <w:rPr>
                <w:iCs/>
                <w:sz w:val="16"/>
                <w:szCs w:val="16"/>
              </w:rPr>
              <w:t>-го члена последовательности, рекуррентные формулы</w:t>
            </w:r>
          </w:p>
        </w:tc>
        <w:tc>
          <w:tcPr>
            <w:tcW w:w="6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382" w:rsidRDefault="00DE2382" w:rsidP="00905090">
            <w:pPr>
              <w:pStyle w:val="a9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-приводить примеры последовательностей;</w:t>
            </w:r>
          </w:p>
          <w:p w:rsidR="00DE2382" w:rsidRPr="004A6E2C" w:rsidRDefault="00DE2382" w:rsidP="00905090">
            <w:pPr>
              <w:pStyle w:val="a9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определять член последовательности по формуле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905090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Задания для устного счета. Упр.14 «Последовательности»</w:t>
            </w:r>
          </w:p>
          <w:p w:rsidR="00DE2382" w:rsidRPr="00140692" w:rsidRDefault="00DE2382" w:rsidP="00905090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П.25</w:t>
            </w:r>
          </w:p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№573,577,580,582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7B2C22" w:rsidRDefault="00DE2382" w:rsidP="00A931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«Определение арифметической прогрессии.</w:t>
            </w:r>
          </w:p>
          <w:p w:rsidR="00DE2382" w:rsidRPr="00140692" w:rsidRDefault="00DE2382" w:rsidP="0087765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Формула n-члена арифметической прогрессии». П. 25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УПЗУ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905090">
            <w:pPr>
              <w:spacing w:line="360" w:lineRule="auto"/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 xml:space="preserve">Презентация «Арифметическая прогрессия». </w:t>
            </w:r>
          </w:p>
          <w:p w:rsidR="00DE2382" w:rsidRPr="00140692" w:rsidRDefault="00DE2382" w:rsidP="00905090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№584(а),585(а),586,588,599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7B2C22" w:rsidRDefault="00DE2382" w:rsidP="00A931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«Определение арифметической прогрессии.</w:t>
            </w:r>
          </w:p>
          <w:p w:rsidR="00DE2382" w:rsidRDefault="00DE2382" w:rsidP="0087765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Формула n-члена арифметической прогрессии». П. 25</w:t>
            </w:r>
          </w:p>
          <w:p w:rsidR="00DE2382" w:rsidRPr="00140692" w:rsidRDefault="00DE2382" w:rsidP="00877652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УОСЗ</w:t>
            </w: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905090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Задания для устного счета. Упр.15 «Арифметическая прогрессия»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№590,592,594,</w:t>
            </w:r>
          </w:p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600(а),601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7B2C22" w:rsidRDefault="00DE2382" w:rsidP="00A931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 xml:space="preserve"> «Формула  суммы  </w:t>
            </w:r>
            <w:r w:rsidRPr="00140692">
              <w:rPr>
                <w:sz w:val="20"/>
                <w:szCs w:val="20"/>
                <w:lang w:val="en-US"/>
              </w:rPr>
              <w:t>n</w:t>
            </w:r>
            <w:r w:rsidRPr="00140692">
              <w:rPr>
                <w:sz w:val="20"/>
                <w:szCs w:val="20"/>
              </w:rPr>
              <w:t xml:space="preserve">- первых членов </w:t>
            </w:r>
            <w:r w:rsidRPr="00140692">
              <w:rPr>
                <w:sz w:val="20"/>
                <w:szCs w:val="20"/>
              </w:rPr>
              <w:lastRenderedPageBreak/>
              <w:t>арифметической прогрессии». П. 26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>УОНМ</w:t>
            </w:r>
          </w:p>
        </w:tc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382" w:rsidRPr="00236107" w:rsidRDefault="00DE2382" w:rsidP="00905090">
            <w:pPr>
              <w:pStyle w:val="a9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арифметическая прогрессия, формула суммы членов арифметической </w:t>
            </w:r>
            <w:r>
              <w:rPr>
                <w:iCs/>
                <w:sz w:val="16"/>
                <w:szCs w:val="16"/>
              </w:rPr>
              <w:lastRenderedPageBreak/>
              <w:t xml:space="preserve">прогрессии: </w:t>
            </w:r>
            <w:r w:rsidR="0088066F" w:rsidRPr="00407677">
              <w:rPr>
                <w:iCs/>
                <w:sz w:val="16"/>
                <w:szCs w:val="16"/>
              </w:rPr>
              <w:fldChar w:fldCharType="begin"/>
            </w:r>
            <w:r w:rsidRPr="00407677">
              <w:rPr>
                <w:iCs/>
                <w:sz w:val="16"/>
                <w:szCs w:val="16"/>
              </w:rPr>
              <w:instrText xml:space="preserve"> QUOTE </w:instrText>
            </w:r>
            <w:r w:rsidR="00136477" w:rsidRPr="0088066F">
              <w:rPr>
                <w:position w:val="-3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8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823C3&quot;/&gt;&lt;wsp:rsid wsp:val=&quot;00013627&quot;/&gt;&lt;wsp:rsid wsp:val=&quot;00025198&quot;/&gt;&lt;wsp:rsid wsp:val=&quot;00031017&quot;/&gt;&lt;wsp:rsid wsp:val=&quot;00040AF1&quot;/&gt;&lt;wsp:rsid wsp:val=&quot;00041023&quot;/&gt;&lt;wsp:rsid wsp:val=&quot;00046197&quot;/&gt;&lt;wsp:rsid wsp:val=&quot;000556AC&quot;/&gt;&lt;wsp:rsid wsp:val=&quot;0007603C&quot;/&gt;&lt;wsp:rsid wsp:val=&quot;00081454&quot;/&gt;&lt;wsp:rsid wsp:val=&quot;0008241F&quot;/&gt;&lt;wsp:rsid wsp:val=&quot;000A0890&quot;/&gt;&lt;wsp:rsid wsp:val=&quot;000B00E9&quot;/&gt;&lt;wsp:rsid wsp:val=&quot;000B2B54&quot;/&gt;&lt;wsp:rsid wsp:val=&quot;000B5F59&quot;/&gt;&lt;wsp:rsid wsp:val=&quot;000C59EB&quot;/&gt;&lt;wsp:rsid wsp:val=&quot;000E1F1E&quot;/&gt;&lt;wsp:rsid wsp:val=&quot;000E7B7C&quot;/&gt;&lt;wsp:rsid wsp:val=&quot;0012362F&quot;/&gt;&lt;wsp:rsid wsp:val=&quot;00126AFF&quot;/&gt;&lt;wsp:rsid wsp:val=&quot;00133A2E&quot;/&gt;&lt;wsp:rsid wsp:val=&quot;00140D73&quot;/&gt;&lt;wsp:rsid wsp:val=&quot;00140F7C&quot;/&gt;&lt;wsp:rsid wsp:val=&quot;0014557C&quot;/&gt;&lt;wsp:rsid wsp:val=&quot;00154308&quot;/&gt;&lt;wsp:rsid wsp:val=&quot;00154EBE&quot;/&gt;&lt;wsp:rsid wsp:val=&quot;00155921&quot;/&gt;&lt;wsp:rsid wsp:val=&quot;0016222F&quot;/&gt;&lt;wsp:rsid wsp:val=&quot;00162FA7&quot;/&gt;&lt;wsp:rsid wsp:val=&quot;00176ABB&quot;/&gt;&lt;wsp:rsid wsp:val=&quot;00184E14&quot;/&gt;&lt;wsp:rsid wsp:val=&quot;00185859&quot;/&gt;&lt;wsp:rsid wsp:val=&quot;001914AA&quot;/&gt;&lt;wsp:rsid wsp:val=&quot;00193D4F&quot;/&gt;&lt;wsp:rsid wsp:val=&quot;001A2045&quot;/&gt;&lt;wsp:rsid wsp:val=&quot;001A6318&quot;/&gt;&lt;wsp:rsid wsp:val=&quot;001A715C&quot;/&gt;&lt;wsp:rsid wsp:val=&quot;001B26B4&quot;/&gt;&lt;wsp:rsid wsp:val=&quot;001C4C22&quot;/&gt;&lt;wsp:rsid wsp:val=&quot;001E1453&quot;/&gt;&lt;wsp:rsid wsp:val=&quot;001E443C&quot;/&gt;&lt;wsp:rsid wsp:val=&quot;001F2ABA&quot;/&gt;&lt;wsp:rsid wsp:val=&quot;001F44F2&quot;/&gt;&lt;wsp:rsid wsp:val=&quot;0022158F&quot;/&gt;&lt;wsp:rsid wsp:val=&quot;00230DD9&quot;/&gt;&lt;wsp:rsid wsp:val=&quot;00236107&quot;/&gt;&lt;wsp:rsid wsp:val=&quot;002374F0&quot;/&gt;&lt;wsp:rsid wsp:val=&quot;00240990&quot;/&gt;&lt;wsp:rsid wsp:val=&quot;00245498&quot;/&gt;&lt;wsp:rsid wsp:val=&quot;0028345B&quot;/&gt;&lt;wsp:rsid wsp:val=&quot;002D7EDC&quot;/&gt;&lt;wsp:rsid wsp:val=&quot;002E008A&quot;/&gt;&lt;wsp:rsid wsp:val=&quot;002E6E9B&quot;/&gt;&lt;wsp:rsid wsp:val=&quot;00305772&quot;/&gt;&lt;wsp:rsid wsp:val=&quot;0033642C&quot;/&gt;&lt;wsp:rsid wsp:val=&quot;00340D77&quot;/&gt;&lt;wsp:rsid wsp:val=&quot;00356BF0&quot;/&gt;&lt;wsp:rsid wsp:val=&quot;003A177D&quot;/&gt;&lt;wsp:rsid wsp:val=&quot;003C6A48&quot;/&gt;&lt;wsp:rsid wsp:val=&quot;003E2595&quot;/&gt;&lt;wsp:rsid wsp:val=&quot;003E6709&quot;/&gt;&lt;wsp:rsid wsp:val=&quot;00407677&quot;/&gt;&lt;wsp:rsid wsp:val=&quot;0041052A&quot;/&gt;&lt;wsp:rsid wsp:val=&quot;004117D1&quot;/&gt;&lt;wsp:rsid wsp:val=&quot;00414A23&quot;/&gt;&lt;wsp:rsid wsp:val=&quot;004227DD&quot;/&gt;&lt;wsp:rsid wsp:val=&quot;00447416&quot;/&gt;&lt;wsp:rsid wsp:val=&quot;0045340E&quot;/&gt;&lt;wsp:rsid wsp:val=&quot;00455F93&quot;/&gt;&lt;wsp:rsid wsp:val=&quot;00460951&quot;/&gt;&lt;wsp:rsid wsp:val=&quot;00466C15&quot;/&gt;&lt;wsp:rsid wsp:val=&quot;0048147B&quot;/&gt;&lt;wsp:rsid wsp:val=&quot;004823C3&quot;/&gt;&lt;wsp:rsid wsp:val=&quot;004859AF&quot;/&gt;&lt;wsp:rsid wsp:val=&quot;004864BF&quot;/&gt;&lt;wsp:rsid wsp:val=&quot;00493538&quot;/&gt;&lt;wsp:rsid wsp:val=&quot;004A0E57&quot;/&gt;&lt;wsp:rsid wsp:val=&quot;004A3E14&quot;/&gt;&lt;wsp:rsid wsp:val=&quot;004A6E2C&quot;/&gt;&lt;wsp:rsid wsp:val=&quot;004B4241&quot;/&gt;&lt;wsp:rsid wsp:val=&quot;004B710C&quot;/&gt;&lt;wsp:rsid wsp:val=&quot;004C0A19&quot;/&gt;&lt;wsp:rsid wsp:val=&quot;004C7805&quot;/&gt;&lt;wsp:rsid wsp:val=&quot;004D1557&quot;/&gt;&lt;wsp:rsid wsp:val=&quot;004D58C2&quot;/&gt;&lt;wsp:rsid wsp:val=&quot;004E0CF0&quot;/&gt;&lt;wsp:rsid wsp:val=&quot;004E6F34&quot;/&gt;&lt;wsp:rsid wsp:val=&quot;00512460&quot;/&gt;&lt;wsp:rsid wsp:val=&quot;00515EFC&quot;/&gt;&lt;wsp:rsid wsp:val=&quot;00516B44&quot;/&gt;&lt;wsp:rsid wsp:val=&quot;00520124&quot;/&gt;&lt;wsp:rsid wsp:val=&quot;0052626C&quot;/&gt;&lt;wsp:rsid wsp:val=&quot;00540546&quot;/&gt;&lt;wsp:rsid wsp:val=&quot;00543C92&quot;/&gt;&lt;wsp:rsid wsp:val=&quot;0054405E&quot;/&gt;&lt;wsp:rsid wsp:val=&quot;005874C8&quot;/&gt;&lt;wsp:rsid wsp:val=&quot;005964AB&quot;/&gt;&lt;wsp:rsid wsp:val=&quot;005B45CF&quot;/&gt;&lt;wsp:rsid wsp:val=&quot;005B5AB6&quot;/&gt;&lt;wsp:rsid wsp:val=&quot;005C2BAE&quot;/&gt;&lt;wsp:rsid wsp:val=&quot;005E3A76&quot;/&gt;&lt;wsp:rsid wsp:val=&quot;005F3208&quot;/&gt;&lt;wsp:rsid wsp:val=&quot;005F3EFB&quot;/&gt;&lt;wsp:rsid wsp:val=&quot;00602249&quot;/&gt;&lt;wsp:rsid wsp:val=&quot;00602C6A&quot;/&gt;&lt;wsp:rsid wsp:val=&quot;00605927&quot;/&gt;&lt;wsp:rsid wsp:val=&quot;00605A8A&quot;/&gt;&lt;wsp:rsid wsp:val=&quot;00613FA4&quot;/&gt;&lt;wsp:rsid wsp:val=&quot;00625A21&quot;/&gt;&lt;wsp:rsid wsp:val=&quot;006340A5&quot;/&gt;&lt;wsp:rsid wsp:val=&quot;0063467B&quot;/&gt;&lt;wsp:rsid wsp:val=&quot;00660BBA&quot;/&gt;&lt;wsp:rsid wsp:val=&quot;006618B3&quot;/&gt;&lt;wsp:rsid wsp:val=&quot;00672296&quot;/&gt;&lt;wsp:rsid wsp:val=&quot;006750F0&quot;/&gt;&lt;wsp:rsid wsp:val=&quot;0067783F&quot;/&gt;&lt;wsp:rsid wsp:val=&quot;006948EB&quot;/&gt;&lt;wsp:rsid wsp:val=&quot;00695841&quot;/&gt;&lt;wsp:rsid wsp:val=&quot;006A0523&quot;/&gt;&lt;wsp:rsid wsp:val=&quot;006A2729&quot;/&gt;&lt;wsp:rsid wsp:val=&quot;006B3441&quot;/&gt;&lt;wsp:rsid wsp:val=&quot;006B50BE&quot;/&gt;&lt;wsp:rsid wsp:val=&quot;006B6F5A&quot;/&gt;&lt;wsp:rsid wsp:val=&quot;006C768B&quot;/&gt;&lt;wsp:rsid wsp:val=&quot;006C7831&quot;/&gt;&lt;wsp:rsid wsp:val=&quot;006D0A79&quot;/&gt;&lt;wsp:rsid wsp:val=&quot;006D1ACC&quot;/&gt;&lt;wsp:rsid wsp:val=&quot;006D61D7&quot;/&gt;&lt;wsp:rsid wsp:val=&quot;006E252F&quot;/&gt;&lt;wsp:rsid wsp:val=&quot;006E64A4&quot;/&gt;&lt;wsp:rsid wsp:val=&quot;006E69B7&quot;/&gt;&lt;wsp:rsid wsp:val=&quot;006E6FDA&quot;/&gt;&lt;wsp:rsid wsp:val=&quot;006F0ECA&quot;/&gt;&lt;wsp:rsid wsp:val=&quot;006F2D12&quot;/&gt;&lt;wsp:rsid wsp:val=&quot;00704B7A&quot;/&gt;&lt;wsp:rsid wsp:val=&quot;00704D60&quot;/&gt;&lt;wsp:rsid wsp:val=&quot;007067B2&quot;/&gt;&lt;wsp:rsid wsp:val=&quot;00706F34&quot;/&gt;&lt;wsp:rsid wsp:val=&quot;00707EEB&quot;/&gt;&lt;wsp:rsid wsp:val=&quot;00714508&quot;/&gt;&lt;wsp:rsid wsp:val=&quot;00716D51&quot;/&gt;&lt;wsp:rsid wsp:val=&quot;00720002&quot;/&gt;&lt;wsp:rsid wsp:val=&quot;00732131&quot;/&gt;&lt;wsp:rsid wsp:val=&quot;00737D1C&quot;/&gt;&lt;wsp:rsid wsp:val=&quot;00746642&quot;/&gt;&lt;wsp:rsid wsp:val=&quot;0074758A&quot;/&gt;&lt;wsp:rsid wsp:val=&quot;007506CC&quot;/&gt;&lt;wsp:rsid wsp:val=&quot;0075607A&quot;/&gt;&lt;wsp:rsid wsp:val=&quot;00757FCD&quot;/&gt;&lt;wsp:rsid wsp:val=&quot;00767141&quot;/&gt;&lt;wsp:rsid wsp:val=&quot;00777767&quot;/&gt;&lt;wsp:rsid wsp:val=&quot;007B3B54&quot;/&gt;&lt;wsp:rsid wsp:val=&quot;007B40E2&quot;/&gt;&lt;wsp:rsid wsp:val=&quot;007C4D4B&quot;/&gt;&lt;wsp:rsid wsp:val=&quot;007E0196&quot;/&gt;&lt;wsp:rsid wsp:val=&quot;007E11B8&quot;/&gt;&lt;wsp:rsid wsp:val=&quot;007E736A&quot;/&gt;&lt;wsp:rsid wsp:val=&quot;00812606&quot;/&gt;&lt;wsp:rsid wsp:val=&quot;0081618A&quot;/&gt;&lt;wsp:rsid wsp:val=&quot;00817202&quot;/&gt;&lt;wsp:rsid wsp:val=&quot;00827F39&quot;/&gt;&lt;wsp:rsid wsp:val=&quot;00844CD3&quot;/&gt;&lt;wsp:rsid wsp:val=&quot;0085175D&quot;/&gt;&lt;wsp:rsid wsp:val=&quot;008656BF&quot;/&gt;&lt;wsp:rsid wsp:val=&quot;008703E2&quot;/&gt;&lt;wsp:rsid wsp:val=&quot;00870536&quot;/&gt;&lt;wsp:rsid wsp:val=&quot;00871281&quot;/&gt;&lt;wsp:rsid wsp:val=&quot;00875812&quot;/&gt;&lt;wsp:rsid wsp:val=&quot;008815C2&quot;/&gt;&lt;wsp:rsid wsp:val=&quot;00884203&quot;/&gt;&lt;wsp:rsid wsp:val=&quot;00893375&quot;/&gt;&lt;wsp:rsid wsp:val=&quot;00896437&quot;/&gt;&lt;wsp:rsid wsp:val=&quot;008B492F&quot;/&gt;&lt;wsp:rsid wsp:val=&quot;008D76A3&quot;/&gt;&lt;wsp:rsid wsp:val=&quot;008E6CD5&quot;/&gt;&lt;wsp:rsid wsp:val=&quot;00901AD8&quot;/&gt;&lt;wsp:rsid wsp:val=&quot;00901E39&quot;/&gt;&lt;wsp:rsid wsp:val=&quot;009022C0&quot;/&gt;&lt;wsp:rsid wsp:val=&quot;0090522E&quot;/&gt;&lt;wsp:rsid wsp:val=&quot;00905627&quot;/&gt;&lt;wsp:rsid wsp:val=&quot;00911510&quot;/&gt;&lt;wsp:rsid wsp:val=&quot;0091252D&quot;/&gt;&lt;wsp:rsid wsp:val=&quot;009136D7&quot;/&gt;&lt;wsp:rsid wsp:val=&quot;00937262&quot;/&gt;&lt;wsp:rsid wsp:val=&quot;00937C5E&quot;/&gt;&lt;wsp:rsid wsp:val=&quot;0094065D&quot;/&gt;&lt;wsp:rsid wsp:val=&quot;00945F79&quot;/&gt;&lt;wsp:rsid wsp:val=&quot;009515C5&quot;/&gt;&lt;wsp:rsid wsp:val=&quot;0095581F&quot;/&gt;&lt;wsp:rsid wsp:val=&quot;0096621F&quot;/&gt;&lt;wsp:rsid wsp:val=&quot;00966EB2&quot;/&gt;&lt;wsp:rsid wsp:val=&quot;0096755B&quot;/&gt;&lt;wsp:rsid wsp:val=&quot;00984842&quot;/&gt;&lt;wsp:rsid wsp:val=&quot;00993FB2&quot;/&gt;&lt;wsp:rsid wsp:val=&quot;009B3693&quot;/&gt;&lt;wsp:rsid wsp:val=&quot;009B5765&quot;/&gt;&lt;wsp:rsid wsp:val=&quot;009B717E&quot;/&gt;&lt;wsp:rsid wsp:val=&quot;009D4E52&quot;/&gt;&lt;wsp:rsid wsp:val=&quot;009F2BEB&quot;/&gt;&lt;wsp:rsid wsp:val=&quot;009F457C&quot;/&gt;&lt;wsp:rsid wsp:val=&quot;009F6475&quot;/&gt;&lt;wsp:rsid wsp:val=&quot;00A01D23&quot;/&gt;&lt;wsp:rsid wsp:val=&quot;00A02999&quot;/&gt;&lt;wsp:rsid wsp:val=&quot;00A03139&quot;/&gt;&lt;wsp:rsid wsp:val=&quot;00A0743B&quot;/&gt;&lt;wsp:rsid wsp:val=&quot;00A156B4&quot;/&gt;&lt;wsp:rsid wsp:val=&quot;00A30619&quot;/&gt;&lt;wsp:rsid wsp:val=&quot;00A318A5&quot;/&gt;&lt;wsp:rsid wsp:val=&quot;00A35220&quot;/&gt;&lt;wsp:rsid wsp:val=&quot;00A431EE&quot;/&gt;&lt;wsp:rsid wsp:val=&quot;00A511A7&quot;/&gt;&lt;wsp:rsid wsp:val=&quot;00A56DEE&quot;/&gt;&lt;wsp:rsid wsp:val=&quot;00A57B32&quot;/&gt;&lt;wsp:rsid wsp:val=&quot;00A7008C&quot;/&gt;&lt;wsp:rsid wsp:val=&quot;00A719C0&quot;/&gt;&lt;wsp:rsid wsp:val=&quot;00A71F8C&quot;/&gt;&lt;wsp:rsid wsp:val=&quot;00A72776&quot;/&gt;&lt;wsp:rsid wsp:val=&quot;00A72A34&quot;/&gt;&lt;wsp:rsid wsp:val=&quot;00A852A1&quot;/&gt;&lt;wsp:rsid wsp:val=&quot;00A92A6B&quot;/&gt;&lt;wsp:rsid wsp:val=&quot;00A94482&quot;/&gt;&lt;wsp:rsid wsp:val=&quot;00AA6203&quot;/&gt;&lt;wsp:rsid wsp:val=&quot;00AB3348&quot;/&gt;&lt;wsp:rsid wsp:val=&quot;00AB3DDA&quot;/&gt;&lt;wsp:rsid wsp:val=&quot;00AD034B&quot;/&gt;&lt;wsp:rsid wsp:val=&quot;00AE0A99&quot;/&gt;&lt;wsp:rsid wsp:val=&quot;00AE5129&quot;/&gt;&lt;wsp:rsid wsp:val=&quot;00AE7CC7&quot;/&gt;&lt;wsp:rsid wsp:val=&quot;00AF00AE&quot;/&gt;&lt;wsp:rsid wsp:val=&quot;00AF322E&quot;/&gt;&lt;wsp:rsid wsp:val=&quot;00AF3678&quot;/&gt;&lt;wsp:rsid wsp:val=&quot;00AF3D3B&quot;/&gt;&lt;wsp:rsid wsp:val=&quot;00B00883&quot;/&gt;&lt;wsp:rsid wsp:val=&quot;00B04202&quot;/&gt;&lt;wsp:rsid wsp:val=&quot;00B07388&quot;/&gt;&lt;wsp:rsid wsp:val=&quot;00B1048C&quot;/&gt;&lt;wsp:rsid wsp:val=&quot;00B27C4B&quot;/&gt;&lt;wsp:rsid wsp:val=&quot;00B32D96&quot;/&gt;&lt;wsp:rsid wsp:val=&quot;00B36FA5&quot;/&gt;&lt;wsp:rsid wsp:val=&quot;00B46A90&quot;/&gt;&lt;wsp:rsid wsp:val=&quot;00B53491&quot;/&gt;&lt;wsp:rsid wsp:val=&quot;00B66A56&quot;/&gt;&lt;wsp:rsid wsp:val=&quot;00B67EED&quot;/&gt;&lt;wsp:rsid wsp:val=&quot;00B70E9B&quot;/&gt;&lt;wsp:rsid wsp:val=&quot;00B775F7&quot;/&gt;&lt;wsp:rsid wsp:val=&quot;00B81ABA&quot;/&gt;&lt;wsp:rsid wsp:val=&quot;00B83F49&quot;/&gt;&lt;wsp:rsid wsp:val=&quot;00BA7A99&quot;/&gt;&lt;wsp:rsid wsp:val=&quot;00BC3DDF&quot;/&gt;&lt;wsp:rsid wsp:val=&quot;00BC70F8&quot;/&gt;&lt;wsp:rsid wsp:val=&quot;00BD5E78&quot;/&gt;&lt;wsp:rsid wsp:val=&quot;00BD64D4&quot;/&gt;&lt;wsp:rsid wsp:val=&quot;00BE4377&quot;/&gt;&lt;wsp:rsid wsp:val=&quot;00BE6FA9&quot;/&gt;&lt;wsp:rsid wsp:val=&quot;00BF3D8B&quot;/&gt;&lt;wsp:rsid wsp:val=&quot;00C000AF&quot;/&gt;&lt;wsp:rsid wsp:val=&quot;00C04AE7&quot;/&gt;&lt;wsp:rsid wsp:val=&quot;00C10AF0&quot;/&gt;&lt;wsp:rsid wsp:val=&quot;00C1507B&quot;/&gt;&lt;wsp:rsid wsp:val=&quot;00C22DBE&quot;/&gt;&lt;wsp:rsid wsp:val=&quot;00C302D1&quot;/&gt;&lt;wsp:rsid wsp:val=&quot;00C31479&quot;/&gt;&lt;wsp:rsid wsp:val=&quot;00C35851&quot;/&gt;&lt;wsp:rsid wsp:val=&quot;00C40355&quot;/&gt;&lt;wsp:rsid wsp:val=&quot;00C55027&quot;/&gt;&lt;wsp:rsid wsp:val=&quot;00C66E05&quot;/&gt;&lt;wsp:rsid wsp:val=&quot;00C94BE3&quot;/&gt;&lt;wsp:rsid wsp:val=&quot;00CA3F53&quot;/&gt;&lt;wsp:rsid wsp:val=&quot;00CA679C&quot;/&gt;&lt;wsp:rsid wsp:val=&quot;00CB022A&quot;/&gt;&lt;wsp:rsid wsp:val=&quot;00CB4349&quot;/&gt;&lt;wsp:rsid wsp:val=&quot;00CD2AC9&quot;/&gt;&lt;wsp:rsid wsp:val=&quot;00CE44A1&quot;/&gt;&lt;wsp:rsid wsp:val=&quot;00CE6B1E&quot;/&gt;&lt;wsp:rsid wsp:val=&quot;00CF618D&quot;/&gt;&lt;wsp:rsid wsp:val=&quot;00D00557&quot;/&gt;&lt;wsp:rsid wsp:val=&quot;00D13D16&quot;/&gt;&lt;wsp:rsid wsp:val=&quot;00D1796B&quot;/&gt;&lt;wsp:rsid wsp:val=&quot;00D275BC&quot;/&gt;&lt;wsp:rsid wsp:val=&quot;00D400DB&quot;/&gt;&lt;wsp:rsid wsp:val=&quot;00D436DC&quot;/&gt;&lt;wsp:rsid wsp:val=&quot;00D57194&quot;/&gt;&lt;wsp:rsid wsp:val=&quot;00D603B9&quot;/&gt;&lt;wsp:rsid wsp:val=&quot;00D66643&quot;/&gt;&lt;wsp:rsid wsp:val=&quot;00D67588&quot;/&gt;&lt;wsp:rsid wsp:val=&quot;00D70BB5&quot;/&gt;&lt;wsp:rsid wsp:val=&quot;00D72EE4&quot;/&gt;&lt;wsp:rsid wsp:val=&quot;00D77034&quot;/&gt;&lt;wsp:rsid wsp:val=&quot;00D809C2&quot;/&gt;&lt;wsp:rsid wsp:val=&quot;00D83804&quot;/&gt;&lt;wsp:rsid wsp:val=&quot;00D86256&quot;/&gt;&lt;wsp:rsid wsp:val=&quot;00DA43EF&quot;/&gt;&lt;wsp:rsid wsp:val=&quot;00DB2727&quot;/&gt;&lt;wsp:rsid wsp:val=&quot;00DC7726&quot;/&gt;&lt;wsp:rsid wsp:val=&quot;00DD1725&quot;/&gt;&lt;wsp:rsid wsp:val=&quot;00DD19BD&quot;/&gt;&lt;wsp:rsid wsp:val=&quot;00DD587C&quot;/&gt;&lt;wsp:rsid wsp:val=&quot;00DD606C&quot;/&gt;&lt;wsp:rsid wsp:val=&quot;00DF0AF4&quot;/&gt;&lt;wsp:rsid wsp:val=&quot;00E0102B&quot;/&gt;&lt;wsp:rsid wsp:val=&quot;00E1274A&quot;/&gt;&lt;wsp:rsid wsp:val=&quot;00E23B5D&quot;/&gt;&lt;wsp:rsid wsp:val=&quot;00E23B9F&quot;/&gt;&lt;wsp:rsid wsp:val=&quot;00E2686C&quot;/&gt;&lt;wsp:rsid wsp:val=&quot;00E2687B&quot;/&gt;&lt;wsp:rsid wsp:val=&quot;00E42FDD&quot;/&gt;&lt;wsp:rsid wsp:val=&quot;00E45DE7&quot;/&gt;&lt;wsp:rsid wsp:val=&quot;00E46AC3&quot;/&gt;&lt;wsp:rsid wsp:val=&quot;00E470C9&quot;/&gt;&lt;wsp:rsid wsp:val=&quot;00E51F6E&quot;/&gt;&lt;wsp:rsid wsp:val=&quot;00E5262B&quot;/&gt;&lt;wsp:rsid wsp:val=&quot;00E65248&quot;/&gt;&lt;wsp:rsid wsp:val=&quot;00E7265D&quot;/&gt;&lt;wsp:rsid wsp:val=&quot;00E8367A&quot;/&gt;&lt;wsp:rsid wsp:val=&quot;00E85B70&quot;/&gt;&lt;wsp:rsid wsp:val=&quot;00E86A13&quot;/&gt;&lt;wsp:rsid wsp:val=&quot;00E93331&quot;/&gt;&lt;wsp:rsid wsp:val=&quot;00E95227&quot;/&gt;&lt;wsp:rsid wsp:val=&quot;00EA74BE&quot;/&gt;&lt;wsp:rsid wsp:val=&quot;00EB190B&quot;/&gt;&lt;wsp:rsid wsp:val=&quot;00EB7453&quot;/&gt;&lt;wsp:rsid wsp:val=&quot;00EC3E2F&quot;/&gt;&lt;wsp:rsid wsp:val=&quot;00ED0025&quot;/&gt;&lt;wsp:rsid wsp:val=&quot;00ED627A&quot;/&gt;&lt;wsp:rsid wsp:val=&quot;00EE77A9&quot;/&gt;&lt;wsp:rsid wsp:val=&quot;00EF1A53&quot;/&gt;&lt;wsp:rsid wsp:val=&quot;00EF1C34&quot;/&gt;&lt;wsp:rsid wsp:val=&quot;00EF4522&quot;/&gt;&lt;wsp:rsid wsp:val=&quot;00F031E2&quot;/&gt;&lt;wsp:rsid wsp:val=&quot;00F06EFA&quot;/&gt;&lt;wsp:rsid wsp:val=&quot;00F07073&quot;/&gt;&lt;wsp:rsid wsp:val=&quot;00F126A0&quot;/&gt;&lt;wsp:rsid wsp:val=&quot;00F16362&quot;/&gt;&lt;wsp:rsid wsp:val=&quot;00F16623&quot;/&gt;&lt;wsp:rsid wsp:val=&quot;00F22081&quot;/&gt;&lt;wsp:rsid wsp:val=&quot;00F34B0C&quot;/&gt;&lt;wsp:rsid wsp:val=&quot;00F442D4&quot;/&gt;&lt;wsp:rsid wsp:val=&quot;00F474AD&quot;/&gt;&lt;wsp:rsid wsp:val=&quot;00F501B7&quot;/&gt;&lt;wsp:rsid wsp:val=&quot;00F51EC2&quot;/&gt;&lt;wsp:rsid wsp:val=&quot;00F70DA9&quot;/&gt;&lt;wsp:rsid wsp:val=&quot;00F71675&quot;/&gt;&lt;wsp:rsid wsp:val=&quot;00F73E71&quot;/&gt;&lt;wsp:rsid wsp:val=&quot;00F831A2&quot;/&gt;&lt;wsp:rsid wsp:val=&quot;00F94C9F&quot;/&gt;&lt;wsp:rsid wsp:val=&quot;00F95B0F&quot;/&gt;&lt;wsp:rsid wsp:val=&quot;00FB0B63&quot;/&gt;&lt;wsp:rsid wsp:val=&quot;00FB5694&quot;/&gt;&lt;wsp:rsid wsp:val=&quot;00FB7468&quot;/&gt;&lt;wsp:rsid wsp:val=&quot;00FC36EA&quot;/&gt;&lt;wsp:rsid wsp:val=&quot;00FD239E&quot;/&gt;&lt;wsp:rsid wsp:val=&quot;00FD4B8B&quot;/&gt;&lt;wsp:rsid wsp:val=&quot;00FE27BC&quot;/&gt;&lt;wsp:rsid wsp:val=&quot;00FE5E33&quot;/&gt;&lt;wsp:rsid wsp:val=&quot;00FF2334&quot;/&gt;&lt;/wsp:rsids&gt;&lt;/w:docPr&gt;&lt;w:body&gt;&lt;w:p wsp:rsidR=&quot;00000000&quot; wsp:rsidRDefault=&quot;00AB3348&quot;&gt;&lt;m:oMathPara&gt;&lt;m:oMath&gt;&lt;m:sSub&gt;&lt;m:sSubPr&gt;&lt;m:ctrlPr&gt;&lt;w:rPr&gt;&lt;w:rFonts w:ascii=&quot;Cambria Math&quot; w:h-ansi=&quot;Cambria Math&quot;/&gt;&lt;wx:font wx:val=&quot;Cambria Math&quot;/&gt;&lt;w:i/&gt;&lt;w:i-cs/&gt;&lt;w:sz w:val=&quot;16&quot;/&gt;&lt;w:sz-cs w:val=&quot;16&quot;/&gt;&lt;/w:rPr&gt;&lt;/m:ctrlPr&gt;&lt;/m:sSubPr&gt;&lt;m:e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S&lt;/m:t&gt;&lt;/m:r&gt;&lt;/m:e&gt;&lt;m:sub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n&lt;/m:t&gt;&lt;/m:r&gt;&lt;/m:sub&gt;&lt;/m:sSub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=&lt;/m:t&gt;&lt;/m:r&gt;&lt;m:f&gt;&lt;m:fPr&gt;&lt;m:ctrlPr&gt;&lt;w:rPr&gt;&lt;w:rFonts w:ascii=&quot;Cambria Math&quot; w:h-ansi=&quot;Cambria Math&quot;/&gt;&lt;wx:font wx:val=&quot;Cambria Math&quot;/&gt;&lt;w:i/&gt;&lt;w:i-cs/&gt;&lt;w:sz w:val=&quot;16&quot;/&gt;&lt;w:sz-cs w:val=&quot;16&quot;/&gt;&lt;/w:rPr&gt;&lt;/m:ctrlPr&gt;&lt;/m:fPr&gt;&lt;m:num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(&lt;/m:t&gt;&lt;/m:r&gt;&lt;m:sSub&gt;&lt;m:sSubPr&gt;&lt;m:ctrlPr&gt;&lt;w:rPr&gt;&lt;w:rFonts w:ascii=&quot;Cambria Math&quot; w:h-ansi=&quot;Cambria Math&quot;/&gt;&lt;wx:font wx:val=&quot;Cambria Math&quot;/&gt;&lt;w:i/&gt;&lt;w:i-cs/&gt;&lt;w:sz w:val=&quot;16&quot;/&gt;&lt;w:sz-cs w:val=&quot;16&quot;/&gt;&lt;/w:rPr&gt;&lt;/m:ctrlPr&gt;&lt;/m:sSubPr&gt;&lt;m:e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a&lt;/m:t&gt;&lt;/m:r&gt;&lt;/m:e&gt;&lt;m:sub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1&lt;/m:t&gt;&lt;/m:r&gt;&lt;/m:sub&gt;&lt;/m:sSub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+&lt;/m:t&gt;&lt;/m:r&gt;&lt;m:sSub&gt;&lt;m:sSubPr&gt;&lt;m:ctrlPr&gt;&lt;w:rPr&gt;&lt;w:rFonts w:ascii=&quot;Cambria Math&quot; w:h-ansi=&quot;Cambria Math&quot;/&gt;&lt;wx:font wx:val=&quot;Cambria Math&quot;/&gt;&lt;w:i/&gt;&lt;w:i-cs/&gt;&lt;w:sz w:val=&quot;16&quot;/&gt;&lt;w:sz-cs w:val=&quot;16&quot;/&gt;&lt;/w:rPr&gt;&lt;/m:ctrlPr&gt;&lt;/m:sSubPr&gt;&lt;m:e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a&lt;/m:t&gt;&lt;/m:r&gt;&lt;/m:e&gt;&lt;m:sub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2&lt;/m:t&gt;&lt;/m:r&gt;&lt;/m:sub&gt;&lt;/m:sSub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)n&lt;/m:t&gt;&lt;/m:r&gt;&lt;/m:num&gt;&lt;m:den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Pr="00407677">
              <w:rPr>
                <w:iCs/>
                <w:sz w:val="16"/>
                <w:szCs w:val="16"/>
              </w:rPr>
              <w:instrText xml:space="preserve"> </w:instrText>
            </w:r>
            <w:r w:rsidR="0088066F" w:rsidRPr="00407677">
              <w:rPr>
                <w:iCs/>
                <w:sz w:val="16"/>
                <w:szCs w:val="16"/>
              </w:rPr>
              <w:fldChar w:fldCharType="separate"/>
            </w:r>
            <w:r w:rsidR="00136477" w:rsidRPr="0088066F">
              <w:rPr>
                <w:position w:val="-38"/>
              </w:rPr>
              <w:pict>
                <v:shape id="_x0000_i1026" type="#_x0000_t75" style="width:43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8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823C3&quot;/&gt;&lt;wsp:rsid wsp:val=&quot;00013627&quot;/&gt;&lt;wsp:rsid wsp:val=&quot;00025198&quot;/&gt;&lt;wsp:rsid wsp:val=&quot;00031017&quot;/&gt;&lt;wsp:rsid wsp:val=&quot;00040AF1&quot;/&gt;&lt;wsp:rsid wsp:val=&quot;00041023&quot;/&gt;&lt;wsp:rsid wsp:val=&quot;00046197&quot;/&gt;&lt;wsp:rsid wsp:val=&quot;000556AC&quot;/&gt;&lt;wsp:rsid wsp:val=&quot;0007603C&quot;/&gt;&lt;wsp:rsid wsp:val=&quot;00081454&quot;/&gt;&lt;wsp:rsid wsp:val=&quot;0008241F&quot;/&gt;&lt;wsp:rsid wsp:val=&quot;000A0890&quot;/&gt;&lt;wsp:rsid wsp:val=&quot;000B00E9&quot;/&gt;&lt;wsp:rsid wsp:val=&quot;000B2B54&quot;/&gt;&lt;wsp:rsid wsp:val=&quot;000B5F59&quot;/&gt;&lt;wsp:rsid wsp:val=&quot;000C59EB&quot;/&gt;&lt;wsp:rsid wsp:val=&quot;000E1F1E&quot;/&gt;&lt;wsp:rsid wsp:val=&quot;000E7B7C&quot;/&gt;&lt;wsp:rsid wsp:val=&quot;0012362F&quot;/&gt;&lt;wsp:rsid wsp:val=&quot;00126AFF&quot;/&gt;&lt;wsp:rsid wsp:val=&quot;00133A2E&quot;/&gt;&lt;wsp:rsid wsp:val=&quot;00140D73&quot;/&gt;&lt;wsp:rsid wsp:val=&quot;00140F7C&quot;/&gt;&lt;wsp:rsid wsp:val=&quot;0014557C&quot;/&gt;&lt;wsp:rsid wsp:val=&quot;00154308&quot;/&gt;&lt;wsp:rsid wsp:val=&quot;00154EBE&quot;/&gt;&lt;wsp:rsid wsp:val=&quot;00155921&quot;/&gt;&lt;wsp:rsid wsp:val=&quot;0016222F&quot;/&gt;&lt;wsp:rsid wsp:val=&quot;00162FA7&quot;/&gt;&lt;wsp:rsid wsp:val=&quot;00176ABB&quot;/&gt;&lt;wsp:rsid wsp:val=&quot;00184E14&quot;/&gt;&lt;wsp:rsid wsp:val=&quot;00185859&quot;/&gt;&lt;wsp:rsid wsp:val=&quot;001914AA&quot;/&gt;&lt;wsp:rsid wsp:val=&quot;00193D4F&quot;/&gt;&lt;wsp:rsid wsp:val=&quot;001A2045&quot;/&gt;&lt;wsp:rsid wsp:val=&quot;001A6318&quot;/&gt;&lt;wsp:rsid wsp:val=&quot;001A715C&quot;/&gt;&lt;wsp:rsid wsp:val=&quot;001B26B4&quot;/&gt;&lt;wsp:rsid wsp:val=&quot;001C4C22&quot;/&gt;&lt;wsp:rsid wsp:val=&quot;001E1453&quot;/&gt;&lt;wsp:rsid wsp:val=&quot;001E443C&quot;/&gt;&lt;wsp:rsid wsp:val=&quot;001F2ABA&quot;/&gt;&lt;wsp:rsid wsp:val=&quot;001F44F2&quot;/&gt;&lt;wsp:rsid wsp:val=&quot;0022158F&quot;/&gt;&lt;wsp:rsid wsp:val=&quot;00230DD9&quot;/&gt;&lt;wsp:rsid wsp:val=&quot;00236107&quot;/&gt;&lt;wsp:rsid wsp:val=&quot;002374F0&quot;/&gt;&lt;wsp:rsid wsp:val=&quot;00240990&quot;/&gt;&lt;wsp:rsid wsp:val=&quot;00245498&quot;/&gt;&lt;wsp:rsid wsp:val=&quot;0028345B&quot;/&gt;&lt;wsp:rsid wsp:val=&quot;002D7EDC&quot;/&gt;&lt;wsp:rsid wsp:val=&quot;002E008A&quot;/&gt;&lt;wsp:rsid wsp:val=&quot;002E6E9B&quot;/&gt;&lt;wsp:rsid wsp:val=&quot;00305772&quot;/&gt;&lt;wsp:rsid wsp:val=&quot;0033642C&quot;/&gt;&lt;wsp:rsid wsp:val=&quot;00340D77&quot;/&gt;&lt;wsp:rsid wsp:val=&quot;00356BF0&quot;/&gt;&lt;wsp:rsid wsp:val=&quot;003A177D&quot;/&gt;&lt;wsp:rsid wsp:val=&quot;003C6A48&quot;/&gt;&lt;wsp:rsid wsp:val=&quot;003E2595&quot;/&gt;&lt;wsp:rsid wsp:val=&quot;003E6709&quot;/&gt;&lt;wsp:rsid wsp:val=&quot;00407677&quot;/&gt;&lt;wsp:rsid wsp:val=&quot;0041052A&quot;/&gt;&lt;wsp:rsid wsp:val=&quot;004117D1&quot;/&gt;&lt;wsp:rsid wsp:val=&quot;00414A23&quot;/&gt;&lt;wsp:rsid wsp:val=&quot;004227DD&quot;/&gt;&lt;wsp:rsid wsp:val=&quot;00447416&quot;/&gt;&lt;wsp:rsid wsp:val=&quot;0045340E&quot;/&gt;&lt;wsp:rsid wsp:val=&quot;00455F93&quot;/&gt;&lt;wsp:rsid wsp:val=&quot;00460951&quot;/&gt;&lt;wsp:rsid wsp:val=&quot;00466C15&quot;/&gt;&lt;wsp:rsid wsp:val=&quot;0048147B&quot;/&gt;&lt;wsp:rsid wsp:val=&quot;004823C3&quot;/&gt;&lt;wsp:rsid wsp:val=&quot;004859AF&quot;/&gt;&lt;wsp:rsid wsp:val=&quot;004864BF&quot;/&gt;&lt;wsp:rsid wsp:val=&quot;00493538&quot;/&gt;&lt;wsp:rsid wsp:val=&quot;004A0E57&quot;/&gt;&lt;wsp:rsid wsp:val=&quot;004A3E14&quot;/&gt;&lt;wsp:rsid wsp:val=&quot;004A6E2C&quot;/&gt;&lt;wsp:rsid wsp:val=&quot;004B4241&quot;/&gt;&lt;wsp:rsid wsp:val=&quot;004B710C&quot;/&gt;&lt;wsp:rsid wsp:val=&quot;004C0A19&quot;/&gt;&lt;wsp:rsid wsp:val=&quot;004C7805&quot;/&gt;&lt;wsp:rsid wsp:val=&quot;004D1557&quot;/&gt;&lt;wsp:rsid wsp:val=&quot;004D58C2&quot;/&gt;&lt;wsp:rsid wsp:val=&quot;004E0CF0&quot;/&gt;&lt;wsp:rsid wsp:val=&quot;004E6F34&quot;/&gt;&lt;wsp:rsid wsp:val=&quot;00512460&quot;/&gt;&lt;wsp:rsid wsp:val=&quot;00515EFC&quot;/&gt;&lt;wsp:rsid wsp:val=&quot;00516B44&quot;/&gt;&lt;wsp:rsid wsp:val=&quot;00520124&quot;/&gt;&lt;wsp:rsid wsp:val=&quot;0052626C&quot;/&gt;&lt;wsp:rsid wsp:val=&quot;00540546&quot;/&gt;&lt;wsp:rsid wsp:val=&quot;00543C92&quot;/&gt;&lt;wsp:rsid wsp:val=&quot;0054405E&quot;/&gt;&lt;wsp:rsid wsp:val=&quot;005874C8&quot;/&gt;&lt;wsp:rsid wsp:val=&quot;005964AB&quot;/&gt;&lt;wsp:rsid wsp:val=&quot;005B45CF&quot;/&gt;&lt;wsp:rsid wsp:val=&quot;005B5AB6&quot;/&gt;&lt;wsp:rsid wsp:val=&quot;005C2BAE&quot;/&gt;&lt;wsp:rsid wsp:val=&quot;005E3A76&quot;/&gt;&lt;wsp:rsid wsp:val=&quot;005F3208&quot;/&gt;&lt;wsp:rsid wsp:val=&quot;005F3EFB&quot;/&gt;&lt;wsp:rsid wsp:val=&quot;00602249&quot;/&gt;&lt;wsp:rsid wsp:val=&quot;00602C6A&quot;/&gt;&lt;wsp:rsid wsp:val=&quot;00605927&quot;/&gt;&lt;wsp:rsid wsp:val=&quot;00605A8A&quot;/&gt;&lt;wsp:rsid wsp:val=&quot;00613FA4&quot;/&gt;&lt;wsp:rsid wsp:val=&quot;00625A21&quot;/&gt;&lt;wsp:rsid wsp:val=&quot;006340A5&quot;/&gt;&lt;wsp:rsid wsp:val=&quot;0063467B&quot;/&gt;&lt;wsp:rsid wsp:val=&quot;00660BBA&quot;/&gt;&lt;wsp:rsid wsp:val=&quot;006618B3&quot;/&gt;&lt;wsp:rsid wsp:val=&quot;00672296&quot;/&gt;&lt;wsp:rsid wsp:val=&quot;006750F0&quot;/&gt;&lt;wsp:rsid wsp:val=&quot;0067783F&quot;/&gt;&lt;wsp:rsid wsp:val=&quot;006948EB&quot;/&gt;&lt;wsp:rsid wsp:val=&quot;00695841&quot;/&gt;&lt;wsp:rsid wsp:val=&quot;006A0523&quot;/&gt;&lt;wsp:rsid wsp:val=&quot;006A2729&quot;/&gt;&lt;wsp:rsid wsp:val=&quot;006B3441&quot;/&gt;&lt;wsp:rsid wsp:val=&quot;006B50BE&quot;/&gt;&lt;wsp:rsid wsp:val=&quot;006B6F5A&quot;/&gt;&lt;wsp:rsid wsp:val=&quot;006C768B&quot;/&gt;&lt;wsp:rsid wsp:val=&quot;006C7831&quot;/&gt;&lt;wsp:rsid wsp:val=&quot;006D0A79&quot;/&gt;&lt;wsp:rsid wsp:val=&quot;006D1ACC&quot;/&gt;&lt;wsp:rsid wsp:val=&quot;006D61D7&quot;/&gt;&lt;wsp:rsid wsp:val=&quot;006E252F&quot;/&gt;&lt;wsp:rsid wsp:val=&quot;006E64A4&quot;/&gt;&lt;wsp:rsid wsp:val=&quot;006E69B7&quot;/&gt;&lt;wsp:rsid wsp:val=&quot;006E6FDA&quot;/&gt;&lt;wsp:rsid wsp:val=&quot;006F0ECA&quot;/&gt;&lt;wsp:rsid wsp:val=&quot;006F2D12&quot;/&gt;&lt;wsp:rsid wsp:val=&quot;00704B7A&quot;/&gt;&lt;wsp:rsid wsp:val=&quot;00704D60&quot;/&gt;&lt;wsp:rsid wsp:val=&quot;007067B2&quot;/&gt;&lt;wsp:rsid wsp:val=&quot;00706F34&quot;/&gt;&lt;wsp:rsid wsp:val=&quot;00707EEB&quot;/&gt;&lt;wsp:rsid wsp:val=&quot;00714508&quot;/&gt;&lt;wsp:rsid wsp:val=&quot;00716D51&quot;/&gt;&lt;wsp:rsid wsp:val=&quot;00720002&quot;/&gt;&lt;wsp:rsid wsp:val=&quot;00732131&quot;/&gt;&lt;wsp:rsid wsp:val=&quot;00737D1C&quot;/&gt;&lt;wsp:rsid wsp:val=&quot;00746642&quot;/&gt;&lt;wsp:rsid wsp:val=&quot;0074758A&quot;/&gt;&lt;wsp:rsid wsp:val=&quot;007506CC&quot;/&gt;&lt;wsp:rsid wsp:val=&quot;0075607A&quot;/&gt;&lt;wsp:rsid wsp:val=&quot;00757FCD&quot;/&gt;&lt;wsp:rsid wsp:val=&quot;00767141&quot;/&gt;&lt;wsp:rsid wsp:val=&quot;00777767&quot;/&gt;&lt;wsp:rsid wsp:val=&quot;007B3B54&quot;/&gt;&lt;wsp:rsid wsp:val=&quot;007B40E2&quot;/&gt;&lt;wsp:rsid wsp:val=&quot;007C4D4B&quot;/&gt;&lt;wsp:rsid wsp:val=&quot;007E0196&quot;/&gt;&lt;wsp:rsid wsp:val=&quot;007E11B8&quot;/&gt;&lt;wsp:rsid wsp:val=&quot;007E736A&quot;/&gt;&lt;wsp:rsid wsp:val=&quot;00812606&quot;/&gt;&lt;wsp:rsid wsp:val=&quot;0081618A&quot;/&gt;&lt;wsp:rsid wsp:val=&quot;00817202&quot;/&gt;&lt;wsp:rsid wsp:val=&quot;00827F39&quot;/&gt;&lt;wsp:rsid wsp:val=&quot;00844CD3&quot;/&gt;&lt;wsp:rsid wsp:val=&quot;0085175D&quot;/&gt;&lt;wsp:rsid wsp:val=&quot;008656BF&quot;/&gt;&lt;wsp:rsid wsp:val=&quot;008703E2&quot;/&gt;&lt;wsp:rsid wsp:val=&quot;00870536&quot;/&gt;&lt;wsp:rsid wsp:val=&quot;00871281&quot;/&gt;&lt;wsp:rsid wsp:val=&quot;00875812&quot;/&gt;&lt;wsp:rsid wsp:val=&quot;008815C2&quot;/&gt;&lt;wsp:rsid wsp:val=&quot;00884203&quot;/&gt;&lt;wsp:rsid wsp:val=&quot;00893375&quot;/&gt;&lt;wsp:rsid wsp:val=&quot;00896437&quot;/&gt;&lt;wsp:rsid wsp:val=&quot;008B492F&quot;/&gt;&lt;wsp:rsid wsp:val=&quot;008D76A3&quot;/&gt;&lt;wsp:rsid wsp:val=&quot;008E6CD5&quot;/&gt;&lt;wsp:rsid wsp:val=&quot;00901AD8&quot;/&gt;&lt;wsp:rsid wsp:val=&quot;00901E39&quot;/&gt;&lt;wsp:rsid wsp:val=&quot;009022C0&quot;/&gt;&lt;wsp:rsid wsp:val=&quot;0090522E&quot;/&gt;&lt;wsp:rsid wsp:val=&quot;00905627&quot;/&gt;&lt;wsp:rsid wsp:val=&quot;00911510&quot;/&gt;&lt;wsp:rsid wsp:val=&quot;0091252D&quot;/&gt;&lt;wsp:rsid wsp:val=&quot;009136D7&quot;/&gt;&lt;wsp:rsid wsp:val=&quot;00937262&quot;/&gt;&lt;wsp:rsid wsp:val=&quot;00937C5E&quot;/&gt;&lt;wsp:rsid wsp:val=&quot;0094065D&quot;/&gt;&lt;wsp:rsid wsp:val=&quot;00945F79&quot;/&gt;&lt;wsp:rsid wsp:val=&quot;009515C5&quot;/&gt;&lt;wsp:rsid wsp:val=&quot;0095581F&quot;/&gt;&lt;wsp:rsid wsp:val=&quot;0096621F&quot;/&gt;&lt;wsp:rsid wsp:val=&quot;00966EB2&quot;/&gt;&lt;wsp:rsid wsp:val=&quot;0096755B&quot;/&gt;&lt;wsp:rsid wsp:val=&quot;00984842&quot;/&gt;&lt;wsp:rsid wsp:val=&quot;00993FB2&quot;/&gt;&lt;wsp:rsid wsp:val=&quot;009B3693&quot;/&gt;&lt;wsp:rsid wsp:val=&quot;009B5765&quot;/&gt;&lt;wsp:rsid wsp:val=&quot;009B717E&quot;/&gt;&lt;wsp:rsid wsp:val=&quot;009D4E52&quot;/&gt;&lt;wsp:rsid wsp:val=&quot;009F2BEB&quot;/&gt;&lt;wsp:rsid wsp:val=&quot;009F457C&quot;/&gt;&lt;wsp:rsid wsp:val=&quot;009F6475&quot;/&gt;&lt;wsp:rsid wsp:val=&quot;00A01D23&quot;/&gt;&lt;wsp:rsid wsp:val=&quot;00A02999&quot;/&gt;&lt;wsp:rsid wsp:val=&quot;00A03139&quot;/&gt;&lt;wsp:rsid wsp:val=&quot;00A0743B&quot;/&gt;&lt;wsp:rsid wsp:val=&quot;00A156B4&quot;/&gt;&lt;wsp:rsid wsp:val=&quot;00A30619&quot;/&gt;&lt;wsp:rsid wsp:val=&quot;00A318A5&quot;/&gt;&lt;wsp:rsid wsp:val=&quot;00A35220&quot;/&gt;&lt;wsp:rsid wsp:val=&quot;00A431EE&quot;/&gt;&lt;wsp:rsid wsp:val=&quot;00A511A7&quot;/&gt;&lt;wsp:rsid wsp:val=&quot;00A56DEE&quot;/&gt;&lt;wsp:rsid wsp:val=&quot;00A57B32&quot;/&gt;&lt;wsp:rsid wsp:val=&quot;00A7008C&quot;/&gt;&lt;wsp:rsid wsp:val=&quot;00A719C0&quot;/&gt;&lt;wsp:rsid wsp:val=&quot;00A71F8C&quot;/&gt;&lt;wsp:rsid wsp:val=&quot;00A72776&quot;/&gt;&lt;wsp:rsid wsp:val=&quot;00A72A34&quot;/&gt;&lt;wsp:rsid wsp:val=&quot;00A852A1&quot;/&gt;&lt;wsp:rsid wsp:val=&quot;00A92A6B&quot;/&gt;&lt;wsp:rsid wsp:val=&quot;00A94482&quot;/&gt;&lt;wsp:rsid wsp:val=&quot;00AA6203&quot;/&gt;&lt;wsp:rsid wsp:val=&quot;00AB3348&quot;/&gt;&lt;wsp:rsid wsp:val=&quot;00AB3DDA&quot;/&gt;&lt;wsp:rsid wsp:val=&quot;00AD034B&quot;/&gt;&lt;wsp:rsid wsp:val=&quot;00AE0A99&quot;/&gt;&lt;wsp:rsid wsp:val=&quot;00AE5129&quot;/&gt;&lt;wsp:rsid wsp:val=&quot;00AE7CC7&quot;/&gt;&lt;wsp:rsid wsp:val=&quot;00AF00AE&quot;/&gt;&lt;wsp:rsid wsp:val=&quot;00AF322E&quot;/&gt;&lt;wsp:rsid wsp:val=&quot;00AF3678&quot;/&gt;&lt;wsp:rsid wsp:val=&quot;00AF3D3B&quot;/&gt;&lt;wsp:rsid wsp:val=&quot;00B00883&quot;/&gt;&lt;wsp:rsid wsp:val=&quot;00B04202&quot;/&gt;&lt;wsp:rsid wsp:val=&quot;00B07388&quot;/&gt;&lt;wsp:rsid wsp:val=&quot;00B1048C&quot;/&gt;&lt;wsp:rsid wsp:val=&quot;00B27C4B&quot;/&gt;&lt;wsp:rsid wsp:val=&quot;00B32D96&quot;/&gt;&lt;wsp:rsid wsp:val=&quot;00B36FA5&quot;/&gt;&lt;wsp:rsid wsp:val=&quot;00B46A90&quot;/&gt;&lt;wsp:rsid wsp:val=&quot;00B53491&quot;/&gt;&lt;wsp:rsid wsp:val=&quot;00B66A56&quot;/&gt;&lt;wsp:rsid wsp:val=&quot;00B67EED&quot;/&gt;&lt;wsp:rsid wsp:val=&quot;00B70E9B&quot;/&gt;&lt;wsp:rsid wsp:val=&quot;00B775F7&quot;/&gt;&lt;wsp:rsid wsp:val=&quot;00B81ABA&quot;/&gt;&lt;wsp:rsid wsp:val=&quot;00B83F49&quot;/&gt;&lt;wsp:rsid wsp:val=&quot;00BA7A99&quot;/&gt;&lt;wsp:rsid wsp:val=&quot;00BC3DDF&quot;/&gt;&lt;wsp:rsid wsp:val=&quot;00BC70F8&quot;/&gt;&lt;wsp:rsid wsp:val=&quot;00BD5E78&quot;/&gt;&lt;wsp:rsid wsp:val=&quot;00BD64D4&quot;/&gt;&lt;wsp:rsid wsp:val=&quot;00BE4377&quot;/&gt;&lt;wsp:rsid wsp:val=&quot;00BE6FA9&quot;/&gt;&lt;wsp:rsid wsp:val=&quot;00BF3D8B&quot;/&gt;&lt;wsp:rsid wsp:val=&quot;00C000AF&quot;/&gt;&lt;wsp:rsid wsp:val=&quot;00C04AE7&quot;/&gt;&lt;wsp:rsid wsp:val=&quot;00C10AF0&quot;/&gt;&lt;wsp:rsid wsp:val=&quot;00C1507B&quot;/&gt;&lt;wsp:rsid wsp:val=&quot;00C22DBE&quot;/&gt;&lt;wsp:rsid wsp:val=&quot;00C302D1&quot;/&gt;&lt;wsp:rsid wsp:val=&quot;00C31479&quot;/&gt;&lt;wsp:rsid wsp:val=&quot;00C35851&quot;/&gt;&lt;wsp:rsid wsp:val=&quot;00C40355&quot;/&gt;&lt;wsp:rsid wsp:val=&quot;00C55027&quot;/&gt;&lt;wsp:rsid wsp:val=&quot;00C66E05&quot;/&gt;&lt;wsp:rsid wsp:val=&quot;00C94BE3&quot;/&gt;&lt;wsp:rsid wsp:val=&quot;00CA3F53&quot;/&gt;&lt;wsp:rsid wsp:val=&quot;00CA679C&quot;/&gt;&lt;wsp:rsid wsp:val=&quot;00CB022A&quot;/&gt;&lt;wsp:rsid wsp:val=&quot;00CB4349&quot;/&gt;&lt;wsp:rsid wsp:val=&quot;00CD2AC9&quot;/&gt;&lt;wsp:rsid wsp:val=&quot;00CE44A1&quot;/&gt;&lt;wsp:rsid wsp:val=&quot;00CE6B1E&quot;/&gt;&lt;wsp:rsid wsp:val=&quot;00CF618D&quot;/&gt;&lt;wsp:rsid wsp:val=&quot;00D00557&quot;/&gt;&lt;wsp:rsid wsp:val=&quot;00D13D16&quot;/&gt;&lt;wsp:rsid wsp:val=&quot;00D1796B&quot;/&gt;&lt;wsp:rsid wsp:val=&quot;00D275BC&quot;/&gt;&lt;wsp:rsid wsp:val=&quot;00D400DB&quot;/&gt;&lt;wsp:rsid wsp:val=&quot;00D436DC&quot;/&gt;&lt;wsp:rsid wsp:val=&quot;00D57194&quot;/&gt;&lt;wsp:rsid wsp:val=&quot;00D603B9&quot;/&gt;&lt;wsp:rsid wsp:val=&quot;00D66643&quot;/&gt;&lt;wsp:rsid wsp:val=&quot;00D67588&quot;/&gt;&lt;wsp:rsid wsp:val=&quot;00D70BB5&quot;/&gt;&lt;wsp:rsid wsp:val=&quot;00D72EE4&quot;/&gt;&lt;wsp:rsid wsp:val=&quot;00D77034&quot;/&gt;&lt;wsp:rsid wsp:val=&quot;00D809C2&quot;/&gt;&lt;wsp:rsid wsp:val=&quot;00D83804&quot;/&gt;&lt;wsp:rsid wsp:val=&quot;00D86256&quot;/&gt;&lt;wsp:rsid wsp:val=&quot;00DA43EF&quot;/&gt;&lt;wsp:rsid wsp:val=&quot;00DB2727&quot;/&gt;&lt;wsp:rsid wsp:val=&quot;00DC7726&quot;/&gt;&lt;wsp:rsid wsp:val=&quot;00DD1725&quot;/&gt;&lt;wsp:rsid wsp:val=&quot;00DD19BD&quot;/&gt;&lt;wsp:rsid wsp:val=&quot;00DD587C&quot;/&gt;&lt;wsp:rsid wsp:val=&quot;00DD606C&quot;/&gt;&lt;wsp:rsid wsp:val=&quot;00DF0AF4&quot;/&gt;&lt;wsp:rsid wsp:val=&quot;00E0102B&quot;/&gt;&lt;wsp:rsid wsp:val=&quot;00E1274A&quot;/&gt;&lt;wsp:rsid wsp:val=&quot;00E23B5D&quot;/&gt;&lt;wsp:rsid wsp:val=&quot;00E23B9F&quot;/&gt;&lt;wsp:rsid wsp:val=&quot;00E2686C&quot;/&gt;&lt;wsp:rsid wsp:val=&quot;00E2687B&quot;/&gt;&lt;wsp:rsid wsp:val=&quot;00E42FDD&quot;/&gt;&lt;wsp:rsid wsp:val=&quot;00E45DE7&quot;/&gt;&lt;wsp:rsid wsp:val=&quot;00E46AC3&quot;/&gt;&lt;wsp:rsid wsp:val=&quot;00E470C9&quot;/&gt;&lt;wsp:rsid wsp:val=&quot;00E51F6E&quot;/&gt;&lt;wsp:rsid wsp:val=&quot;00E5262B&quot;/&gt;&lt;wsp:rsid wsp:val=&quot;00E65248&quot;/&gt;&lt;wsp:rsid wsp:val=&quot;00E7265D&quot;/&gt;&lt;wsp:rsid wsp:val=&quot;00E8367A&quot;/&gt;&lt;wsp:rsid wsp:val=&quot;00E85B70&quot;/&gt;&lt;wsp:rsid wsp:val=&quot;00E86A13&quot;/&gt;&lt;wsp:rsid wsp:val=&quot;00E93331&quot;/&gt;&lt;wsp:rsid wsp:val=&quot;00E95227&quot;/&gt;&lt;wsp:rsid wsp:val=&quot;00EA74BE&quot;/&gt;&lt;wsp:rsid wsp:val=&quot;00EB190B&quot;/&gt;&lt;wsp:rsid wsp:val=&quot;00EB7453&quot;/&gt;&lt;wsp:rsid wsp:val=&quot;00EC3E2F&quot;/&gt;&lt;wsp:rsid wsp:val=&quot;00ED0025&quot;/&gt;&lt;wsp:rsid wsp:val=&quot;00ED627A&quot;/&gt;&lt;wsp:rsid wsp:val=&quot;00EE77A9&quot;/&gt;&lt;wsp:rsid wsp:val=&quot;00EF1A53&quot;/&gt;&lt;wsp:rsid wsp:val=&quot;00EF1C34&quot;/&gt;&lt;wsp:rsid wsp:val=&quot;00EF4522&quot;/&gt;&lt;wsp:rsid wsp:val=&quot;00F031E2&quot;/&gt;&lt;wsp:rsid wsp:val=&quot;00F06EFA&quot;/&gt;&lt;wsp:rsid wsp:val=&quot;00F07073&quot;/&gt;&lt;wsp:rsid wsp:val=&quot;00F126A0&quot;/&gt;&lt;wsp:rsid wsp:val=&quot;00F16362&quot;/&gt;&lt;wsp:rsid wsp:val=&quot;00F16623&quot;/&gt;&lt;wsp:rsid wsp:val=&quot;00F22081&quot;/&gt;&lt;wsp:rsid wsp:val=&quot;00F34B0C&quot;/&gt;&lt;wsp:rsid wsp:val=&quot;00F442D4&quot;/&gt;&lt;wsp:rsid wsp:val=&quot;00F474AD&quot;/&gt;&lt;wsp:rsid wsp:val=&quot;00F501B7&quot;/&gt;&lt;wsp:rsid wsp:val=&quot;00F51EC2&quot;/&gt;&lt;wsp:rsid wsp:val=&quot;00F70DA9&quot;/&gt;&lt;wsp:rsid wsp:val=&quot;00F71675&quot;/&gt;&lt;wsp:rsid wsp:val=&quot;00F73E71&quot;/&gt;&lt;wsp:rsid wsp:val=&quot;00F831A2&quot;/&gt;&lt;wsp:rsid wsp:val=&quot;00F94C9F&quot;/&gt;&lt;wsp:rsid wsp:val=&quot;00F95B0F&quot;/&gt;&lt;wsp:rsid wsp:val=&quot;00FB0B63&quot;/&gt;&lt;wsp:rsid wsp:val=&quot;00FB5694&quot;/&gt;&lt;wsp:rsid wsp:val=&quot;00FB7468&quot;/&gt;&lt;wsp:rsid wsp:val=&quot;00FC36EA&quot;/&gt;&lt;wsp:rsid wsp:val=&quot;00FD239E&quot;/&gt;&lt;wsp:rsid wsp:val=&quot;00FD4B8B&quot;/&gt;&lt;wsp:rsid wsp:val=&quot;00FE27BC&quot;/&gt;&lt;wsp:rsid wsp:val=&quot;00FE5E33&quot;/&gt;&lt;wsp:rsid wsp:val=&quot;00FF2334&quot;/&gt;&lt;/wsp:rsids&gt;&lt;/w:docPr&gt;&lt;w:body&gt;&lt;w:p wsp:rsidR=&quot;00000000&quot; wsp:rsidRDefault=&quot;00AB3348&quot;&gt;&lt;m:oMathPara&gt;&lt;m:oMath&gt;&lt;m:sSub&gt;&lt;m:sSubPr&gt;&lt;m:ctrlPr&gt;&lt;w:rPr&gt;&lt;w:rFonts w:ascii=&quot;Cambria Math&quot; w:h-ansi=&quot;Cambria Math&quot;/&gt;&lt;wx:font wx:val=&quot;Cambria Math&quot;/&gt;&lt;w:i/&gt;&lt;w:i-cs/&gt;&lt;w:sz w:val=&quot;16&quot;/&gt;&lt;w:sz-cs w:val=&quot;16&quot;/&gt;&lt;/w:rPr&gt;&lt;/m:ctrlPr&gt;&lt;/m:sSubPr&gt;&lt;m:e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S&lt;/m:t&gt;&lt;/m:r&gt;&lt;/m:e&gt;&lt;m:sub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n&lt;/m:t&gt;&lt;/m:r&gt;&lt;/m:sub&gt;&lt;/m:sSub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=&lt;/m:t&gt;&lt;/m:r&gt;&lt;m:f&gt;&lt;m:fPr&gt;&lt;m:ctrlPr&gt;&lt;w:rPr&gt;&lt;w:rFonts w:ascii=&quot;Cambria Math&quot; w:h-ansi=&quot;Cambria Math&quot;/&gt;&lt;wx:font wx:val=&quot;Cambria Math&quot;/&gt;&lt;w:i/&gt;&lt;w:i-cs/&gt;&lt;w:sz w:val=&quot;16&quot;/&gt;&lt;w:sz-cs w:val=&quot;16&quot;/&gt;&lt;/w:rPr&gt;&lt;/m:ctrlPr&gt;&lt;/m:fPr&gt;&lt;m:num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(&lt;/m:t&gt;&lt;/m:r&gt;&lt;m:sSub&gt;&lt;m:sSubPr&gt;&lt;m:ctrlPr&gt;&lt;w:rPr&gt;&lt;w:rFonts w:ascii=&quot;Cambria Math&quot; w:h-ansi=&quot;Cambria Math&quot;/&gt;&lt;wx:font wx:val=&quot;Cambria Math&quot;/&gt;&lt;w:i/&gt;&lt;w:i-cs/&gt;&lt;w:sz w:val=&quot;16&quot;/&gt;&lt;w:sz-cs w:val=&quot;16&quot;/&gt;&lt;/w:rPr&gt;&lt;/m:ctrlPr&gt;&lt;/m:sSubPr&gt;&lt;m:e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a&lt;/m:t&gt;&lt;/m:r&gt;&lt;/m:e&gt;&lt;m:sub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1&lt;/m:t&gt;&lt;/m:r&gt;&lt;/m:sub&gt;&lt;/m:sSub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+&lt;/m:t&gt;&lt;/m:r&gt;&lt;m:sSub&gt;&lt;m:sSubPr&gt;&lt;m:ctrlPr&gt;&lt;w:rPr&gt;&lt;w:rFonts w:ascii=&quot;Cambria Math&quot; w:h-ansi=&quot;Cambria Math&quot;/&gt;&lt;wx:font wx:val=&quot;Cambria Math&quot;/&gt;&lt;w:i/&gt;&lt;w:i-cs/&gt;&lt;w:sz w:val=&quot;16&quot;/&gt;&lt;w:sz-cs w:val=&quot;16&quot;/&gt;&lt;/w:rPr&gt;&lt;/m:ctrlPr&gt;&lt;/m:sSubPr&gt;&lt;m:e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a&lt;/m:t&gt;&lt;/m:r&gt;&lt;/m:e&gt;&lt;m:sub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2&lt;/m:t&gt;&lt;/m:r&gt;&lt;/m:sub&gt;&lt;/m:sSub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)n&lt;/m:t&gt;&lt;/m:r&gt;&lt;/m:num&gt;&lt;m:den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="0088066F" w:rsidRPr="00407677">
              <w:rPr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382" w:rsidRPr="00A511A7" w:rsidRDefault="00DE2382" w:rsidP="00905090">
            <w:pPr>
              <w:pStyle w:val="a9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 xml:space="preserve">-уметь находить сумму арифметической </w:t>
            </w:r>
            <w:r>
              <w:rPr>
                <w:iCs/>
                <w:sz w:val="16"/>
                <w:szCs w:val="16"/>
              </w:rPr>
              <w:lastRenderedPageBreak/>
              <w:t>прогрессии по формуле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905090">
            <w:pPr>
              <w:spacing w:line="360" w:lineRule="auto"/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 xml:space="preserve">Презентация «Сумма </w:t>
            </w:r>
            <w:r w:rsidRPr="00140692">
              <w:rPr>
                <w:sz w:val="20"/>
                <w:szCs w:val="20"/>
              </w:rPr>
              <w:lastRenderedPageBreak/>
              <w:t xml:space="preserve">арифметической прогрессии». </w:t>
            </w:r>
          </w:p>
          <w:p w:rsidR="00DE2382" w:rsidRPr="00140692" w:rsidRDefault="00DE2382" w:rsidP="00905090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П.26</w:t>
            </w:r>
          </w:p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№604,606,607,6</w:t>
            </w:r>
            <w:r>
              <w:rPr>
                <w:sz w:val="20"/>
                <w:szCs w:val="20"/>
              </w:rPr>
              <w:lastRenderedPageBreak/>
              <w:t>21(а)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7B2C22" w:rsidRDefault="00DE2382" w:rsidP="00A931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59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87765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 xml:space="preserve">«Формула  суммы  </w:t>
            </w:r>
            <w:r w:rsidRPr="00140692">
              <w:rPr>
                <w:sz w:val="20"/>
                <w:szCs w:val="20"/>
                <w:lang w:val="en-US"/>
              </w:rPr>
              <w:t>n</w:t>
            </w:r>
            <w:r w:rsidRPr="00140692">
              <w:rPr>
                <w:sz w:val="20"/>
                <w:szCs w:val="20"/>
              </w:rPr>
              <w:t>- первых членов арифметической прогрессии» П. 26</w:t>
            </w:r>
          </w:p>
          <w:p w:rsidR="00DE2382" w:rsidRPr="00140692" w:rsidRDefault="00DE2382" w:rsidP="00877652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УПЗУ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905090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608(а,б),610,613,619,620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7B2C22" w:rsidRDefault="00DE2382" w:rsidP="00A931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87765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 xml:space="preserve">«Формула  суммы  </w:t>
            </w:r>
            <w:r w:rsidRPr="00140692">
              <w:rPr>
                <w:sz w:val="20"/>
                <w:szCs w:val="20"/>
                <w:lang w:val="en-US"/>
              </w:rPr>
              <w:t>n</w:t>
            </w:r>
            <w:r w:rsidRPr="00140692">
              <w:rPr>
                <w:sz w:val="20"/>
                <w:szCs w:val="20"/>
              </w:rPr>
              <w:t>- первых членов арифметической прогрессии». П. 26</w:t>
            </w:r>
          </w:p>
          <w:p w:rsidR="00DE2382" w:rsidRPr="00140692" w:rsidRDefault="00DE2382" w:rsidP="00877652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УОСЗ</w:t>
            </w: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905090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№615,621(б),673(а),678(а),</w:t>
            </w:r>
          </w:p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679(а)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7B2C22" w:rsidRDefault="00DE2382" w:rsidP="00A931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rPr>
                <w:color w:val="FF0000"/>
                <w:sz w:val="20"/>
                <w:szCs w:val="20"/>
              </w:rPr>
            </w:pPr>
            <w:r w:rsidRPr="00140692">
              <w:rPr>
                <w:color w:val="FF0000"/>
                <w:sz w:val="20"/>
                <w:szCs w:val="20"/>
              </w:rPr>
              <w:t>Контрольная работа №</w:t>
            </w: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УКЗУ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</w:tcPr>
          <w:p w:rsidR="00DE2382" w:rsidRPr="00140692" w:rsidRDefault="00DE2382" w:rsidP="0014372E">
            <w:pPr>
              <w:jc w:val="center"/>
              <w:rPr>
                <w:iCs/>
                <w:sz w:val="20"/>
                <w:szCs w:val="20"/>
              </w:rPr>
            </w:pPr>
            <w:r w:rsidRPr="00140692">
              <w:rPr>
                <w:iCs/>
                <w:sz w:val="20"/>
                <w:szCs w:val="20"/>
              </w:rPr>
              <w:t>-уметь применять полученные знания по теме в комплексе</w:t>
            </w:r>
          </w:p>
          <w:p w:rsidR="00DE2382" w:rsidRPr="00140692" w:rsidRDefault="00DE2382" w:rsidP="007B2C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jc w:val="center"/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905090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Повт.п.24-26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478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905090">
            <w:pPr>
              <w:jc w:val="center"/>
              <w:rPr>
                <w:sz w:val="20"/>
                <w:szCs w:val="20"/>
              </w:rPr>
            </w:pPr>
            <w:r w:rsidRPr="007B2C22">
              <w:rPr>
                <w:color w:val="0033CC"/>
                <w:sz w:val="32"/>
                <w:szCs w:val="32"/>
              </w:rPr>
              <w:t>§10.</w:t>
            </w:r>
            <w:r w:rsidRPr="007B2C22">
              <w:rPr>
                <w:b/>
                <w:bCs/>
                <w:color w:val="0033CC"/>
                <w:sz w:val="32"/>
                <w:szCs w:val="32"/>
              </w:rPr>
              <w:t xml:space="preserve"> </w:t>
            </w:r>
            <w:r w:rsidRPr="007B2C22">
              <w:rPr>
                <w:color w:val="0033CC"/>
                <w:sz w:val="32"/>
                <w:szCs w:val="32"/>
              </w:rPr>
              <w:t>«Геометрическая прог</w:t>
            </w:r>
            <w:r>
              <w:rPr>
                <w:color w:val="0033CC"/>
                <w:sz w:val="32"/>
                <w:szCs w:val="32"/>
              </w:rPr>
              <w:t>рессия»                        7</w:t>
            </w:r>
            <w:r w:rsidRPr="007B2C22">
              <w:rPr>
                <w:color w:val="0033CC"/>
                <w:sz w:val="32"/>
                <w:szCs w:val="32"/>
              </w:rPr>
              <w:t xml:space="preserve"> часов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7B2C22" w:rsidRDefault="00DE2382" w:rsidP="00905090">
            <w:pPr>
              <w:jc w:val="center"/>
              <w:rPr>
                <w:color w:val="0033CC"/>
                <w:sz w:val="32"/>
                <w:szCs w:val="32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905090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905090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 xml:space="preserve"> «Определение геометрической прогрессии». П.27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УОНМ</w:t>
            </w:r>
          </w:p>
        </w:tc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382" w:rsidRPr="00FD239E" w:rsidRDefault="00DE2382" w:rsidP="00DE2382">
            <w:pPr>
              <w:pStyle w:val="a9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геометрическая прогрессия, знаменатель геометрической прогрессии, формула </w:t>
            </w:r>
            <w:r>
              <w:rPr>
                <w:iCs/>
                <w:sz w:val="16"/>
                <w:szCs w:val="16"/>
                <w:lang w:val="en-US"/>
              </w:rPr>
              <w:t>n</w:t>
            </w:r>
            <w:r>
              <w:rPr>
                <w:iCs/>
                <w:sz w:val="16"/>
                <w:szCs w:val="16"/>
              </w:rPr>
              <w:t xml:space="preserve">-го члена геометрической прогрессии: </w:t>
            </w:r>
            <w:r w:rsidR="0088066F" w:rsidRPr="00407677">
              <w:rPr>
                <w:iCs/>
                <w:sz w:val="16"/>
                <w:szCs w:val="16"/>
              </w:rPr>
              <w:fldChar w:fldCharType="begin"/>
            </w:r>
            <w:r w:rsidRPr="00407677">
              <w:rPr>
                <w:iCs/>
                <w:sz w:val="16"/>
                <w:szCs w:val="16"/>
              </w:rPr>
              <w:instrText xml:space="preserve"> QUOTE </w:instrText>
            </w:r>
            <w:r w:rsidR="00136477" w:rsidRPr="0088066F">
              <w:rPr>
                <w:position w:val="-33"/>
              </w:rPr>
              <w:pict>
                <v:shape id="_x0000_i1027" type="#_x0000_t75" style="width:41.25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8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823C3&quot;/&gt;&lt;wsp:rsid wsp:val=&quot;00013627&quot;/&gt;&lt;wsp:rsid wsp:val=&quot;00025198&quot;/&gt;&lt;wsp:rsid wsp:val=&quot;00031017&quot;/&gt;&lt;wsp:rsid wsp:val=&quot;00040AF1&quot;/&gt;&lt;wsp:rsid wsp:val=&quot;00041023&quot;/&gt;&lt;wsp:rsid wsp:val=&quot;00046197&quot;/&gt;&lt;wsp:rsid wsp:val=&quot;000556AC&quot;/&gt;&lt;wsp:rsid wsp:val=&quot;0007603C&quot;/&gt;&lt;wsp:rsid wsp:val=&quot;00081454&quot;/&gt;&lt;wsp:rsid wsp:val=&quot;0008241F&quot;/&gt;&lt;wsp:rsid wsp:val=&quot;000A0890&quot;/&gt;&lt;wsp:rsid wsp:val=&quot;000B00E9&quot;/&gt;&lt;wsp:rsid wsp:val=&quot;000B2B54&quot;/&gt;&lt;wsp:rsid wsp:val=&quot;000B5F59&quot;/&gt;&lt;wsp:rsid wsp:val=&quot;000C59EB&quot;/&gt;&lt;wsp:rsid wsp:val=&quot;000E1F1E&quot;/&gt;&lt;wsp:rsid wsp:val=&quot;000E7B7C&quot;/&gt;&lt;wsp:rsid wsp:val=&quot;0012362F&quot;/&gt;&lt;wsp:rsid wsp:val=&quot;00126AFF&quot;/&gt;&lt;wsp:rsid wsp:val=&quot;00133A2E&quot;/&gt;&lt;wsp:rsid wsp:val=&quot;00140D73&quot;/&gt;&lt;wsp:rsid wsp:val=&quot;00140F7C&quot;/&gt;&lt;wsp:rsid wsp:val=&quot;0014557C&quot;/&gt;&lt;wsp:rsid wsp:val=&quot;00154308&quot;/&gt;&lt;wsp:rsid wsp:val=&quot;00154EBE&quot;/&gt;&lt;wsp:rsid wsp:val=&quot;00155921&quot;/&gt;&lt;wsp:rsid wsp:val=&quot;0016222F&quot;/&gt;&lt;wsp:rsid wsp:val=&quot;00162FA7&quot;/&gt;&lt;wsp:rsid wsp:val=&quot;00176ABB&quot;/&gt;&lt;wsp:rsid wsp:val=&quot;00184E14&quot;/&gt;&lt;wsp:rsid wsp:val=&quot;00185859&quot;/&gt;&lt;wsp:rsid wsp:val=&quot;001914AA&quot;/&gt;&lt;wsp:rsid wsp:val=&quot;00193D4F&quot;/&gt;&lt;wsp:rsid wsp:val=&quot;001A2045&quot;/&gt;&lt;wsp:rsid wsp:val=&quot;001A6318&quot;/&gt;&lt;wsp:rsid wsp:val=&quot;001A715C&quot;/&gt;&lt;wsp:rsid wsp:val=&quot;001B26B4&quot;/&gt;&lt;wsp:rsid wsp:val=&quot;001C4C22&quot;/&gt;&lt;wsp:rsid wsp:val=&quot;001E1453&quot;/&gt;&lt;wsp:rsid wsp:val=&quot;001E443C&quot;/&gt;&lt;wsp:rsid wsp:val=&quot;001F2ABA&quot;/&gt;&lt;wsp:rsid wsp:val=&quot;001F44F2&quot;/&gt;&lt;wsp:rsid wsp:val=&quot;0022158F&quot;/&gt;&lt;wsp:rsid wsp:val=&quot;00230DD9&quot;/&gt;&lt;wsp:rsid wsp:val=&quot;00236107&quot;/&gt;&lt;wsp:rsid wsp:val=&quot;002374F0&quot;/&gt;&lt;wsp:rsid wsp:val=&quot;00240990&quot;/&gt;&lt;wsp:rsid wsp:val=&quot;00245498&quot;/&gt;&lt;wsp:rsid wsp:val=&quot;0028345B&quot;/&gt;&lt;wsp:rsid wsp:val=&quot;002D7EDC&quot;/&gt;&lt;wsp:rsid wsp:val=&quot;002E008A&quot;/&gt;&lt;wsp:rsid wsp:val=&quot;002E6E9B&quot;/&gt;&lt;wsp:rsid wsp:val=&quot;00305772&quot;/&gt;&lt;wsp:rsid wsp:val=&quot;0033642C&quot;/&gt;&lt;wsp:rsid wsp:val=&quot;00340D77&quot;/&gt;&lt;wsp:rsid wsp:val=&quot;00356BF0&quot;/&gt;&lt;wsp:rsid wsp:val=&quot;003A177D&quot;/&gt;&lt;wsp:rsid wsp:val=&quot;003C6A48&quot;/&gt;&lt;wsp:rsid wsp:val=&quot;003E2595&quot;/&gt;&lt;wsp:rsid wsp:val=&quot;003E6709&quot;/&gt;&lt;wsp:rsid wsp:val=&quot;00407677&quot;/&gt;&lt;wsp:rsid wsp:val=&quot;0041052A&quot;/&gt;&lt;wsp:rsid wsp:val=&quot;004117D1&quot;/&gt;&lt;wsp:rsid wsp:val=&quot;00414A23&quot;/&gt;&lt;wsp:rsid wsp:val=&quot;004227DD&quot;/&gt;&lt;wsp:rsid wsp:val=&quot;00447416&quot;/&gt;&lt;wsp:rsid wsp:val=&quot;0045340E&quot;/&gt;&lt;wsp:rsid wsp:val=&quot;00455F93&quot;/&gt;&lt;wsp:rsid wsp:val=&quot;00460951&quot;/&gt;&lt;wsp:rsid wsp:val=&quot;00466C15&quot;/&gt;&lt;wsp:rsid wsp:val=&quot;0048147B&quot;/&gt;&lt;wsp:rsid wsp:val=&quot;004823C3&quot;/&gt;&lt;wsp:rsid wsp:val=&quot;004859AF&quot;/&gt;&lt;wsp:rsid wsp:val=&quot;004864BF&quot;/&gt;&lt;wsp:rsid wsp:val=&quot;00493538&quot;/&gt;&lt;wsp:rsid wsp:val=&quot;004A0E57&quot;/&gt;&lt;wsp:rsid wsp:val=&quot;004A3E14&quot;/&gt;&lt;wsp:rsid wsp:val=&quot;004A6E2C&quot;/&gt;&lt;wsp:rsid wsp:val=&quot;004B4241&quot;/&gt;&lt;wsp:rsid wsp:val=&quot;004B710C&quot;/&gt;&lt;wsp:rsid wsp:val=&quot;004C0A19&quot;/&gt;&lt;wsp:rsid wsp:val=&quot;004C7805&quot;/&gt;&lt;wsp:rsid wsp:val=&quot;004D1557&quot;/&gt;&lt;wsp:rsid wsp:val=&quot;004D58C2&quot;/&gt;&lt;wsp:rsid wsp:val=&quot;004E0CF0&quot;/&gt;&lt;wsp:rsid wsp:val=&quot;004E6F34&quot;/&gt;&lt;wsp:rsid wsp:val=&quot;00512460&quot;/&gt;&lt;wsp:rsid wsp:val=&quot;00515EFC&quot;/&gt;&lt;wsp:rsid wsp:val=&quot;00516B44&quot;/&gt;&lt;wsp:rsid wsp:val=&quot;00520124&quot;/&gt;&lt;wsp:rsid wsp:val=&quot;0052626C&quot;/&gt;&lt;wsp:rsid wsp:val=&quot;00536D12&quot;/&gt;&lt;wsp:rsid wsp:val=&quot;00540546&quot;/&gt;&lt;wsp:rsid wsp:val=&quot;00543C92&quot;/&gt;&lt;wsp:rsid wsp:val=&quot;0054405E&quot;/&gt;&lt;wsp:rsid wsp:val=&quot;005874C8&quot;/&gt;&lt;wsp:rsid wsp:val=&quot;005964AB&quot;/&gt;&lt;wsp:rsid wsp:val=&quot;005B45CF&quot;/&gt;&lt;wsp:rsid wsp:val=&quot;005B5AB6&quot;/&gt;&lt;wsp:rsid wsp:val=&quot;005C2BAE&quot;/&gt;&lt;wsp:rsid wsp:val=&quot;005E3A76&quot;/&gt;&lt;wsp:rsid wsp:val=&quot;005F3208&quot;/&gt;&lt;wsp:rsid wsp:val=&quot;005F3EFB&quot;/&gt;&lt;wsp:rsid wsp:val=&quot;00602249&quot;/&gt;&lt;wsp:rsid wsp:val=&quot;00602C6A&quot;/&gt;&lt;wsp:rsid wsp:val=&quot;00605927&quot;/&gt;&lt;wsp:rsid wsp:val=&quot;00605A8A&quot;/&gt;&lt;wsp:rsid wsp:val=&quot;00613FA4&quot;/&gt;&lt;wsp:rsid wsp:val=&quot;00625A21&quot;/&gt;&lt;wsp:rsid wsp:val=&quot;006340A5&quot;/&gt;&lt;wsp:rsid wsp:val=&quot;0063467B&quot;/&gt;&lt;wsp:rsid wsp:val=&quot;00660BBA&quot;/&gt;&lt;wsp:rsid wsp:val=&quot;006618B3&quot;/&gt;&lt;wsp:rsid wsp:val=&quot;00672296&quot;/&gt;&lt;wsp:rsid wsp:val=&quot;006750F0&quot;/&gt;&lt;wsp:rsid wsp:val=&quot;0067783F&quot;/&gt;&lt;wsp:rsid wsp:val=&quot;006948EB&quot;/&gt;&lt;wsp:rsid wsp:val=&quot;00695841&quot;/&gt;&lt;wsp:rsid wsp:val=&quot;006A0523&quot;/&gt;&lt;wsp:rsid wsp:val=&quot;006A2729&quot;/&gt;&lt;wsp:rsid wsp:val=&quot;006B3441&quot;/&gt;&lt;wsp:rsid wsp:val=&quot;006B50BE&quot;/&gt;&lt;wsp:rsid wsp:val=&quot;006B6F5A&quot;/&gt;&lt;wsp:rsid wsp:val=&quot;006C768B&quot;/&gt;&lt;wsp:rsid wsp:val=&quot;006C7831&quot;/&gt;&lt;wsp:rsid wsp:val=&quot;006D0A79&quot;/&gt;&lt;wsp:rsid wsp:val=&quot;006D1ACC&quot;/&gt;&lt;wsp:rsid wsp:val=&quot;006D61D7&quot;/&gt;&lt;wsp:rsid wsp:val=&quot;006E252F&quot;/&gt;&lt;wsp:rsid wsp:val=&quot;006E64A4&quot;/&gt;&lt;wsp:rsid wsp:val=&quot;006E69B7&quot;/&gt;&lt;wsp:rsid wsp:val=&quot;006E6FDA&quot;/&gt;&lt;wsp:rsid wsp:val=&quot;006F0ECA&quot;/&gt;&lt;wsp:rsid wsp:val=&quot;006F2D12&quot;/&gt;&lt;wsp:rsid wsp:val=&quot;00704B7A&quot;/&gt;&lt;wsp:rsid wsp:val=&quot;00704D60&quot;/&gt;&lt;wsp:rsid wsp:val=&quot;007067B2&quot;/&gt;&lt;wsp:rsid wsp:val=&quot;00706F34&quot;/&gt;&lt;wsp:rsid wsp:val=&quot;00707EEB&quot;/&gt;&lt;wsp:rsid wsp:val=&quot;00714508&quot;/&gt;&lt;wsp:rsid wsp:val=&quot;00716D51&quot;/&gt;&lt;wsp:rsid wsp:val=&quot;00720002&quot;/&gt;&lt;wsp:rsid wsp:val=&quot;00732131&quot;/&gt;&lt;wsp:rsid wsp:val=&quot;00737D1C&quot;/&gt;&lt;wsp:rsid wsp:val=&quot;00746642&quot;/&gt;&lt;wsp:rsid wsp:val=&quot;0074758A&quot;/&gt;&lt;wsp:rsid wsp:val=&quot;007506CC&quot;/&gt;&lt;wsp:rsid wsp:val=&quot;0075607A&quot;/&gt;&lt;wsp:rsid wsp:val=&quot;00757FCD&quot;/&gt;&lt;wsp:rsid wsp:val=&quot;00767141&quot;/&gt;&lt;wsp:rsid wsp:val=&quot;00777767&quot;/&gt;&lt;wsp:rsid wsp:val=&quot;007B3B54&quot;/&gt;&lt;wsp:rsid wsp:val=&quot;007B40E2&quot;/&gt;&lt;wsp:rsid wsp:val=&quot;007C4D4B&quot;/&gt;&lt;wsp:rsid wsp:val=&quot;007E0196&quot;/&gt;&lt;wsp:rsid wsp:val=&quot;007E11B8&quot;/&gt;&lt;wsp:rsid wsp:val=&quot;007E736A&quot;/&gt;&lt;wsp:rsid wsp:val=&quot;00812606&quot;/&gt;&lt;wsp:rsid wsp:val=&quot;0081618A&quot;/&gt;&lt;wsp:rsid wsp:val=&quot;00817202&quot;/&gt;&lt;wsp:rsid wsp:val=&quot;00827F39&quot;/&gt;&lt;wsp:rsid wsp:val=&quot;00844CD3&quot;/&gt;&lt;wsp:rsid wsp:val=&quot;0085175D&quot;/&gt;&lt;wsp:rsid wsp:val=&quot;008656BF&quot;/&gt;&lt;wsp:rsid wsp:val=&quot;008703E2&quot;/&gt;&lt;wsp:rsid wsp:val=&quot;00870536&quot;/&gt;&lt;wsp:rsid wsp:val=&quot;00871281&quot;/&gt;&lt;wsp:rsid wsp:val=&quot;00875812&quot;/&gt;&lt;wsp:rsid wsp:val=&quot;008815C2&quot;/&gt;&lt;wsp:rsid wsp:val=&quot;00884203&quot;/&gt;&lt;wsp:rsid wsp:val=&quot;00893375&quot;/&gt;&lt;wsp:rsid wsp:val=&quot;00896437&quot;/&gt;&lt;wsp:rsid wsp:val=&quot;008B492F&quot;/&gt;&lt;wsp:rsid wsp:val=&quot;008D76A3&quot;/&gt;&lt;wsp:rsid wsp:val=&quot;008E6CD5&quot;/&gt;&lt;wsp:rsid wsp:val=&quot;00901AD8&quot;/&gt;&lt;wsp:rsid wsp:val=&quot;00901E39&quot;/&gt;&lt;wsp:rsid wsp:val=&quot;009022C0&quot;/&gt;&lt;wsp:rsid wsp:val=&quot;0090522E&quot;/&gt;&lt;wsp:rsid wsp:val=&quot;00905627&quot;/&gt;&lt;wsp:rsid wsp:val=&quot;00911510&quot;/&gt;&lt;wsp:rsid wsp:val=&quot;0091252D&quot;/&gt;&lt;wsp:rsid wsp:val=&quot;009136D7&quot;/&gt;&lt;wsp:rsid wsp:val=&quot;00937262&quot;/&gt;&lt;wsp:rsid wsp:val=&quot;00937C5E&quot;/&gt;&lt;wsp:rsid wsp:val=&quot;0094065D&quot;/&gt;&lt;wsp:rsid wsp:val=&quot;00945F79&quot;/&gt;&lt;wsp:rsid wsp:val=&quot;009515C5&quot;/&gt;&lt;wsp:rsid wsp:val=&quot;0095581F&quot;/&gt;&lt;wsp:rsid wsp:val=&quot;0096621F&quot;/&gt;&lt;wsp:rsid wsp:val=&quot;00966EB2&quot;/&gt;&lt;wsp:rsid wsp:val=&quot;0096755B&quot;/&gt;&lt;wsp:rsid wsp:val=&quot;00984842&quot;/&gt;&lt;wsp:rsid wsp:val=&quot;00993FB2&quot;/&gt;&lt;wsp:rsid wsp:val=&quot;009B3693&quot;/&gt;&lt;wsp:rsid wsp:val=&quot;009B5765&quot;/&gt;&lt;wsp:rsid wsp:val=&quot;009B717E&quot;/&gt;&lt;wsp:rsid wsp:val=&quot;009D4E52&quot;/&gt;&lt;wsp:rsid wsp:val=&quot;009F2BEB&quot;/&gt;&lt;wsp:rsid wsp:val=&quot;009F457C&quot;/&gt;&lt;wsp:rsid wsp:val=&quot;009F6475&quot;/&gt;&lt;wsp:rsid wsp:val=&quot;00A01D23&quot;/&gt;&lt;wsp:rsid wsp:val=&quot;00A02999&quot;/&gt;&lt;wsp:rsid wsp:val=&quot;00A03139&quot;/&gt;&lt;wsp:rsid wsp:val=&quot;00A0743B&quot;/&gt;&lt;wsp:rsid wsp:val=&quot;00A156B4&quot;/&gt;&lt;wsp:rsid wsp:val=&quot;00A30619&quot;/&gt;&lt;wsp:rsid wsp:val=&quot;00A318A5&quot;/&gt;&lt;wsp:rsid wsp:val=&quot;00A35220&quot;/&gt;&lt;wsp:rsid wsp:val=&quot;00A431EE&quot;/&gt;&lt;wsp:rsid wsp:val=&quot;00A511A7&quot;/&gt;&lt;wsp:rsid wsp:val=&quot;00A56DEE&quot;/&gt;&lt;wsp:rsid wsp:val=&quot;00A57B32&quot;/&gt;&lt;wsp:rsid wsp:val=&quot;00A7008C&quot;/&gt;&lt;wsp:rsid wsp:val=&quot;00A719C0&quot;/&gt;&lt;wsp:rsid wsp:val=&quot;00A71F8C&quot;/&gt;&lt;wsp:rsid wsp:val=&quot;00A72776&quot;/&gt;&lt;wsp:rsid wsp:val=&quot;00A72A34&quot;/&gt;&lt;wsp:rsid wsp:val=&quot;00A852A1&quot;/&gt;&lt;wsp:rsid wsp:val=&quot;00A92A6B&quot;/&gt;&lt;wsp:rsid wsp:val=&quot;00A94482&quot;/&gt;&lt;wsp:rsid wsp:val=&quot;00AA6203&quot;/&gt;&lt;wsp:rsid wsp:val=&quot;00AB3DDA&quot;/&gt;&lt;wsp:rsid wsp:val=&quot;00AD034B&quot;/&gt;&lt;wsp:rsid wsp:val=&quot;00AE0A99&quot;/&gt;&lt;wsp:rsid wsp:val=&quot;00AE5129&quot;/&gt;&lt;wsp:rsid wsp:val=&quot;00AE7CC7&quot;/&gt;&lt;wsp:rsid wsp:val=&quot;00AF00AE&quot;/&gt;&lt;wsp:rsid wsp:val=&quot;00AF322E&quot;/&gt;&lt;wsp:rsid wsp:val=&quot;00AF3678&quot;/&gt;&lt;wsp:rsid wsp:val=&quot;00AF3D3B&quot;/&gt;&lt;wsp:rsid wsp:val=&quot;00B00883&quot;/&gt;&lt;wsp:rsid wsp:val=&quot;00B04202&quot;/&gt;&lt;wsp:rsid wsp:val=&quot;00B07388&quot;/&gt;&lt;wsp:rsid wsp:val=&quot;00B1048C&quot;/&gt;&lt;wsp:rsid wsp:val=&quot;00B27C4B&quot;/&gt;&lt;wsp:rsid wsp:val=&quot;00B32D96&quot;/&gt;&lt;wsp:rsid wsp:val=&quot;00B36FA5&quot;/&gt;&lt;wsp:rsid wsp:val=&quot;00B46A90&quot;/&gt;&lt;wsp:rsid wsp:val=&quot;00B53491&quot;/&gt;&lt;wsp:rsid wsp:val=&quot;00B66A56&quot;/&gt;&lt;wsp:rsid wsp:val=&quot;00B67EED&quot;/&gt;&lt;wsp:rsid wsp:val=&quot;00B70E9B&quot;/&gt;&lt;wsp:rsid wsp:val=&quot;00B775F7&quot;/&gt;&lt;wsp:rsid wsp:val=&quot;00B81ABA&quot;/&gt;&lt;wsp:rsid wsp:val=&quot;00B83F49&quot;/&gt;&lt;wsp:rsid wsp:val=&quot;00BA7A99&quot;/&gt;&lt;wsp:rsid wsp:val=&quot;00BC3DDF&quot;/&gt;&lt;wsp:rsid wsp:val=&quot;00BC70F8&quot;/&gt;&lt;wsp:rsid wsp:val=&quot;00BD5E78&quot;/&gt;&lt;wsp:rsid wsp:val=&quot;00BD64D4&quot;/&gt;&lt;wsp:rsid wsp:val=&quot;00BE4377&quot;/&gt;&lt;wsp:rsid wsp:val=&quot;00BE6FA9&quot;/&gt;&lt;wsp:rsid wsp:val=&quot;00BF3D8B&quot;/&gt;&lt;wsp:rsid wsp:val=&quot;00C000AF&quot;/&gt;&lt;wsp:rsid wsp:val=&quot;00C04AE7&quot;/&gt;&lt;wsp:rsid wsp:val=&quot;00C10AF0&quot;/&gt;&lt;wsp:rsid wsp:val=&quot;00C1507B&quot;/&gt;&lt;wsp:rsid wsp:val=&quot;00C22DBE&quot;/&gt;&lt;wsp:rsid wsp:val=&quot;00C302D1&quot;/&gt;&lt;wsp:rsid wsp:val=&quot;00C31479&quot;/&gt;&lt;wsp:rsid wsp:val=&quot;00C35851&quot;/&gt;&lt;wsp:rsid wsp:val=&quot;00C40355&quot;/&gt;&lt;wsp:rsid wsp:val=&quot;00C55027&quot;/&gt;&lt;wsp:rsid wsp:val=&quot;00C66E05&quot;/&gt;&lt;wsp:rsid wsp:val=&quot;00C94BE3&quot;/&gt;&lt;wsp:rsid wsp:val=&quot;00CA3F53&quot;/&gt;&lt;wsp:rsid wsp:val=&quot;00CA679C&quot;/&gt;&lt;wsp:rsid wsp:val=&quot;00CB022A&quot;/&gt;&lt;wsp:rsid wsp:val=&quot;00CB4349&quot;/&gt;&lt;wsp:rsid wsp:val=&quot;00CD2AC9&quot;/&gt;&lt;wsp:rsid wsp:val=&quot;00CE44A1&quot;/&gt;&lt;wsp:rsid wsp:val=&quot;00CE6B1E&quot;/&gt;&lt;wsp:rsid wsp:val=&quot;00CF618D&quot;/&gt;&lt;wsp:rsid wsp:val=&quot;00D00557&quot;/&gt;&lt;wsp:rsid wsp:val=&quot;00D13D16&quot;/&gt;&lt;wsp:rsid wsp:val=&quot;00D1796B&quot;/&gt;&lt;wsp:rsid wsp:val=&quot;00D275BC&quot;/&gt;&lt;wsp:rsid wsp:val=&quot;00D400DB&quot;/&gt;&lt;wsp:rsid wsp:val=&quot;00D436DC&quot;/&gt;&lt;wsp:rsid wsp:val=&quot;00D57194&quot;/&gt;&lt;wsp:rsid wsp:val=&quot;00D603B9&quot;/&gt;&lt;wsp:rsid wsp:val=&quot;00D66643&quot;/&gt;&lt;wsp:rsid wsp:val=&quot;00D67588&quot;/&gt;&lt;wsp:rsid wsp:val=&quot;00D70BB5&quot;/&gt;&lt;wsp:rsid wsp:val=&quot;00D72EE4&quot;/&gt;&lt;wsp:rsid wsp:val=&quot;00D77034&quot;/&gt;&lt;wsp:rsid wsp:val=&quot;00D809C2&quot;/&gt;&lt;wsp:rsid wsp:val=&quot;00D83804&quot;/&gt;&lt;wsp:rsid wsp:val=&quot;00D86256&quot;/&gt;&lt;wsp:rsid wsp:val=&quot;00DA43EF&quot;/&gt;&lt;wsp:rsid wsp:val=&quot;00DB2727&quot;/&gt;&lt;wsp:rsid wsp:val=&quot;00DC7726&quot;/&gt;&lt;wsp:rsid wsp:val=&quot;00DD1725&quot;/&gt;&lt;wsp:rsid wsp:val=&quot;00DD19BD&quot;/&gt;&lt;wsp:rsid wsp:val=&quot;00DD587C&quot;/&gt;&lt;wsp:rsid wsp:val=&quot;00DD606C&quot;/&gt;&lt;wsp:rsid wsp:val=&quot;00DF0AF4&quot;/&gt;&lt;wsp:rsid wsp:val=&quot;00E0102B&quot;/&gt;&lt;wsp:rsid wsp:val=&quot;00E1274A&quot;/&gt;&lt;wsp:rsid wsp:val=&quot;00E23B5D&quot;/&gt;&lt;wsp:rsid wsp:val=&quot;00E23B9F&quot;/&gt;&lt;wsp:rsid wsp:val=&quot;00E2686C&quot;/&gt;&lt;wsp:rsid wsp:val=&quot;00E2687B&quot;/&gt;&lt;wsp:rsid wsp:val=&quot;00E42FDD&quot;/&gt;&lt;wsp:rsid wsp:val=&quot;00E45DE7&quot;/&gt;&lt;wsp:rsid wsp:val=&quot;00E46AC3&quot;/&gt;&lt;wsp:rsid wsp:val=&quot;00E470C9&quot;/&gt;&lt;wsp:rsid wsp:val=&quot;00E51F6E&quot;/&gt;&lt;wsp:rsid wsp:val=&quot;00E5262B&quot;/&gt;&lt;wsp:rsid wsp:val=&quot;00E65248&quot;/&gt;&lt;wsp:rsid wsp:val=&quot;00E7265D&quot;/&gt;&lt;wsp:rsid wsp:val=&quot;00E8367A&quot;/&gt;&lt;wsp:rsid wsp:val=&quot;00E85B70&quot;/&gt;&lt;wsp:rsid wsp:val=&quot;00E86A13&quot;/&gt;&lt;wsp:rsid wsp:val=&quot;00E93331&quot;/&gt;&lt;wsp:rsid wsp:val=&quot;00E95227&quot;/&gt;&lt;wsp:rsid wsp:val=&quot;00EA74BE&quot;/&gt;&lt;wsp:rsid wsp:val=&quot;00EB190B&quot;/&gt;&lt;wsp:rsid wsp:val=&quot;00EB7453&quot;/&gt;&lt;wsp:rsid wsp:val=&quot;00EC3E2F&quot;/&gt;&lt;wsp:rsid wsp:val=&quot;00ED0025&quot;/&gt;&lt;wsp:rsid wsp:val=&quot;00ED627A&quot;/&gt;&lt;wsp:rsid wsp:val=&quot;00EE77A9&quot;/&gt;&lt;wsp:rsid wsp:val=&quot;00EF1A53&quot;/&gt;&lt;wsp:rsid wsp:val=&quot;00EF1C34&quot;/&gt;&lt;wsp:rsid wsp:val=&quot;00EF4522&quot;/&gt;&lt;wsp:rsid wsp:val=&quot;00F031E2&quot;/&gt;&lt;wsp:rsid wsp:val=&quot;00F06EFA&quot;/&gt;&lt;wsp:rsid wsp:val=&quot;00F07073&quot;/&gt;&lt;wsp:rsid wsp:val=&quot;00F126A0&quot;/&gt;&lt;wsp:rsid wsp:val=&quot;00F16362&quot;/&gt;&lt;wsp:rsid wsp:val=&quot;00F16623&quot;/&gt;&lt;wsp:rsid wsp:val=&quot;00F22081&quot;/&gt;&lt;wsp:rsid wsp:val=&quot;00F34B0C&quot;/&gt;&lt;wsp:rsid wsp:val=&quot;00F442D4&quot;/&gt;&lt;wsp:rsid wsp:val=&quot;00F474AD&quot;/&gt;&lt;wsp:rsid wsp:val=&quot;00F501B7&quot;/&gt;&lt;wsp:rsid wsp:val=&quot;00F51EC2&quot;/&gt;&lt;wsp:rsid wsp:val=&quot;00F70DA9&quot;/&gt;&lt;wsp:rsid wsp:val=&quot;00F71675&quot;/&gt;&lt;wsp:rsid wsp:val=&quot;00F73E71&quot;/&gt;&lt;wsp:rsid wsp:val=&quot;00F831A2&quot;/&gt;&lt;wsp:rsid wsp:val=&quot;00F94C9F&quot;/&gt;&lt;wsp:rsid wsp:val=&quot;00F95B0F&quot;/&gt;&lt;wsp:rsid wsp:val=&quot;00FB0B63&quot;/&gt;&lt;wsp:rsid wsp:val=&quot;00FB5694&quot;/&gt;&lt;wsp:rsid wsp:val=&quot;00FB7468&quot;/&gt;&lt;wsp:rsid wsp:val=&quot;00FC36EA&quot;/&gt;&lt;wsp:rsid wsp:val=&quot;00FD239E&quot;/&gt;&lt;wsp:rsid wsp:val=&quot;00FD4B8B&quot;/&gt;&lt;wsp:rsid wsp:val=&quot;00FE27BC&quot;/&gt;&lt;wsp:rsid wsp:val=&quot;00FE5E33&quot;/&gt;&lt;wsp:rsid wsp:val=&quot;00FF2334&quot;/&gt;&lt;/wsp:rsids&gt;&lt;/w:docPr&gt;&lt;w:body&gt;&lt;w:p wsp:rsidR=&quot;00000000&quot; wsp:rsidRDefault=&quot;00536D12&quot;&gt;&lt;m:oMathPara&gt;&lt;m:oMath&gt;&lt;m:sSub&gt;&lt;m:sSubPr&gt;&lt;m:ctrlPr&gt;&lt;w:rPr&gt;&lt;w:rFonts w:ascii=&quot;Cambria Math&quot; w:h-ansi=&quot;Cambria Math&quot;/&gt;&lt;wx:font wx:val=&quot;Cambria Math&quot;/&gt;&lt;w:i/&gt;&lt;w:i-cs/&gt;&lt;w:sz w:val=&quot;16&quot;/&gt;&lt;w:sz-cs w:val=&quot;16&quot;/&gt;&lt;/w:rPr&gt;&lt;/m:ctrlPr&gt;&lt;/m:sSubPr&gt;&lt;m:e&gt;&lt;m:r&gt;&lt;w:rPr&gt;&lt;w:rFonts w:ascii=&quot;Cambria Math&quot; w:h-ansi=&quot;Cambria Math&quot;/&gt;&lt;wx:font wx:val=&quot;Cambria Math&quot;/&gt;&lt;w:i/&gt;&lt;w:i-cs/&gt;&lt;w:sz w:val=&quot;16&quot;/&gt;&lt;w:sz-cs w:val=&quot;16&quot;/&gt;&lt;w:lang w:val=&quot;EN-US&quot;/&gt;&lt;/w:rPr&gt;&lt;m:t&gt;b&lt;/m:t&gt;&lt;/m:r&gt;&lt;/m:e&gt;&lt;m:sub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n&lt;/m:t&gt;&lt;/m:r&gt;&lt;/m:sub&gt;&lt;/m:sSub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=&lt;/m:t&gt;&lt;/m:r&gt;&lt;m:sSub&gt;&lt;m:sSubPr&gt;&lt;m:ctrlPr&gt;&lt;w:rPr&gt;&lt;w:rFonts w:ascii=&quot;Cambria Math&quot; w:h-ansi=&quot;Cambria Math&quot;/&gt;&lt;wx:font wx:val=&quot;Cambria Math&quot;/&gt;&lt;w:i/&gt;&lt;w:i-cs/&gt;&lt;w:sz w:val=&quot;16&quot;/&gt;&lt;w:sz-cs w:val=&quot;16&quot;/&gt;&lt;/w:rPr&gt;&lt;/m:ctrlPr&gt;&lt;/m:sSubPr&gt;&lt;m:e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b&lt;/m:t&gt;&lt;/m:r&gt;&lt;/m:e&gt;&lt;m:sub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1&lt;/m:t&gt;&lt;/m:r&gt;&lt;/m:sub&gt;&lt;/m:sSub&gt;&lt;m:sSup&gt;&lt;m:sSupPr&gt;&lt;m:ctrlPr&gt;&lt;w:rPr&gt;&lt;w:rFonts w:ascii=&quot;Cambria Math&quot; w:h-ansi=&quot;Cambria Math&quot;/&gt;&lt;wx:font wx:val=&quot;Cambria Math&quot;/&gt;&lt;w:i/&gt;&lt;w:i-cs/&gt;&lt;w:sz w:val=&quot;16&quot;/&gt;&lt;w:sz-cs w:val=&quot;16&quot;/&gt;&lt;/w:rPr&gt;&lt;/m:ctrlPr&gt;&lt;/m:sSupPr&gt;&lt;m:e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q&lt;/m:t&gt;&lt;/m:r&gt;&lt;/m:e&gt;&lt;m:sup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n-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  <w:r w:rsidRPr="00407677">
              <w:rPr>
                <w:iCs/>
                <w:sz w:val="16"/>
                <w:szCs w:val="16"/>
              </w:rPr>
              <w:instrText xml:space="preserve"> </w:instrText>
            </w:r>
            <w:r w:rsidR="0088066F" w:rsidRPr="00407677">
              <w:rPr>
                <w:iCs/>
                <w:sz w:val="16"/>
                <w:szCs w:val="16"/>
              </w:rPr>
              <w:fldChar w:fldCharType="separate"/>
            </w:r>
            <w:r w:rsidR="00136477" w:rsidRPr="0088066F">
              <w:rPr>
                <w:position w:val="-33"/>
              </w:rPr>
              <w:pict>
                <v:shape id="_x0000_i1028" type="#_x0000_t75" style="width:41.25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8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823C3&quot;/&gt;&lt;wsp:rsid wsp:val=&quot;00013627&quot;/&gt;&lt;wsp:rsid wsp:val=&quot;00025198&quot;/&gt;&lt;wsp:rsid wsp:val=&quot;00031017&quot;/&gt;&lt;wsp:rsid wsp:val=&quot;00040AF1&quot;/&gt;&lt;wsp:rsid wsp:val=&quot;00041023&quot;/&gt;&lt;wsp:rsid wsp:val=&quot;00046197&quot;/&gt;&lt;wsp:rsid wsp:val=&quot;000556AC&quot;/&gt;&lt;wsp:rsid wsp:val=&quot;0007603C&quot;/&gt;&lt;wsp:rsid wsp:val=&quot;00081454&quot;/&gt;&lt;wsp:rsid wsp:val=&quot;0008241F&quot;/&gt;&lt;wsp:rsid wsp:val=&quot;000A0890&quot;/&gt;&lt;wsp:rsid wsp:val=&quot;000B00E9&quot;/&gt;&lt;wsp:rsid wsp:val=&quot;000B2B54&quot;/&gt;&lt;wsp:rsid wsp:val=&quot;000B5F59&quot;/&gt;&lt;wsp:rsid wsp:val=&quot;000C59EB&quot;/&gt;&lt;wsp:rsid wsp:val=&quot;000E1F1E&quot;/&gt;&lt;wsp:rsid wsp:val=&quot;000E7B7C&quot;/&gt;&lt;wsp:rsid wsp:val=&quot;0012362F&quot;/&gt;&lt;wsp:rsid wsp:val=&quot;00126AFF&quot;/&gt;&lt;wsp:rsid wsp:val=&quot;00133A2E&quot;/&gt;&lt;wsp:rsid wsp:val=&quot;00140D73&quot;/&gt;&lt;wsp:rsid wsp:val=&quot;00140F7C&quot;/&gt;&lt;wsp:rsid wsp:val=&quot;0014557C&quot;/&gt;&lt;wsp:rsid wsp:val=&quot;00154308&quot;/&gt;&lt;wsp:rsid wsp:val=&quot;00154EBE&quot;/&gt;&lt;wsp:rsid wsp:val=&quot;00155921&quot;/&gt;&lt;wsp:rsid wsp:val=&quot;0016222F&quot;/&gt;&lt;wsp:rsid wsp:val=&quot;00162FA7&quot;/&gt;&lt;wsp:rsid wsp:val=&quot;00176ABB&quot;/&gt;&lt;wsp:rsid wsp:val=&quot;00184E14&quot;/&gt;&lt;wsp:rsid wsp:val=&quot;00185859&quot;/&gt;&lt;wsp:rsid wsp:val=&quot;001914AA&quot;/&gt;&lt;wsp:rsid wsp:val=&quot;00193D4F&quot;/&gt;&lt;wsp:rsid wsp:val=&quot;001A2045&quot;/&gt;&lt;wsp:rsid wsp:val=&quot;001A6318&quot;/&gt;&lt;wsp:rsid wsp:val=&quot;001A715C&quot;/&gt;&lt;wsp:rsid wsp:val=&quot;001B26B4&quot;/&gt;&lt;wsp:rsid wsp:val=&quot;001C4C22&quot;/&gt;&lt;wsp:rsid wsp:val=&quot;001E1453&quot;/&gt;&lt;wsp:rsid wsp:val=&quot;001E443C&quot;/&gt;&lt;wsp:rsid wsp:val=&quot;001F2ABA&quot;/&gt;&lt;wsp:rsid wsp:val=&quot;001F44F2&quot;/&gt;&lt;wsp:rsid wsp:val=&quot;0022158F&quot;/&gt;&lt;wsp:rsid wsp:val=&quot;00230DD9&quot;/&gt;&lt;wsp:rsid wsp:val=&quot;00236107&quot;/&gt;&lt;wsp:rsid wsp:val=&quot;002374F0&quot;/&gt;&lt;wsp:rsid wsp:val=&quot;00240990&quot;/&gt;&lt;wsp:rsid wsp:val=&quot;00245498&quot;/&gt;&lt;wsp:rsid wsp:val=&quot;0028345B&quot;/&gt;&lt;wsp:rsid wsp:val=&quot;002D7EDC&quot;/&gt;&lt;wsp:rsid wsp:val=&quot;002E008A&quot;/&gt;&lt;wsp:rsid wsp:val=&quot;002E6E9B&quot;/&gt;&lt;wsp:rsid wsp:val=&quot;00305772&quot;/&gt;&lt;wsp:rsid wsp:val=&quot;0033642C&quot;/&gt;&lt;wsp:rsid wsp:val=&quot;00340D77&quot;/&gt;&lt;wsp:rsid wsp:val=&quot;00356BF0&quot;/&gt;&lt;wsp:rsid wsp:val=&quot;003A177D&quot;/&gt;&lt;wsp:rsid wsp:val=&quot;003C6A48&quot;/&gt;&lt;wsp:rsid wsp:val=&quot;003E2595&quot;/&gt;&lt;wsp:rsid wsp:val=&quot;003E6709&quot;/&gt;&lt;wsp:rsid wsp:val=&quot;00407677&quot;/&gt;&lt;wsp:rsid wsp:val=&quot;0041052A&quot;/&gt;&lt;wsp:rsid wsp:val=&quot;004117D1&quot;/&gt;&lt;wsp:rsid wsp:val=&quot;00414A23&quot;/&gt;&lt;wsp:rsid wsp:val=&quot;004227DD&quot;/&gt;&lt;wsp:rsid wsp:val=&quot;00447416&quot;/&gt;&lt;wsp:rsid wsp:val=&quot;0045340E&quot;/&gt;&lt;wsp:rsid wsp:val=&quot;00455F93&quot;/&gt;&lt;wsp:rsid wsp:val=&quot;00460951&quot;/&gt;&lt;wsp:rsid wsp:val=&quot;00466C15&quot;/&gt;&lt;wsp:rsid wsp:val=&quot;0048147B&quot;/&gt;&lt;wsp:rsid wsp:val=&quot;004823C3&quot;/&gt;&lt;wsp:rsid wsp:val=&quot;004859AF&quot;/&gt;&lt;wsp:rsid wsp:val=&quot;004864BF&quot;/&gt;&lt;wsp:rsid wsp:val=&quot;00493538&quot;/&gt;&lt;wsp:rsid wsp:val=&quot;004A0E57&quot;/&gt;&lt;wsp:rsid wsp:val=&quot;004A3E14&quot;/&gt;&lt;wsp:rsid wsp:val=&quot;004A6E2C&quot;/&gt;&lt;wsp:rsid wsp:val=&quot;004B4241&quot;/&gt;&lt;wsp:rsid wsp:val=&quot;004B710C&quot;/&gt;&lt;wsp:rsid wsp:val=&quot;004C0A19&quot;/&gt;&lt;wsp:rsid wsp:val=&quot;004C7805&quot;/&gt;&lt;wsp:rsid wsp:val=&quot;004D1557&quot;/&gt;&lt;wsp:rsid wsp:val=&quot;004D58C2&quot;/&gt;&lt;wsp:rsid wsp:val=&quot;004E0CF0&quot;/&gt;&lt;wsp:rsid wsp:val=&quot;004E6F34&quot;/&gt;&lt;wsp:rsid wsp:val=&quot;00512460&quot;/&gt;&lt;wsp:rsid wsp:val=&quot;00515EFC&quot;/&gt;&lt;wsp:rsid wsp:val=&quot;00516B44&quot;/&gt;&lt;wsp:rsid wsp:val=&quot;00520124&quot;/&gt;&lt;wsp:rsid wsp:val=&quot;0052626C&quot;/&gt;&lt;wsp:rsid wsp:val=&quot;00536D12&quot;/&gt;&lt;wsp:rsid wsp:val=&quot;00540546&quot;/&gt;&lt;wsp:rsid wsp:val=&quot;00543C92&quot;/&gt;&lt;wsp:rsid wsp:val=&quot;0054405E&quot;/&gt;&lt;wsp:rsid wsp:val=&quot;005874C8&quot;/&gt;&lt;wsp:rsid wsp:val=&quot;005964AB&quot;/&gt;&lt;wsp:rsid wsp:val=&quot;005B45CF&quot;/&gt;&lt;wsp:rsid wsp:val=&quot;005B5AB6&quot;/&gt;&lt;wsp:rsid wsp:val=&quot;005C2BAE&quot;/&gt;&lt;wsp:rsid wsp:val=&quot;005E3A76&quot;/&gt;&lt;wsp:rsid wsp:val=&quot;005F3208&quot;/&gt;&lt;wsp:rsid wsp:val=&quot;005F3EFB&quot;/&gt;&lt;wsp:rsid wsp:val=&quot;00602249&quot;/&gt;&lt;wsp:rsid wsp:val=&quot;00602C6A&quot;/&gt;&lt;wsp:rsid wsp:val=&quot;00605927&quot;/&gt;&lt;wsp:rsid wsp:val=&quot;00605A8A&quot;/&gt;&lt;wsp:rsid wsp:val=&quot;00613FA4&quot;/&gt;&lt;wsp:rsid wsp:val=&quot;00625A21&quot;/&gt;&lt;wsp:rsid wsp:val=&quot;006340A5&quot;/&gt;&lt;wsp:rsid wsp:val=&quot;0063467B&quot;/&gt;&lt;wsp:rsid wsp:val=&quot;00660BBA&quot;/&gt;&lt;wsp:rsid wsp:val=&quot;006618B3&quot;/&gt;&lt;wsp:rsid wsp:val=&quot;00672296&quot;/&gt;&lt;wsp:rsid wsp:val=&quot;006750F0&quot;/&gt;&lt;wsp:rsid wsp:val=&quot;0067783F&quot;/&gt;&lt;wsp:rsid wsp:val=&quot;006948EB&quot;/&gt;&lt;wsp:rsid wsp:val=&quot;00695841&quot;/&gt;&lt;wsp:rsid wsp:val=&quot;006A0523&quot;/&gt;&lt;wsp:rsid wsp:val=&quot;006A2729&quot;/&gt;&lt;wsp:rsid wsp:val=&quot;006B3441&quot;/&gt;&lt;wsp:rsid wsp:val=&quot;006B50BE&quot;/&gt;&lt;wsp:rsid wsp:val=&quot;006B6F5A&quot;/&gt;&lt;wsp:rsid wsp:val=&quot;006C768B&quot;/&gt;&lt;wsp:rsid wsp:val=&quot;006C7831&quot;/&gt;&lt;wsp:rsid wsp:val=&quot;006D0A79&quot;/&gt;&lt;wsp:rsid wsp:val=&quot;006D1ACC&quot;/&gt;&lt;wsp:rsid wsp:val=&quot;006D61D7&quot;/&gt;&lt;wsp:rsid wsp:val=&quot;006E252F&quot;/&gt;&lt;wsp:rsid wsp:val=&quot;006E64A4&quot;/&gt;&lt;wsp:rsid wsp:val=&quot;006E69B7&quot;/&gt;&lt;wsp:rsid wsp:val=&quot;006E6FDA&quot;/&gt;&lt;wsp:rsid wsp:val=&quot;006F0ECA&quot;/&gt;&lt;wsp:rsid wsp:val=&quot;006F2D12&quot;/&gt;&lt;wsp:rsid wsp:val=&quot;00704B7A&quot;/&gt;&lt;wsp:rsid wsp:val=&quot;00704D60&quot;/&gt;&lt;wsp:rsid wsp:val=&quot;007067B2&quot;/&gt;&lt;wsp:rsid wsp:val=&quot;00706F34&quot;/&gt;&lt;wsp:rsid wsp:val=&quot;00707EEB&quot;/&gt;&lt;wsp:rsid wsp:val=&quot;00714508&quot;/&gt;&lt;wsp:rsid wsp:val=&quot;00716D51&quot;/&gt;&lt;wsp:rsid wsp:val=&quot;00720002&quot;/&gt;&lt;wsp:rsid wsp:val=&quot;00732131&quot;/&gt;&lt;wsp:rsid wsp:val=&quot;00737D1C&quot;/&gt;&lt;wsp:rsid wsp:val=&quot;00746642&quot;/&gt;&lt;wsp:rsid wsp:val=&quot;0074758A&quot;/&gt;&lt;wsp:rsid wsp:val=&quot;007506CC&quot;/&gt;&lt;wsp:rsid wsp:val=&quot;0075607A&quot;/&gt;&lt;wsp:rsid wsp:val=&quot;00757FCD&quot;/&gt;&lt;wsp:rsid wsp:val=&quot;00767141&quot;/&gt;&lt;wsp:rsid wsp:val=&quot;00777767&quot;/&gt;&lt;wsp:rsid wsp:val=&quot;007B3B54&quot;/&gt;&lt;wsp:rsid wsp:val=&quot;007B40E2&quot;/&gt;&lt;wsp:rsid wsp:val=&quot;007C4D4B&quot;/&gt;&lt;wsp:rsid wsp:val=&quot;007E0196&quot;/&gt;&lt;wsp:rsid wsp:val=&quot;007E11B8&quot;/&gt;&lt;wsp:rsid wsp:val=&quot;007E736A&quot;/&gt;&lt;wsp:rsid wsp:val=&quot;00812606&quot;/&gt;&lt;wsp:rsid wsp:val=&quot;0081618A&quot;/&gt;&lt;wsp:rsid wsp:val=&quot;00817202&quot;/&gt;&lt;wsp:rsid wsp:val=&quot;00827F39&quot;/&gt;&lt;wsp:rsid wsp:val=&quot;00844CD3&quot;/&gt;&lt;wsp:rsid wsp:val=&quot;0085175D&quot;/&gt;&lt;wsp:rsid wsp:val=&quot;008656BF&quot;/&gt;&lt;wsp:rsid wsp:val=&quot;008703E2&quot;/&gt;&lt;wsp:rsid wsp:val=&quot;00870536&quot;/&gt;&lt;wsp:rsid wsp:val=&quot;00871281&quot;/&gt;&lt;wsp:rsid wsp:val=&quot;00875812&quot;/&gt;&lt;wsp:rsid wsp:val=&quot;008815C2&quot;/&gt;&lt;wsp:rsid wsp:val=&quot;00884203&quot;/&gt;&lt;wsp:rsid wsp:val=&quot;00893375&quot;/&gt;&lt;wsp:rsid wsp:val=&quot;00896437&quot;/&gt;&lt;wsp:rsid wsp:val=&quot;008B492F&quot;/&gt;&lt;wsp:rsid wsp:val=&quot;008D76A3&quot;/&gt;&lt;wsp:rsid wsp:val=&quot;008E6CD5&quot;/&gt;&lt;wsp:rsid wsp:val=&quot;00901AD8&quot;/&gt;&lt;wsp:rsid wsp:val=&quot;00901E39&quot;/&gt;&lt;wsp:rsid wsp:val=&quot;009022C0&quot;/&gt;&lt;wsp:rsid wsp:val=&quot;0090522E&quot;/&gt;&lt;wsp:rsid wsp:val=&quot;00905627&quot;/&gt;&lt;wsp:rsid wsp:val=&quot;00911510&quot;/&gt;&lt;wsp:rsid wsp:val=&quot;0091252D&quot;/&gt;&lt;wsp:rsid wsp:val=&quot;009136D7&quot;/&gt;&lt;wsp:rsid wsp:val=&quot;00937262&quot;/&gt;&lt;wsp:rsid wsp:val=&quot;00937C5E&quot;/&gt;&lt;wsp:rsid wsp:val=&quot;0094065D&quot;/&gt;&lt;wsp:rsid wsp:val=&quot;00945F79&quot;/&gt;&lt;wsp:rsid wsp:val=&quot;009515C5&quot;/&gt;&lt;wsp:rsid wsp:val=&quot;0095581F&quot;/&gt;&lt;wsp:rsid wsp:val=&quot;0096621F&quot;/&gt;&lt;wsp:rsid wsp:val=&quot;00966EB2&quot;/&gt;&lt;wsp:rsid wsp:val=&quot;0096755B&quot;/&gt;&lt;wsp:rsid wsp:val=&quot;00984842&quot;/&gt;&lt;wsp:rsid wsp:val=&quot;00993FB2&quot;/&gt;&lt;wsp:rsid wsp:val=&quot;009B3693&quot;/&gt;&lt;wsp:rsid wsp:val=&quot;009B5765&quot;/&gt;&lt;wsp:rsid wsp:val=&quot;009B717E&quot;/&gt;&lt;wsp:rsid wsp:val=&quot;009D4E52&quot;/&gt;&lt;wsp:rsid wsp:val=&quot;009F2BEB&quot;/&gt;&lt;wsp:rsid wsp:val=&quot;009F457C&quot;/&gt;&lt;wsp:rsid wsp:val=&quot;009F6475&quot;/&gt;&lt;wsp:rsid wsp:val=&quot;00A01D23&quot;/&gt;&lt;wsp:rsid wsp:val=&quot;00A02999&quot;/&gt;&lt;wsp:rsid wsp:val=&quot;00A03139&quot;/&gt;&lt;wsp:rsid wsp:val=&quot;00A0743B&quot;/&gt;&lt;wsp:rsid wsp:val=&quot;00A156B4&quot;/&gt;&lt;wsp:rsid wsp:val=&quot;00A30619&quot;/&gt;&lt;wsp:rsid wsp:val=&quot;00A318A5&quot;/&gt;&lt;wsp:rsid wsp:val=&quot;00A35220&quot;/&gt;&lt;wsp:rsid wsp:val=&quot;00A431EE&quot;/&gt;&lt;wsp:rsid wsp:val=&quot;00A511A7&quot;/&gt;&lt;wsp:rsid wsp:val=&quot;00A56DEE&quot;/&gt;&lt;wsp:rsid wsp:val=&quot;00A57B32&quot;/&gt;&lt;wsp:rsid wsp:val=&quot;00A7008C&quot;/&gt;&lt;wsp:rsid wsp:val=&quot;00A719C0&quot;/&gt;&lt;wsp:rsid wsp:val=&quot;00A71F8C&quot;/&gt;&lt;wsp:rsid wsp:val=&quot;00A72776&quot;/&gt;&lt;wsp:rsid wsp:val=&quot;00A72A34&quot;/&gt;&lt;wsp:rsid wsp:val=&quot;00A852A1&quot;/&gt;&lt;wsp:rsid wsp:val=&quot;00A92A6B&quot;/&gt;&lt;wsp:rsid wsp:val=&quot;00A94482&quot;/&gt;&lt;wsp:rsid wsp:val=&quot;00AA6203&quot;/&gt;&lt;wsp:rsid wsp:val=&quot;00AB3DDA&quot;/&gt;&lt;wsp:rsid wsp:val=&quot;00AD034B&quot;/&gt;&lt;wsp:rsid wsp:val=&quot;00AE0A99&quot;/&gt;&lt;wsp:rsid wsp:val=&quot;00AE5129&quot;/&gt;&lt;wsp:rsid wsp:val=&quot;00AE7CC7&quot;/&gt;&lt;wsp:rsid wsp:val=&quot;00AF00AE&quot;/&gt;&lt;wsp:rsid wsp:val=&quot;00AF322E&quot;/&gt;&lt;wsp:rsid wsp:val=&quot;00AF3678&quot;/&gt;&lt;wsp:rsid wsp:val=&quot;00AF3D3B&quot;/&gt;&lt;wsp:rsid wsp:val=&quot;00B00883&quot;/&gt;&lt;wsp:rsid wsp:val=&quot;00B04202&quot;/&gt;&lt;wsp:rsid wsp:val=&quot;00B07388&quot;/&gt;&lt;wsp:rsid wsp:val=&quot;00B1048C&quot;/&gt;&lt;wsp:rsid wsp:val=&quot;00B27C4B&quot;/&gt;&lt;wsp:rsid wsp:val=&quot;00B32D96&quot;/&gt;&lt;wsp:rsid wsp:val=&quot;00B36FA5&quot;/&gt;&lt;wsp:rsid wsp:val=&quot;00B46A90&quot;/&gt;&lt;wsp:rsid wsp:val=&quot;00B53491&quot;/&gt;&lt;wsp:rsid wsp:val=&quot;00B66A56&quot;/&gt;&lt;wsp:rsid wsp:val=&quot;00B67EED&quot;/&gt;&lt;wsp:rsid wsp:val=&quot;00B70E9B&quot;/&gt;&lt;wsp:rsid wsp:val=&quot;00B775F7&quot;/&gt;&lt;wsp:rsid wsp:val=&quot;00B81ABA&quot;/&gt;&lt;wsp:rsid wsp:val=&quot;00B83F49&quot;/&gt;&lt;wsp:rsid wsp:val=&quot;00BA7A99&quot;/&gt;&lt;wsp:rsid wsp:val=&quot;00BC3DDF&quot;/&gt;&lt;wsp:rsid wsp:val=&quot;00BC70F8&quot;/&gt;&lt;wsp:rsid wsp:val=&quot;00BD5E78&quot;/&gt;&lt;wsp:rsid wsp:val=&quot;00BD64D4&quot;/&gt;&lt;wsp:rsid wsp:val=&quot;00BE4377&quot;/&gt;&lt;wsp:rsid wsp:val=&quot;00BE6FA9&quot;/&gt;&lt;wsp:rsid wsp:val=&quot;00BF3D8B&quot;/&gt;&lt;wsp:rsid wsp:val=&quot;00C000AF&quot;/&gt;&lt;wsp:rsid wsp:val=&quot;00C04AE7&quot;/&gt;&lt;wsp:rsid wsp:val=&quot;00C10AF0&quot;/&gt;&lt;wsp:rsid wsp:val=&quot;00C1507B&quot;/&gt;&lt;wsp:rsid wsp:val=&quot;00C22DBE&quot;/&gt;&lt;wsp:rsid wsp:val=&quot;00C302D1&quot;/&gt;&lt;wsp:rsid wsp:val=&quot;00C31479&quot;/&gt;&lt;wsp:rsid wsp:val=&quot;00C35851&quot;/&gt;&lt;wsp:rsid wsp:val=&quot;00C40355&quot;/&gt;&lt;wsp:rsid wsp:val=&quot;00C55027&quot;/&gt;&lt;wsp:rsid wsp:val=&quot;00C66E05&quot;/&gt;&lt;wsp:rsid wsp:val=&quot;00C94BE3&quot;/&gt;&lt;wsp:rsid wsp:val=&quot;00CA3F53&quot;/&gt;&lt;wsp:rsid wsp:val=&quot;00CA679C&quot;/&gt;&lt;wsp:rsid wsp:val=&quot;00CB022A&quot;/&gt;&lt;wsp:rsid wsp:val=&quot;00CB4349&quot;/&gt;&lt;wsp:rsid wsp:val=&quot;00CD2AC9&quot;/&gt;&lt;wsp:rsid wsp:val=&quot;00CE44A1&quot;/&gt;&lt;wsp:rsid wsp:val=&quot;00CE6B1E&quot;/&gt;&lt;wsp:rsid wsp:val=&quot;00CF618D&quot;/&gt;&lt;wsp:rsid wsp:val=&quot;00D00557&quot;/&gt;&lt;wsp:rsid wsp:val=&quot;00D13D16&quot;/&gt;&lt;wsp:rsid wsp:val=&quot;00D1796B&quot;/&gt;&lt;wsp:rsid wsp:val=&quot;00D275BC&quot;/&gt;&lt;wsp:rsid wsp:val=&quot;00D400DB&quot;/&gt;&lt;wsp:rsid wsp:val=&quot;00D436DC&quot;/&gt;&lt;wsp:rsid wsp:val=&quot;00D57194&quot;/&gt;&lt;wsp:rsid wsp:val=&quot;00D603B9&quot;/&gt;&lt;wsp:rsid wsp:val=&quot;00D66643&quot;/&gt;&lt;wsp:rsid wsp:val=&quot;00D67588&quot;/&gt;&lt;wsp:rsid wsp:val=&quot;00D70BB5&quot;/&gt;&lt;wsp:rsid wsp:val=&quot;00D72EE4&quot;/&gt;&lt;wsp:rsid wsp:val=&quot;00D77034&quot;/&gt;&lt;wsp:rsid wsp:val=&quot;00D809C2&quot;/&gt;&lt;wsp:rsid wsp:val=&quot;00D83804&quot;/&gt;&lt;wsp:rsid wsp:val=&quot;00D86256&quot;/&gt;&lt;wsp:rsid wsp:val=&quot;00DA43EF&quot;/&gt;&lt;wsp:rsid wsp:val=&quot;00DB2727&quot;/&gt;&lt;wsp:rsid wsp:val=&quot;00DC7726&quot;/&gt;&lt;wsp:rsid wsp:val=&quot;00DD1725&quot;/&gt;&lt;wsp:rsid wsp:val=&quot;00DD19BD&quot;/&gt;&lt;wsp:rsid wsp:val=&quot;00DD587C&quot;/&gt;&lt;wsp:rsid wsp:val=&quot;00DD606C&quot;/&gt;&lt;wsp:rsid wsp:val=&quot;00DF0AF4&quot;/&gt;&lt;wsp:rsid wsp:val=&quot;00E0102B&quot;/&gt;&lt;wsp:rsid wsp:val=&quot;00E1274A&quot;/&gt;&lt;wsp:rsid wsp:val=&quot;00E23B5D&quot;/&gt;&lt;wsp:rsid wsp:val=&quot;00E23B9F&quot;/&gt;&lt;wsp:rsid wsp:val=&quot;00E2686C&quot;/&gt;&lt;wsp:rsid wsp:val=&quot;00E2687B&quot;/&gt;&lt;wsp:rsid wsp:val=&quot;00E42FDD&quot;/&gt;&lt;wsp:rsid wsp:val=&quot;00E45DE7&quot;/&gt;&lt;wsp:rsid wsp:val=&quot;00E46AC3&quot;/&gt;&lt;wsp:rsid wsp:val=&quot;00E470C9&quot;/&gt;&lt;wsp:rsid wsp:val=&quot;00E51F6E&quot;/&gt;&lt;wsp:rsid wsp:val=&quot;00E5262B&quot;/&gt;&lt;wsp:rsid wsp:val=&quot;00E65248&quot;/&gt;&lt;wsp:rsid wsp:val=&quot;00E7265D&quot;/&gt;&lt;wsp:rsid wsp:val=&quot;00E8367A&quot;/&gt;&lt;wsp:rsid wsp:val=&quot;00E85B70&quot;/&gt;&lt;wsp:rsid wsp:val=&quot;00E86A13&quot;/&gt;&lt;wsp:rsid wsp:val=&quot;00E93331&quot;/&gt;&lt;wsp:rsid wsp:val=&quot;00E95227&quot;/&gt;&lt;wsp:rsid wsp:val=&quot;00EA74BE&quot;/&gt;&lt;wsp:rsid wsp:val=&quot;00EB190B&quot;/&gt;&lt;wsp:rsid wsp:val=&quot;00EB7453&quot;/&gt;&lt;wsp:rsid wsp:val=&quot;00EC3E2F&quot;/&gt;&lt;wsp:rsid wsp:val=&quot;00ED0025&quot;/&gt;&lt;wsp:rsid wsp:val=&quot;00ED627A&quot;/&gt;&lt;wsp:rsid wsp:val=&quot;00EE77A9&quot;/&gt;&lt;wsp:rsid wsp:val=&quot;00EF1A53&quot;/&gt;&lt;wsp:rsid wsp:val=&quot;00EF1C34&quot;/&gt;&lt;wsp:rsid wsp:val=&quot;00EF4522&quot;/&gt;&lt;wsp:rsid wsp:val=&quot;00F031E2&quot;/&gt;&lt;wsp:rsid wsp:val=&quot;00F06EFA&quot;/&gt;&lt;wsp:rsid wsp:val=&quot;00F07073&quot;/&gt;&lt;wsp:rsid wsp:val=&quot;00F126A0&quot;/&gt;&lt;wsp:rsid wsp:val=&quot;00F16362&quot;/&gt;&lt;wsp:rsid wsp:val=&quot;00F16623&quot;/&gt;&lt;wsp:rsid wsp:val=&quot;00F22081&quot;/&gt;&lt;wsp:rsid wsp:val=&quot;00F34B0C&quot;/&gt;&lt;wsp:rsid wsp:val=&quot;00F442D4&quot;/&gt;&lt;wsp:rsid wsp:val=&quot;00F474AD&quot;/&gt;&lt;wsp:rsid wsp:val=&quot;00F501B7&quot;/&gt;&lt;wsp:rsid wsp:val=&quot;00F51EC2&quot;/&gt;&lt;wsp:rsid wsp:val=&quot;00F70DA9&quot;/&gt;&lt;wsp:rsid wsp:val=&quot;00F71675&quot;/&gt;&lt;wsp:rsid wsp:val=&quot;00F73E71&quot;/&gt;&lt;wsp:rsid wsp:val=&quot;00F831A2&quot;/&gt;&lt;wsp:rsid wsp:val=&quot;00F94C9F&quot;/&gt;&lt;wsp:rsid wsp:val=&quot;00F95B0F&quot;/&gt;&lt;wsp:rsid wsp:val=&quot;00FB0B63&quot;/&gt;&lt;wsp:rsid wsp:val=&quot;00FB5694&quot;/&gt;&lt;wsp:rsid wsp:val=&quot;00FB7468&quot;/&gt;&lt;wsp:rsid wsp:val=&quot;00FC36EA&quot;/&gt;&lt;wsp:rsid wsp:val=&quot;00FD239E&quot;/&gt;&lt;wsp:rsid wsp:val=&quot;00FD4B8B&quot;/&gt;&lt;wsp:rsid wsp:val=&quot;00FE27BC&quot;/&gt;&lt;wsp:rsid wsp:val=&quot;00FE5E33&quot;/&gt;&lt;wsp:rsid wsp:val=&quot;00FF2334&quot;/&gt;&lt;/wsp:rsids&gt;&lt;/w:docPr&gt;&lt;w:body&gt;&lt;w:p wsp:rsidR=&quot;00000000&quot; wsp:rsidRDefault=&quot;00536D12&quot;&gt;&lt;m:oMathPara&gt;&lt;m:oMath&gt;&lt;m:sSub&gt;&lt;m:sSubPr&gt;&lt;m:ctrlPr&gt;&lt;w:rPr&gt;&lt;w:rFonts w:ascii=&quot;Cambria Math&quot; w:h-ansi=&quot;Cambria Math&quot;/&gt;&lt;wx:font wx:val=&quot;Cambria Math&quot;/&gt;&lt;w:i/&gt;&lt;w:i-cs/&gt;&lt;w:sz w:val=&quot;16&quot;/&gt;&lt;w:sz-cs w:val=&quot;16&quot;/&gt;&lt;/w:rPr&gt;&lt;/m:ctrlPr&gt;&lt;/m:sSubPr&gt;&lt;m:e&gt;&lt;m:r&gt;&lt;w:rPr&gt;&lt;w:rFonts w:ascii=&quot;Cambria Math&quot; w:h-ansi=&quot;Cambria Math&quot;/&gt;&lt;wx:font wx:val=&quot;Cambria Math&quot;/&gt;&lt;w:i/&gt;&lt;w:i-cs/&gt;&lt;w:sz w:val=&quot;16&quot;/&gt;&lt;w:sz-cs w:val=&quot;16&quot;/&gt;&lt;w:lang w:val=&quot;EN-US&quot;/&gt;&lt;/w:rPr&gt;&lt;m:t&gt;b&lt;/m:t&gt;&lt;/m:r&gt;&lt;/m:e&gt;&lt;m:sub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n&lt;/m:t&gt;&lt;/m:r&gt;&lt;/m:sub&gt;&lt;/m:sSub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=&lt;/m:t&gt;&lt;/m:r&gt;&lt;m:sSub&gt;&lt;m:sSubPr&gt;&lt;m:ctrlPr&gt;&lt;w:rPr&gt;&lt;w:rFonts w:ascii=&quot;Cambria Math&quot; w:h-ansi=&quot;Cambria Math&quot;/&gt;&lt;wx:font wx:val=&quot;Cambria Math&quot;/&gt;&lt;w:i/&gt;&lt;w:i-cs/&gt;&lt;w:sz w:val=&quot;16&quot;/&gt;&lt;w:sz-cs w:val=&quot;16&quot;/&gt;&lt;/w:rPr&gt;&lt;/m:ctrlPr&gt;&lt;/m:sSubPr&gt;&lt;m:e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b&lt;/m:t&gt;&lt;/m:r&gt;&lt;/m:e&gt;&lt;m:sub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1&lt;/m:t&gt;&lt;/m:r&gt;&lt;/m:sub&gt;&lt;/m:sSub&gt;&lt;m:sSup&gt;&lt;m:sSupPr&gt;&lt;m:ctrlPr&gt;&lt;w:rPr&gt;&lt;w:rFonts w:ascii=&quot;Cambria Math&quot; w:h-ansi=&quot;Cambria Math&quot;/&gt;&lt;wx:font wx:val=&quot;Cambria Math&quot;/&gt;&lt;w:i/&gt;&lt;w:i-cs/&gt;&lt;w:sz w:val=&quot;16&quot;/&gt;&lt;w:sz-cs w:val=&quot;16&quot;/&gt;&lt;/w:rPr&gt;&lt;/m:ctrlPr&gt;&lt;/m:sSupPr&gt;&lt;m:e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q&lt;/m:t&gt;&lt;/m:r&gt;&lt;/m:e&gt;&lt;m:sup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n-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  <w:r w:rsidR="0088066F" w:rsidRPr="00407677">
              <w:rPr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382" w:rsidRDefault="00DE2382" w:rsidP="00DE2382">
            <w:pPr>
              <w:pStyle w:val="a9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-знать определение геометрической прогрессии;</w:t>
            </w:r>
          </w:p>
          <w:p w:rsidR="00DE2382" w:rsidRDefault="00DE2382" w:rsidP="00DE2382">
            <w:pPr>
              <w:pStyle w:val="a9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распознавать геометрическую прогрессию;</w:t>
            </w:r>
          </w:p>
          <w:p w:rsidR="00DE2382" w:rsidRDefault="00DE2382" w:rsidP="00DE2382">
            <w:pPr>
              <w:pStyle w:val="a9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-знать данную формулу и уметь использовать ее при решении задач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905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«Геометрическая </w:t>
            </w:r>
            <w:r w:rsidRPr="00140692">
              <w:rPr>
                <w:sz w:val="20"/>
                <w:szCs w:val="20"/>
              </w:rPr>
              <w:t xml:space="preserve">прогрессия». </w:t>
            </w:r>
          </w:p>
          <w:p w:rsidR="00DE2382" w:rsidRPr="00140692" w:rsidRDefault="00DE2382" w:rsidP="00905090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П.27</w:t>
            </w:r>
          </w:p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№623(а,б),626,</w:t>
            </w:r>
          </w:p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628(а,в),645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905090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905090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«Определение геометрической прогрессии». П.27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УЗИМ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82" w:rsidRDefault="00DE2382" w:rsidP="007B2C22">
            <w:pPr>
              <w:pStyle w:val="a9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905090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Задания для устного счета. Упр.16</w:t>
            </w:r>
          </w:p>
          <w:p w:rsidR="00DE2382" w:rsidRPr="00140692" w:rsidRDefault="00DE2382" w:rsidP="00905090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«Геометрическая прогрессия»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№632,633(а),</w:t>
            </w:r>
          </w:p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636,637,646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905090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905090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«Определение геометрической прогрессии». П.27</w:t>
            </w:r>
          </w:p>
          <w:p w:rsidR="00DE2382" w:rsidRPr="00140692" w:rsidRDefault="00DE2382" w:rsidP="00905090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УПЗУ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82" w:rsidRDefault="00DE2382" w:rsidP="007B2C22">
            <w:pPr>
              <w:pStyle w:val="a9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905090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№640,642,658,</w:t>
            </w:r>
          </w:p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660(а)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905090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905090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 xml:space="preserve">«Формула суммы  </w:t>
            </w:r>
            <w:r w:rsidRPr="00140692">
              <w:rPr>
                <w:sz w:val="20"/>
                <w:szCs w:val="20"/>
                <w:lang w:val="en-US"/>
              </w:rPr>
              <w:t>n</w:t>
            </w:r>
            <w:r w:rsidRPr="00140692">
              <w:rPr>
                <w:sz w:val="20"/>
                <w:szCs w:val="20"/>
              </w:rPr>
              <w:t>- первых членов геометрической прогрессии». П.28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УОНМ</w:t>
            </w:r>
          </w:p>
        </w:tc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382" w:rsidRPr="00236107" w:rsidRDefault="00DE2382" w:rsidP="00DE2382">
            <w:pPr>
              <w:pStyle w:val="a9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геометрическая прогрессия, формула суммы членов геометрической прогрессии: </w:t>
            </w:r>
            <w:r w:rsidR="0088066F" w:rsidRPr="00407677">
              <w:rPr>
                <w:iCs/>
                <w:sz w:val="16"/>
                <w:szCs w:val="16"/>
              </w:rPr>
              <w:fldChar w:fldCharType="begin"/>
            </w:r>
            <w:r w:rsidRPr="00407677">
              <w:rPr>
                <w:iCs/>
                <w:sz w:val="16"/>
                <w:szCs w:val="16"/>
              </w:rPr>
              <w:instrText xml:space="preserve"> QUOTE </w:instrText>
            </w:r>
            <w:r w:rsidR="00136477" w:rsidRPr="0088066F">
              <w:rPr>
                <w:position w:val="-39"/>
              </w:rPr>
              <w:pict>
                <v:shape id="_x0000_i1029" type="#_x0000_t75" style="width:38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8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823C3&quot;/&gt;&lt;wsp:rsid wsp:val=&quot;00013627&quot;/&gt;&lt;wsp:rsid wsp:val=&quot;00025198&quot;/&gt;&lt;wsp:rsid wsp:val=&quot;00031017&quot;/&gt;&lt;wsp:rsid wsp:val=&quot;00040AF1&quot;/&gt;&lt;wsp:rsid wsp:val=&quot;00041023&quot;/&gt;&lt;wsp:rsid wsp:val=&quot;00046197&quot;/&gt;&lt;wsp:rsid wsp:val=&quot;000556AC&quot;/&gt;&lt;wsp:rsid wsp:val=&quot;0007603C&quot;/&gt;&lt;wsp:rsid wsp:val=&quot;00081454&quot;/&gt;&lt;wsp:rsid wsp:val=&quot;0008241F&quot;/&gt;&lt;wsp:rsid wsp:val=&quot;000A0890&quot;/&gt;&lt;wsp:rsid wsp:val=&quot;000B00E9&quot;/&gt;&lt;wsp:rsid wsp:val=&quot;000B2B54&quot;/&gt;&lt;wsp:rsid wsp:val=&quot;000B5F59&quot;/&gt;&lt;wsp:rsid wsp:val=&quot;000C59EB&quot;/&gt;&lt;wsp:rsid wsp:val=&quot;000E1F1E&quot;/&gt;&lt;wsp:rsid wsp:val=&quot;000E7B7C&quot;/&gt;&lt;wsp:rsid wsp:val=&quot;0012362F&quot;/&gt;&lt;wsp:rsid wsp:val=&quot;00126AFF&quot;/&gt;&lt;wsp:rsid wsp:val=&quot;00133A2E&quot;/&gt;&lt;wsp:rsid wsp:val=&quot;00140D73&quot;/&gt;&lt;wsp:rsid wsp:val=&quot;00140F7C&quot;/&gt;&lt;wsp:rsid wsp:val=&quot;0014557C&quot;/&gt;&lt;wsp:rsid wsp:val=&quot;00154308&quot;/&gt;&lt;wsp:rsid wsp:val=&quot;00154EBE&quot;/&gt;&lt;wsp:rsid wsp:val=&quot;00155921&quot;/&gt;&lt;wsp:rsid wsp:val=&quot;0016222F&quot;/&gt;&lt;wsp:rsid wsp:val=&quot;00162FA7&quot;/&gt;&lt;wsp:rsid wsp:val=&quot;00176ABB&quot;/&gt;&lt;wsp:rsid wsp:val=&quot;00184E14&quot;/&gt;&lt;wsp:rsid wsp:val=&quot;00185859&quot;/&gt;&lt;wsp:rsid wsp:val=&quot;001914AA&quot;/&gt;&lt;wsp:rsid wsp:val=&quot;00193D4F&quot;/&gt;&lt;wsp:rsid wsp:val=&quot;001A2045&quot;/&gt;&lt;wsp:rsid wsp:val=&quot;001A6318&quot;/&gt;&lt;wsp:rsid wsp:val=&quot;001A715C&quot;/&gt;&lt;wsp:rsid wsp:val=&quot;001B26B4&quot;/&gt;&lt;wsp:rsid wsp:val=&quot;001C4C22&quot;/&gt;&lt;wsp:rsid wsp:val=&quot;001E1453&quot;/&gt;&lt;wsp:rsid wsp:val=&quot;001E443C&quot;/&gt;&lt;wsp:rsid wsp:val=&quot;001F2ABA&quot;/&gt;&lt;wsp:rsid wsp:val=&quot;001F44F2&quot;/&gt;&lt;wsp:rsid wsp:val=&quot;0022158F&quot;/&gt;&lt;wsp:rsid wsp:val=&quot;00230DD9&quot;/&gt;&lt;wsp:rsid wsp:val=&quot;00236107&quot;/&gt;&lt;wsp:rsid wsp:val=&quot;002374F0&quot;/&gt;&lt;wsp:rsid wsp:val=&quot;00240990&quot;/&gt;&lt;wsp:rsid wsp:val=&quot;00245498&quot;/&gt;&lt;wsp:rsid wsp:val=&quot;0028345B&quot;/&gt;&lt;wsp:rsid wsp:val=&quot;002D7EDC&quot;/&gt;&lt;wsp:rsid wsp:val=&quot;002E008A&quot;/&gt;&lt;wsp:rsid wsp:val=&quot;002E6E9B&quot;/&gt;&lt;wsp:rsid wsp:val=&quot;00305772&quot;/&gt;&lt;wsp:rsid wsp:val=&quot;0033642C&quot;/&gt;&lt;wsp:rsid wsp:val=&quot;00340D77&quot;/&gt;&lt;wsp:rsid wsp:val=&quot;00356BF0&quot;/&gt;&lt;wsp:rsid wsp:val=&quot;003A177D&quot;/&gt;&lt;wsp:rsid wsp:val=&quot;003C6A48&quot;/&gt;&lt;wsp:rsid wsp:val=&quot;003E2595&quot;/&gt;&lt;wsp:rsid wsp:val=&quot;003E6709&quot;/&gt;&lt;wsp:rsid wsp:val=&quot;00407677&quot;/&gt;&lt;wsp:rsid wsp:val=&quot;0041052A&quot;/&gt;&lt;wsp:rsid wsp:val=&quot;004117D1&quot;/&gt;&lt;wsp:rsid wsp:val=&quot;00414A23&quot;/&gt;&lt;wsp:rsid wsp:val=&quot;004227DD&quot;/&gt;&lt;wsp:rsid wsp:val=&quot;00447416&quot;/&gt;&lt;wsp:rsid wsp:val=&quot;0045340E&quot;/&gt;&lt;wsp:rsid wsp:val=&quot;00455F93&quot;/&gt;&lt;wsp:rsid wsp:val=&quot;00460951&quot;/&gt;&lt;wsp:rsid wsp:val=&quot;00466C15&quot;/&gt;&lt;wsp:rsid wsp:val=&quot;0048147B&quot;/&gt;&lt;wsp:rsid wsp:val=&quot;004823C3&quot;/&gt;&lt;wsp:rsid wsp:val=&quot;004859AF&quot;/&gt;&lt;wsp:rsid wsp:val=&quot;004864BF&quot;/&gt;&lt;wsp:rsid wsp:val=&quot;00493538&quot;/&gt;&lt;wsp:rsid wsp:val=&quot;004A0E57&quot;/&gt;&lt;wsp:rsid wsp:val=&quot;004A3E14&quot;/&gt;&lt;wsp:rsid wsp:val=&quot;004A6E2C&quot;/&gt;&lt;wsp:rsid wsp:val=&quot;004B4241&quot;/&gt;&lt;wsp:rsid wsp:val=&quot;004B710C&quot;/&gt;&lt;wsp:rsid wsp:val=&quot;004C0A19&quot;/&gt;&lt;wsp:rsid wsp:val=&quot;004C7805&quot;/&gt;&lt;wsp:rsid wsp:val=&quot;004D1557&quot;/&gt;&lt;wsp:rsid wsp:val=&quot;004D58C2&quot;/&gt;&lt;wsp:rsid wsp:val=&quot;004E0CF0&quot;/&gt;&lt;wsp:rsid wsp:val=&quot;004E6F34&quot;/&gt;&lt;wsp:rsid wsp:val=&quot;00512460&quot;/&gt;&lt;wsp:rsid wsp:val=&quot;00515EFC&quot;/&gt;&lt;wsp:rsid wsp:val=&quot;00516B44&quot;/&gt;&lt;wsp:rsid wsp:val=&quot;00520124&quot;/&gt;&lt;wsp:rsid wsp:val=&quot;0052626C&quot;/&gt;&lt;wsp:rsid wsp:val=&quot;00540546&quot;/&gt;&lt;wsp:rsid wsp:val=&quot;00543C92&quot;/&gt;&lt;wsp:rsid wsp:val=&quot;0054405E&quot;/&gt;&lt;wsp:rsid wsp:val=&quot;005874C8&quot;/&gt;&lt;wsp:rsid wsp:val=&quot;005964AB&quot;/&gt;&lt;wsp:rsid wsp:val=&quot;005B45CF&quot;/&gt;&lt;wsp:rsid wsp:val=&quot;005B5AB6&quot;/&gt;&lt;wsp:rsid wsp:val=&quot;005C2BAE&quot;/&gt;&lt;wsp:rsid wsp:val=&quot;005E3A76&quot;/&gt;&lt;wsp:rsid wsp:val=&quot;005F3208&quot;/&gt;&lt;wsp:rsid wsp:val=&quot;005F3EFB&quot;/&gt;&lt;wsp:rsid wsp:val=&quot;00602249&quot;/&gt;&lt;wsp:rsid wsp:val=&quot;00602C6A&quot;/&gt;&lt;wsp:rsid wsp:val=&quot;00605927&quot;/&gt;&lt;wsp:rsid wsp:val=&quot;00605A8A&quot;/&gt;&lt;wsp:rsid wsp:val=&quot;00613FA4&quot;/&gt;&lt;wsp:rsid wsp:val=&quot;00625A21&quot;/&gt;&lt;wsp:rsid wsp:val=&quot;006340A5&quot;/&gt;&lt;wsp:rsid wsp:val=&quot;0063467B&quot;/&gt;&lt;wsp:rsid wsp:val=&quot;00660BBA&quot;/&gt;&lt;wsp:rsid wsp:val=&quot;006618B3&quot;/&gt;&lt;wsp:rsid wsp:val=&quot;00672296&quot;/&gt;&lt;wsp:rsid wsp:val=&quot;006750F0&quot;/&gt;&lt;wsp:rsid wsp:val=&quot;0067783F&quot;/&gt;&lt;wsp:rsid wsp:val=&quot;006948EB&quot;/&gt;&lt;wsp:rsid wsp:val=&quot;00695841&quot;/&gt;&lt;wsp:rsid wsp:val=&quot;006A0523&quot;/&gt;&lt;wsp:rsid wsp:val=&quot;006A2729&quot;/&gt;&lt;wsp:rsid wsp:val=&quot;006B3441&quot;/&gt;&lt;wsp:rsid wsp:val=&quot;006B50BE&quot;/&gt;&lt;wsp:rsid wsp:val=&quot;006B6F5A&quot;/&gt;&lt;wsp:rsid wsp:val=&quot;006C768B&quot;/&gt;&lt;wsp:rsid wsp:val=&quot;006C7831&quot;/&gt;&lt;wsp:rsid wsp:val=&quot;006D0A79&quot;/&gt;&lt;wsp:rsid wsp:val=&quot;006D1ACC&quot;/&gt;&lt;wsp:rsid wsp:val=&quot;006D61D7&quot;/&gt;&lt;wsp:rsid wsp:val=&quot;006E252F&quot;/&gt;&lt;wsp:rsid wsp:val=&quot;006E64A4&quot;/&gt;&lt;wsp:rsid wsp:val=&quot;006E69B7&quot;/&gt;&lt;wsp:rsid wsp:val=&quot;006E6FDA&quot;/&gt;&lt;wsp:rsid wsp:val=&quot;006F0ECA&quot;/&gt;&lt;wsp:rsid wsp:val=&quot;006F2D12&quot;/&gt;&lt;wsp:rsid wsp:val=&quot;00704B7A&quot;/&gt;&lt;wsp:rsid wsp:val=&quot;00704D60&quot;/&gt;&lt;wsp:rsid wsp:val=&quot;007067B2&quot;/&gt;&lt;wsp:rsid wsp:val=&quot;00706F34&quot;/&gt;&lt;wsp:rsid wsp:val=&quot;00707EEB&quot;/&gt;&lt;wsp:rsid wsp:val=&quot;00714508&quot;/&gt;&lt;wsp:rsid wsp:val=&quot;00716D51&quot;/&gt;&lt;wsp:rsid wsp:val=&quot;00720002&quot;/&gt;&lt;wsp:rsid wsp:val=&quot;00732131&quot;/&gt;&lt;wsp:rsid wsp:val=&quot;00737D1C&quot;/&gt;&lt;wsp:rsid wsp:val=&quot;00746642&quot;/&gt;&lt;wsp:rsid wsp:val=&quot;0074758A&quot;/&gt;&lt;wsp:rsid wsp:val=&quot;007506CC&quot;/&gt;&lt;wsp:rsid wsp:val=&quot;0075607A&quot;/&gt;&lt;wsp:rsid wsp:val=&quot;00757FCD&quot;/&gt;&lt;wsp:rsid wsp:val=&quot;00767141&quot;/&gt;&lt;wsp:rsid wsp:val=&quot;00777767&quot;/&gt;&lt;wsp:rsid wsp:val=&quot;007B3B54&quot;/&gt;&lt;wsp:rsid wsp:val=&quot;007B40E2&quot;/&gt;&lt;wsp:rsid wsp:val=&quot;007C4D4B&quot;/&gt;&lt;wsp:rsid wsp:val=&quot;007E0196&quot;/&gt;&lt;wsp:rsid wsp:val=&quot;007E11B8&quot;/&gt;&lt;wsp:rsid wsp:val=&quot;007E736A&quot;/&gt;&lt;wsp:rsid wsp:val=&quot;00812606&quot;/&gt;&lt;wsp:rsid wsp:val=&quot;0081618A&quot;/&gt;&lt;wsp:rsid wsp:val=&quot;00817202&quot;/&gt;&lt;wsp:rsid wsp:val=&quot;00827F39&quot;/&gt;&lt;wsp:rsid wsp:val=&quot;00844CD3&quot;/&gt;&lt;wsp:rsid wsp:val=&quot;0085175D&quot;/&gt;&lt;wsp:rsid wsp:val=&quot;008656BF&quot;/&gt;&lt;wsp:rsid wsp:val=&quot;008703E2&quot;/&gt;&lt;wsp:rsid wsp:val=&quot;00870536&quot;/&gt;&lt;wsp:rsid wsp:val=&quot;00871281&quot;/&gt;&lt;wsp:rsid wsp:val=&quot;00875812&quot;/&gt;&lt;wsp:rsid wsp:val=&quot;008815C2&quot;/&gt;&lt;wsp:rsid wsp:val=&quot;00884203&quot;/&gt;&lt;wsp:rsid wsp:val=&quot;00893375&quot;/&gt;&lt;wsp:rsid wsp:val=&quot;00896437&quot;/&gt;&lt;wsp:rsid wsp:val=&quot;008B492F&quot;/&gt;&lt;wsp:rsid wsp:val=&quot;008D76A3&quot;/&gt;&lt;wsp:rsid wsp:val=&quot;008E6CD5&quot;/&gt;&lt;wsp:rsid wsp:val=&quot;00901AD8&quot;/&gt;&lt;wsp:rsid wsp:val=&quot;00901E39&quot;/&gt;&lt;wsp:rsid wsp:val=&quot;009022C0&quot;/&gt;&lt;wsp:rsid wsp:val=&quot;0090522E&quot;/&gt;&lt;wsp:rsid wsp:val=&quot;00905627&quot;/&gt;&lt;wsp:rsid wsp:val=&quot;00911510&quot;/&gt;&lt;wsp:rsid wsp:val=&quot;0091252D&quot;/&gt;&lt;wsp:rsid wsp:val=&quot;009136D7&quot;/&gt;&lt;wsp:rsid wsp:val=&quot;00937262&quot;/&gt;&lt;wsp:rsid wsp:val=&quot;00937C5E&quot;/&gt;&lt;wsp:rsid wsp:val=&quot;0094065D&quot;/&gt;&lt;wsp:rsid wsp:val=&quot;00945F79&quot;/&gt;&lt;wsp:rsid wsp:val=&quot;009515C5&quot;/&gt;&lt;wsp:rsid wsp:val=&quot;0095581F&quot;/&gt;&lt;wsp:rsid wsp:val=&quot;0096621F&quot;/&gt;&lt;wsp:rsid wsp:val=&quot;00966EB2&quot;/&gt;&lt;wsp:rsid wsp:val=&quot;0096755B&quot;/&gt;&lt;wsp:rsid wsp:val=&quot;00984842&quot;/&gt;&lt;wsp:rsid wsp:val=&quot;00993FB2&quot;/&gt;&lt;wsp:rsid wsp:val=&quot;009B3693&quot;/&gt;&lt;wsp:rsid wsp:val=&quot;009B5765&quot;/&gt;&lt;wsp:rsid wsp:val=&quot;009B717E&quot;/&gt;&lt;wsp:rsid wsp:val=&quot;009D4E52&quot;/&gt;&lt;wsp:rsid wsp:val=&quot;009F2BEB&quot;/&gt;&lt;wsp:rsid wsp:val=&quot;009F457C&quot;/&gt;&lt;wsp:rsid wsp:val=&quot;009F6475&quot;/&gt;&lt;wsp:rsid wsp:val=&quot;00A01D23&quot;/&gt;&lt;wsp:rsid wsp:val=&quot;00A02999&quot;/&gt;&lt;wsp:rsid wsp:val=&quot;00A03139&quot;/&gt;&lt;wsp:rsid wsp:val=&quot;00A0743B&quot;/&gt;&lt;wsp:rsid wsp:val=&quot;00A156B4&quot;/&gt;&lt;wsp:rsid wsp:val=&quot;00A30619&quot;/&gt;&lt;wsp:rsid wsp:val=&quot;00A318A5&quot;/&gt;&lt;wsp:rsid wsp:val=&quot;00A35220&quot;/&gt;&lt;wsp:rsid wsp:val=&quot;00A431EE&quot;/&gt;&lt;wsp:rsid wsp:val=&quot;00A511A7&quot;/&gt;&lt;wsp:rsid wsp:val=&quot;00A56DEE&quot;/&gt;&lt;wsp:rsid wsp:val=&quot;00A57B32&quot;/&gt;&lt;wsp:rsid wsp:val=&quot;00A7008C&quot;/&gt;&lt;wsp:rsid wsp:val=&quot;00A719C0&quot;/&gt;&lt;wsp:rsid wsp:val=&quot;00A71F8C&quot;/&gt;&lt;wsp:rsid wsp:val=&quot;00A72776&quot;/&gt;&lt;wsp:rsid wsp:val=&quot;00A72A34&quot;/&gt;&lt;wsp:rsid wsp:val=&quot;00A852A1&quot;/&gt;&lt;wsp:rsid wsp:val=&quot;00A92A6B&quot;/&gt;&lt;wsp:rsid wsp:val=&quot;00A94482&quot;/&gt;&lt;wsp:rsid wsp:val=&quot;00AA6203&quot;/&gt;&lt;wsp:rsid wsp:val=&quot;00AB3DDA&quot;/&gt;&lt;wsp:rsid wsp:val=&quot;00AD034B&quot;/&gt;&lt;wsp:rsid wsp:val=&quot;00AE0A99&quot;/&gt;&lt;wsp:rsid wsp:val=&quot;00AE5129&quot;/&gt;&lt;wsp:rsid wsp:val=&quot;00AE7CC7&quot;/&gt;&lt;wsp:rsid wsp:val=&quot;00AF00AE&quot;/&gt;&lt;wsp:rsid wsp:val=&quot;00AF322E&quot;/&gt;&lt;wsp:rsid wsp:val=&quot;00AF3678&quot;/&gt;&lt;wsp:rsid wsp:val=&quot;00AF3D3B&quot;/&gt;&lt;wsp:rsid wsp:val=&quot;00B00883&quot;/&gt;&lt;wsp:rsid wsp:val=&quot;00B04202&quot;/&gt;&lt;wsp:rsid wsp:val=&quot;00B07388&quot;/&gt;&lt;wsp:rsid wsp:val=&quot;00B1048C&quot;/&gt;&lt;wsp:rsid wsp:val=&quot;00B27C4B&quot;/&gt;&lt;wsp:rsid wsp:val=&quot;00B32D96&quot;/&gt;&lt;wsp:rsid wsp:val=&quot;00B36FA5&quot;/&gt;&lt;wsp:rsid wsp:val=&quot;00B46A90&quot;/&gt;&lt;wsp:rsid wsp:val=&quot;00B53491&quot;/&gt;&lt;wsp:rsid wsp:val=&quot;00B66A56&quot;/&gt;&lt;wsp:rsid wsp:val=&quot;00B67EED&quot;/&gt;&lt;wsp:rsid wsp:val=&quot;00B70E9B&quot;/&gt;&lt;wsp:rsid wsp:val=&quot;00B775F7&quot;/&gt;&lt;wsp:rsid wsp:val=&quot;00B81ABA&quot;/&gt;&lt;wsp:rsid wsp:val=&quot;00B83F49&quot;/&gt;&lt;wsp:rsid wsp:val=&quot;00BA7A99&quot;/&gt;&lt;wsp:rsid wsp:val=&quot;00BC3DDF&quot;/&gt;&lt;wsp:rsid wsp:val=&quot;00BC70F8&quot;/&gt;&lt;wsp:rsid wsp:val=&quot;00BD5E78&quot;/&gt;&lt;wsp:rsid wsp:val=&quot;00BD64D4&quot;/&gt;&lt;wsp:rsid wsp:val=&quot;00BE4377&quot;/&gt;&lt;wsp:rsid wsp:val=&quot;00BE6FA9&quot;/&gt;&lt;wsp:rsid wsp:val=&quot;00BF3D8B&quot;/&gt;&lt;wsp:rsid wsp:val=&quot;00C000AF&quot;/&gt;&lt;wsp:rsid wsp:val=&quot;00C04AE7&quot;/&gt;&lt;wsp:rsid wsp:val=&quot;00C10AF0&quot;/&gt;&lt;wsp:rsid wsp:val=&quot;00C1507B&quot;/&gt;&lt;wsp:rsid wsp:val=&quot;00C22DBE&quot;/&gt;&lt;wsp:rsid wsp:val=&quot;00C302D1&quot;/&gt;&lt;wsp:rsid wsp:val=&quot;00C31479&quot;/&gt;&lt;wsp:rsid wsp:val=&quot;00C35851&quot;/&gt;&lt;wsp:rsid wsp:val=&quot;00C40355&quot;/&gt;&lt;wsp:rsid wsp:val=&quot;00C55027&quot;/&gt;&lt;wsp:rsid wsp:val=&quot;00C66E05&quot;/&gt;&lt;wsp:rsid wsp:val=&quot;00C94BE3&quot;/&gt;&lt;wsp:rsid wsp:val=&quot;00CA3F53&quot;/&gt;&lt;wsp:rsid wsp:val=&quot;00CA679C&quot;/&gt;&lt;wsp:rsid wsp:val=&quot;00CB022A&quot;/&gt;&lt;wsp:rsid wsp:val=&quot;00CB4349&quot;/&gt;&lt;wsp:rsid wsp:val=&quot;00CD2AC9&quot;/&gt;&lt;wsp:rsid wsp:val=&quot;00CE44A1&quot;/&gt;&lt;wsp:rsid wsp:val=&quot;00CE6B1E&quot;/&gt;&lt;wsp:rsid wsp:val=&quot;00CF618D&quot;/&gt;&lt;wsp:rsid wsp:val=&quot;00D00557&quot;/&gt;&lt;wsp:rsid wsp:val=&quot;00D13D16&quot;/&gt;&lt;wsp:rsid wsp:val=&quot;00D1796B&quot;/&gt;&lt;wsp:rsid wsp:val=&quot;00D275BC&quot;/&gt;&lt;wsp:rsid wsp:val=&quot;00D400DB&quot;/&gt;&lt;wsp:rsid wsp:val=&quot;00D436DC&quot;/&gt;&lt;wsp:rsid wsp:val=&quot;00D57194&quot;/&gt;&lt;wsp:rsid wsp:val=&quot;00D603B9&quot;/&gt;&lt;wsp:rsid wsp:val=&quot;00D66643&quot;/&gt;&lt;wsp:rsid wsp:val=&quot;00D67588&quot;/&gt;&lt;wsp:rsid wsp:val=&quot;00D70BB5&quot;/&gt;&lt;wsp:rsid wsp:val=&quot;00D72EE4&quot;/&gt;&lt;wsp:rsid wsp:val=&quot;00D77034&quot;/&gt;&lt;wsp:rsid wsp:val=&quot;00D809C2&quot;/&gt;&lt;wsp:rsid wsp:val=&quot;00D83804&quot;/&gt;&lt;wsp:rsid wsp:val=&quot;00D86256&quot;/&gt;&lt;wsp:rsid wsp:val=&quot;00DA43EF&quot;/&gt;&lt;wsp:rsid wsp:val=&quot;00DB2727&quot;/&gt;&lt;wsp:rsid wsp:val=&quot;00DC7726&quot;/&gt;&lt;wsp:rsid wsp:val=&quot;00DD1725&quot;/&gt;&lt;wsp:rsid wsp:val=&quot;00DD19BD&quot;/&gt;&lt;wsp:rsid wsp:val=&quot;00DD587C&quot;/&gt;&lt;wsp:rsid wsp:val=&quot;00DD606C&quot;/&gt;&lt;wsp:rsid wsp:val=&quot;00DF0AF4&quot;/&gt;&lt;wsp:rsid wsp:val=&quot;00E0102B&quot;/&gt;&lt;wsp:rsid wsp:val=&quot;00E1274A&quot;/&gt;&lt;wsp:rsid wsp:val=&quot;00E23B5D&quot;/&gt;&lt;wsp:rsid wsp:val=&quot;00E23B9F&quot;/&gt;&lt;wsp:rsid wsp:val=&quot;00E2686C&quot;/&gt;&lt;wsp:rsid wsp:val=&quot;00E2687B&quot;/&gt;&lt;wsp:rsid wsp:val=&quot;00E42FDD&quot;/&gt;&lt;wsp:rsid wsp:val=&quot;00E45DE7&quot;/&gt;&lt;wsp:rsid wsp:val=&quot;00E46AC3&quot;/&gt;&lt;wsp:rsid wsp:val=&quot;00E470C9&quot;/&gt;&lt;wsp:rsid wsp:val=&quot;00E51F6E&quot;/&gt;&lt;wsp:rsid wsp:val=&quot;00E5262B&quot;/&gt;&lt;wsp:rsid wsp:val=&quot;00E57ECA&quot;/&gt;&lt;wsp:rsid wsp:val=&quot;00E65248&quot;/&gt;&lt;wsp:rsid wsp:val=&quot;00E7265D&quot;/&gt;&lt;wsp:rsid wsp:val=&quot;00E8367A&quot;/&gt;&lt;wsp:rsid wsp:val=&quot;00E85B70&quot;/&gt;&lt;wsp:rsid wsp:val=&quot;00E86A13&quot;/&gt;&lt;wsp:rsid wsp:val=&quot;00E93331&quot;/&gt;&lt;wsp:rsid wsp:val=&quot;00E95227&quot;/&gt;&lt;wsp:rsid wsp:val=&quot;00EA74BE&quot;/&gt;&lt;wsp:rsid wsp:val=&quot;00EB190B&quot;/&gt;&lt;wsp:rsid wsp:val=&quot;00EB7453&quot;/&gt;&lt;wsp:rsid wsp:val=&quot;00EC3E2F&quot;/&gt;&lt;wsp:rsid wsp:val=&quot;00ED0025&quot;/&gt;&lt;wsp:rsid wsp:val=&quot;00ED627A&quot;/&gt;&lt;wsp:rsid wsp:val=&quot;00EE77A9&quot;/&gt;&lt;wsp:rsid wsp:val=&quot;00EF1A53&quot;/&gt;&lt;wsp:rsid wsp:val=&quot;00EF1C34&quot;/&gt;&lt;wsp:rsid wsp:val=&quot;00EF4522&quot;/&gt;&lt;wsp:rsid wsp:val=&quot;00F031E2&quot;/&gt;&lt;wsp:rsid wsp:val=&quot;00F06EFA&quot;/&gt;&lt;wsp:rsid wsp:val=&quot;00F07073&quot;/&gt;&lt;wsp:rsid wsp:val=&quot;00F126A0&quot;/&gt;&lt;wsp:rsid wsp:val=&quot;00F16362&quot;/&gt;&lt;wsp:rsid wsp:val=&quot;00F16623&quot;/&gt;&lt;wsp:rsid wsp:val=&quot;00F22081&quot;/&gt;&lt;wsp:rsid wsp:val=&quot;00F34B0C&quot;/&gt;&lt;wsp:rsid wsp:val=&quot;00F442D4&quot;/&gt;&lt;wsp:rsid wsp:val=&quot;00F474AD&quot;/&gt;&lt;wsp:rsid wsp:val=&quot;00F501B7&quot;/&gt;&lt;wsp:rsid wsp:val=&quot;00F51EC2&quot;/&gt;&lt;wsp:rsid wsp:val=&quot;00F70DA9&quot;/&gt;&lt;wsp:rsid wsp:val=&quot;00F71675&quot;/&gt;&lt;wsp:rsid wsp:val=&quot;00F73E71&quot;/&gt;&lt;wsp:rsid wsp:val=&quot;00F831A2&quot;/&gt;&lt;wsp:rsid wsp:val=&quot;00F94C9F&quot;/&gt;&lt;wsp:rsid wsp:val=&quot;00F95B0F&quot;/&gt;&lt;wsp:rsid wsp:val=&quot;00FB0B63&quot;/&gt;&lt;wsp:rsid wsp:val=&quot;00FB5694&quot;/&gt;&lt;wsp:rsid wsp:val=&quot;00FB7468&quot;/&gt;&lt;wsp:rsid wsp:val=&quot;00FC36EA&quot;/&gt;&lt;wsp:rsid wsp:val=&quot;00FD239E&quot;/&gt;&lt;wsp:rsid wsp:val=&quot;00FD4B8B&quot;/&gt;&lt;wsp:rsid wsp:val=&quot;00FE27BC&quot;/&gt;&lt;wsp:rsid wsp:val=&quot;00FE5E33&quot;/&gt;&lt;wsp:rsid wsp:val=&quot;00FF2334&quot;/&gt;&lt;/wsp:rsids&gt;&lt;/w:docPr&gt;&lt;w:body&gt;&lt;w:p wsp:rsidR=&quot;00000000&quot; wsp:rsidRDefault=&quot;00E57ECA&quot;&gt;&lt;m:oMathPara&gt;&lt;m:oMath&gt;&lt;m:sSub&gt;&lt;m:sSubPr&gt;&lt;m:ctrlPr&gt;&lt;w:rPr&gt;&lt;w:rFonts w:ascii=&quot;Cambria Math&quot; w:h-ansi=&quot;Cambria Math&quot;/&gt;&lt;wx:font wx:val=&quot;Cambria Math&quot;/&gt;&lt;w:i/&gt;&lt;w:i-cs/&gt;&lt;w:sz w:val=&quot;16&quot;/&gt;&lt;w:sz-cs w:val=&quot;16&quot;/&gt;&lt;/w:rPr&gt;&lt;/m:ctrlPr&gt;&lt;/m:sSubPr&gt;&lt;m:e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S&lt;/m:t&gt;&lt;/m:r&gt;&lt;/m:e&gt;&lt;m:sub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n&lt;/m:t&gt;&lt;/m:r&gt;&lt;/m:sub&gt;&lt;/m:sSub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=&lt;/m:t&gt;&lt;/m:r&gt;&lt;m:f&gt;&lt;m:fPr&gt;&lt;m:ctrlPr&gt;&lt;w:rPr&gt;&lt;w:rFonts w:ascii=&quot;Cambria Math&quot; w:h-ansi=&quot;Cambria Math&quot;/&gt;&lt;wx:font wx:val=&quot;Cambria Math&quot;/&gt;&lt;w:i/&gt;&lt;w:i-cs/&gt;&lt;w:sz w:val=&quot;16&quot;/&gt;&lt;w:sz-cs w:val=&quot;16&quot;/&gt;&lt;/w:rPr&gt;&lt;/m:ctrlPr&gt;&lt;/m:fPr&gt;&lt;m:num&gt;&lt;m:sSub&gt;&lt;m:sSubPr&gt;&lt;m:ctrlPr&gt;&lt;w:rPr&gt;&lt;w:rFonts w:ascii=&quot;Cambria Math&quot; w:h-ansi=&quot;Cambria Math&quot;/&gt;&lt;wx:font wx:val=&quot;Cambria Math&quot;/&gt;&lt;w:i/&gt;&lt;w:i-cs/&gt;&lt;w:sz w:val=&quot;16&quot;/&gt;&lt;w:sz-cs w:val=&quot;16&quot;/&gt;&lt;/w:rPr&gt;&lt;/m:ctrlPr&gt;&lt;/m:sSubPr&gt;&lt;m:e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b&lt;/m:t&gt;&lt;/m:r&gt;&lt;/m:e&gt;&lt;m:sub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n&lt;/m:t&gt;&lt;/m:r&gt;&lt;/m:sub&gt;&lt;/m:sSub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q-&lt;/m:t&gt;&lt;/m:r&gt;&lt;m:sSub&gt;&lt;m:sSubPr&gt;&lt;m:ctrlPr&gt;&lt;w:rPr&gt;&lt;w:rFonts w:ascii=&quot;Cambria Math&quot; w:h-ansi=&quot;Cambria Math&quot;/&gt;&lt;wx:font wx:val=&quot;Cambria Math&quot;/&gt;&lt;w:i/&gt;&lt;w:i-cs/&gt;&lt;w:sz w:val=&quot;16&quot;/&gt;&lt;w:sz-cs w:val=&quot;16&quot;/&gt;&lt;/w:rPr&gt;&lt;/m:ctrlPr&gt;&lt;/m:sSubPr&gt;&lt;m:e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b&lt;/m:t&gt;&lt;/m:r&gt;&lt;/m:e&gt;&lt;m:sub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1&lt;/m:t&gt;&lt;/m:r&gt;&lt;/m:sub&gt;&lt;/m:sSub&gt;&lt;/m:num&gt;&lt;m:den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q-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1" o:title="" chromakey="white"/>
                </v:shape>
              </w:pict>
            </w:r>
            <w:r w:rsidRPr="00407677">
              <w:rPr>
                <w:iCs/>
                <w:sz w:val="16"/>
                <w:szCs w:val="16"/>
              </w:rPr>
              <w:instrText xml:space="preserve"> </w:instrText>
            </w:r>
            <w:r w:rsidR="0088066F" w:rsidRPr="00407677">
              <w:rPr>
                <w:iCs/>
                <w:sz w:val="16"/>
                <w:szCs w:val="16"/>
              </w:rPr>
              <w:fldChar w:fldCharType="separate"/>
            </w:r>
            <w:r w:rsidR="00136477" w:rsidRPr="0088066F">
              <w:rPr>
                <w:position w:val="-39"/>
              </w:rPr>
              <w:pict>
                <v:shape id="_x0000_i1030" type="#_x0000_t75" style="width:38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8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823C3&quot;/&gt;&lt;wsp:rsid wsp:val=&quot;00013627&quot;/&gt;&lt;wsp:rsid wsp:val=&quot;00025198&quot;/&gt;&lt;wsp:rsid wsp:val=&quot;00031017&quot;/&gt;&lt;wsp:rsid wsp:val=&quot;00040AF1&quot;/&gt;&lt;wsp:rsid wsp:val=&quot;00041023&quot;/&gt;&lt;wsp:rsid wsp:val=&quot;00046197&quot;/&gt;&lt;wsp:rsid wsp:val=&quot;000556AC&quot;/&gt;&lt;wsp:rsid wsp:val=&quot;0007603C&quot;/&gt;&lt;wsp:rsid wsp:val=&quot;00081454&quot;/&gt;&lt;wsp:rsid wsp:val=&quot;0008241F&quot;/&gt;&lt;wsp:rsid wsp:val=&quot;000A0890&quot;/&gt;&lt;wsp:rsid wsp:val=&quot;000B00E9&quot;/&gt;&lt;wsp:rsid wsp:val=&quot;000B2B54&quot;/&gt;&lt;wsp:rsid wsp:val=&quot;000B5F59&quot;/&gt;&lt;wsp:rsid wsp:val=&quot;000C59EB&quot;/&gt;&lt;wsp:rsid wsp:val=&quot;000E1F1E&quot;/&gt;&lt;wsp:rsid wsp:val=&quot;000E7B7C&quot;/&gt;&lt;wsp:rsid wsp:val=&quot;0012362F&quot;/&gt;&lt;wsp:rsid wsp:val=&quot;00126AFF&quot;/&gt;&lt;wsp:rsid wsp:val=&quot;00133A2E&quot;/&gt;&lt;wsp:rsid wsp:val=&quot;00140D73&quot;/&gt;&lt;wsp:rsid wsp:val=&quot;00140F7C&quot;/&gt;&lt;wsp:rsid wsp:val=&quot;0014557C&quot;/&gt;&lt;wsp:rsid wsp:val=&quot;00154308&quot;/&gt;&lt;wsp:rsid wsp:val=&quot;00154EBE&quot;/&gt;&lt;wsp:rsid wsp:val=&quot;00155921&quot;/&gt;&lt;wsp:rsid wsp:val=&quot;0016222F&quot;/&gt;&lt;wsp:rsid wsp:val=&quot;00162FA7&quot;/&gt;&lt;wsp:rsid wsp:val=&quot;00176ABB&quot;/&gt;&lt;wsp:rsid wsp:val=&quot;00184E14&quot;/&gt;&lt;wsp:rsid wsp:val=&quot;00185859&quot;/&gt;&lt;wsp:rsid wsp:val=&quot;001914AA&quot;/&gt;&lt;wsp:rsid wsp:val=&quot;00193D4F&quot;/&gt;&lt;wsp:rsid wsp:val=&quot;001A2045&quot;/&gt;&lt;wsp:rsid wsp:val=&quot;001A6318&quot;/&gt;&lt;wsp:rsid wsp:val=&quot;001A715C&quot;/&gt;&lt;wsp:rsid wsp:val=&quot;001B26B4&quot;/&gt;&lt;wsp:rsid wsp:val=&quot;001C4C22&quot;/&gt;&lt;wsp:rsid wsp:val=&quot;001E1453&quot;/&gt;&lt;wsp:rsid wsp:val=&quot;001E443C&quot;/&gt;&lt;wsp:rsid wsp:val=&quot;001F2ABA&quot;/&gt;&lt;wsp:rsid wsp:val=&quot;001F44F2&quot;/&gt;&lt;wsp:rsid wsp:val=&quot;0022158F&quot;/&gt;&lt;wsp:rsid wsp:val=&quot;00230DD9&quot;/&gt;&lt;wsp:rsid wsp:val=&quot;00236107&quot;/&gt;&lt;wsp:rsid wsp:val=&quot;002374F0&quot;/&gt;&lt;wsp:rsid wsp:val=&quot;00240990&quot;/&gt;&lt;wsp:rsid wsp:val=&quot;00245498&quot;/&gt;&lt;wsp:rsid wsp:val=&quot;0028345B&quot;/&gt;&lt;wsp:rsid wsp:val=&quot;002D7EDC&quot;/&gt;&lt;wsp:rsid wsp:val=&quot;002E008A&quot;/&gt;&lt;wsp:rsid wsp:val=&quot;002E6E9B&quot;/&gt;&lt;wsp:rsid wsp:val=&quot;00305772&quot;/&gt;&lt;wsp:rsid wsp:val=&quot;0033642C&quot;/&gt;&lt;wsp:rsid wsp:val=&quot;00340D77&quot;/&gt;&lt;wsp:rsid wsp:val=&quot;00356BF0&quot;/&gt;&lt;wsp:rsid wsp:val=&quot;003A177D&quot;/&gt;&lt;wsp:rsid wsp:val=&quot;003C6A48&quot;/&gt;&lt;wsp:rsid wsp:val=&quot;003E2595&quot;/&gt;&lt;wsp:rsid wsp:val=&quot;003E6709&quot;/&gt;&lt;wsp:rsid wsp:val=&quot;00407677&quot;/&gt;&lt;wsp:rsid wsp:val=&quot;0041052A&quot;/&gt;&lt;wsp:rsid wsp:val=&quot;004117D1&quot;/&gt;&lt;wsp:rsid wsp:val=&quot;00414A23&quot;/&gt;&lt;wsp:rsid wsp:val=&quot;004227DD&quot;/&gt;&lt;wsp:rsid wsp:val=&quot;00447416&quot;/&gt;&lt;wsp:rsid wsp:val=&quot;0045340E&quot;/&gt;&lt;wsp:rsid wsp:val=&quot;00455F93&quot;/&gt;&lt;wsp:rsid wsp:val=&quot;00460951&quot;/&gt;&lt;wsp:rsid wsp:val=&quot;00466C15&quot;/&gt;&lt;wsp:rsid wsp:val=&quot;0048147B&quot;/&gt;&lt;wsp:rsid wsp:val=&quot;004823C3&quot;/&gt;&lt;wsp:rsid wsp:val=&quot;004859AF&quot;/&gt;&lt;wsp:rsid wsp:val=&quot;004864BF&quot;/&gt;&lt;wsp:rsid wsp:val=&quot;00493538&quot;/&gt;&lt;wsp:rsid wsp:val=&quot;004A0E57&quot;/&gt;&lt;wsp:rsid wsp:val=&quot;004A3E14&quot;/&gt;&lt;wsp:rsid wsp:val=&quot;004A6E2C&quot;/&gt;&lt;wsp:rsid wsp:val=&quot;004B4241&quot;/&gt;&lt;wsp:rsid wsp:val=&quot;004B710C&quot;/&gt;&lt;wsp:rsid wsp:val=&quot;004C0A19&quot;/&gt;&lt;wsp:rsid wsp:val=&quot;004C7805&quot;/&gt;&lt;wsp:rsid wsp:val=&quot;004D1557&quot;/&gt;&lt;wsp:rsid wsp:val=&quot;004D58C2&quot;/&gt;&lt;wsp:rsid wsp:val=&quot;004E0CF0&quot;/&gt;&lt;wsp:rsid wsp:val=&quot;004E6F34&quot;/&gt;&lt;wsp:rsid wsp:val=&quot;00512460&quot;/&gt;&lt;wsp:rsid wsp:val=&quot;00515EFC&quot;/&gt;&lt;wsp:rsid wsp:val=&quot;00516B44&quot;/&gt;&lt;wsp:rsid wsp:val=&quot;00520124&quot;/&gt;&lt;wsp:rsid wsp:val=&quot;0052626C&quot;/&gt;&lt;wsp:rsid wsp:val=&quot;00540546&quot;/&gt;&lt;wsp:rsid wsp:val=&quot;00543C92&quot;/&gt;&lt;wsp:rsid wsp:val=&quot;0054405E&quot;/&gt;&lt;wsp:rsid wsp:val=&quot;005874C8&quot;/&gt;&lt;wsp:rsid wsp:val=&quot;005964AB&quot;/&gt;&lt;wsp:rsid wsp:val=&quot;005B45CF&quot;/&gt;&lt;wsp:rsid wsp:val=&quot;005B5AB6&quot;/&gt;&lt;wsp:rsid wsp:val=&quot;005C2BAE&quot;/&gt;&lt;wsp:rsid wsp:val=&quot;005E3A76&quot;/&gt;&lt;wsp:rsid wsp:val=&quot;005F3208&quot;/&gt;&lt;wsp:rsid wsp:val=&quot;005F3EFB&quot;/&gt;&lt;wsp:rsid wsp:val=&quot;00602249&quot;/&gt;&lt;wsp:rsid wsp:val=&quot;00602C6A&quot;/&gt;&lt;wsp:rsid wsp:val=&quot;00605927&quot;/&gt;&lt;wsp:rsid wsp:val=&quot;00605A8A&quot;/&gt;&lt;wsp:rsid wsp:val=&quot;00613FA4&quot;/&gt;&lt;wsp:rsid wsp:val=&quot;00625A21&quot;/&gt;&lt;wsp:rsid wsp:val=&quot;006340A5&quot;/&gt;&lt;wsp:rsid wsp:val=&quot;0063467B&quot;/&gt;&lt;wsp:rsid wsp:val=&quot;00660BBA&quot;/&gt;&lt;wsp:rsid wsp:val=&quot;006618B3&quot;/&gt;&lt;wsp:rsid wsp:val=&quot;00672296&quot;/&gt;&lt;wsp:rsid wsp:val=&quot;006750F0&quot;/&gt;&lt;wsp:rsid wsp:val=&quot;0067783F&quot;/&gt;&lt;wsp:rsid wsp:val=&quot;006948EB&quot;/&gt;&lt;wsp:rsid wsp:val=&quot;00695841&quot;/&gt;&lt;wsp:rsid wsp:val=&quot;006A0523&quot;/&gt;&lt;wsp:rsid wsp:val=&quot;006A2729&quot;/&gt;&lt;wsp:rsid wsp:val=&quot;006B3441&quot;/&gt;&lt;wsp:rsid wsp:val=&quot;006B50BE&quot;/&gt;&lt;wsp:rsid wsp:val=&quot;006B6F5A&quot;/&gt;&lt;wsp:rsid wsp:val=&quot;006C768B&quot;/&gt;&lt;wsp:rsid wsp:val=&quot;006C7831&quot;/&gt;&lt;wsp:rsid wsp:val=&quot;006D0A79&quot;/&gt;&lt;wsp:rsid wsp:val=&quot;006D1ACC&quot;/&gt;&lt;wsp:rsid wsp:val=&quot;006D61D7&quot;/&gt;&lt;wsp:rsid wsp:val=&quot;006E252F&quot;/&gt;&lt;wsp:rsid wsp:val=&quot;006E64A4&quot;/&gt;&lt;wsp:rsid wsp:val=&quot;006E69B7&quot;/&gt;&lt;wsp:rsid wsp:val=&quot;006E6FDA&quot;/&gt;&lt;wsp:rsid wsp:val=&quot;006F0ECA&quot;/&gt;&lt;wsp:rsid wsp:val=&quot;006F2D12&quot;/&gt;&lt;wsp:rsid wsp:val=&quot;00704B7A&quot;/&gt;&lt;wsp:rsid wsp:val=&quot;00704D60&quot;/&gt;&lt;wsp:rsid wsp:val=&quot;007067B2&quot;/&gt;&lt;wsp:rsid wsp:val=&quot;00706F34&quot;/&gt;&lt;wsp:rsid wsp:val=&quot;00707EEB&quot;/&gt;&lt;wsp:rsid wsp:val=&quot;00714508&quot;/&gt;&lt;wsp:rsid wsp:val=&quot;00716D51&quot;/&gt;&lt;wsp:rsid wsp:val=&quot;00720002&quot;/&gt;&lt;wsp:rsid wsp:val=&quot;00732131&quot;/&gt;&lt;wsp:rsid wsp:val=&quot;00737D1C&quot;/&gt;&lt;wsp:rsid wsp:val=&quot;00746642&quot;/&gt;&lt;wsp:rsid wsp:val=&quot;0074758A&quot;/&gt;&lt;wsp:rsid wsp:val=&quot;007506CC&quot;/&gt;&lt;wsp:rsid wsp:val=&quot;0075607A&quot;/&gt;&lt;wsp:rsid wsp:val=&quot;00757FCD&quot;/&gt;&lt;wsp:rsid wsp:val=&quot;00767141&quot;/&gt;&lt;wsp:rsid wsp:val=&quot;00777767&quot;/&gt;&lt;wsp:rsid wsp:val=&quot;007B3B54&quot;/&gt;&lt;wsp:rsid wsp:val=&quot;007B40E2&quot;/&gt;&lt;wsp:rsid wsp:val=&quot;007C4D4B&quot;/&gt;&lt;wsp:rsid wsp:val=&quot;007E0196&quot;/&gt;&lt;wsp:rsid wsp:val=&quot;007E11B8&quot;/&gt;&lt;wsp:rsid wsp:val=&quot;007E736A&quot;/&gt;&lt;wsp:rsid wsp:val=&quot;00812606&quot;/&gt;&lt;wsp:rsid wsp:val=&quot;0081618A&quot;/&gt;&lt;wsp:rsid wsp:val=&quot;00817202&quot;/&gt;&lt;wsp:rsid wsp:val=&quot;00827F39&quot;/&gt;&lt;wsp:rsid wsp:val=&quot;00844CD3&quot;/&gt;&lt;wsp:rsid wsp:val=&quot;0085175D&quot;/&gt;&lt;wsp:rsid wsp:val=&quot;008656BF&quot;/&gt;&lt;wsp:rsid wsp:val=&quot;008703E2&quot;/&gt;&lt;wsp:rsid wsp:val=&quot;00870536&quot;/&gt;&lt;wsp:rsid wsp:val=&quot;00871281&quot;/&gt;&lt;wsp:rsid wsp:val=&quot;00875812&quot;/&gt;&lt;wsp:rsid wsp:val=&quot;008815C2&quot;/&gt;&lt;wsp:rsid wsp:val=&quot;00884203&quot;/&gt;&lt;wsp:rsid wsp:val=&quot;00893375&quot;/&gt;&lt;wsp:rsid wsp:val=&quot;00896437&quot;/&gt;&lt;wsp:rsid wsp:val=&quot;008B492F&quot;/&gt;&lt;wsp:rsid wsp:val=&quot;008D76A3&quot;/&gt;&lt;wsp:rsid wsp:val=&quot;008E6CD5&quot;/&gt;&lt;wsp:rsid wsp:val=&quot;00901AD8&quot;/&gt;&lt;wsp:rsid wsp:val=&quot;00901E39&quot;/&gt;&lt;wsp:rsid wsp:val=&quot;009022C0&quot;/&gt;&lt;wsp:rsid wsp:val=&quot;0090522E&quot;/&gt;&lt;wsp:rsid wsp:val=&quot;00905627&quot;/&gt;&lt;wsp:rsid wsp:val=&quot;00911510&quot;/&gt;&lt;wsp:rsid wsp:val=&quot;0091252D&quot;/&gt;&lt;wsp:rsid wsp:val=&quot;009136D7&quot;/&gt;&lt;wsp:rsid wsp:val=&quot;00937262&quot;/&gt;&lt;wsp:rsid wsp:val=&quot;00937C5E&quot;/&gt;&lt;wsp:rsid wsp:val=&quot;0094065D&quot;/&gt;&lt;wsp:rsid wsp:val=&quot;00945F79&quot;/&gt;&lt;wsp:rsid wsp:val=&quot;009515C5&quot;/&gt;&lt;wsp:rsid wsp:val=&quot;0095581F&quot;/&gt;&lt;wsp:rsid wsp:val=&quot;0096621F&quot;/&gt;&lt;wsp:rsid wsp:val=&quot;00966EB2&quot;/&gt;&lt;wsp:rsid wsp:val=&quot;0096755B&quot;/&gt;&lt;wsp:rsid wsp:val=&quot;00984842&quot;/&gt;&lt;wsp:rsid wsp:val=&quot;00993FB2&quot;/&gt;&lt;wsp:rsid wsp:val=&quot;009B3693&quot;/&gt;&lt;wsp:rsid wsp:val=&quot;009B5765&quot;/&gt;&lt;wsp:rsid wsp:val=&quot;009B717E&quot;/&gt;&lt;wsp:rsid wsp:val=&quot;009D4E52&quot;/&gt;&lt;wsp:rsid wsp:val=&quot;009F2BEB&quot;/&gt;&lt;wsp:rsid wsp:val=&quot;009F457C&quot;/&gt;&lt;wsp:rsid wsp:val=&quot;009F6475&quot;/&gt;&lt;wsp:rsid wsp:val=&quot;00A01D23&quot;/&gt;&lt;wsp:rsid wsp:val=&quot;00A02999&quot;/&gt;&lt;wsp:rsid wsp:val=&quot;00A03139&quot;/&gt;&lt;wsp:rsid wsp:val=&quot;00A0743B&quot;/&gt;&lt;wsp:rsid wsp:val=&quot;00A156B4&quot;/&gt;&lt;wsp:rsid wsp:val=&quot;00A30619&quot;/&gt;&lt;wsp:rsid wsp:val=&quot;00A318A5&quot;/&gt;&lt;wsp:rsid wsp:val=&quot;00A35220&quot;/&gt;&lt;wsp:rsid wsp:val=&quot;00A431EE&quot;/&gt;&lt;wsp:rsid wsp:val=&quot;00A511A7&quot;/&gt;&lt;wsp:rsid wsp:val=&quot;00A56DEE&quot;/&gt;&lt;wsp:rsid wsp:val=&quot;00A57B32&quot;/&gt;&lt;wsp:rsid wsp:val=&quot;00A7008C&quot;/&gt;&lt;wsp:rsid wsp:val=&quot;00A719C0&quot;/&gt;&lt;wsp:rsid wsp:val=&quot;00A71F8C&quot;/&gt;&lt;wsp:rsid wsp:val=&quot;00A72776&quot;/&gt;&lt;wsp:rsid wsp:val=&quot;00A72A34&quot;/&gt;&lt;wsp:rsid wsp:val=&quot;00A852A1&quot;/&gt;&lt;wsp:rsid wsp:val=&quot;00A92A6B&quot;/&gt;&lt;wsp:rsid wsp:val=&quot;00A94482&quot;/&gt;&lt;wsp:rsid wsp:val=&quot;00AA6203&quot;/&gt;&lt;wsp:rsid wsp:val=&quot;00AB3DDA&quot;/&gt;&lt;wsp:rsid wsp:val=&quot;00AD034B&quot;/&gt;&lt;wsp:rsid wsp:val=&quot;00AE0A99&quot;/&gt;&lt;wsp:rsid wsp:val=&quot;00AE5129&quot;/&gt;&lt;wsp:rsid wsp:val=&quot;00AE7CC7&quot;/&gt;&lt;wsp:rsid wsp:val=&quot;00AF00AE&quot;/&gt;&lt;wsp:rsid wsp:val=&quot;00AF322E&quot;/&gt;&lt;wsp:rsid wsp:val=&quot;00AF3678&quot;/&gt;&lt;wsp:rsid wsp:val=&quot;00AF3D3B&quot;/&gt;&lt;wsp:rsid wsp:val=&quot;00B00883&quot;/&gt;&lt;wsp:rsid wsp:val=&quot;00B04202&quot;/&gt;&lt;wsp:rsid wsp:val=&quot;00B07388&quot;/&gt;&lt;wsp:rsid wsp:val=&quot;00B1048C&quot;/&gt;&lt;wsp:rsid wsp:val=&quot;00B27C4B&quot;/&gt;&lt;wsp:rsid wsp:val=&quot;00B32D96&quot;/&gt;&lt;wsp:rsid wsp:val=&quot;00B36FA5&quot;/&gt;&lt;wsp:rsid wsp:val=&quot;00B46A90&quot;/&gt;&lt;wsp:rsid wsp:val=&quot;00B53491&quot;/&gt;&lt;wsp:rsid wsp:val=&quot;00B66A56&quot;/&gt;&lt;wsp:rsid wsp:val=&quot;00B67EED&quot;/&gt;&lt;wsp:rsid wsp:val=&quot;00B70E9B&quot;/&gt;&lt;wsp:rsid wsp:val=&quot;00B775F7&quot;/&gt;&lt;wsp:rsid wsp:val=&quot;00B81ABA&quot;/&gt;&lt;wsp:rsid wsp:val=&quot;00B83F49&quot;/&gt;&lt;wsp:rsid wsp:val=&quot;00BA7A99&quot;/&gt;&lt;wsp:rsid wsp:val=&quot;00BC3DDF&quot;/&gt;&lt;wsp:rsid wsp:val=&quot;00BC70F8&quot;/&gt;&lt;wsp:rsid wsp:val=&quot;00BD5E78&quot;/&gt;&lt;wsp:rsid wsp:val=&quot;00BD64D4&quot;/&gt;&lt;wsp:rsid wsp:val=&quot;00BE4377&quot;/&gt;&lt;wsp:rsid wsp:val=&quot;00BE6FA9&quot;/&gt;&lt;wsp:rsid wsp:val=&quot;00BF3D8B&quot;/&gt;&lt;wsp:rsid wsp:val=&quot;00C000AF&quot;/&gt;&lt;wsp:rsid wsp:val=&quot;00C04AE7&quot;/&gt;&lt;wsp:rsid wsp:val=&quot;00C10AF0&quot;/&gt;&lt;wsp:rsid wsp:val=&quot;00C1507B&quot;/&gt;&lt;wsp:rsid wsp:val=&quot;00C22DBE&quot;/&gt;&lt;wsp:rsid wsp:val=&quot;00C302D1&quot;/&gt;&lt;wsp:rsid wsp:val=&quot;00C31479&quot;/&gt;&lt;wsp:rsid wsp:val=&quot;00C35851&quot;/&gt;&lt;wsp:rsid wsp:val=&quot;00C40355&quot;/&gt;&lt;wsp:rsid wsp:val=&quot;00C55027&quot;/&gt;&lt;wsp:rsid wsp:val=&quot;00C66E05&quot;/&gt;&lt;wsp:rsid wsp:val=&quot;00C94BE3&quot;/&gt;&lt;wsp:rsid wsp:val=&quot;00CA3F53&quot;/&gt;&lt;wsp:rsid wsp:val=&quot;00CA679C&quot;/&gt;&lt;wsp:rsid wsp:val=&quot;00CB022A&quot;/&gt;&lt;wsp:rsid wsp:val=&quot;00CB4349&quot;/&gt;&lt;wsp:rsid wsp:val=&quot;00CD2AC9&quot;/&gt;&lt;wsp:rsid wsp:val=&quot;00CE44A1&quot;/&gt;&lt;wsp:rsid wsp:val=&quot;00CE6B1E&quot;/&gt;&lt;wsp:rsid wsp:val=&quot;00CF618D&quot;/&gt;&lt;wsp:rsid wsp:val=&quot;00D00557&quot;/&gt;&lt;wsp:rsid wsp:val=&quot;00D13D16&quot;/&gt;&lt;wsp:rsid wsp:val=&quot;00D1796B&quot;/&gt;&lt;wsp:rsid wsp:val=&quot;00D275BC&quot;/&gt;&lt;wsp:rsid wsp:val=&quot;00D400DB&quot;/&gt;&lt;wsp:rsid wsp:val=&quot;00D436DC&quot;/&gt;&lt;wsp:rsid wsp:val=&quot;00D57194&quot;/&gt;&lt;wsp:rsid wsp:val=&quot;00D603B9&quot;/&gt;&lt;wsp:rsid wsp:val=&quot;00D66643&quot;/&gt;&lt;wsp:rsid wsp:val=&quot;00D67588&quot;/&gt;&lt;wsp:rsid wsp:val=&quot;00D70BB5&quot;/&gt;&lt;wsp:rsid wsp:val=&quot;00D72EE4&quot;/&gt;&lt;wsp:rsid wsp:val=&quot;00D77034&quot;/&gt;&lt;wsp:rsid wsp:val=&quot;00D809C2&quot;/&gt;&lt;wsp:rsid wsp:val=&quot;00D83804&quot;/&gt;&lt;wsp:rsid wsp:val=&quot;00D86256&quot;/&gt;&lt;wsp:rsid wsp:val=&quot;00DA43EF&quot;/&gt;&lt;wsp:rsid wsp:val=&quot;00DB2727&quot;/&gt;&lt;wsp:rsid wsp:val=&quot;00DC7726&quot;/&gt;&lt;wsp:rsid wsp:val=&quot;00DD1725&quot;/&gt;&lt;wsp:rsid wsp:val=&quot;00DD19BD&quot;/&gt;&lt;wsp:rsid wsp:val=&quot;00DD587C&quot;/&gt;&lt;wsp:rsid wsp:val=&quot;00DD606C&quot;/&gt;&lt;wsp:rsid wsp:val=&quot;00DF0AF4&quot;/&gt;&lt;wsp:rsid wsp:val=&quot;00E0102B&quot;/&gt;&lt;wsp:rsid wsp:val=&quot;00E1274A&quot;/&gt;&lt;wsp:rsid wsp:val=&quot;00E23B5D&quot;/&gt;&lt;wsp:rsid wsp:val=&quot;00E23B9F&quot;/&gt;&lt;wsp:rsid wsp:val=&quot;00E2686C&quot;/&gt;&lt;wsp:rsid wsp:val=&quot;00E2687B&quot;/&gt;&lt;wsp:rsid wsp:val=&quot;00E42FDD&quot;/&gt;&lt;wsp:rsid wsp:val=&quot;00E45DE7&quot;/&gt;&lt;wsp:rsid wsp:val=&quot;00E46AC3&quot;/&gt;&lt;wsp:rsid wsp:val=&quot;00E470C9&quot;/&gt;&lt;wsp:rsid wsp:val=&quot;00E51F6E&quot;/&gt;&lt;wsp:rsid wsp:val=&quot;00E5262B&quot;/&gt;&lt;wsp:rsid wsp:val=&quot;00E57ECA&quot;/&gt;&lt;wsp:rsid wsp:val=&quot;00E65248&quot;/&gt;&lt;wsp:rsid wsp:val=&quot;00E7265D&quot;/&gt;&lt;wsp:rsid wsp:val=&quot;00E8367A&quot;/&gt;&lt;wsp:rsid wsp:val=&quot;00E85B70&quot;/&gt;&lt;wsp:rsid wsp:val=&quot;00E86A13&quot;/&gt;&lt;wsp:rsid wsp:val=&quot;00E93331&quot;/&gt;&lt;wsp:rsid wsp:val=&quot;00E95227&quot;/&gt;&lt;wsp:rsid wsp:val=&quot;00EA74BE&quot;/&gt;&lt;wsp:rsid wsp:val=&quot;00EB190B&quot;/&gt;&lt;wsp:rsid wsp:val=&quot;00EB7453&quot;/&gt;&lt;wsp:rsid wsp:val=&quot;00EC3E2F&quot;/&gt;&lt;wsp:rsid wsp:val=&quot;00ED0025&quot;/&gt;&lt;wsp:rsid wsp:val=&quot;00ED627A&quot;/&gt;&lt;wsp:rsid wsp:val=&quot;00EE77A9&quot;/&gt;&lt;wsp:rsid wsp:val=&quot;00EF1A53&quot;/&gt;&lt;wsp:rsid wsp:val=&quot;00EF1C34&quot;/&gt;&lt;wsp:rsid wsp:val=&quot;00EF4522&quot;/&gt;&lt;wsp:rsid wsp:val=&quot;00F031E2&quot;/&gt;&lt;wsp:rsid wsp:val=&quot;00F06EFA&quot;/&gt;&lt;wsp:rsid wsp:val=&quot;00F07073&quot;/&gt;&lt;wsp:rsid wsp:val=&quot;00F126A0&quot;/&gt;&lt;wsp:rsid wsp:val=&quot;00F16362&quot;/&gt;&lt;wsp:rsid wsp:val=&quot;00F16623&quot;/&gt;&lt;wsp:rsid wsp:val=&quot;00F22081&quot;/&gt;&lt;wsp:rsid wsp:val=&quot;00F34B0C&quot;/&gt;&lt;wsp:rsid wsp:val=&quot;00F442D4&quot;/&gt;&lt;wsp:rsid wsp:val=&quot;00F474AD&quot;/&gt;&lt;wsp:rsid wsp:val=&quot;00F501B7&quot;/&gt;&lt;wsp:rsid wsp:val=&quot;00F51EC2&quot;/&gt;&lt;wsp:rsid wsp:val=&quot;00F70DA9&quot;/&gt;&lt;wsp:rsid wsp:val=&quot;00F71675&quot;/&gt;&lt;wsp:rsid wsp:val=&quot;00F73E71&quot;/&gt;&lt;wsp:rsid wsp:val=&quot;00F831A2&quot;/&gt;&lt;wsp:rsid wsp:val=&quot;00F94C9F&quot;/&gt;&lt;wsp:rsid wsp:val=&quot;00F95B0F&quot;/&gt;&lt;wsp:rsid wsp:val=&quot;00FB0B63&quot;/&gt;&lt;wsp:rsid wsp:val=&quot;00FB5694&quot;/&gt;&lt;wsp:rsid wsp:val=&quot;00FB7468&quot;/&gt;&lt;wsp:rsid wsp:val=&quot;00FC36EA&quot;/&gt;&lt;wsp:rsid wsp:val=&quot;00FD239E&quot;/&gt;&lt;wsp:rsid wsp:val=&quot;00FD4B8B&quot;/&gt;&lt;wsp:rsid wsp:val=&quot;00FE27BC&quot;/&gt;&lt;wsp:rsid wsp:val=&quot;00FE5E33&quot;/&gt;&lt;wsp:rsid wsp:val=&quot;00FF2334&quot;/&gt;&lt;/wsp:rsids&gt;&lt;/w:docPr&gt;&lt;w:body&gt;&lt;w:p wsp:rsidR=&quot;00000000&quot; wsp:rsidRDefault=&quot;00E57ECA&quot;&gt;&lt;m:oMathPara&gt;&lt;m:oMath&gt;&lt;m:sSub&gt;&lt;m:sSubPr&gt;&lt;m:ctrlPr&gt;&lt;w:rPr&gt;&lt;w:rFonts w:ascii=&quot;Cambria Math&quot; w:h-ansi=&quot;Cambria Math&quot;/&gt;&lt;wx:font wx:val=&quot;Cambria Math&quot;/&gt;&lt;w:i/&gt;&lt;w:i-cs/&gt;&lt;w:sz w:val=&quot;16&quot;/&gt;&lt;w:sz-cs w:val=&quot;16&quot;/&gt;&lt;/w:rPr&gt;&lt;/m:ctrlPr&gt;&lt;/m:sSubPr&gt;&lt;m:e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S&lt;/m:t&gt;&lt;/m:r&gt;&lt;/m:e&gt;&lt;m:sub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n&lt;/m:t&gt;&lt;/m:r&gt;&lt;/m:sub&gt;&lt;/m:sSub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=&lt;/m:t&gt;&lt;/m:r&gt;&lt;m:f&gt;&lt;m:fPr&gt;&lt;m:ctrlPr&gt;&lt;w:rPr&gt;&lt;w:rFonts w:ascii=&quot;Cambria Math&quot; w:h-ansi=&quot;Cambria Math&quot;/&gt;&lt;wx:font wx:val=&quot;Cambria Math&quot;/&gt;&lt;w:i/&gt;&lt;w:i-cs/&gt;&lt;w:sz w:val=&quot;16&quot;/&gt;&lt;w:sz-cs w:val=&quot;16&quot;/&gt;&lt;/w:rPr&gt;&lt;/m:ctrlPr&gt;&lt;/m:fPr&gt;&lt;m:num&gt;&lt;m:sSub&gt;&lt;m:sSubPr&gt;&lt;m:ctrlPr&gt;&lt;w:rPr&gt;&lt;w:rFonts w:ascii=&quot;Cambria Math&quot; w:h-ansi=&quot;Cambria Math&quot;/&gt;&lt;wx:font wx:val=&quot;Cambria Math&quot;/&gt;&lt;w:i/&gt;&lt;w:i-cs/&gt;&lt;w:sz w:val=&quot;16&quot;/&gt;&lt;w:sz-cs w:val=&quot;16&quot;/&gt;&lt;/w:rPr&gt;&lt;/m:ctrlPr&gt;&lt;/m:sSubPr&gt;&lt;m:e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b&lt;/m:t&gt;&lt;/m:r&gt;&lt;/m:e&gt;&lt;m:sub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n&lt;/m:t&gt;&lt;/m:r&gt;&lt;/m:sub&gt;&lt;/m:sSub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q-&lt;/m:t&gt;&lt;/m:r&gt;&lt;m:sSub&gt;&lt;m:sSubPr&gt;&lt;m:ctrlPr&gt;&lt;w:rPr&gt;&lt;w:rFonts w:ascii=&quot;Cambria Math&quot; w:h-ansi=&quot;Cambria Math&quot;/&gt;&lt;wx:font wx:val=&quot;Cambria Math&quot;/&gt;&lt;w:i/&gt;&lt;w:i-cs/&gt;&lt;w:sz w:val=&quot;16&quot;/&gt;&lt;w:sz-cs w:val=&quot;16&quot;/&gt;&lt;/w:rPr&gt;&lt;/m:ctrlPr&gt;&lt;/m:sSubPr&gt;&lt;m:e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b&lt;/m:t&gt;&lt;/m:r&gt;&lt;/m:e&gt;&lt;m:sub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1&lt;/m:t&gt;&lt;/m:r&gt;&lt;/m:sub&gt;&lt;/m:sSub&gt;&lt;/m:num&gt;&lt;m:den&gt;&lt;m:r&gt;&lt;w:rPr&gt;&lt;w:rFonts w:ascii=&quot;Cambria Math&quot; w:h-ansi=&quot;Cambria Math&quot;/&gt;&lt;wx:font wx:val=&quot;Cambria Math&quot;/&gt;&lt;w:i/&gt;&lt;w:i-cs/&gt;&lt;w:sz w:val=&quot;16&quot;/&gt;&lt;w:sz-cs w:val=&quot;16&quot;/&gt;&lt;/w:rPr&gt;&lt;m:t&gt;q-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1" o:title="" chromakey="white"/>
                </v:shape>
              </w:pict>
            </w:r>
            <w:r w:rsidR="0088066F" w:rsidRPr="00407677">
              <w:rPr>
                <w:iCs/>
                <w:sz w:val="16"/>
                <w:szCs w:val="16"/>
              </w:rPr>
              <w:fldChar w:fldCharType="end"/>
            </w:r>
          </w:p>
        </w:tc>
        <w:tc>
          <w:tcPr>
            <w:tcW w:w="6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382" w:rsidRPr="00BD5E78" w:rsidRDefault="00DE2382" w:rsidP="00DE2382">
            <w:pPr>
              <w:pStyle w:val="a9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-знать и уметь находить сумму геометрической прогрессии по формуле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905090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Демонстрационный материал</w:t>
            </w:r>
          </w:p>
          <w:p w:rsidR="00DE2382" w:rsidRPr="00140692" w:rsidRDefault="00DE2382" w:rsidP="00905090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«Сумма  геометрической прогрессии»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П.28</w:t>
            </w:r>
          </w:p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№649(а,б),</w:t>
            </w:r>
          </w:p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650(а),651(б),</w:t>
            </w:r>
          </w:p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905090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905090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 xml:space="preserve"> «Формула суммы  </w:t>
            </w:r>
            <w:r w:rsidRPr="00140692">
              <w:rPr>
                <w:sz w:val="20"/>
                <w:szCs w:val="20"/>
                <w:lang w:val="en-US"/>
              </w:rPr>
              <w:t>n</w:t>
            </w:r>
            <w:r w:rsidRPr="00140692">
              <w:rPr>
                <w:sz w:val="20"/>
                <w:szCs w:val="20"/>
              </w:rPr>
              <w:t>- первых членов геометрической прогрессии». П.28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УПЗУ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82" w:rsidRDefault="00DE2382" w:rsidP="007B2C22">
            <w:pPr>
              <w:pStyle w:val="a9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905090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№653(а),654(а),660(б),661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905090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905090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 xml:space="preserve">«Формула суммы  </w:t>
            </w:r>
            <w:r w:rsidRPr="00140692">
              <w:rPr>
                <w:sz w:val="20"/>
                <w:szCs w:val="20"/>
                <w:lang w:val="en-US"/>
              </w:rPr>
              <w:t>n</w:t>
            </w:r>
            <w:r w:rsidRPr="00140692">
              <w:rPr>
                <w:sz w:val="20"/>
                <w:szCs w:val="20"/>
              </w:rPr>
              <w:t xml:space="preserve">- первых членов геометрической </w:t>
            </w:r>
            <w:r w:rsidRPr="00140692">
              <w:rPr>
                <w:sz w:val="20"/>
                <w:szCs w:val="20"/>
              </w:rPr>
              <w:lastRenderedPageBreak/>
              <w:t>прогрессии». П.28</w:t>
            </w:r>
          </w:p>
          <w:p w:rsidR="00DE2382" w:rsidRPr="00140692" w:rsidRDefault="00DE2382" w:rsidP="00905090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>УОСЗ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82" w:rsidRDefault="00DE2382" w:rsidP="007B2C22">
            <w:pPr>
              <w:pStyle w:val="a9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905090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№656,705(а),7</w:t>
            </w:r>
          </w:p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01(а),710(а)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905090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905090">
            <w:pPr>
              <w:rPr>
                <w:color w:val="FF0000"/>
                <w:sz w:val="20"/>
                <w:szCs w:val="20"/>
              </w:rPr>
            </w:pPr>
            <w:r w:rsidRPr="00140692">
              <w:rPr>
                <w:color w:val="FF0000"/>
                <w:sz w:val="20"/>
                <w:szCs w:val="20"/>
              </w:rPr>
              <w:t>Контрольная работа №</w:t>
            </w:r>
            <w:r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УКЗУ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</w:tcPr>
          <w:p w:rsidR="00DE2382" w:rsidRPr="00140692" w:rsidRDefault="00DE2382" w:rsidP="00DE2382">
            <w:pPr>
              <w:jc w:val="center"/>
              <w:rPr>
                <w:iCs/>
                <w:sz w:val="20"/>
                <w:szCs w:val="20"/>
              </w:rPr>
            </w:pPr>
            <w:r w:rsidRPr="00140692">
              <w:rPr>
                <w:iCs/>
                <w:sz w:val="20"/>
                <w:szCs w:val="20"/>
              </w:rPr>
              <w:t>-уметь применять полученные знания по теме в комплексе</w:t>
            </w:r>
          </w:p>
          <w:p w:rsidR="00DE2382" w:rsidRPr="00140692" w:rsidRDefault="00DE2382" w:rsidP="0014372E">
            <w:pPr>
              <w:rPr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DE2382">
            <w:pPr>
              <w:jc w:val="center"/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Индивидуальное решение контрольных заданий</w:t>
            </w:r>
          </w:p>
          <w:p w:rsidR="00DE2382" w:rsidRDefault="00DE2382" w:rsidP="00DE2382">
            <w:pPr>
              <w:jc w:val="center"/>
              <w:rPr>
                <w:sz w:val="20"/>
                <w:szCs w:val="20"/>
              </w:rPr>
            </w:pPr>
          </w:p>
          <w:p w:rsidR="00DE2382" w:rsidRDefault="00DE2382" w:rsidP="0014372E">
            <w:pPr>
              <w:rPr>
                <w:sz w:val="20"/>
                <w:szCs w:val="20"/>
              </w:rPr>
            </w:pPr>
          </w:p>
          <w:p w:rsidR="00DE2382" w:rsidRPr="00140692" w:rsidRDefault="00DE2382" w:rsidP="0014372E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905090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Повт.п.27-28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45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FF4D60" w:rsidRDefault="00DE2382" w:rsidP="00FF4D60">
            <w:pPr>
              <w:jc w:val="center"/>
              <w:rPr>
                <w:bCs/>
                <w:color w:val="0000FF"/>
                <w:sz w:val="36"/>
                <w:szCs w:val="36"/>
              </w:rPr>
            </w:pPr>
            <w:r w:rsidRPr="00FE7B35">
              <w:rPr>
                <w:b/>
                <w:bCs/>
                <w:color w:val="3333FF"/>
                <w:sz w:val="36"/>
                <w:szCs w:val="36"/>
              </w:rPr>
              <w:t xml:space="preserve">Глава </w:t>
            </w:r>
            <w:r>
              <w:rPr>
                <w:b/>
                <w:bCs/>
                <w:color w:val="3333FF"/>
                <w:sz w:val="36"/>
                <w:szCs w:val="36"/>
                <w:lang w:val="en-US"/>
              </w:rPr>
              <w:t>V</w:t>
            </w:r>
            <w:r w:rsidRPr="00FF4D60">
              <w:rPr>
                <w:b/>
                <w:bCs/>
                <w:color w:val="3333FF"/>
                <w:sz w:val="36"/>
                <w:szCs w:val="36"/>
              </w:rPr>
              <w:t>.</w:t>
            </w:r>
            <w:r w:rsidRPr="00FF4D60">
              <w:rPr>
                <w:bCs/>
                <w:color w:val="0000FF"/>
                <w:sz w:val="36"/>
                <w:szCs w:val="36"/>
              </w:rPr>
              <w:t xml:space="preserve"> «</w:t>
            </w:r>
            <w:r w:rsidRPr="00FF4D60">
              <w:rPr>
                <w:color w:val="0000FF"/>
                <w:sz w:val="36"/>
                <w:szCs w:val="36"/>
              </w:rPr>
              <w:t>Элементы комбинаторики и теории вероятностей</w:t>
            </w:r>
            <w:r w:rsidRPr="00FF4D60">
              <w:rPr>
                <w:bCs/>
                <w:color w:val="0000FF"/>
                <w:sz w:val="36"/>
                <w:szCs w:val="36"/>
              </w:rPr>
              <w:t>» (13 часов)</w:t>
            </w:r>
          </w:p>
          <w:p w:rsidR="00DE2382" w:rsidRPr="00FF4D60" w:rsidRDefault="00DE2382" w:rsidP="00A93160">
            <w:pPr>
              <w:rPr>
                <w:sz w:val="36"/>
                <w:szCs w:val="3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45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F127D" w:rsidRDefault="00DE2382" w:rsidP="001F127D">
            <w:pPr>
              <w:jc w:val="center"/>
              <w:rPr>
                <w:sz w:val="32"/>
                <w:szCs w:val="32"/>
              </w:rPr>
            </w:pPr>
            <w:r w:rsidRPr="001F127D">
              <w:rPr>
                <w:color w:val="0033CC"/>
                <w:sz w:val="32"/>
                <w:szCs w:val="32"/>
              </w:rPr>
              <w:t>§11.</w:t>
            </w:r>
            <w:r w:rsidRPr="001F127D">
              <w:rPr>
                <w:b/>
                <w:bCs/>
                <w:color w:val="0033CC"/>
                <w:sz w:val="32"/>
                <w:szCs w:val="32"/>
              </w:rPr>
              <w:t xml:space="preserve"> </w:t>
            </w:r>
            <w:r w:rsidRPr="001F127D">
              <w:rPr>
                <w:color w:val="0033CC"/>
                <w:sz w:val="32"/>
                <w:szCs w:val="32"/>
              </w:rPr>
              <w:t>«Элементы комбинаторики»                        9 часов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FF4D60" w:rsidRDefault="00DE2382" w:rsidP="00A931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DE238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 xml:space="preserve"> «Примеры комбинаторных задач». П.30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FF4D60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УОНМ</w:t>
            </w:r>
          </w:p>
        </w:tc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382" w:rsidRPr="00D85553" w:rsidRDefault="00DE2382" w:rsidP="00DE2382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85553">
              <w:rPr>
                <w:iCs/>
                <w:sz w:val="20"/>
                <w:szCs w:val="20"/>
              </w:rPr>
              <w:t>перебор возможных вариантов, комбинаторное правило умножения</w:t>
            </w:r>
          </w:p>
        </w:tc>
        <w:tc>
          <w:tcPr>
            <w:tcW w:w="6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382" w:rsidRPr="00D85553" w:rsidRDefault="00DE2382" w:rsidP="00DE2382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85553">
              <w:rPr>
                <w:iCs/>
                <w:sz w:val="20"/>
                <w:szCs w:val="20"/>
              </w:rPr>
              <w:t>-ориентироваться в комбинаторике;</w:t>
            </w:r>
          </w:p>
          <w:p w:rsidR="00DE2382" w:rsidRPr="00D85553" w:rsidRDefault="00DE2382" w:rsidP="00DE2382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85553">
              <w:rPr>
                <w:iCs/>
                <w:sz w:val="20"/>
                <w:szCs w:val="20"/>
              </w:rPr>
              <w:t>-уметь строить дерево возможных вариантов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DE238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Демонстрационный материал</w:t>
            </w:r>
          </w:p>
          <w:p w:rsidR="00DE2382" w:rsidRPr="00140692" w:rsidRDefault="00DE2382" w:rsidP="00DE238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«Комбинаторные задачи: перебор возможных вариантов, правило умножения».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П.30</w:t>
            </w:r>
          </w:p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№715,718(а),</w:t>
            </w:r>
          </w:p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720,722,729(а)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FF4D60" w:rsidRDefault="00DE2382" w:rsidP="00A931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DE238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«Примеры комбинаторных задач». П.30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FF4D60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УЗИМ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82" w:rsidRDefault="00DE2382" w:rsidP="007B2C22">
            <w:pPr>
              <w:pStyle w:val="a9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DE2382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№724,726,728,730(а),731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DE238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 xml:space="preserve"> «Перестановки». П. 31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УОНМ</w:t>
            </w:r>
          </w:p>
        </w:tc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382" w:rsidRPr="00D85553" w:rsidRDefault="00DE2382" w:rsidP="00DE2382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85553">
              <w:rPr>
                <w:iCs/>
                <w:sz w:val="20"/>
                <w:szCs w:val="20"/>
              </w:rPr>
              <w:t>перестановки, число всевозможных перестановок, размещения, сочетания</w:t>
            </w:r>
          </w:p>
        </w:tc>
        <w:tc>
          <w:tcPr>
            <w:tcW w:w="6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382" w:rsidRPr="00D85553" w:rsidRDefault="00DE2382" w:rsidP="00DE2382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85553">
              <w:rPr>
                <w:iCs/>
                <w:sz w:val="20"/>
                <w:szCs w:val="20"/>
              </w:rPr>
              <w:t>-знать и уметь пользоваться формулами для решения комбинаторных задач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DE238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Демонстрационный материал</w:t>
            </w:r>
          </w:p>
          <w:p w:rsidR="00DE2382" w:rsidRPr="00140692" w:rsidRDefault="00DE2382" w:rsidP="00DE238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«Комбинаторные задачи: перестановки».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П.31</w:t>
            </w:r>
          </w:p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№733,736,739,746,752(а)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DE238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«Перестановки». П. 31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УПЗУ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82" w:rsidRDefault="00DE2382" w:rsidP="007B2C22">
            <w:pPr>
              <w:pStyle w:val="a9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DE2382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№740(а),743,</w:t>
            </w:r>
          </w:p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747(а,б),749,</w:t>
            </w:r>
          </w:p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751(а)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FF4D60" w:rsidRDefault="00DE2382" w:rsidP="00A931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DE238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 xml:space="preserve"> «Размещения». П. 32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УОНМ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82" w:rsidRPr="00D85553" w:rsidRDefault="00DE2382" w:rsidP="00DE2382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82" w:rsidRPr="00D85553" w:rsidRDefault="00DE2382" w:rsidP="00DE2382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DE238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Демонстрационный материал</w:t>
            </w:r>
          </w:p>
          <w:p w:rsidR="00DE2382" w:rsidRPr="00140692" w:rsidRDefault="00DE2382" w:rsidP="00DE238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«Комбинаторные задачи: размещения».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П.32</w:t>
            </w:r>
          </w:p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№755,757,759,765(а),766(а)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FF4D60" w:rsidRDefault="00DE2382" w:rsidP="00A931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DE238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«Размещения». П. 32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УЗИМ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82" w:rsidRDefault="00DE2382" w:rsidP="007B2C22">
            <w:pPr>
              <w:pStyle w:val="a9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DE2382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№760(а),762(а),763,766(б),767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FF4D60" w:rsidRDefault="00DE2382" w:rsidP="00A931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DE238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 xml:space="preserve"> «Сочетания». П. 33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УОНМ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82" w:rsidRPr="00D85553" w:rsidRDefault="00DE2382" w:rsidP="00DE2382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82" w:rsidRPr="00D85553" w:rsidRDefault="00DE2382" w:rsidP="00DE2382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DE2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DE2382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П.33</w:t>
            </w:r>
          </w:p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№769,771,</w:t>
            </w:r>
          </w:p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772(а),783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DE238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«Сочетания». П. 33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УПЗУ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82" w:rsidRDefault="00DE2382" w:rsidP="007B2C22">
            <w:pPr>
              <w:pStyle w:val="a9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DE2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DE2382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№776(а),778(а,б),784(а),785(а)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FF4D60" w:rsidRDefault="00DE2382" w:rsidP="00A931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DE238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«Сочетания». П. 33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УОСЗ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82" w:rsidRDefault="00DE2382" w:rsidP="007B2C22">
            <w:pPr>
              <w:pStyle w:val="a9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DE2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DE238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Демонстрационный материал</w:t>
            </w:r>
          </w:p>
          <w:p w:rsidR="00DE2382" w:rsidRPr="00140692" w:rsidRDefault="00DE2382" w:rsidP="00DE238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 xml:space="preserve">«Комбинаторные задачи: </w:t>
            </w:r>
            <w:r w:rsidRPr="00140692">
              <w:rPr>
                <w:sz w:val="20"/>
                <w:szCs w:val="20"/>
              </w:rPr>
              <w:lastRenderedPageBreak/>
              <w:t>сочетания».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№779(а),781,</w:t>
            </w:r>
          </w:p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784(б),786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45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310159">
            <w:pPr>
              <w:jc w:val="center"/>
              <w:rPr>
                <w:color w:val="0033CC"/>
                <w:sz w:val="32"/>
                <w:szCs w:val="32"/>
              </w:rPr>
            </w:pPr>
            <w:r w:rsidRPr="00310159">
              <w:rPr>
                <w:color w:val="0033CC"/>
                <w:sz w:val="32"/>
                <w:szCs w:val="32"/>
              </w:rPr>
              <w:lastRenderedPageBreak/>
              <w:t>§12.</w:t>
            </w:r>
            <w:r w:rsidRPr="00310159">
              <w:rPr>
                <w:b/>
                <w:bCs/>
                <w:color w:val="0033CC"/>
                <w:sz w:val="32"/>
                <w:szCs w:val="32"/>
              </w:rPr>
              <w:t xml:space="preserve"> </w:t>
            </w:r>
            <w:r w:rsidRPr="00310159">
              <w:rPr>
                <w:color w:val="0033CC"/>
                <w:sz w:val="32"/>
                <w:szCs w:val="32"/>
              </w:rPr>
              <w:t xml:space="preserve">«Начальные сведения из теории вероятностей»  </w:t>
            </w:r>
          </w:p>
          <w:p w:rsidR="00DE2382" w:rsidRPr="00310159" w:rsidRDefault="00DE2382" w:rsidP="00310159">
            <w:pPr>
              <w:jc w:val="center"/>
              <w:rPr>
                <w:sz w:val="32"/>
                <w:szCs w:val="32"/>
              </w:rPr>
            </w:pPr>
            <w:r w:rsidRPr="00310159">
              <w:rPr>
                <w:color w:val="0033CC"/>
                <w:sz w:val="32"/>
                <w:szCs w:val="32"/>
              </w:rPr>
              <w:t xml:space="preserve">                      7 часов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jc w:val="center"/>
              <w:rPr>
                <w:sz w:val="20"/>
                <w:szCs w:val="20"/>
              </w:rPr>
            </w:pPr>
          </w:p>
          <w:p w:rsidR="00DE2382" w:rsidRPr="00310159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DE238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 xml:space="preserve"> «Относительная частота случайного события». П.34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УОНМ</w:t>
            </w:r>
          </w:p>
        </w:tc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382" w:rsidRPr="00D85553" w:rsidRDefault="00DE2382" w:rsidP="00DE2382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85553">
              <w:rPr>
                <w:iCs/>
                <w:sz w:val="20"/>
                <w:szCs w:val="20"/>
              </w:rPr>
              <w:t>случайное событие, относительная частота, классическое определение вероятности</w:t>
            </w:r>
          </w:p>
        </w:tc>
        <w:tc>
          <w:tcPr>
            <w:tcW w:w="6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382" w:rsidRPr="00D85553" w:rsidRDefault="00DE2382" w:rsidP="00DE2382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85553">
              <w:rPr>
                <w:iCs/>
                <w:sz w:val="20"/>
                <w:szCs w:val="20"/>
              </w:rPr>
              <w:t>-определять количество равновозможных исходов некоторого испытания;</w:t>
            </w:r>
          </w:p>
          <w:p w:rsidR="00DE2382" w:rsidRPr="00D85553" w:rsidRDefault="00DE2382" w:rsidP="00DE2382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85553">
              <w:rPr>
                <w:iCs/>
                <w:sz w:val="20"/>
                <w:szCs w:val="20"/>
              </w:rPr>
              <w:t>-знать классическое определение вероятности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DE2382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П.34</w:t>
            </w:r>
          </w:p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№788,790(а),</w:t>
            </w:r>
          </w:p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792,796(а)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DE238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Относительная частота случайного события». П.34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КУ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82" w:rsidRPr="00E06B58" w:rsidRDefault="00DE2382" w:rsidP="00DE2382">
            <w:pPr>
              <w:pStyle w:val="a9"/>
              <w:spacing w:before="0" w:beforeAutospacing="0" w:after="0" w:afterAutospacing="0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382" w:rsidRPr="00E06B58" w:rsidRDefault="00DE2382" w:rsidP="00DE2382">
            <w:pPr>
              <w:pStyle w:val="a9"/>
              <w:spacing w:before="0" w:beforeAutospacing="0" w:after="0" w:afterAutospacing="0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DE2382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№793,795,</w:t>
            </w:r>
          </w:p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797(а,б)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DE2382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«Вероятность равновозможных  событий». П.35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КУ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</w:tcPr>
          <w:p w:rsidR="00DE2382" w:rsidRPr="00D85553" w:rsidRDefault="00DE2382" w:rsidP="00DE2382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85553">
              <w:rPr>
                <w:iCs/>
                <w:sz w:val="20"/>
                <w:szCs w:val="20"/>
              </w:rPr>
              <w:t>противоположные события, независимые события, несовместные и совместные события</w:t>
            </w: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</w:tcPr>
          <w:p w:rsidR="00DE2382" w:rsidRPr="00D85553" w:rsidRDefault="00DE2382" w:rsidP="00DE2382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85553">
              <w:rPr>
                <w:iCs/>
                <w:sz w:val="20"/>
                <w:szCs w:val="20"/>
              </w:rPr>
              <w:t>-знать формулу вычисления вероятности  в случае исхода противоположных событий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87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4D59B6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Демонстрационный материал</w:t>
            </w:r>
          </w:p>
          <w:p w:rsidR="00DE2382" w:rsidRPr="00140692" w:rsidRDefault="00DE2382" w:rsidP="004D59B6">
            <w:pPr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«Теория вероятностей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П.35</w:t>
            </w:r>
          </w:p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№799,801,803,808,818,819(а)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DE2382">
            <w:pPr>
              <w:rPr>
                <w:sz w:val="20"/>
                <w:szCs w:val="20"/>
              </w:rPr>
            </w:pPr>
            <w:r w:rsidRPr="00140692">
              <w:rPr>
                <w:color w:val="FF0000"/>
                <w:sz w:val="20"/>
                <w:szCs w:val="20"/>
              </w:rPr>
              <w:t xml:space="preserve">Контрольная работа № </w:t>
            </w:r>
            <w:r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УКЗУ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</w:tcPr>
          <w:p w:rsidR="00DE2382" w:rsidRPr="00E06B58" w:rsidRDefault="00DE2382" w:rsidP="00DE2382">
            <w:pPr>
              <w:pStyle w:val="a9"/>
              <w:spacing w:before="0" w:beforeAutospacing="0" w:after="0" w:afterAutospacing="0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</w:tcPr>
          <w:p w:rsidR="00DE2382" w:rsidRPr="00140692" w:rsidRDefault="00DE2382" w:rsidP="00DE2382">
            <w:pPr>
              <w:jc w:val="center"/>
              <w:rPr>
                <w:iCs/>
                <w:sz w:val="20"/>
                <w:szCs w:val="20"/>
              </w:rPr>
            </w:pPr>
            <w:r w:rsidRPr="00140692">
              <w:rPr>
                <w:iCs/>
                <w:sz w:val="20"/>
                <w:szCs w:val="20"/>
              </w:rPr>
              <w:t>-уметь применять полученные знания по теме в комплексе</w:t>
            </w:r>
          </w:p>
          <w:p w:rsidR="00DE2382" w:rsidRPr="00140692" w:rsidRDefault="00DE2382" w:rsidP="00DE2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DE2382">
            <w:pPr>
              <w:jc w:val="center"/>
              <w:rPr>
                <w:sz w:val="20"/>
                <w:szCs w:val="20"/>
              </w:rPr>
            </w:pPr>
            <w:r w:rsidRPr="00140692">
              <w:rPr>
                <w:sz w:val="20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DE2382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Default="00DE2382" w:rsidP="00A93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Повт.п.30-35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A93160">
            <w:pPr>
              <w:rPr>
                <w:sz w:val="20"/>
                <w:szCs w:val="20"/>
              </w:rPr>
            </w:pPr>
          </w:p>
        </w:tc>
      </w:tr>
      <w:tr w:rsidR="00DE2382" w:rsidRPr="00140692" w:rsidTr="00DE2382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140692" w:rsidRDefault="00DE2382" w:rsidP="00DE2382">
            <w:pPr>
              <w:jc w:val="center"/>
              <w:rPr>
                <w:sz w:val="20"/>
                <w:szCs w:val="20"/>
              </w:rPr>
            </w:pPr>
            <w:r>
              <w:rPr>
                <w:color w:val="0033CC"/>
                <w:sz w:val="32"/>
                <w:szCs w:val="32"/>
              </w:rPr>
              <w:t>Повторение 21 час</w:t>
            </w:r>
          </w:p>
        </w:tc>
      </w:tr>
      <w:tr w:rsidR="00371E51" w:rsidRPr="00DE2382" w:rsidTr="00265183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jc w:val="center"/>
              <w:rPr>
                <w:sz w:val="20"/>
                <w:szCs w:val="20"/>
              </w:rPr>
            </w:pPr>
            <w:r w:rsidRPr="00DE2382">
              <w:rPr>
                <w:sz w:val="20"/>
                <w:szCs w:val="20"/>
              </w:rPr>
              <w:t>82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  <w:r w:rsidRPr="00DE2382">
              <w:rPr>
                <w:sz w:val="20"/>
                <w:szCs w:val="20"/>
              </w:rPr>
              <w:t>Стандартный вид числа</w:t>
            </w:r>
          </w:p>
        </w:tc>
        <w:tc>
          <w:tcPr>
            <w:tcW w:w="2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УОСЗ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pStyle w:val="a9"/>
              <w:spacing w:before="0" w:beforeAutospacing="0" w:after="0" w:afterAutospacing="0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6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jc w:val="center"/>
              <w:rPr>
                <w:iCs/>
                <w:sz w:val="20"/>
                <w:szCs w:val="20"/>
              </w:rPr>
            </w:pPr>
            <w:r w:rsidRPr="00A907CC">
              <w:rPr>
                <w:sz w:val="16"/>
                <w:szCs w:val="16"/>
              </w:rPr>
              <w:t>ЗНАТЬ:</w:t>
            </w:r>
            <w:r w:rsidRPr="00A907CC">
              <w:rPr>
                <w:sz w:val="16"/>
                <w:szCs w:val="16"/>
              </w:rPr>
              <w:br/>
              <w:t>- математические термины и формулы;</w:t>
            </w:r>
            <w:r w:rsidRPr="00A907CC">
              <w:rPr>
                <w:sz w:val="16"/>
                <w:szCs w:val="16"/>
              </w:rPr>
              <w:br/>
              <w:t>- различные методы решения задач, пропорций, уравнений и неравенств, систем уравнений и неравенств;</w:t>
            </w:r>
            <w:r w:rsidRPr="00A907CC">
              <w:rPr>
                <w:sz w:val="16"/>
                <w:szCs w:val="16"/>
              </w:rPr>
              <w:br/>
              <w:t>- графики основных элементарных функций и их свойства;</w:t>
            </w:r>
            <w:r w:rsidRPr="00A907CC">
              <w:rPr>
                <w:sz w:val="16"/>
                <w:szCs w:val="16"/>
              </w:rPr>
              <w:br/>
              <w:t>- преобразование выражений.</w:t>
            </w:r>
            <w:r w:rsidRPr="00A907CC">
              <w:rPr>
                <w:sz w:val="16"/>
                <w:szCs w:val="16"/>
              </w:rPr>
              <w:br/>
              <w:t>УМЕТЬ:</w:t>
            </w:r>
            <w:r w:rsidRPr="00A907CC">
              <w:rPr>
                <w:sz w:val="16"/>
                <w:szCs w:val="16"/>
              </w:rPr>
              <w:br/>
              <w:t>- правильно употреблять математические термины и формулы;</w:t>
            </w:r>
            <w:r w:rsidRPr="00A907CC">
              <w:rPr>
                <w:sz w:val="16"/>
                <w:szCs w:val="16"/>
              </w:rPr>
              <w:br/>
              <w:t>- применять различные методы при решении задач, пропорций, уравнений и неравенств, систем уравнений и неравенств;</w:t>
            </w:r>
            <w:r w:rsidRPr="00A907CC">
              <w:rPr>
                <w:sz w:val="16"/>
                <w:szCs w:val="16"/>
              </w:rPr>
              <w:br/>
              <w:t xml:space="preserve">- преобразование </w:t>
            </w:r>
            <w:r w:rsidRPr="00A907CC">
              <w:rPr>
                <w:sz w:val="16"/>
                <w:szCs w:val="16"/>
              </w:rPr>
              <w:lastRenderedPageBreak/>
              <w:t xml:space="preserve">выражений. </w:t>
            </w:r>
            <w:r w:rsidRPr="00A907CC">
              <w:rPr>
                <w:sz w:val="16"/>
                <w:szCs w:val="16"/>
              </w:rPr>
              <w:br/>
              <w:t>- выполнять преобразование различных выражений;</w:t>
            </w:r>
            <w:r w:rsidRPr="00A907CC">
              <w:rPr>
                <w:sz w:val="16"/>
                <w:szCs w:val="16"/>
              </w:rPr>
              <w:br/>
              <w:t>- выполнять действия с числами, корнями, степенями, многочленами, алгебраическими дробями;</w:t>
            </w:r>
            <w:r w:rsidRPr="00A907CC">
              <w:rPr>
                <w:sz w:val="16"/>
                <w:szCs w:val="16"/>
              </w:rPr>
              <w:br/>
              <w:t>- сравнивать и упорядочивать наборы чисел;</w:t>
            </w:r>
            <w:r w:rsidRPr="00A907CC">
              <w:rPr>
                <w:sz w:val="16"/>
                <w:szCs w:val="16"/>
              </w:rPr>
              <w:br/>
              <w:t>- осуществлять в выражениях и формулах числовые подстановки, выполнять соответствующие вычисления;</w:t>
            </w:r>
            <w:r w:rsidRPr="00A907CC">
              <w:rPr>
                <w:sz w:val="16"/>
                <w:szCs w:val="16"/>
              </w:rPr>
              <w:br/>
              <w:t>- выражать из формул одни переменные через другие;</w:t>
            </w:r>
            <w:r w:rsidRPr="00A907CC">
              <w:rPr>
                <w:sz w:val="16"/>
                <w:szCs w:val="16"/>
              </w:rPr>
              <w:br/>
              <w:t>- строить графики основных элементарных функций; опираясь на график, описывать свойства этих функций;</w:t>
            </w:r>
            <w:r w:rsidRPr="00A907CC">
              <w:rPr>
                <w:sz w:val="16"/>
                <w:szCs w:val="16"/>
              </w:rPr>
              <w:br/>
              <w:t>- сочетать при вычислениях устные и письменные приемы, применять калькулятор.</w:t>
            </w:r>
          </w:p>
          <w:p w:rsidR="00371E51" w:rsidRPr="00DE2382" w:rsidRDefault="00371E51" w:rsidP="00371E51">
            <w:pPr>
              <w:pStyle w:val="a9"/>
              <w:spacing w:after="0"/>
              <w:rPr>
                <w:iCs/>
                <w:sz w:val="20"/>
                <w:szCs w:val="20"/>
              </w:rPr>
            </w:pPr>
            <w:r w:rsidRPr="00DE2382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1A7E86">
            <w:pPr>
              <w:jc w:val="center"/>
              <w:rPr>
                <w:sz w:val="20"/>
                <w:szCs w:val="20"/>
              </w:rPr>
            </w:pPr>
            <w:r w:rsidRPr="00DE2382">
              <w:rPr>
                <w:sz w:val="20"/>
                <w:szCs w:val="20"/>
              </w:rPr>
              <w:lastRenderedPageBreak/>
              <w:t>ПР</w:t>
            </w:r>
          </w:p>
          <w:p w:rsidR="00371E51" w:rsidRPr="00DE2382" w:rsidRDefault="00371E51" w:rsidP="001A7E86">
            <w:pPr>
              <w:jc w:val="center"/>
              <w:rPr>
                <w:sz w:val="20"/>
                <w:szCs w:val="20"/>
              </w:rPr>
            </w:pPr>
            <w:r w:rsidRPr="00DE2382">
              <w:rPr>
                <w:sz w:val="20"/>
                <w:szCs w:val="20"/>
              </w:rPr>
              <w:t>СР</w:t>
            </w:r>
          </w:p>
          <w:p w:rsidR="00371E51" w:rsidRPr="00DE2382" w:rsidRDefault="00371E51" w:rsidP="001A7E86">
            <w:pPr>
              <w:jc w:val="center"/>
              <w:rPr>
                <w:sz w:val="20"/>
                <w:szCs w:val="20"/>
              </w:rPr>
            </w:pPr>
            <w:r w:rsidRPr="00DE2382">
              <w:rPr>
                <w:sz w:val="20"/>
                <w:szCs w:val="20"/>
              </w:rPr>
              <w:t>МД</w:t>
            </w:r>
          </w:p>
          <w:p w:rsidR="00371E51" w:rsidRPr="00DE2382" w:rsidRDefault="00371E51" w:rsidP="001A7E86">
            <w:pPr>
              <w:jc w:val="center"/>
              <w:rPr>
                <w:sz w:val="20"/>
                <w:szCs w:val="20"/>
              </w:rPr>
            </w:pPr>
            <w:r w:rsidRPr="00DE2382">
              <w:rPr>
                <w:sz w:val="20"/>
                <w:szCs w:val="20"/>
              </w:rPr>
              <w:t>ИРК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  <w:r w:rsidRPr="00DE2382">
              <w:rPr>
                <w:sz w:val="20"/>
                <w:szCs w:val="20"/>
              </w:rPr>
              <w:t>Упражнения для повторения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</w:tr>
      <w:tr w:rsidR="00371E51" w:rsidRPr="00DE2382" w:rsidTr="00265183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jc w:val="center"/>
              <w:rPr>
                <w:sz w:val="20"/>
                <w:szCs w:val="20"/>
              </w:rPr>
            </w:pPr>
            <w:r w:rsidRPr="00DE2382">
              <w:rPr>
                <w:sz w:val="20"/>
                <w:szCs w:val="20"/>
              </w:rPr>
              <w:t>83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  <w:r w:rsidRPr="00DE2382">
              <w:rPr>
                <w:sz w:val="20"/>
                <w:szCs w:val="20"/>
              </w:rPr>
              <w:t>Решение задач на проценты, нахождение отношений двух величин и выражение его в процентах</w:t>
            </w:r>
          </w:p>
        </w:tc>
        <w:tc>
          <w:tcPr>
            <w:tcW w:w="2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F96478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E2382">
              <w:rPr>
                <w:iCs/>
                <w:sz w:val="20"/>
                <w:szCs w:val="20"/>
              </w:rPr>
              <w:t>решение текстовых задач</w:t>
            </w: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371E51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</w:tr>
      <w:tr w:rsidR="00371E51" w:rsidRPr="00DE2382" w:rsidTr="00265183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jc w:val="center"/>
              <w:rPr>
                <w:sz w:val="20"/>
                <w:szCs w:val="20"/>
              </w:rPr>
            </w:pPr>
            <w:r w:rsidRPr="00DE2382">
              <w:rPr>
                <w:sz w:val="20"/>
                <w:szCs w:val="20"/>
              </w:rPr>
              <w:t>84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  <w:r w:rsidRPr="00DE2382">
              <w:rPr>
                <w:sz w:val="20"/>
                <w:szCs w:val="20"/>
              </w:rPr>
              <w:t>Сравнение чисел, изображённых точками на координатной прямой</w:t>
            </w:r>
          </w:p>
        </w:tc>
        <w:tc>
          <w:tcPr>
            <w:tcW w:w="2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pStyle w:val="a9"/>
              <w:spacing w:before="0" w:beforeAutospacing="0" w:after="0" w:afterAutospacing="0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</w:tr>
      <w:tr w:rsidR="00371E51" w:rsidRPr="00DE2382" w:rsidTr="00265183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jc w:val="center"/>
              <w:rPr>
                <w:sz w:val="20"/>
                <w:szCs w:val="20"/>
              </w:rPr>
            </w:pPr>
            <w:r w:rsidRPr="00DE2382">
              <w:rPr>
                <w:sz w:val="20"/>
                <w:szCs w:val="20"/>
              </w:rPr>
              <w:t>85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  <w:r w:rsidRPr="00DE2382">
              <w:rPr>
                <w:sz w:val="20"/>
                <w:szCs w:val="20"/>
              </w:rPr>
              <w:t>Нахождение значения буквенного выражения</w:t>
            </w:r>
          </w:p>
        </w:tc>
        <w:tc>
          <w:tcPr>
            <w:tcW w:w="2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pStyle w:val="a9"/>
              <w:spacing w:before="0" w:beforeAutospacing="0" w:after="0" w:afterAutospacing="0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</w:tr>
      <w:tr w:rsidR="00371E51" w:rsidRPr="00DE2382" w:rsidTr="00265183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jc w:val="center"/>
              <w:rPr>
                <w:sz w:val="20"/>
                <w:szCs w:val="20"/>
              </w:rPr>
            </w:pPr>
            <w:r w:rsidRPr="00DE2382">
              <w:rPr>
                <w:sz w:val="20"/>
                <w:szCs w:val="20"/>
              </w:rPr>
              <w:t>86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  <w:r w:rsidRPr="00DE2382">
              <w:rPr>
                <w:sz w:val="20"/>
                <w:szCs w:val="20"/>
              </w:rPr>
              <w:t>Преобразование целых выражений</w:t>
            </w:r>
          </w:p>
        </w:tc>
        <w:tc>
          <w:tcPr>
            <w:tcW w:w="2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pStyle w:val="a9"/>
              <w:spacing w:before="0" w:beforeAutospacing="0" w:after="0" w:afterAutospacing="0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</w:tr>
      <w:tr w:rsidR="00371E51" w:rsidRPr="00DE2382" w:rsidTr="00265183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jc w:val="center"/>
              <w:rPr>
                <w:sz w:val="20"/>
                <w:szCs w:val="20"/>
              </w:rPr>
            </w:pPr>
            <w:r w:rsidRPr="00DE2382">
              <w:rPr>
                <w:sz w:val="20"/>
                <w:szCs w:val="20"/>
              </w:rPr>
              <w:t>87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  <w:r w:rsidRPr="00DE2382">
              <w:rPr>
                <w:sz w:val="20"/>
                <w:szCs w:val="20"/>
              </w:rPr>
              <w:t>Преобразование рациональных выражений</w:t>
            </w:r>
          </w:p>
        </w:tc>
        <w:tc>
          <w:tcPr>
            <w:tcW w:w="2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pStyle w:val="a9"/>
              <w:spacing w:before="0" w:beforeAutospacing="0" w:after="0" w:afterAutospacing="0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</w:tr>
      <w:tr w:rsidR="00371E51" w:rsidRPr="00DE2382" w:rsidTr="00265183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jc w:val="center"/>
              <w:rPr>
                <w:sz w:val="20"/>
                <w:szCs w:val="20"/>
              </w:rPr>
            </w:pPr>
            <w:r w:rsidRPr="00DE2382">
              <w:rPr>
                <w:sz w:val="20"/>
                <w:szCs w:val="20"/>
              </w:rPr>
              <w:t>88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  <w:r w:rsidRPr="00DE2382">
              <w:rPr>
                <w:sz w:val="20"/>
                <w:szCs w:val="20"/>
              </w:rPr>
              <w:t xml:space="preserve">Применение свойств арифметических </w:t>
            </w:r>
            <w:r w:rsidRPr="00DE2382">
              <w:rPr>
                <w:sz w:val="20"/>
                <w:szCs w:val="20"/>
              </w:rPr>
              <w:lastRenderedPageBreak/>
              <w:t>квадратных корней для вычисления значений выражений</w:t>
            </w:r>
          </w:p>
        </w:tc>
        <w:tc>
          <w:tcPr>
            <w:tcW w:w="2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pStyle w:val="a9"/>
              <w:spacing w:before="0" w:beforeAutospacing="0" w:after="0" w:afterAutospacing="0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</w:tr>
      <w:tr w:rsidR="00371E51" w:rsidRPr="00DE2382" w:rsidTr="00265183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jc w:val="center"/>
              <w:rPr>
                <w:sz w:val="20"/>
                <w:szCs w:val="20"/>
              </w:rPr>
            </w:pPr>
            <w:r w:rsidRPr="00DE2382"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  <w:r w:rsidRPr="00DE2382">
              <w:rPr>
                <w:sz w:val="20"/>
                <w:szCs w:val="20"/>
              </w:rPr>
              <w:t>Решение квадратного уравнения</w:t>
            </w:r>
          </w:p>
        </w:tc>
        <w:tc>
          <w:tcPr>
            <w:tcW w:w="2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pStyle w:val="a9"/>
              <w:spacing w:before="0" w:beforeAutospacing="0" w:after="0" w:afterAutospacing="0"/>
              <w:rPr>
                <w:iCs/>
                <w:color w:val="FF0000"/>
                <w:sz w:val="20"/>
                <w:szCs w:val="20"/>
              </w:rPr>
            </w:pPr>
            <w:r w:rsidRPr="00DE2382">
              <w:rPr>
                <w:iCs/>
                <w:sz w:val="20"/>
                <w:szCs w:val="20"/>
              </w:rPr>
              <w:t>квадратные уравнения, неравенства второй степени, системы уравнений</w:t>
            </w: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1A7E86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</w:tr>
      <w:tr w:rsidR="00371E51" w:rsidRPr="00DE2382" w:rsidTr="00265183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jc w:val="center"/>
              <w:rPr>
                <w:sz w:val="20"/>
                <w:szCs w:val="20"/>
              </w:rPr>
            </w:pPr>
            <w:r w:rsidRPr="00DE238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  <w:r w:rsidRPr="00DE2382">
              <w:rPr>
                <w:sz w:val="20"/>
                <w:szCs w:val="20"/>
              </w:rPr>
              <w:t>Решение систем двух уравнений с двумя переменными</w:t>
            </w:r>
          </w:p>
        </w:tc>
        <w:tc>
          <w:tcPr>
            <w:tcW w:w="2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pStyle w:val="a9"/>
              <w:spacing w:before="0" w:beforeAutospacing="0" w:after="0" w:afterAutospacing="0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</w:tr>
      <w:tr w:rsidR="00371E51" w:rsidRPr="00DE2382" w:rsidTr="00265183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jc w:val="center"/>
              <w:rPr>
                <w:sz w:val="20"/>
                <w:szCs w:val="20"/>
              </w:rPr>
            </w:pPr>
            <w:r w:rsidRPr="00DE238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1-92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  <w:r w:rsidRPr="00DE2382">
              <w:rPr>
                <w:sz w:val="20"/>
                <w:szCs w:val="20"/>
              </w:rPr>
              <w:t>Составление уравнения по условию текстовой задачи</w:t>
            </w:r>
          </w:p>
        </w:tc>
        <w:tc>
          <w:tcPr>
            <w:tcW w:w="2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pStyle w:val="a9"/>
              <w:spacing w:before="0" w:beforeAutospacing="0" w:after="0" w:afterAutospacing="0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</w:tr>
      <w:tr w:rsidR="00371E51" w:rsidRPr="00DE2382" w:rsidTr="00265183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jc w:val="center"/>
              <w:rPr>
                <w:sz w:val="20"/>
                <w:szCs w:val="20"/>
              </w:rPr>
            </w:pPr>
            <w:r w:rsidRPr="00DE238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  <w:r w:rsidRPr="00DE2382">
              <w:rPr>
                <w:sz w:val="20"/>
                <w:szCs w:val="20"/>
              </w:rPr>
              <w:t>Решение линейных неравенств с одной переменной</w:t>
            </w:r>
          </w:p>
        </w:tc>
        <w:tc>
          <w:tcPr>
            <w:tcW w:w="2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pStyle w:val="a9"/>
              <w:spacing w:before="0" w:beforeAutospacing="0" w:after="0" w:afterAutospacing="0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</w:tr>
      <w:tr w:rsidR="00371E51" w:rsidRPr="00DE2382" w:rsidTr="00265183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jc w:val="center"/>
              <w:rPr>
                <w:sz w:val="20"/>
                <w:szCs w:val="20"/>
              </w:rPr>
            </w:pPr>
            <w:r w:rsidRPr="00DE238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  <w:r w:rsidRPr="00DE2382">
              <w:rPr>
                <w:sz w:val="20"/>
                <w:szCs w:val="20"/>
              </w:rPr>
              <w:t>Решение квадратного неравенства</w:t>
            </w:r>
          </w:p>
        </w:tc>
        <w:tc>
          <w:tcPr>
            <w:tcW w:w="2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pStyle w:val="a9"/>
              <w:spacing w:before="0" w:beforeAutospacing="0" w:after="0" w:afterAutospacing="0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</w:tr>
      <w:tr w:rsidR="00371E51" w:rsidRPr="00DE2382" w:rsidTr="00265183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jc w:val="center"/>
              <w:rPr>
                <w:sz w:val="20"/>
                <w:szCs w:val="20"/>
              </w:rPr>
            </w:pPr>
            <w:r w:rsidRPr="00DE238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  <w:r w:rsidRPr="00DE2382">
              <w:rPr>
                <w:sz w:val="20"/>
                <w:szCs w:val="20"/>
              </w:rPr>
              <w:t>Прогрессии</w:t>
            </w:r>
          </w:p>
        </w:tc>
        <w:tc>
          <w:tcPr>
            <w:tcW w:w="2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F96478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E2382">
              <w:rPr>
                <w:iCs/>
                <w:sz w:val="20"/>
                <w:szCs w:val="20"/>
              </w:rPr>
              <w:t xml:space="preserve">разность арифметической прогрессии, знаменатель геометрической прогрессии, сумма </w:t>
            </w:r>
            <w:r w:rsidRPr="00DE2382">
              <w:rPr>
                <w:iCs/>
                <w:sz w:val="20"/>
                <w:szCs w:val="20"/>
                <w:lang w:val="en-US"/>
              </w:rPr>
              <w:t>n</w:t>
            </w:r>
            <w:r w:rsidRPr="00DE2382">
              <w:rPr>
                <w:iCs/>
                <w:sz w:val="20"/>
                <w:szCs w:val="20"/>
              </w:rPr>
              <w:t>-го члена арифметической и геометрической прогрессии</w:t>
            </w: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F96478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</w:tr>
      <w:tr w:rsidR="00371E51" w:rsidRPr="00DE2382" w:rsidTr="00265183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Pr="00DE238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  <w:r w:rsidRPr="00DE2382">
              <w:rPr>
                <w:sz w:val="20"/>
                <w:szCs w:val="20"/>
              </w:rPr>
              <w:t>График квадратичной функции</w:t>
            </w:r>
          </w:p>
        </w:tc>
        <w:tc>
          <w:tcPr>
            <w:tcW w:w="2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F96478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E2382">
              <w:rPr>
                <w:iCs/>
                <w:sz w:val="20"/>
                <w:szCs w:val="20"/>
              </w:rPr>
              <w:t>область определения и область значений функций</w:t>
            </w: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F96478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</w:tr>
      <w:tr w:rsidR="00371E51" w:rsidRPr="00DE2382" w:rsidTr="00265183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  <w:r w:rsidRPr="00DE2382">
              <w:rPr>
                <w:sz w:val="20"/>
                <w:szCs w:val="20"/>
              </w:rPr>
              <w:t>Чтение графиков</w:t>
            </w:r>
          </w:p>
        </w:tc>
        <w:tc>
          <w:tcPr>
            <w:tcW w:w="2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pStyle w:val="a9"/>
              <w:spacing w:before="0" w:beforeAutospacing="0" w:after="0" w:afterAutospacing="0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</w:tr>
      <w:tr w:rsidR="00371E51" w:rsidRPr="00DE2382" w:rsidTr="00265183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  <w:r w:rsidRPr="00DE2382">
              <w:rPr>
                <w:sz w:val="20"/>
                <w:szCs w:val="20"/>
              </w:rPr>
              <w:t>Вероятность событий</w:t>
            </w:r>
          </w:p>
        </w:tc>
        <w:tc>
          <w:tcPr>
            <w:tcW w:w="2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pStyle w:val="a9"/>
              <w:spacing w:before="0" w:beforeAutospacing="0" w:after="0" w:afterAutospacing="0"/>
              <w:rPr>
                <w:iCs/>
                <w:color w:val="FF0000"/>
                <w:sz w:val="20"/>
                <w:szCs w:val="20"/>
              </w:rPr>
            </w:pPr>
            <w:r w:rsidRPr="00D85553">
              <w:rPr>
                <w:iCs/>
                <w:sz w:val="20"/>
                <w:szCs w:val="20"/>
              </w:rPr>
              <w:t>случайное событие, относительная частота, классическое определение вероятности</w:t>
            </w: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</w:tr>
      <w:tr w:rsidR="00371E51" w:rsidRPr="00DE2382" w:rsidTr="00265183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  <w:r w:rsidRPr="00DE2382">
              <w:rPr>
                <w:sz w:val="20"/>
                <w:szCs w:val="20"/>
              </w:rPr>
              <w:t>Вычисление средних результатов измерений</w:t>
            </w:r>
          </w:p>
        </w:tc>
        <w:tc>
          <w:tcPr>
            <w:tcW w:w="2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pStyle w:val="a9"/>
              <w:spacing w:before="0" w:beforeAutospacing="0" w:after="0" w:afterAutospacing="0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51" w:rsidRPr="00DE2382" w:rsidRDefault="00371E51" w:rsidP="00DE2382">
            <w:pPr>
              <w:rPr>
                <w:sz w:val="20"/>
                <w:szCs w:val="20"/>
              </w:rPr>
            </w:pPr>
          </w:p>
        </w:tc>
      </w:tr>
      <w:tr w:rsidR="001A7E86" w:rsidRPr="00DE2382" w:rsidTr="00136477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86" w:rsidRDefault="001A7E86" w:rsidP="00DE2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101-102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86" w:rsidRPr="00DE2382" w:rsidRDefault="001A7E86" w:rsidP="00DE2382">
            <w:pPr>
              <w:rPr>
                <w:sz w:val="20"/>
                <w:szCs w:val="20"/>
              </w:rPr>
            </w:pPr>
            <w:r w:rsidRPr="00DE2382">
              <w:rPr>
                <w:iCs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86" w:rsidRPr="00DE2382" w:rsidRDefault="001A7E86" w:rsidP="00F96478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E2382">
              <w:rPr>
                <w:iCs/>
                <w:sz w:val="20"/>
                <w:szCs w:val="20"/>
              </w:rPr>
              <w:t>УКЗУ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</w:tcPr>
          <w:p w:rsidR="001A7E86" w:rsidRPr="00DE2382" w:rsidRDefault="001A7E86" w:rsidP="00F96478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</w:tcPr>
          <w:p w:rsidR="001A7E86" w:rsidRPr="00DE2382" w:rsidRDefault="001A7E86" w:rsidP="00F96478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E2382">
              <w:rPr>
                <w:iCs/>
                <w:sz w:val="20"/>
                <w:szCs w:val="20"/>
              </w:rPr>
              <w:t>уметь применять все полученные знания за курс алгебры 9 класса</w:t>
            </w: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E86" w:rsidRPr="00DE2382" w:rsidRDefault="001A7E86" w:rsidP="00DE2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86" w:rsidRPr="00DE2382" w:rsidRDefault="001A7E86" w:rsidP="00DE2382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E86" w:rsidRPr="00DE2382" w:rsidRDefault="001A7E86" w:rsidP="00DE2382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86" w:rsidRPr="00DE2382" w:rsidRDefault="001A7E86" w:rsidP="00DE2382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86" w:rsidRPr="00DE2382" w:rsidRDefault="001A7E86" w:rsidP="00DE2382">
            <w:pPr>
              <w:rPr>
                <w:sz w:val="20"/>
                <w:szCs w:val="20"/>
              </w:rPr>
            </w:pPr>
          </w:p>
        </w:tc>
      </w:tr>
      <w:tr w:rsidR="00136477" w:rsidRPr="00DE2382" w:rsidTr="00265183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7" w:rsidRDefault="00136477" w:rsidP="00DE2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103-105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7" w:rsidRPr="00DE2382" w:rsidRDefault="00136477" w:rsidP="00DE238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Резервные уроки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7" w:rsidRPr="00DE2382" w:rsidRDefault="00136477" w:rsidP="00F96478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</w:tcPr>
          <w:p w:rsidR="00136477" w:rsidRPr="00DE2382" w:rsidRDefault="00136477" w:rsidP="00F96478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</w:tcPr>
          <w:p w:rsidR="00136477" w:rsidRPr="00DE2382" w:rsidRDefault="00136477" w:rsidP="00F96478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7" w:rsidRPr="00DE2382" w:rsidRDefault="00136477" w:rsidP="00DE2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7" w:rsidRPr="00DE2382" w:rsidRDefault="00136477" w:rsidP="00DE2382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7" w:rsidRPr="00DE2382" w:rsidRDefault="00136477" w:rsidP="00DE2382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7" w:rsidRPr="00DE2382" w:rsidRDefault="00136477" w:rsidP="00DE2382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7" w:rsidRPr="00DE2382" w:rsidRDefault="00136477" w:rsidP="00DE2382">
            <w:pPr>
              <w:rPr>
                <w:sz w:val="20"/>
                <w:szCs w:val="20"/>
              </w:rPr>
            </w:pPr>
          </w:p>
        </w:tc>
      </w:tr>
    </w:tbl>
    <w:p w:rsidR="009F16C3" w:rsidRPr="00DE2382" w:rsidRDefault="009F16C3" w:rsidP="009F16C3">
      <w:pPr>
        <w:jc w:val="center"/>
        <w:rPr>
          <w:bCs/>
          <w:color w:val="FF0000"/>
          <w:sz w:val="20"/>
          <w:szCs w:val="20"/>
        </w:rPr>
      </w:pPr>
    </w:p>
    <w:p w:rsidR="009F16C3" w:rsidRPr="00DE2382" w:rsidRDefault="009F16C3" w:rsidP="009F16C3">
      <w:pPr>
        <w:jc w:val="center"/>
        <w:rPr>
          <w:bCs/>
          <w:color w:val="FF0000"/>
          <w:sz w:val="20"/>
          <w:szCs w:val="20"/>
        </w:rPr>
      </w:pPr>
    </w:p>
    <w:p w:rsidR="009F16C3" w:rsidRPr="00DE2382" w:rsidRDefault="009F16C3" w:rsidP="009F16C3">
      <w:pPr>
        <w:rPr>
          <w:sz w:val="20"/>
          <w:szCs w:val="20"/>
        </w:rPr>
      </w:pPr>
    </w:p>
    <w:p w:rsidR="009F16C3" w:rsidRPr="00DE2382" w:rsidRDefault="009F16C3" w:rsidP="009F16C3">
      <w:pPr>
        <w:rPr>
          <w:sz w:val="20"/>
          <w:szCs w:val="20"/>
        </w:rPr>
      </w:pPr>
    </w:p>
    <w:p w:rsidR="009F16C3" w:rsidRPr="00DE2382" w:rsidRDefault="009F16C3" w:rsidP="009F16C3">
      <w:pPr>
        <w:rPr>
          <w:sz w:val="20"/>
          <w:szCs w:val="20"/>
        </w:rPr>
      </w:pPr>
    </w:p>
    <w:p w:rsidR="000D4AB5" w:rsidRPr="00DE2382" w:rsidRDefault="000D4AB5">
      <w:pPr>
        <w:rPr>
          <w:sz w:val="20"/>
          <w:szCs w:val="20"/>
        </w:rPr>
      </w:pPr>
    </w:p>
    <w:sectPr w:rsidR="000D4AB5" w:rsidRPr="00DE2382" w:rsidSect="004D15F5">
      <w:footerReference w:type="default" r:id="rId12"/>
      <w:pgSz w:w="16838" w:h="11906" w:orient="landscape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4AB" w:rsidRDefault="00CF74AB" w:rsidP="00E103B8">
      <w:r>
        <w:separator/>
      </w:r>
    </w:p>
  </w:endnote>
  <w:endnote w:type="continuationSeparator" w:id="0">
    <w:p w:rsidR="00CF74AB" w:rsidRDefault="00CF74AB" w:rsidP="00E10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382" w:rsidRDefault="0088066F">
    <w:pPr>
      <w:pStyle w:val="a7"/>
      <w:jc w:val="right"/>
    </w:pPr>
    <w:fldSimple w:instr=" PAGE   \* MERGEFORMAT ">
      <w:r w:rsidR="00136477">
        <w:rPr>
          <w:noProof/>
        </w:rPr>
        <w:t>11</w:t>
      </w:r>
    </w:fldSimple>
  </w:p>
  <w:p w:rsidR="00DE2382" w:rsidRDefault="00DE238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4AB" w:rsidRDefault="00CF74AB" w:rsidP="00E103B8">
      <w:r>
        <w:separator/>
      </w:r>
    </w:p>
  </w:footnote>
  <w:footnote w:type="continuationSeparator" w:id="0">
    <w:p w:rsidR="00CF74AB" w:rsidRDefault="00CF74AB" w:rsidP="00E103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612E"/>
    <w:multiLevelType w:val="hybridMultilevel"/>
    <w:tmpl w:val="0DDE3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6C3"/>
    <w:rsid w:val="00030B3B"/>
    <w:rsid w:val="00044EE7"/>
    <w:rsid w:val="00063DFD"/>
    <w:rsid w:val="000B2C15"/>
    <w:rsid w:val="000D4AB5"/>
    <w:rsid w:val="00136477"/>
    <w:rsid w:val="0014372E"/>
    <w:rsid w:val="00151924"/>
    <w:rsid w:val="001A47B3"/>
    <w:rsid w:val="001A7E86"/>
    <w:rsid w:val="001C739C"/>
    <w:rsid w:val="001F127D"/>
    <w:rsid w:val="002869D6"/>
    <w:rsid w:val="002B494D"/>
    <w:rsid w:val="002E65A3"/>
    <w:rsid w:val="00310159"/>
    <w:rsid w:val="00312514"/>
    <w:rsid w:val="003200AA"/>
    <w:rsid w:val="00371E51"/>
    <w:rsid w:val="00454636"/>
    <w:rsid w:val="004D15F5"/>
    <w:rsid w:val="004D59B6"/>
    <w:rsid w:val="004F01E4"/>
    <w:rsid w:val="005613B4"/>
    <w:rsid w:val="005E5B7E"/>
    <w:rsid w:val="005F3EFC"/>
    <w:rsid w:val="006876D2"/>
    <w:rsid w:val="006D2F96"/>
    <w:rsid w:val="00747DEC"/>
    <w:rsid w:val="007B2C22"/>
    <w:rsid w:val="00877652"/>
    <w:rsid w:val="0088066F"/>
    <w:rsid w:val="00905090"/>
    <w:rsid w:val="009F16C3"/>
    <w:rsid w:val="00A858CE"/>
    <w:rsid w:val="00A93160"/>
    <w:rsid w:val="00A9760B"/>
    <w:rsid w:val="00B12AC4"/>
    <w:rsid w:val="00B166B6"/>
    <w:rsid w:val="00B35955"/>
    <w:rsid w:val="00B84A35"/>
    <w:rsid w:val="00B9767A"/>
    <w:rsid w:val="00BD3039"/>
    <w:rsid w:val="00C0153A"/>
    <w:rsid w:val="00C90831"/>
    <w:rsid w:val="00CC14B8"/>
    <w:rsid w:val="00CF74AB"/>
    <w:rsid w:val="00D642A5"/>
    <w:rsid w:val="00D95A30"/>
    <w:rsid w:val="00DE2382"/>
    <w:rsid w:val="00E103B8"/>
    <w:rsid w:val="00E20467"/>
    <w:rsid w:val="00E61DB3"/>
    <w:rsid w:val="00EA32D7"/>
    <w:rsid w:val="00F45217"/>
    <w:rsid w:val="00F858A7"/>
    <w:rsid w:val="00F9512C"/>
    <w:rsid w:val="00FE7B35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R">
    <w:name w:val="NR"/>
    <w:basedOn w:val="a"/>
    <w:rsid w:val="009F16C3"/>
    <w:rPr>
      <w:szCs w:val="20"/>
    </w:rPr>
  </w:style>
  <w:style w:type="paragraph" w:styleId="a3">
    <w:name w:val="Body Text"/>
    <w:basedOn w:val="a"/>
    <w:link w:val="a4"/>
    <w:rsid w:val="009F16C3"/>
    <w:rPr>
      <w:b/>
      <w:bCs/>
    </w:rPr>
  </w:style>
  <w:style w:type="character" w:customStyle="1" w:styleId="a4">
    <w:name w:val="Основной текст Знак"/>
    <w:basedOn w:val="a0"/>
    <w:link w:val="a3"/>
    <w:rsid w:val="009F16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F16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1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F16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1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9F16C3"/>
    <w:pPr>
      <w:spacing w:before="100" w:beforeAutospacing="1" w:after="100" w:afterAutospacing="1"/>
    </w:pPr>
  </w:style>
  <w:style w:type="table" w:styleId="aa">
    <w:name w:val="Table Grid"/>
    <w:basedOn w:val="a1"/>
    <w:rsid w:val="009F1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F16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16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310159"/>
    <w:pPr>
      <w:spacing w:after="160" w:line="240" w:lineRule="exact"/>
    </w:pPr>
    <w:rPr>
      <w:rFonts w:cs="Verdana"/>
      <w:sz w:val="28"/>
      <w:szCs w:val="28"/>
      <w:lang w:eastAsia="en-US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C8A26-33FF-461B-915B-76B6F536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3013</Words>
  <Characters>17177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2012-09-26T18:58:00Z</cp:lastPrinted>
  <dcterms:created xsi:type="dcterms:W3CDTF">2011-06-12T19:08:00Z</dcterms:created>
  <dcterms:modified xsi:type="dcterms:W3CDTF">2012-09-26T18:59:00Z</dcterms:modified>
</cp:coreProperties>
</file>