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 3»</w:t>
      </w: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Рассмотрена на </w:t>
      </w:r>
      <w:proofErr w:type="gramStart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                                                         Утверждена на</w:t>
      </w:r>
      <w:proofErr w:type="gramEnd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заседании МС                                               Разрешена к применению</w:t>
      </w: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 объединения                                                     МБОУ «СОШ № 3»                                                               приказом директора №</w:t>
      </w: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гуманитарного цикла                                                Протокол №___ от_________                                                ___________ </w:t>
      </w:r>
      <w:proofErr w:type="gramStart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 3»                                                                    Председатель МС                                                                   Директор МБОУ «СОШ №3»</w:t>
      </w: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proofErr w:type="spellStart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___от</w:t>
      </w:r>
      <w:proofErr w:type="spellEnd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                                                ____________ М.И. </w:t>
      </w:r>
      <w:proofErr w:type="spellStart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Камышникова</w:t>
      </w:r>
      <w:proofErr w:type="spellEnd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___</w:t>
      </w:r>
      <w:r w:rsidR="009C2F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С.И. </w:t>
      </w:r>
      <w:proofErr w:type="spellStart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Красноруцкая</w:t>
      </w:r>
      <w:proofErr w:type="spellEnd"/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МО</w:t>
      </w:r>
    </w:p>
    <w:p w:rsidR="00D95633" w:rsidRPr="00D95633" w:rsidRDefault="009C2F6E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_____________В. 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Изгородина</w:t>
      </w:r>
      <w:proofErr w:type="spellEnd"/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9563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Рабочая программа по математике  </w:t>
      </w: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 авторской программе базового курса алгебры к учебнику «Алгебра, 8» А.Г. Мордковича и авторской программе базового курса геометрии к учебнику «Геометрия, 7 – 9» Л.С. </w:t>
      </w:r>
      <w:proofErr w:type="spellStart"/>
      <w:r w:rsidRPr="00D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Атанасяна</w:t>
      </w:r>
      <w:proofErr w:type="spellEnd"/>
      <w:r w:rsidRPr="00D9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</w:t>
      </w: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6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год:                                               2012 – 2013</w:t>
      </w: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Классы:                                                         8 «А», 8 «Б»</w:t>
      </w: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технология:                     развивающая с поддержкой ИКТ</w:t>
      </w: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модель:                            традиционная</w:t>
      </w: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6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математики:                                   М.М. Жукова</w:t>
      </w: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633" w:rsidRDefault="00D95633" w:rsidP="008D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9563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Норильск, 2012г.</w:t>
      </w:r>
    </w:p>
    <w:p w:rsidR="009C2F6E" w:rsidRPr="00D95633" w:rsidRDefault="009C2F6E" w:rsidP="008D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633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lastRenderedPageBreak/>
        <w:t>Пояснительная записка</w:t>
      </w: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Статус документа:</w:t>
      </w: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конкретизирует содержание предметных тем образовательного стандарта на базовом уровне; дает распределение учебных часов по разделам и последовательность изучения разделов математики с учетом </w:t>
      </w:r>
      <w:proofErr w:type="spellStart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процесса, возрастных особенностей учащихся; определяет необходимый набор  практических, самостоятельных, контрольных работ, зачетных и тестовых работ, выполняемых учащимися.</w:t>
      </w:r>
    </w:p>
    <w:p w:rsidR="00D95633" w:rsidRPr="00D95633" w:rsidRDefault="00D95633" w:rsidP="00D95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Рабочая программа составлена на основе:</w:t>
      </w:r>
    </w:p>
    <w:p w:rsidR="00D95633" w:rsidRPr="00D95633" w:rsidRDefault="00D95633" w:rsidP="00D95633">
      <w:pPr>
        <w:widowControl w:val="0"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программы: Алгебра. 7 – 9  классы. Авт. – сост.  И.И. Зубарева, А.Г. Мордкович. – М.</w:t>
      </w:r>
      <w:proofErr w:type="gramStart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Мнемозина,        2007 год </w:t>
      </w:r>
    </w:p>
    <w:p w:rsidR="00D95633" w:rsidRPr="00D95633" w:rsidRDefault="00D95633" w:rsidP="00D95633">
      <w:pPr>
        <w:widowControl w:val="0"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общеобразовательных учреждений. Геометрия 7-9 класс. Составитель Т.А. </w:t>
      </w:r>
      <w:proofErr w:type="spellStart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Авт. Л.С. </w:t>
      </w:r>
      <w:proofErr w:type="spellStart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другие. «Программа по геометрии». Просвещение.- 2007 год.</w:t>
      </w: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633" w:rsidRPr="00D95633" w:rsidRDefault="009C2F6E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Всего____175</w:t>
      </w:r>
      <w:r w:rsidR="00D95633"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в неделю___5________</w:t>
      </w: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  контрольных уроков 12, тестов 9, зачетов 3.</w:t>
      </w: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33" w:rsidRPr="00D95633" w:rsidRDefault="00D95633" w:rsidP="00D95633">
      <w:pPr>
        <w:widowControl w:val="0"/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Учебник:</w:t>
      </w:r>
    </w:p>
    <w:p w:rsidR="00D95633" w:rsidRPr="00D95633" w:rsidRDefault="00D95633" w:rsidP="00D95633">
      <w:pPr>
        <w:widowControl w:val="0"/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 xml:space="preserve">1. Алгебра. 8 класс: учебник для общеобразовательных учреждений / А. Г. Мордкович. – М.: Мнемозина, 2007. </w:t>
      </w:r>
    </w:p>
    <w:p w:rsidR="00D95633" w:rsidRPr="00D95633" w:rsidRDefault="00D95633" w:rsidP="00D95633">
      <w:pPr>
        <w:widowControl w:val="0"/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 xml:space="preserve">2. Алгебра. 8 класс: задачник для общеобразовательных учреждений / А. Г. Мордкович, Т. Н. </w:t>
      </w:r>
      <w:proofErr w:type="spellStart"/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>Мишустина</w:t>
      </w:r>
      <w:proofErr w:type="spellEnd"/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 xml:space="preserve">, </w:t>
      </w:r>
    </w:p>
    <w:p w:rsidR="00D95633" w:rsidRPr="00D95633" w:rsidRDefault="00D95633" w:rsidP="00D95633">
      <w:pPr>
        <w:widowControl w:val="0"/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 xml:space="preserve">Е. Е. </w:t>
      </w:r>
      <w:proofErr w:type="spellStart"/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>Тульчинская</w:t>
      </w:r>
      <w:proofErr w:type="spellEnd"/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>. – М.: Мнемозина, 2007.</w:t>
      </w:r>
    </w:p>
    <w:p w:rsidR="00D95633" w:rsidRPr="00D95633" w:rsidRDefault="00D95633" w:rsidP="00D95633">
      <w:pPr>
        <w:widowControl w:val="0"/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>3. Геометрия 7-9: учебник для  общеобразовательных учреждений/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 </w:t>
      </w:r>
      <w:proofErr w:type="spellStart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>– М.:«Просвещение», 2005-2007.</w:t>
      </w:r>
    </w:p>
    <w:p w:rsidR="00D95633" w:rsidRPr="00D95633" w:rsidRDefault="00D95633" w:rsidP="00D95633">
      <w:pPr>
        <w:widowControl w:val="0"/>
        <w:tabs>
          <w:tab w:val="right" w:leader="underscore" w:pos="9645"/>
        </w:tabs>
        <w:autoSpaceDE w:val="0"/>
        <w:autoSpaceDN w:val="0"/>
        <w:adjustRightInd w:val="0"/>
        <w:spacing w:after="0" w:line="26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633" w:rsidRPr="00D95633" w:rsidRDefault="00D95633" w:rsidP="00D95633">
      <w:pPr>
        <w:widowControl w:val="0"/>
        <w:tabs>
          <w:tab w:val="right" w:leader="underscore" w:pos="9645"/>
        </w:tabs>
        <w:autoSpaceDE w:val="0"/>
        <w:autoSpaceDN w:val="0"/>
        <w:adjustRightInd w:val="0"/>
        <w:spacing w:after="0" w:line="26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D95633" w:rsidRPr="00D95633" w:rsidRDefault="00D95633" w:rsidP="00D95633">
      <w:pPr>
        <w:widowControl w:val="0"/>
        <w:tabs>
          <w:tab w:val="right" w:leader="underscore" w:pos="9645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математики на ступени основного общего образования ведется по основным четырем линиям: арифметика, алгебра, геометрия, элементы логики, комбинаторики, статистики теории вероятностей. Обязательный минимум содержания основных образовательных программ:</w:t>
      </w: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Арифметика:  натуральные числа, дроби, действительные числа, текстовые задачи, измерения, приближения, оценки.</w:t>
      </w:r>
      <w:proofErr w:type="gramEnd"/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Алгебра: алгебраические выражения, уравнения и неравенства, числовые последовательности. Числовые функции, координаты.</w:t>
      </w: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Геометрия:  начальные понятия и теоремы геометрии, треугольник, четырехугольник, многоугольник, окружность и круг, измерения геометрических фигур, векторы, геометрические преобразования, построение с помощью циркуля и линейки.</w:t>
      </w: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логики, комбинаторики, статистики теории вероятностей: Доказательство, множества и комбинаторика, статистические данные, вероятность, </w:t>
      </w: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развивающие и воспитательные цели</w:t>
      </w: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95633" w:rsidRPr="00D95633" w:rsidRDefault="00D95633" w:rsidP="00D95633">
      <w:pPr>
        <w:widowControl w:val="0"/>
        <w:tabs>
          <w:tab w:val="right" w:leader="underscore" w:pos="9645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 xml:space="preserve"> 1) </w:t>
      </w:r>
      <w:r w:rsidRPr="00D95633"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sz w:val="24"/>
          <w:szCs w:val="24"/>
          <w:lang w:eastAsia="ru-RU"/>
        </w:rPr>
        <w:t>в направлении личностного развития</w:t>
      </w:r>
    </w:p>
    <w:p w:rsidR="00D95633" w:rsidRPr="00D95633" w:rsidRDefault="00D95633" w:rsidP="00D95633">
      <w:pPr>
        <w:widowControl w:val="0"/>
        <w:numPr>
          <w:ilvl w:val="0"/>
          <w:numId w:val="1"/>
        </w:numPr>
        <w:tabs>
          <w:tab w:val="right" w:leader="underscore" w:pos="9645"/>
        </w:tabs>
        <w:autoSpaceDE w:val="0"/>
        <w:autoSpaceDN w:val="0"/>
        <w:adjustRightInd w:val="0"/>
        <w:spacing w:after="0" w:line="268" w:lineRule="auto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>развитие логического и критического мышления, культуры речи, способности к умственному эксперименту</w:t>
      </w:r>
      <w:proofErr w:type="gramStart"/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>.д</w:t>
      </w:r>
      <w:proofErr w:type="gramEnd"/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>исциплин;</w:t>
      </w:r>
    </w:p>
    <w:p w:rsidR="00D95633" w:rsidRPr="00D95633" w:rsidRDefault="00D95633" w:rsidP="00D95633">
      <w:pPr>
        <w:widowControl w:val="0"/>
        <w:numPr>
          <w:ilvl w:val="0"/>
          <w:numId w:val="1"/>
        </w:numPr>
        <w:tabs>
          <w:tab w:val="right" w:leader="underscore" w:pos="9645"/>
        </w:tabs>
        <w:autoSpaceDE w:val="0"/>
        <w:autoSpaceDN w:val="0"/>
        <w:adjustRightInd w:val="0"/>
        <w:spacing w:after="0" w:line="268" w:lineRule="auto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 xml:space="preserve"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</w:t>
      </w:r>
    </w:p>
    <w:p w:rsidR="00D95633" w:rsidRPr="00D95633" w:rsidRDefault="00D95633" w:rsidP="00D95633">
      <w:pPr>
        <w:widowControl w:val="0"/>
        <w:numPr>
          <w:ilvl w:val="0"/>
          <w:numId w:val="1"/>
        </w:numPr>
        <w:tabs>
          <w:tab w:val="right" w:leader="underscore" w:pos="9645"/>
        </w:tabs>
        <w:autoSpaceDE w:val="0"/>
        <w:autoSpaceDN w:val="0"/>
        <w:adjustRightInd w:val="0"/>
        <w:spacing w:after="0" w:line="268" w:lineRule="auto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 xml:space="preserve">воспитание качеств личности, обеспечивающих социальную мобильность, способность принимать самостоятельные решения; </w:t>
      </w:r>
    </w:p>
    <w:p w:rsidR="00D95633" w:rsidRPr="00D95633" w:rsidRDefault="00D95633" w:rsidP="00D95633">
      <w:pPr>
        <w:widowControl w:val="0"/>
        <w:numPr>
          <w:ilvl w:val="0"/>
          <w:numId w:val="1"/>
        </w:numPr>
        <w:tabs>
          <w:tab w:val="right" w:leader="underscore" w:pos="9645"/>
        </w:tabs>
        <w:autoSpaceDE w:val="0"/>
        <w:autoSpaceDN w:val="0"/>
        <w:adjustRightInd w:val="0"/>
        <w:spacing w:after="0" w:line="268" w:lineRule="auto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 xml:space="preserve">формирование качеств мышления, необходимых для адаптации в современном информационном обществе; </w:t>
      </w:r>
    </w:p>
    <w:p w:rsidR="00D95633" w:rsidRPr="00D95633" w:rsidRDefault="00D95633" w:rsidP="00D95633">
      <w:pPr>
        <w:widowControl w:val="0"/>
        <w:numPr>
          <w:ilvl w:val="0"/>
          <w:numId w:val="1"/>
        </w:numPr>
        <w:tabs>
          <w:tab w:val="right" w:leader="underscore" w:pos="9645"/>
        </w:tabs>
        <w:autoSpaceDE w:val="0"/>
        <w:autoSpaceDN w:val="0"/>
        <w:adjustRightInd w:val="0"/>
        <w:spacing w:after="0" w:line="268" w:lineRule="auto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 xml:space="preserve">развитие интереса к математическому творчеству и математических способностей; </w:t>
      </w:r>
    </w:p>
    <w:p w:rsidR="00D95633" w:rsidRPr="00D95633" w:rsidRDefault="00D95633" w:rsidP="00D95633">
      <w:pPr>
        <w:tabs>
          <w:tab w:val="right" w:leader="underscore" w:pos="9645"/>
        </w:tabs>
        <w:autoSpaceDE w:val="0"/>
        <w:autoSpaceDN w:val="0"/>
        <w:adjustRightInd w:val="0"/>
        <w:spacing w:after="0" w:line="268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6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   2</w:t>
      </w:r>
      <w:r w:rsidRPr="00D95633">
        <w:rPr>
          <w:rFonts w:ascii="Times New Roman" w:eastAsia="Times New Roman" w:hAnsi="Times New Roman" w:cs="Times New Roman"/>
          <w:b/>
          <w:iCs/>
          <w:color w:val="000000"/>
          <w:spacing w:val="6"/>
          <w:sz w:val="24"/>
          <w:szCs w:val="24"/>
          <w:lang w:eastAsia="ru-RU"/>
        </w:rPr>
        <w:t xml:space="preserve">) в </w:t>
      </w:r>
      <w:proofErr w:type="spellStart"/>
      <w:r w:rsidRPr="00D95633">
        <w:rPr>
          <w:rFonts w:ascii="Times New Roman" w:eastAsia="Times New Roman" w:hAnsi="Times New Roman" w:cs="Times New Roman"/>
          <w:b/>
          <w:iCs/>
          <w:color w:val="000000"/>
          <w:spacing w:val="6"/>
          <w:sz w:val="24"/>
          <w:szCs w:val="24"/>
          <w:lang w:eastAsia="ru-RU"/>
        </w:rPr>
        <w:t>метапредметном</w:t>
      </w:r>
      <w:proofErr w:type="spellEnd"/>
      <w:r w:rsidRPr="00D95633">
        <w:rPr>
          <w:rFonts w:ascii="Times New Roman" w:eastAsia="Times New Roman" w:hAnsi="Times New Roman" w:cs="Times New Roman"/>
          <w:b/>
          <w:iCs/>
          <w:color w:val="000000"/>
          <w:spacing w:val="6"/>
          <w:sz w:val="24"/>
          <w:szCs w:val="24"/>
          <w:lang w:eastAsia="ru-RU"/>
        </w:rPr>
        <w:t xml:space="preserve"> направлении</w:t>
      </w:r>
    </w:p>
    <w:p w:rsidR="00D95633" w:rsidRPr="00D95633" w:rsidRDefault="00D95633" w:rsidP="00D95633">
      <w:pPr>
        <w:widowControl w:val="0"/>
        <w:numPr>
          <w:ilvl w:val="0"/>
          <w:numId w:val="1"/>
        </w:numPr>
        <w:tabs>
          <w:tab w:val="right" w:leader="underscore" w:pos="9645"/>
        </w:tabs>
        <w:autoSpaceDE w:val="0"/>
        <w:autoSpaceDN w:val="0"/>
        <w:adjustRightInd w:val="0"/>
        <w:spacing w:after="0" w:line="268" w:lineRule="auto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D95633" w:rsidRPr="00D95633" w:rsidRDefault="00D95633" w:rsidP="00D95633">
      <w:pPr>
        <w:widowControl w:val="0"/>
        <w:numPr>
          <w:ilvl w:val="0"/>
          <w:numId w:val="1"/>
        </w:numPr>
        <w:tabs>
          <w:tab w:val="right" w:leader="underscore" w:pos="9645"/>
        </w:tabs>
        <w:autoSpaceDE w:val="0"/>
        <w:autoSpaceDN w:val="0"/>
        <w:adjustRightInd w:val="0"/>
        <w:spacing w:after="0" w:line="268" w:lineRule="auto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 xml:space="preserve"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 </w:t>
      </w:r>
    </w:p>
    <w:p w:rsidR="00D95633" w:rsidRPr="00D95633" w:rsidRDefault="00D95633" w:rsidP="00D95633">
      <w:pPr>
        <w:widowControl w:val="0"/>
        <w:numPr>
          <w:ilvl w:val="0"/>
          <w:numId w:val="1"/>
        </w:numPr>
        <w:tabs>
          <w:tab w:val="right" w:leader="underscore" w:pos="9645"/>
        </w:tabs>
        <w:autoSpaceDE w:val="0"/>
        <w:autoSpaceDN w:val="0"/>
        <w:adjustRightInd w:val="0"/>
        <w:spacing w:after="0" w:line="268" w:lineRule="auto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D95633" w:rsidRPr="00D95633" w:rsidRDefault="00D95633" w:rsidP="00D95633">
      <w:pPr>
        <w:tabs>
          <w:tab w:val="right" w:leader="underscore" w:pos="9645"/>
        </w:tabs>
        <w:autoSpaceDE w:val="0"/>
        <w:autoSpaceDN w:val="0"/>
        <w:adjustRightInd w:val="0"/>
        <w:spacing w:after="0" w:line="268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6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/>
          <w:iCs/>
          <w:color w:val="000000"/>
          <w:spacing w:val="6"/>
          <w:sz w:val="24"/>
          <w:szCs w:val="24"/>
          <w:lang w:eastAsia="ru-RU"/>
        </w:rPr>
        <w:t>3) в предметном направлении</w:t>
      </w:r>
    </w:p>
    <w:p w:rsidR="00D95633" w:rsidRPr="00D95633" w:rsidRDefault="00D95633" w:rsidP="00D95633">
      <w:pPr>
        <w:widowControl w:val="0"/>
        <w:numPr>
          <w:ilvl w:val="0"/>
          <w:numId w:val="1"/>
        </w:numPr>
        <w:tabs>
          <w:tab w:val="right" w:leader="underscore" w:pos="9645"/>
        </w:tabs>
        <w:autoSpaceDE w:val="0"/>
        <w:autoSpaceDN w:val="0"/>
        <w:adjustRightInd w:val="0"/>
        <w:spacing w:after="0" w:line="268" w:lineRule="auto"/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D95633" w:rsidRPr="00D95633" w:rsidRDefault="00D95633" w:rsidP="00D95633">
      <w:pPr>
        <w:widowControl w:val="0"/>
        <w:numPr>
          <w:ilvl w:val="0"/>
          <w:numId w:val="1"/>
        </w:numPr>
        <w:tabs>
          <w:tab w:val="right" w:leader="underscore" w:pos="9645"/>
        </w:tabs>
        <w:autoSpaceDE w:val="0"/>
        <w:autoSpaceDN w:val="0"/>
        <w:adjustRightInd w:val="0"/>
        <w:spacing w:after="0" w:line="268" w:lineRule="auto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>создание фундамента для  математического развития, формирование механизмов мышления, характерны для математической деятельности</w:t>
      </w:r>
    </w:p>
    <w:p w:rsidR="00D95633" w:rsidRPr="00D95633" w:rsidRDefault="00D95633" w:rsidP="00D956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задачи, решаемые при реализации рабочей программы (для 8 класса)</w:t>
      </w:r>
    </w:p>
    <w:p w:rsidR="00D95633" w:rsidRPr="00D95633" w:rsidRDefault="00D95633" w:rsidP="00D95633">
      <w:pPr>
        <w:widowControl w:val="0"/>
        <w:tabs>
          <w:tab w:val="right" w:leader="underscore" w:pos="9645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расширить сведения о свойствах функ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ций, ознакомить учащихся со свойствами и графиком квадратичной  функции, выработать умение строить график  квадратичной функции и применять графические представления для решения квадратных уравнений, квадратных неравенств и систем уравнений; выполнять преобразования;</w:t>
      </w: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выработать умение решать простейшие системы, содержащие уравнения второй степени с двумя переменными, и решать текстовые задачи с помощью составления таких систем;</w:t>
      </w: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начальные сведения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из теории вероятностей</w:t>
      </w:r>
    </w:p>
    <w:p w:rsidR="00D95633" w:rsidRPr="00D95633" w:rsidRDefault="00D95633" w:rsidP="00D95633">
      <w:pPr>
        <w:widowControl w:val="0"/>
        <w:tabs>
          <w:tab w:val="right" w:leader="underscore" w:pos="9645"/>
        </w:tabs>
        <w:autoSpaceDE w:val="0"/>
        <w:autoSpaceDN w:val="0"/>
        <w:adjustRightInd w:val="0"/>
        <w:spacing w:after="0" w:line="26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федеральном базисном учебном плане</w:t>
      </w:r>
    </w:p>
    <w:p w:rsidR="00D95633" w:rsidRPr="00D95633" w:rsidRDefault="00D95633" w:rsidP="00D956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633" w:rsidRPr="00D95633" w:rsidRDefault="00D95633" w:rsidP="00D956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не менее 875 ч из расчета 5 ч в неделю с </w:t>
      </w:r>
      <w:r w:rsidRPr="00D956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D956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</w:t>
      </w:r>
    </w:p>
    <w:p w:rsidR="00D95633" w:rsidRPr="00D95633" w:rsidRDefault="00D95633" w:rsidP="00D956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изучается в 8 </w:t>
      </w:r>
      <w:r w:rsidR="009C2F6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5 ч в неделю, всего 175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</w:p>
    <w:p w:rsidR="00D95633" w:rsidRPr="00D95633" w:rsidRDefault="00D95633" w:rsidP="00D956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Ведущие формы и методы, технологии обучения</w:t>
      </w: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несет </w:t>
      </w:r>
      <w:proofErr w:type="spellStart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характер, акцент делается на обучение через практику, продуктивную работу учащихся в малых группах, выстраивание индивидуальных учебных траекторий, использование </w:t>
      </w:r>
      <w:proofErr w:type="spellStart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развитие самостоятельности учащихся и личной ответственности за принятие решений. Применяются на уроках элементы </w:t>
      </w:r>
      <w:proofErr w:type="gramStart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ИКТ-технологии</w:t>
      </w:r>
      <w:proofErr w:type="gramEnd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личностно-ориентированной системы обучения,  проблемного обучения; проектного обучения. </w:t>
      </w: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Механизмы формирования ключевых компетенций</w:t>
      </w: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633" w:rsidRPr="00D95633" w:rsidRDefault="00D95633" w:rsidP="00D95633">
      <w:pPr>
        <w:widowControl w:val="0"/>
        <w:shd w:val="clear" w:color="auto" w:fill="FFFFFF"/>
        <w:autoSpaceDE w:val="0"/>
        <w:autoSpaceDN w:val="0"/>
        <w:adjustRightInd w:val="0"/>
        <w:spacing w:before="58" w:after="0" w:line="240" w:lineRule="auto"/>
        <w:ind w:left="110" w:right="19" w:firstLine="4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преподавания математики в основной школе, следует обращать внимание на то, чтобы учащиеся овла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девали умениями </w:t>
      </w:r>
      <w:proofErr w:type="spellStart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общеучебного</w:t>
      </w:r>
      <w:proofErr w:type="spellEnd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характера, разнообразными спо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собами деятельности, приобретали опыт:</w:t>
      </w:r>
    </w:p>
    <w:p w:rsidR="00D95633" w:rsidRPr="00D95633" w:rsidRDefault="00D95633" w:rsidP="00D95633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58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 и осуществления алгоритмической деятельно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выполнения заданных и конструирования новых алгоритмов;</w:t>
      </w:r>
    </w:p>
    <w:p w:rsidR="00D95633" w:rsidRPr="00D95633" w:rsidRDefault="00D95633" w:rsidP="00D95633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58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разнообразных классов задач из различных разделов курса, в том числе задач, требующих поиска пути и способов ре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шения;</w:t>
      </w:r>
    </w:p>
    <w:p w:rsidR="00D95633" w:rsidRPr="00D95633" w:rsidRDefault="00D95633" w:rsidP="00D95633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58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 деятельности, развития идей, проведения экс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периментов, обобщения, постановки и формулирования новых задач;</w:t>
      </w: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ясного, точного, грамотного изложения своих мыслей в уст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и письменной речи, использования различных языков мате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матики (словесного, символического, графического), свободного перехода с одного языка на другой для иллюстрации, интерпре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тации, аргументации и доказательства;</w:t>
      </w: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доказательных рассуждений, аргументации, вы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движения гипотез и их обоснования;</w:t>
      </w: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поиска, систематизации, анализа и классификации информа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ции, использования разнообразных информационных источни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ков, включая учебную и справочную литературу, современные информационные технологии.</w:t>
      </w: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</w:t>
      </w:r>
      <w:proofErr w:type="gramStart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изложенным</w:t>
      </w:r>
      <w:proofErr w:type="gramEnd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: (индивидуально)</w:t>
      </w: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предмета становится не процесс, а достижение учащимися определенного результата; </w:t>
      </w: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процедуру оценивания включается рефлексия, наблюдение за деятельностью учащихся; </w:t>
      </w: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материала урока подбирается так, чтобы оно было источником для самостоятельного поиска решения проблемы, способствовало развитию у учащихся познавательной активности, мышления, творчества, чтобы позволяло каждому ученику реализовать в процессе обучения свои возможности;</w:t>
      </w: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целенаправленно используются  </w:t>
      </w:r>
      <w:proofErr w:type="spellStart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для эффективного достижения целей;</w:t>
      </w: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к жизненному опыту учащихся;</w:t>
      </w: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применимость выдвигается на первое место не только как критерий </w:t>
      </w:r>
      <w:proofErr w:type="spellStart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как инструмент обучения.</w:t>
      </w: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основными категориями дидактики: методы обучения, организационные формы обучения, урок, образовательный процесс и другие являются механизмами формирования ключевых компетенций учащихся. Таким образом, календарно-тематическое планирование обеспечивает взаимосвязанное развитие и совершенствование ключевых, </w:t>
      </w:r>
      <w:proofErr w:type="spellStart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общепредметных</w:t>
      </w:r>
      <w:proofErr w:type="spellEnd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компетенций.</w:t>
      </w: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Формы, способы и средства проверки и оценки результатов обучения</w:t>
      </w: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Выписка из методического письма</w:t>
      </w: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единых требованиях к устной и письменной речи учащихся, </w:t>
      </w: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проведению письменных работ и проверке тетрадей».</w:t>
      </w:r>
    </w:p>
    <w:p w:rsidR="00D95633" w:rsidRPr="00D95633" w:rsidRDefault="00D95633" w:rsidP="00D9563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речи учащихся</w:t>
      </w: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высказывание учащихся в устной и письменной форме следует оценивать, учитывая содержание, логическое построение и речевое оформление.</w:t>
      </w: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D95633" w:rsidRPr="00D95633" w:rsidRDefault="00D95633" w:rsidP="00D9563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Говорить или писать на тему, соблюдая ее границы;</w:t>
      </w:r>
    </w:p>
    <w:p w:rsidR="00D95633" w:rsidRPr="00D95633" w:rsidRDefault="00D95633" w:rsidP="00D9563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наиболее существенные факты и сведения для раскрытия темы и основной идеи высказывания;</w:t>
      </w:r>
    </w:p>
    <w:p w:rsidR="00D95633" w:rsidRPr="00D95633" w:rsidRDefault="00D95633" w:rsidP="00D9563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материал логично и последовательно;</w:t>
      </w:r>
    </w:p>
    <w:p w:rsidR="00D95633" w:rsidRPr="00D95633" w:rsidRDefault="00D95633" w:rsidP="00D9563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громко, четко, с соблюдением логических ударений, пауз, правильной интонации;</w:t>
      </w:r>
    </w:p>
    <w:p w:rsidR="00D95633" w:rsidRPr="00D95633" w:rsidRDefault="00D95633" w:rsidP="00D9563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любые письменные высказывания с соблюдением орфографических и пунктуационных норм, чисто и аккуратно;</w:t>
      </w: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речевой культуры учащихся важны и такие умения, как умения слушать и понимать речь учителя и товарища, внимательно относится к высказываниям других, умение поставить вопрос, принимать участие в обсуждении проблемы и т.д.</w:t>
      </w:r>
    </w:p>
    <w:p w:rsidR="00D95633" w:rsidRPr="00D95633" w:rsidRDefault="00D95633" w:rsidP="00D9563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учителя по осуществлению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 xml:space="preserve"> единых требований к устной и письменной речи учащегося.</w:t>
      </w:r>
    </w:p>
    <w:p w:rsidR="00D95633" w:rsidRPr="00D95633" w:rsidRDefault="00D95633" w:rsidP="00D95633">
      <w:pPr>
        <w:widowControl w:val="0"/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Рекомендуется:</w:t>
      </w:r>
    </w:p>
    <w:p w:rsidR="00D95633" w:rsidRPr="00D95633" w:rsidRDefault="00D95633" w:rsidP="00D9563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уроку тщательно продумывать ход изложения материала, правильность и точность всех формулировок; грамотно оформлять все виды записей.</w:t>
      </w:r>
    </w:p>
    <w:p w:rsidR="00D95633" w:rsidRPr="00D95633" w:rsidRDefault="00D95633" w:rsidP="001D53D6">
      <w:pPr>
        <w:widowControl w:val="0"/>
        <w:numPr>
          <w:ilvl w:val="0"/>
          <w:numId w:val="13"/>
        </w:numPr>
        <w:tabs>
          <w:tab w:val="left" w:pos="13298"/>
          <w:tab w:val="left" w:pos="148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 внимания уделять на </w:t>
      </w:r>
      <w:r w:rsidRPr="00D95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каждом уроке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формированию </w:t>
      </w:r>
      <w:proofErr w:type="spellStart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умений и навыков. Шире использовать чтение вслух, учить 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школьников работать с книгой, справочной литературой. Использовать таблицы с трудными по написанию и произношению словами. Практиковать проведение словарных диктантов. Следить, за аккуратным ведением тетрадей. Не оставлять без внимания орфографические и пунктуационные ошибки.</w:t>
      </w:r>
    </w:p>
    <w:p w:rsidR="00D95633" w:rsidRPr="00D95633" w:rsidRDefault="00D95633" w:rsidP="001D53D6">
      <w:pPr>
        <w:widowControl w:val="0"/>
        <w:numPr>
          <w:ilvl w:val="0"/>
          <w:numId w:val="13"/>
        </w:numPr>
        <w:tabs>
          <w:tab w:val="left" w:pos="13298"/>
          <w:tab w:val="left" w:pos="148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Добиваться повышения культуры устной разговорной речи учащихся. Шире использовать все формы внеклассной работы для совершенствования речевой культуры учащихся.</w:t>
      </w:r>
    </w:p>
    <w:p w:rsidR="00D95633" w:rsidRPr="00D95633" w:rsidRDefault="00D95633" w:rsidP="001D53D6">
      <w:pPr>
        <w:widowControl w:val="0"/>
        <w:numPr>
          <w:ilvl w:val="0"/>
          <w:numId w:val="14"/>
        </w:numPr>
        <w:tabs>
          <w:tab w:val="left" w:pos="13298"/>
          <w:tab w:val="left" w:pos="1488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письменных работ.</w:t>
      </w:r>
    </w:p>
    <w:p w:rsidR="00D95633" w:rsidRPr="00D95633" w:rsidRDefault="00D95633" w:rsidP="001D53D6">
      <w:pPr>
        <w:widowControl w:val="0"/>
        <w:tabs>
          <w:tab w:val="left" w:pos="13298"/>
          <w:tab w:val="left" w:pos="14884"/>
        </w:tabs>
        <w:autoSpaceDE w:val="0"/>
        <w:autoSpaceDN w:val="0"/>
        <w:adjustRightInd w:val="0"/>
        <w:spacing w:before="240"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видами письменных работ являются: упражнения, составления схем и  таблиц, обучающее тестирование, текущие письменные самостоятельные  работы,  итоговые контрольные работы и итоговое тематическое тестирование.</w:t>
      </w:r>
    </w:p>
    <w:p w:rsidR="00D95633" w:rsidRPr="00D95633" w:rsidRDefault="00D95633" w:rsidP="001D53D6">
      <w:pPr>
        <w:widowControl w:val="0"/>
        <w:numPr>
          <w:ilvl w:val="0"/>
          <w:numId w:val="14"/>
        </w:numPr>
        <w:tabs>
          <w:tab w:val="left" w:pos="13298"/>
          <w:tab w:val="left" w:pos="14884"/>
        </w:tabs>
        <w:autoSpaceDE w:val="0"/>
        <w:autoSpaceDN w:val="0"/>
        <w:adjustRightInd w:val="0"/>
        <w:spacing w:before="240"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 назначение ученических тетрадей</w:t>
      </w:r>
    </w:p>
    <w:p w:rsidR="00D95633" w:rsidRPr="00D95633" w:rsidRDefault="00D95633" w:rsidP="001D53D6">
      <w:pPr>
        <w:widowControl w:val="0"/>
        <w:tabs>
          <w:tab w:val="left" w:pos="13298"/>
          <w:tab w:val="left" w:pos="14884"/>
        </w:tabs>
        <w:autoSpaceDE w:val="0"/>
        <w:autoSpaceDN w:val="0"/>
        <w:adjustRightInd w:val="0"/>
        <w:spacing w:before="240" w:after="0" w:line="240" w:lineRule="auto"/>
        <w:ind w:left="360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математике в 5 – 6 классе – по 2 тетради, в </w:t>
      </w:r>
      <w:r w:rsidRPr="00D9563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D95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D9563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IX</w:t>
      </w:r>
      <w:r w:rsidRPr="00D95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 – по 2 (1 по алгебре и 1 по геометрии), </w:t>
      </w:r>
      <w:r w:rsidRPr="00D9563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Pr="00D95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D9563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</w:t>
      </w:r>
      <w:r w:rsidRPr="00D95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 – 2 (1 по алгебре и 1 – по геометрии), 2 тетрадь для контрольных работ. </w:t>
      </w:r>
    </w:p>
    <w:p w:rsidR="00D95633" w:rsidRPr="00D95633" w:rsidRDefault="00D95633" w:rsidP="001D53D6">
      <w:pPr>
        <w:tabs>
          <w:tab w:val="left" w:pos="13298"/>
          <w:tab w:val="left" w:pos="14884"/>
        </w:tabs>
        <w:spacing w:before="24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5.Порядок ведения тетрадей</w:t>
      </w:r>
    </w:p>
    <w:p w:rsidR="00D95633" w:rsidRPr="00D95633" w:rsidRDefault="00D95633" w:rsidP="001D53D6">
      <w:pPr>
        <w:widowControl w:val="0"/>
        <w:numPr>
          <w:ilvl w:val="0"/>
          <w:numId w:val="15"/>
        </w:numPr>
        <w:tabs>
          <w:tab w:val="left" w:pos="13298"/>
          <w:tab w:val="left" w:pos="1488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аккуратным, разборчивым почерком.</w:t>
      </w:r>
    </w:p>
    <w:p w:rsidR="00D95633" w:rsidRPr="00D95633" w:rsidRDefault="00D95633" w:rsidP="001D53D6">
      <w:pPr>
        <w:widowControl w:val="0"/>
        <w:numPr>
          <w:ilvl w:val="0"/>
          <w:numId w:val="15"/>
        </w:numPr>
        <w:tabs>
          <w:tab w:val="left" w:pos="13298"/>
          <w:tab w:val="left" w:pos="148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Указывать дату выполнения цифрами на полях </w:t>
      </w:r>
      <w:proofErr w:type="gramStart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14.09.05)</w:t>
      </w:r>
    </w:p>
    <w:p w:rsidR="00D95633" w:rsidRPr="00D95633" w:rsidRDefault="00D95633" w:rsidP="001D53D6">
      <w:pPr>
        <w:widowControl w:val="0"/>
        <w:numPr>
          <w:ilvl w:val="0"/>
          <w:numId w:val="15"/>
        </w:numPr>
        <w:tabs>
          <w:tab w:val="left" w:pos="13298"/>
          <w:tab w:val="left" w:pos="148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Указывать название темы урока.</w:t>
      </w:r>
    </w:p>
    <w:p w:rsidR="00D95633" w:rsidRPr="00D95633" w:rsidRDefault="00D95633" w:rsidP="001D53D6">
      <w:pPr>
        <w:widowControl w:val="0"/>
        <w:numPr>
          <w:ilvl w:val="0"/>
          <w:numId w:val="15"/>
        </w:numPr>
        <w:tabs>
          <w:tab w:val="left" w:pos="13298"/>
          <w:tab w:val="left" w:pos="148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Обозначать номер упражнения, задачи или указывать вид выполняемой работы.</w:t>
      </w:r>
    </w:p>
    <w:p w:rsidR="00D95633" w:rsidRPr="00D95633" w:rsidRDefault="00D95633" w:rsidP="001D53D6">
      <w:pPr>
        <w:widowControl w:val="0"/>
        <w:numPr>
          <w:ilvl w:val="0"/>
          <w:numId w:val="15"/>
        </w:numPr>
        <w:tabs>
          <w:tab w:val="left" w:pos="13298"/>
          <w:tab w:val="left" w:pos="148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заголовками и работой отступать 2 клеточки.</w:t>
      </w:r>
    </w:p>
    <w:p w:rsidR="00D95633" w:rsidRPr="00D95633" w:rsidRDefault="00D95633" w:rsidP="001D53D6">
      <w:pPr>
        <w:widowControl w:val="0"/>
        <w:numPr>
          <w:ilvl w:val="0"/>
          <w:numId w:val="15"/>
        </w:numPr>
        <w:tabs>
          <w:tab w:val="left" w:pos="13298"/>
          <w:tab w:val="left" w:pos="148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заключительной строкой текста одной работы и датой другой работы 4 клеточки.</w:t>
      </w:r>
    </w:p>
    <w:p w:rsidR="00D95633" w:rsidRPr="00D95633" w:rsidRDefault="00D95633" w:rsidP="001D53D6">
      <w:pPr>
        <w:widowControl w:val="0"/>
        <w:numPr>
          <w:ilvl w:val="0"/>
          <w:numId w:val="15"/>
        </w:numPr>
        <w:tabs>
          <w:tab w:val="left" w:pos="13298"/>
          <w:tab w:val="left" w:pos="148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 выполнять необходимые иллюстрации, чертежи.</w:t>
      </w:r>
    </w:p>
    <w:p w:rsidR="00D95633" w:rsidRPr="00D95633" w:rsidRDefault="00D95633" w:rsidP="001D53D6">
      <w:pPr>
        <w:widowControl w:val="0"/>
        <w:numPr>
          <w:ilvl w:val="0"/>
          <w:numId w:val="16"/>
        </w:numPr>
        <w:tabs>
          <w:tab w:val="left" w:pos="13298"/>
          <w:tab w:val="left" w:pos="14884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проверки письменных работ учителем</w:t>
      </w:r>
    </w:p>
    <w:p w:rsidR="00D95633" w:rsidRPr="00D95633" w:rsidRDefault="00D95633" w:rsidP="001D53D6">
      <w:pPr>
        <w:widowControl w:val="0"/>
        <w:numPr>
          <w:ilvl w:val="0"/>
          <w:numId w:val="17"/>
        </w:numPr>
        <w:tabs>
          <w:tab w:val="left" w:pos="13298"/>
          <w:tab w:val="left" w:pos="1488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Тетради проверяются: </w:t>
      </w:r>
    </w:p>
    <w:p w:rsidR="00D95633" w:rsidRPr="00D95633" w:rsidRDefault="00D95633" w:rsidP="001D53D6">
      <w:pPr>
        <w:widowControl w:val="0"/>
        <w:numPr>
          <w:ilvl w:val="1"/>
          <w:numId w:val="16"/>
        </w:numPr>
        <w:tabs>
          <w:tab w:val="left" w:pos="13298"/>
          <w:tab w:val="left" w:pos="148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D9563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D95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D9563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D95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классе(1 полугодие)- каждый урок;</w:t>
      </w:r>
    </w:p>
    <w:p w:rsidR="00D95633" w:rsidRPr="00D95633" w:rsidRDefault="00D95633" w:rsidP="001D53D6">
      <w:pPr>
        <w:widowControl w:val="0"/>
        <w:numPr>
          <w:ilvl w:val="1"/>
          <w:numId w:val="16"/>
        </w:numPr>
        <w:tabs>
          <w:tab w:val="left" w:pos="13298"/>
          <w:tab w:val="left" w:pos="148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D9563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D95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D9563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</w:t>
      </w:r>
      <w:r w:rsidRPr="00D95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каждый урок – у слабых, а у сильных – наиболее значимые, с таким расчетом, чтобы раз в неделю тетради всех учащихся проверялись (по геометрии – 1 раз в 2 недели).</w:t>
      </w:r>
    </w:p>
    <w:p w:rsidR="00D95633" w:rsidRPr="00D95633" w:rsidRDefault="00D95633" w:rsidP="001D53D6">
      <w:pPr>
        <w:widowControl w:val="0"/>
        <w:numPr>
          <w:ilvl w:val="0"/>
          <w:numId w:val="18"/>
        </w:numPr>
        <w:tabs>
          <w:tab w:val="left" w:pos="13298"/>
          <w:tab w:val="left" w:pos="148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Контрольные работы в </w:t>
      </w:r>
      <w:r w:rsidRPr="00D9563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</w:t>
      </w:r>
      <w:r w:rsidRPr="00D95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- 1Х классах проверяются к следующему уроку, в Х – Х</w:t>
      </w:r>
      <w:proofErr w:type="gramStart"/>
      <w:r w:rsidRPr="00D95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D95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классах  - в зависимости от объема работы и количества классов </w:t>
      </w:r>
    </w:p>
    <w:p w:rsidR="00D95633" w:rsidRPr="00D95633" w:rsidRDefault="00D95633" w:rsidP="001D53D6">
      <w:pPr>
        <w:widowControl w:val="0"/>
        <w:numPr>
          <w:ilvl w:val="0"/>
          <w:numId w:val="18"/>
        </w:numPr>
        <w:tabs>
          <w:tab w:val="left" w:pos="13298"/>
          <w:tab w:val="left" w:pos="148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подчеркиваются и выносятся на поля. Оценка за работу заносится в журнал. За самостоятельные обучающие  работы оценки в журнал выставляются по усмотрению учителя</w:t>
      </w:r>
      <w:proofErr w:type="gramStart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D95633" w:rsidRPr="00D95633" w:rsidRDefault="00D95633" w:rsidP="001D53D6">
      <w:pPr>
        <w:widowControl w:val="0"/>
        <w:numPr>
          <w:ilvl w:val="0"/>
          <w:numId w:val="18"/>
        </w:numPr>
        <w:tabs>
          <w:tab w:val="left" w:pos="13298"/>
          <w:tab w:val="left" w:pos="148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проверки письменных работ учащимся дается задание по исправлению ошибок или выполнению упражнений, предупреждающих 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повторение аналогичных ошибок.</w:t>
      </w:r>
    </w:p>
    <w:p w:rsidR="00D95633" w:rsidRPr="00D95633" w:rsidRDefault="00D95633" w:rsidP="001D53D6">
      <w:pPr>
        <w:widowControl w:val="0"/>
        <w:tabs>
          <w:tab w:val="left" w:pos="13298"/>
          <w:tab w:val="left" w:pos="14884"/>
        </w:tabs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ошибками проводится на специальных носителях.</w:t>
      </w:r>
    </w:p>
    <w:p w:rsidR="00D95633" w:rsidRPr="00D95633" w:rsidRDefault="00D95633" w:rsidP="001D53D6">
      <w:pPr>
        <w:widowControl w:val="0"/>
        <w:tabs>
          <w:tab w:val="left" w:pos="13298"/>
          <w:tab w:val="left" w:pos="148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33" w:rsidRPr="00D95633" w:rsidRDefault="00D95633" w:rsidP="001D53D6">
      <w:pPr>
        <w:widowControl w:val="0"/>
        <w:tabs>
          <w:tab w:val="left" w:pos="13298"/>
          <w:tab w:val="left" w:pos="148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Требования к результатам обучения и освоению содержания курса </w:t>
      </w:r>
    </w:p>
    <w:p w:rsidR="00D95633" w:rsidRPr="00D95633" w:rsidRDefault="00D95633" w:rsidP="001D53D6">
      <w:pPr>
        <w:widowControl w:val="0"/>
        <w:tabs>
          <w:tab w:val="left" w:pos="13298"/>
          <w:tab w:val="left" w:pos="148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33" w:rsidRPr="00D95633" w:rsidRDefault="00D95633" w:rsidP="001D53D6">
      <w:pPr>
        <w:widowControl w:val="0"/>
        <w:tabs>
          <w:tab w:val="right" w:leader="underscore" w:pos="9645"/>
          <w:tab w:val="left" w:pos="13298"/>
          <w:tab w:val="left" w:pos="14884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математики в основной школе дает возможность </w:t>
      </w:r>
      <w:proofErr w:type="gramStart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достичь следующих результатов </w:t>
      </w:r>
      <w:r w:rsidRPr="00D95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направлении личностного развития:</w:t>
      </w:r>
    </w:p>
    <w:p w:rsidR="00D95633" w:rsidRPr="00D95633" w:rsidRDefault="00BB6622" w:rsidP="001D53D6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  <w:tab w:val="left" w:pos="13298"/>
          <w:tab w:val="left" w:pos="14884"/>
        </w:tabs>
        <w:autoSpaceDE w:val="0"/>
        <w:autoSpaceDN w:val="0"/>
        <w:adjustRightInd w:val="0"/>
        <w:spacing w:before="5" w:after="0" w:line="211" w:lineRule="exact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BB66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54.95pt,208.55pt" to="354.95pt,2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" o:allowincell="f" strokeweight=".25pt">
            <w10:wrap anchorx="margin"/>
          </v:line>
        </w:pict>
      </w:r>
      <w:r w:rsidR="00D95633"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="00D95633"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="00D95633"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5633" w:rsidRPr="00D95633" w:rsidRDefault="00D95633" w:rsidP="001D53D6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  <w:tab w:val="left" w:pos="13298"/>
          <w:tab w:val="left" w:pos="14884"/>
        </w:tabs>
        <w:autoSpaceDE w:val="0"/>
        <w:autoSpaceDN w:val="0"/>
        <w:adjustRightInd w:val="0"/>
        <w:spacing w:after="0" w:line="211" w:lineRule="exact"/>
        <w:ind w:right="14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критичность мышления, умение распознавать логичес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некорректные высказывания, отличать гипотезу от факта;</w:t>
      </w:r>
    </w:p>
    <w:p w:rsidR="00D95633" w:rsidRPr="00D95633" w:rsidRDefault="00D95633" w:rsidP="001D53D6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  <w:tab w:val="left" w:pos="13298"/>
          <w:tab w:val="left" w:pos="14884"/>
        </w:tabs>
        <w:autoSpaceDE w:val="0"/>
        <w:autoSpaceDN w:val="0"/>
        <w:adjustRightInd w:val="0"/>
        <w:spacing w:after="0" w:line="211" w:lineRule="exact"/>
        <w:ind w:right="14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математической науке как сфере чело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веческой деятельности, об этапах ее развития, о ее значимос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для развития цивилизации;</w:t>
      </w:r>
    </w:p>
    <w:p w:rsidR="00D95633" w:rsidRPr="00D95633" w:rsidRDefault="00D95633" w:rsidP="001D53D6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  <w:tab w:val="left" w:pos="13298"/>
          <w:tab w:val="left" w:pos="14884"/>
        </w:tabs>
        <w:autoSpaceDE w:val="0"/>
        <w:autoSpaceDN w:val="0"/>
        <w:adjustRightInd w:val="0"/>
        <w:spacing w:after="0" w:line="211" w:lineRule="exact"/>
        <w:ind w:right="1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 мышления, инициатива, находчивость, ак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тивность при решении математических задач;</w:t>
      </w:r>
    </w:p>
    <w:p w:rsidR="00D95633" w:rsidRPr="00D95633" w:rsidRDefault="00D95633" w:rsidP="001D53D6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  <w:tab w:val="left" w:pos="13298"/>
          <w:tab w:val="left" w:pos="14884"/>
        </w:tabs>
        <w:autoSpaceDE w:val="0"/>
        <w:autoSpaceDN w:val="0"/>
        <w:adjustRightInd w:val="0"/>
        <w:spacing w:after="0" w:line="211" w:lineRule="exact"/>
        <w:ind w:right="5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деятельности;</w:t>
      </w:r>
    </w:p>
    <w:p w:rsidR="00D95633" w:rsidRPr="00D95633" w:rsidRDefault="00D95633" w:rsidP="001D53D6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  <w:tab w:val="left" w:pos="13298"/>
          <w:tab w:val="left" w:pos="14884"/>
        </w:tabs>
        <w:autoSpaceDE w:val="0"/>
        <w:autoSpaceDN w:val="0"/>
        <w:adjustRightInd w:val="0"/>
        <w:spacing w:after="0" w:line="211" w:lineRule="exact"/>
        <w:ind w:right="1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эмоциональному восприятию математи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объектов, задач, решений, рассуждений;</w:t>
      </w:r>
    </w:p>
    <w:p w:rsidR="00D95633" w:rsidRPr="00D95633" w:rsidRDefault="00D95633" w:rsidP="001D53D6">
      <w:pPr>
        <w:widowControl w:val="0"/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24"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spellStart"/>
      <w:r w:rsidRPr="00D95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метапредметном</w:t>
      </w:r>
      <w:proofErr w:type="spellEnd"/>
      <w:r w:rsidRPr="00D95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направлении:</w:t>
      </w:r>
    </w:p>
    <w:p w:rsidR="00D95633" w:rsidRPr="00D95633" w:rsidRDefault="00D95633" w:rsidP="001D53D6">
      <w:pPr>
        <w:widowControl w:val="0"/>
        <w:numPr>
          <w:ilvl w:val="0"/>
          <w:numId w:val="3"/>
        </w:numPr>
        <w:shd w:val="clear" w:color="auto" w:fill="FFFFFF"/>
        <w:tabs>
          <w:tab w:val="left" w:pos="643"/>
          <w:tab w:val="left" w:pos="13298"/>
          <w:tab w:val="left" w:pos="14884"/>
        </w:tabs>
        <w:autoSpaceDE w:val="0"/>
        <w:autoSpaceDN w:val="0"/>
        <w:adjustRightInd w:val="0"/>
        <w:spacing w:before="19" w:after="0" w:line="211" w:lineRule="exact"/>
        <w:ind w:right="5" w:firstLine="350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D95633" w:rsidRPr="00D95633" w:rsidRDefault="00D95633" w:rsidP="001D53D6">
      <w:pPr>
        <w:widowControl w:val="0"/>
        <w:numPr>
          <w:ilvl w:val="0"/>
          <w:numId w:val="8"/>
        </w:numPr>
        <w:shd w:val="clear" w:color="auto" w:fill="FFFFFF"/>
        <w:tabs>
          <w:tab w:val="left" w:pos="643"/>
          <w:tab w:val="left" w:pos="13298"/>
          <w:tab w:val="left" w:pos="14884"/>
        </w:tabs>
        <w:autoSpaceDE w:val="0"/>
        <w:autoSpaceDN w:val="0"/>
        <w:adjustRightInd w:val="0"/>
        <w:spacing w:after="0" w:line="211" w:lineRule="exact"/>
        <w:ind w:right="19" w:firstLine="35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видеть математическую задачу в контексте проб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лемной ситуации в других дисциплинах, в окружающей жизни;</w:t>
      </w:r>
    </w:p>
    <w:p w:rsidR="00D95633" w:rsidRPr="00D95633" w:rsidRDefault="00D95633" w:rsidP="001D53D6">
      <w:pPr>
        <w:widowControl w:val="0"/>
        <w:numPr>
          <w:ilvl w:val="0"/>
          <w:numId w:val="8"/>
        </w:numPr>
        <w:shd w:val="clear" w:color="auto" w:fill="FFFFFF"/>
        <w:tabs>
          <w:tab w:val="left" w:pos="643"/>
          <w:tab w:val="left" w:pos="13298"/>
          <w:tab w:val="left" w:pos="14884"/>
        </w:tabs>
        <w:autoSpaceDE w:val="0"/>
        <w:autoSpaceDN w:val="0"/>
        <w:adjustRightInd w:val="0"/>
        <w:spacing w:after="0" w:line="211" w:lineRule="exact"/>
        <w:ind w:right="10" w:firstLine="35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D95633" w:rsidRPr="00D95633" w:rsidRDefault="00D95633" w:rsidP="001D53D6">
      <w:pPr>
        <w:widowControl w:val="0"/>
        <w:numPr>
          <w:ilvl w:val="0"/>
          <w:numId w:val="8"/>
        </w:numPr>
        <w:shd w:val="clear" w:color="auto" w:fill="FFFFFF"/>
        <w:tabs>
          <w:tab w:val="left" w:pos="643"/>
          <w:tab w:val="left" w:pos="13298"/>
          <w:tab w:val="left" w:pos="14884"/>
        </w:tabs>
        <w:autoSpaceDE w:val="0"/>
        <w:autoSpaceDN w:val="0"/>
        <w:adjustRightInd w:val="0"/>
        <w:spacing w:after="0" w:line="211" w:lineRule="exact"/>
        <w:ind w:right="24" w:firstLine="35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понимать и использовать математические сред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наглядности (графики, диаграммы, таблицы, схемы и др.) для иллюстрации, интерпретации, аргументации;</w:t>
      </w:r>
    </w:p>
    <w:p w:rsidR="00D95633" w:rsidRPr="00D95633" w:rsidRDefault="00D95633" w:rsidP="001D53D6">
      <w:pPr>
        <w:widowControl w:val="0"/>
        <w:numPr>
          <w:ilvl w:val="0"/>
          <w:numId w:val="8"/>
        </w:numPr>
        <w:shd w:val="clear" w:color="auto" w:fill="FFFFFF"/>
        <w:tabs>
          <w:tab w:val="left" w:pos="643"/>
          <w:tab w:val="left" w:pos="13298"/>
          <w:tab w:val="left" w:pos="14884"/>
        </w:tabs>
        <w:autoSpaceDE w:val="0"/>
        <w:autoSpaceDN w:val="0"/>
        <w:adjustRightInd w:val="0"/>
        <w:spacing w:after="0" w:line="211" w:lineRule="exact"/>
        <w:ind w:right="14" w:firstLine="350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выдвигать гипотезы при решении учебных задач и понимать необходимость их проверки;</w:t>
      </w:r>
    </w:p>
    <w:p w:rsidR="00D95633" w:rsidRPr="00D95633" w:rsidRDefault="00D95633" w:rsidP="001D53D6">
      <w:pPr>
        <w:widowControl w:val="0"/>
        <w:numPr>
          <w:ilvl w:val="0"/>
          <w:numId w:val="8"/>
        </w:numPr>
        <w:shd w:val="clear" w:color="auto" w:fill="FFFFFF"/>
        <w:tabs>
          <w:tab w:val="left" w:pos="643"/>
          <w:tab w:val="left" w:pos="13298"/>
          <w:tab w:val="left" w:pos="14884"/>
        </w:tabs>
        <w:autoSpaceDE w:val="0"/>
        <w:autoSpaceDN w:val="0"/>
        <w:adjustRightInd w:val="0"/>
        <w:spacing w:after="0" w:line="211" w:lineRule="exact"/>
        <w:ind w:right="24" w:firstLine="350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индуктивные и дедуктивные спосо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 рассуждений, видеть различные стратегии решения задач;</w:t>
      </w:r>
    </w:p>
    <w:p w:rsidR="00D95633" w:rsidRPr="00D95633" w:rsidRDefault="00D95633" w:rsidP="001D53D6">
      <w:pPr>
        <w:widowControl w:val="0"/>
        <w:numPr>
          <w:ilvl w:val="0"/>
          <w:numId w:val="8"/>
        </w:numPr>
        <w:shd w:val="clear" w:color="auto" w:fill="FFFFFF"/>
        <w:tabs>
          <w:tab w:val="left" w:pos="643"/>
          <w:tab w:val="left" w:pos="13298"/>
          <w:tab w:val="left" w:pos="14884"/>
        </w:tabs>
        <w:autoSpaceDE w:val="0"/>
        <w:autoSpaceDN w:val="0"/>
        <w:adjustRightInd w:val="0"/>
        <w:spacing w:after="0" w:line="211" w:lineRule="exact"/>
        <w:ind w:right="14" w:firstLine="35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сущности алгоритмических предписаний и умение действовать в соответствии с предложенным алгорит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мом;</w:t>
      </w:r>
    </w:p>
    <w:p w:rsidR="00D95633" w:rsidRPr="00D95633" w:rsidRDefault="00D95633" w:rsidP="001D53D6">
      <w:pPr>
        <w:widowControl w:val="0"/>
        <w:numPr>
          <w:ilvl w:val="0"/>
          <w:numId w:val="8"/>
        </w:numPr>
        <w:shd w:val="clear" w:color="auto" w:fill="FFFFFF"/>
        <w:tabs>
          <w:tab w:val="left" w:pos="643"/>
          <w:tab w:val="left" w:pos="13298"/>
          <w:tab w:val="left" w:pos="14884"/>
        </w:tabs>
        <w:autoSpaceDE w:val="0"/>
        <w:autoSpaceDN w:val="0"/>
        <w:adjustRightInd w:val="0"/>
        <w:spacing w:after="0" w:line="211" w:lineRule="exact"/>
        <w:ind w:right="24" w:firstLine="35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ставить цели, выбирать и созда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алгоритмы для решения учебных математических проблем;</w:t>
      </w:r>
    </w:p>
    <w:p w:rsidR="00D95633" w:rsidRPr="00D95633" w:rsidRDefault="00D95633" w:rsidP="001D53D6">
      <w:pPr>
        <w:widowControl w:val="0"/>
        <w:numPr>
          <w:ilvl w:val="0"/>
          <w:numId w:val="8"/>
        </w:numPr>
        <w:shd w:val="clear" w:color="auto" w:fill="FFFFFF"/>
        <w:tabs>
          <w:tab w:val="left" w:pos="643"/>
          <w:tab w:val="left" w:pos="13298"/>
          <w:tab w:val="left" w:pos="14884"/>
        </w:tabs>
        <w:autoSpaceDE w:val="0"/>
        <w:autoSpaceDN w:val="0"/>
        <w:adjustRightInd w:val="0"/>
        <w:spacing w:after="0" w:line="211" w:lineRule="exact"/>
        <w:ind w:right="19" w:firstLine="35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и осуществлять деятельность, на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правленную на решение задач исследовательского характера;</w:t>
      </w:r>
    </w:p>
    <w:p w:rsidR="00D95633" w:rsidRPr="00D95633" w:rsidRDefault="00D95633" w:rsidP="001D53D6">
      <w:pPr>
        <w:widowControl w:val="0"/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29" w:after="0" w:line="240" w:lineRule="auto"/>
        <w:ind w:left="35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предметном направлении:</w:t>
      </w:r>
    </w:p>
    <w:p w:rsidR="00D95633" w:rsidRPr="00D95633" w:rsidRDefault="00D95633" w:rsidP="001D53D6">
      <w:pPr>
        <w:widowControl w:val="0"/>
        <w:numPr>
          <w:ilvl w:val="0"/>
          <w:numId w:val="4"/>
        </w:numPr>
        <w:shd w:val="clear" w:color="auto" w:fill="FFFFFF"/>
        <w:tabs>
          <w:tab w:val="left" w:pos="653"/>
          <w:tab w:val="left" w:pos="13298"/>
          <w:tab w:val="left" w:pos="14884"/>
        </w:tabs>
        <w:autoSpaceDE w:val="0"/>
        <w:autoSpaceDN w:val="0"/>
        <w:adjustRightInd w:val="0"/>
        <w:spacing w:before="14" w:after="0" w:line="211" w:lineRule="exact"/>
        <w:ind w:left="10" w:right="34" w:firstLine="350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математическим текстом (структури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рование, извлечение необходимой информации);</w:t>
      </w:r>
    </w:p>
    <w:p w:rsidR="00D95633" w:rsidRPr="00D95633" w:rsidRDefault="00D95633" w:rsidP="001D53D6">
      <w:pPr>
        <w:widowControl w:val="0"/>
        <w:numPr>
          <w:ilvl w:val="0"/>
          <w:numId w:val="4"/>
        </w:numPr>
        <w:shd w:val="clear" w:color="auto" w:fill="FFFFFF"/>
        <w:tabs>
          <w:tab w:val="left" w:pos="653"/>
          <w:tab w:val="left" w:pos="13298"/>
          <w:tab w:val="left" w:pos="14884"/>
        </w:tabs>
        <w:autoSpaceDE w:val="0"/>
        <w:autoSpaceDN w:val="0"/>
        <w:adjustRightInd w:val="0"/>
        <w:spacing w:after="0" w:line="211" w:lineRule="exact"/>
        <w:ind w:left="360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базовым понятийным аппаратом:</w:t>
      </w:r>
    </w:p>
    <w:p w:rsidR="00D95633" w:rsidRPr="00D95633" w:rsidRDefault="00D95633" w:rsidP="001D53D6">
      <w:pPr>
        <w:widowControl w:val="0"/>
        <w:numPr>
          <w:ilvl w:val="0"/>
          <w:numId w:val="5"/>
        </w:numPr>
        <w:shd w:val="clear" w:color="auto" w:fill="FFFFFF"/>
        <w:tabs>
          <w:tab w:val="left" w:pos="610"/>
          <w:tab w:val="left" w:pos="13298"/>
          <w:tab w:val="left" w:pos="14884"/>
        </w:tabs>
        <w:autoSpaceDE w:val="0"/>
        <w:autoSpaceDN w:val="0"/>
        <w:adjustRightInd w:val="0"/>
        <w:spacing w:after="0" w:line="211" w:lineRule="exact"/>
        <w:ind w:lef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представлений о числе;</w:t>
      </w:r>
    </w:p>
    <w:p w:rsidR="00D95633" w:rsidRPr="00D95633" w:rsidRDefault="00D95633" w:rsidP="001D53D6">
      <w:pPr>
        <w:widowControl w:val="0"/>
        <w:numPr>
          <w:ilvl w:val="0"/>
          <w:numId w:val="5"/>
        </w:numPr>
        <w:shd w:val="clear" w:color="auto" w:fill="FFFFFF"/>
        <w:tabs>
          <w:tab w:val="left" w:pos="610"/>
          <w:tab w:val="left" w:pos="13298"/>
          <w:tab w:val="left" w:pos="14884"/>
        </w:tabs>
        <w:autoSpaceDE w:val="0"/>
        <w:autoSpaceDN w:val="0"/>
        <w:adjustRightInd w:val="0"/>
        <w:spacing w:after="0" w:line="211" w:lineRule="exact"/>
        <w:ind w:lef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символьным языком математики;</w:t>
      </w:r>
    </w:p>
    <w:p w:rsidR="00D95633" w:rsidRPr="00D95633" w:rsidRDefault="00D95633" w:rsidP="001D53D6">
      <w:pPr>
        <w:widowControl w:val="0"/>
        <w:numPr>
          <w:ilvl w:val="0"/>
          <w:numId w:val="5"/>
        </w:numPr>
        <w:shd w:val="clear" w:color="auto" w:fill="FFFFFF"/>
        <w:tabs>
          <w:tab w:val="left" w:pos="610"/>
          <w:tab w:val="left" w:pos="13298"/>
          <w:tab w:val="left" w:pos="14884"/>
        </w:tabs>
        <w:autoSpaceDE w:val="0"/>
        <w:autoSpaceDN w:val="0"/>
        <w:adjustRightInd w:val="0"/>
        <w:spacing w:after="0" w:line="211" w:lineRule="exact"/>
        <w:ind w:lef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элементарных функциональных зависимостей;</w:t>
      </w:r>
    </w:p>
    <w:p w:rsidR="00D95633" w:rsidRPr="00D95633" w:rsidRDefault="00D95633" w:rsidP="001D53D6">
      <w:pPr>
        <w:widowControl w:val="0"/>
        <w:numPr>
          <w:ilvl w:val="0"/>
          <w:numId w:val="5"/>
        </w:numPr>
        <w:shd w:val="clear" w:color="auto" w:fill="FFFFFF"/>
        <w:tabs>
          <w:tab w:val="left" w:pos="610"/>
          <w:tab w:val="left" w:pos="13298"/>
          <w:tab w:val="left" w:pos="14884"/>
        </w:tabs>
        <w:autoSpaceDE w:val="0"/>
        <w:autoSpaceDN w:val="0"/>
        <w:adjustRightInd w:val="0"/>
        <w:spacing w:after="0" w:line="211" w:lineRule="exact"/>
        <w:ind w:lef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основных фактов и методов планиметрии;</w:t>
      </w:r>
    </w:p>
    <w:p w:rsidR="00D95633" w:rsidRPr="00D95633" w:rsidRDefault="00D95633" w:rsidP="001D53D6">
      <w:pPr>
        <w:widowControl w:val="0"/>
        <w:numPr>
          <w:ilvl w:val="0"/>
          <w:numId w:val="6"/>
        </w:numPr>
        <w:shd w:val="clear" w:color="auto" w:fill="FFFFFF"/>
        <w:tabs>
          <w:tab w:val="left" w:pos="624"/>
          <w:tab w:val="left" w:pos="13298"/>
          <w:tab w:val="left" w:pos="14884"/>
        </w:tabs>
        <w:autoSpaceDE w:val="0"/>
        <w:autoSpaceDN w:val="0"/>
        <w:adjustRightInd w:val="0"/>
        <w:spacing w:after="0" w:line="211" w:lineRule="exact"/>
        <w:ind w:left="19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простейшими пространственными телами и их свойствами;</w:t>
      </w:r>
    </w:p>
    <w:p w:rsidR="00D95633" w:rsidRPr="00D95633" w:rsidRDefault="00D95633" w:rsidP="001D53D6">
      <w:pPr>
        <w:widowControl w:val="0"/>
        <w:numPr>
          <w:ilvl w:val="0"/>
          <w:numId w:val="6"/>
        </w:numPr>
        <w:shd w:val="clear" w:color="auto" w:fill="FFFFFF"/>
        <w:tabs>
          <w:tab w:val="left" w:pos="624"/>
          <w:tab w:val="left" w:pos="13298"/>
          <w:tab w:val="left" w:pos="14884"/>
        </w:tabs>
        <w:autoSpaceDE w:val="0"/>
        <w:autoSpaceDN w:val="0"/>
        <w:adjustRightInd w:val="0"/>
        <w:spacing w:after="0" w:line="211" w:lineRule="exact"/>
        <w:ind w:left="19" w:right="10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статистических законо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мерностях в реальном мире и о различных способах их изу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чения, об особенностях выводов и прогнозов, носящих веро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ятностный характер;</w:t>
      </w:r>
    </w:p>
    <w:p w:rsidR="00D95633" w:rsidRPr="00D95633" w:rsidRDefault="00D95633" w:rsidP="001D53D6">
      <w:pPr>
        <w:widowControl w:val="0"/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after="0" w:line="211" w:lineRule="exact"/>
        <w:ind w:left="14" w:right="10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овладение практически значимыми математически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умениями и навыками, их применение к решению матема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тических и нематематических задач, предполагающее умение:</w:t>
      </w:r>
    </w:p>
    <w:p w:rsidR="00D95633" w:rsidRPr="00D95633" w:rsidRDefault="00D95633" w:rsidP="001D53D6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  <w:tab w:val="left" w:pos="13298"/>
          <w:tab w:val="left" w:pos="14884"/>
        </w:tabs>
        <w:autoSpaceDE w:val="0"/>
        <w:autoSpaceDN w:val="0"/>
        <w:adjustRightInd w:val="0"/>
        <w:spacing w:after="0" w:line="211" w:lineRule="exact"/>
        <w:ind w:right="10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устные, письменные, инструментальные вы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числения; проводить несложные практические расчеты с ис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пользованием при необходимости справочных материалов, калькулятора, компьютера;</w:t>
      </w:r>
    </w:p>
    <w:p w:rsidR="00D95633" w:rsidRPr="00D95633" w:rsidRDefault="00D95633" w:rsidP="001D53D6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  <w:tab w:val="left" w:pos="13298"/>
          <w:tab w:val="left" w:pos="14884"/>
        </w:tabs>
        <w:autoSpaceDE w:val="0"/>
        <w:autoSpaceDN w:val="0"/>
        <w:adjustRightInd w:val="0"/>
        <w:spacing w:after="0" w:line="211" w:lineRule="exact"/>
        <w:ind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алгебраические преобразования рациональ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выражений, применять их для решения учебных матема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тических задач и задач, 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возникающих в смежных учебных предметах;</w:t>
      </w:r>
    </w:p>
    <w:p w:rsidR="00D95633" w:rsidRPr="00D95633" w:rsidRDefault="00D95633" w:rsidP="001D53D6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  <w:tab w:val="left" w:pos="13298"/>
          <w:tab w:val="left" w:pos="14884"/>
        </w:tabs>
        <w:autoSpaceDE w:val="0"/>
        <w:autoSpaceDN w:val="0"/>
        <w:adjustRightInd w:val="0"/>
        <w:spacing w:after="0" w:line="211" w:lineRule="exact"/>
        <w:ind w:right="5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математическими формулами и самостоя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 составлять формулы зависимостей между величинами на основе обобщения частных случаев и эксперимента;</w:t>
      </w:r>
    </w:p>
    <w:p w:rsidR="00D95633" w:rsidRPr="00D95633" w:rsidRDefault="00D95633" w:rsidP="001D53D6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  <w:tab w:val="left" w:pos="13298"/>
          <w:tab w:val="left" w:pos="14884"/>
        </w:tabs>
        <w:autoSpaceDE w:val="0"/>
        <w:autoSpaceDN w:val="0"/>
        <w:adjustRightInd w:val="0"/>
        <w:spacing w:after="0" w:line="211" w:lineRule="exact"/>
        <w:ind w:right="10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линейные и квадратные уравнения и неравен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ства, а также приводимые к ним уравнения, неравенства, сис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темы; применять графические представления для решения и исследования уравнений, неравенств, систем; применять по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лученные умения для решения задач из математики, смежных предметов, практики;</w:t>
      </w:r>
    </w:p>
    <w:p w:rsidR="00D95633" w:rsidRPr="00D95633" w:rsidRDefault="00D95633" w:rsidP="001D53D6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  <w:tab w:val="left" w:pos="13298"/>
          <w:tab w:val="left" w:pos="14884"/>
        </w:tabs>
        <w:autoSpaceDE w:val="0"/>
        <w:autoSpaceDN w:val="0"/>
        <w:adjustRightInd w:val="0"/>
        <w:spacing w:after="0" w:line="211" w:lineRule="exact"/>
        <w:ind w:right="14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графики функций, описывать их свойства, ис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пользовать функционально-графические представления для описания и анализа учебных математических задач и реаль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зависимостей;</w:t>
      </w:r>
    </w:p>
    <w:p w:rsidR="00D95633" w:rsidRPr="00D95633" w:rsidRDefault="00D95633" w:rsidP="001D53D6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  <w:tab w:val="left" w:pos="13298"/>
          <w:tab w:val="left" w:pos="14884"/>
        </w:tabs>
        <w:autoSpaceDE w:val="0"/>
        <w:autoSpaceDN w:val="0"/>
        <w:adjustRightInd w:val="0"/>
        <w:spacing w:after="0" w:line="211" w:lineRule="exact"/>
        <w:ind w:right="24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геометрический язык для описания пред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метов окружающего мира; выполнять чертежи, делать рисун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ки, схемы по условию задачи;</w:t>
      </w:r>
    </w:p>
    <w:p w:rsidR="00D95633" w:rsidRPr="00D95633" w:rsidRDefault="00D95633" w:rsidP="001D53D6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  <w:tab w:val="left" w:pos="13298"/>
          <w:tab w:val="left" w:pos="14884"/>
        </w:tabs>
        <w:autoSpaceDE w:val="0"/>
        <w:autoSpaceDN w:val="0"/>
        <w:adjustRightInd w:val="0"/>
        <w:spacing w:after="0" w:line="211" w:lineRule="exact"/>
        <w:ind w:right="10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D95633" w:rsidRPr="00D95633" w:rsidRDefault="00D95633" w:rsidP="001D53D6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  <w:tab w:val="left" w:pos="13298"/>
          <w:tab w:val="left" w:pos="14884"/>
        </w:tabs>
        <w:autoSpaceDE w:val="0"/>
        <w:autoSpaceDN w:val="0"/>
        <w:adjustRightInd w:val="0"/>
        <w:spacing w:after="0" w:line="211" w:lineRule="exact"/>
        <w:ind w:right="24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о геометрических фигурах и их свой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ствах для решения геометрических и практических задач;</w:t>
      </w:r>
    </w:p>
    <w:p w:rsidR="00D95633" w:rsidRPr="00D95633" w:rsidRDefault="00D95633" w:rsidP="001D53D6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  <w:tab w:val="left" w:pos="13298"/>
          <w:tab w:val="left" w:pos="14884"/>
        </w:tabs>
        <w:autoSpaceDE w:val="0"/>
        <w:autoSpaceDN w:val="0"/>
        <w:adjustRightInd w:val="0"/>
        <w:spacing w:after="0" w:line="211" w:lineRule="exact"/>
        <w:ind w:right="24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основные способы представления и анали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 статистических данных; решать задачи на нахождение час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тоты и вероятности случайных событий;</w:t>
      </w:r>
    </w:p>
    <w:p w:rsidR="00D95633" w:rsidRPr="00D95633" w:rsidRDefault="00D95633" w:rsidP="001D53D6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  <w:tab w:val="left" w:pos="13298"/>
          <w:tab w:val="left" w:pos="14884"/>
        </w:tabs>
        <w:autoSpaceDE w:val="0"/>
        <w:autoSpaceDN w:val="0"/>
        <w:adjustRightInd w:val="0"/>
        <w:spacing w:after="0" w:line="211" w:lineRule="exact"/>
        <w:ind w:right="14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изученные понятия, результаты и методы при решении задач из различных разделов курса, в том числе за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дач, не сводящихся к непосредственному применению изве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стных алгоритмов;</w:t>
      </w:r>
    </w:p>
    <w:p w:rsidR="00D95633" w:rsidRPr="00D95633" w:rsidRDefault="00D95633" w:rsidP="001D53D6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  <w:tab w:val="left" w:pos="13298"/>
          <w:tab w:val="left" w:pos="14884"/>
        </w:tabs>
        <w:autoSpaceDE w:val="0"/>
        <w:autoSpaceDN w:val="0"/>
        <w:adjustRightInd w:val="0"/>
        <w:spacing w:after="0" w:line="211" w:lineRule="exact"/>
        <w:ind w:right="14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и грамотно выражать свои мысли в устной и письменной речи, применяя математическую терминологию и символику; использовать различные языки математики (словесный, символический, графический); обосновывать суждения, проводить классификацию, доказывать математические утверждения.</w:t>
      </w:r>
    </w:p>
    <w:p w:rsidR="00D95633" w:rsidRPr="00D95633" w:rsidRDefault="00D95633" w:rsidP="001D53D6">
      <w:pPr>
        <w:widowControl w:val="0"/>
        <w:tabs>
          <w:tab w:val="left" w:pos="13298"/>
          <w:tab w:val="left" w:pos="14884"/>
        </w:tabs>
        <w:autoSpaceDE w:val="0"/>
        <w:autoSpaceDN w:val="0"/>
        <w:adjustRightInd w:val="0"/>
        <w:spacing w:after="0" w:line="240" w:lineRule="auto"/>
        <w:ind w:left="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633" w:rsidRPr="00D95633" w:rsidRDefault="00D95633" w:rsidP="001D53D6">
      <w:pPr>
        <w:widowControl w:val="0"/>
        <w:tabs>
          <w:tab w:val="left" w:pos="13298"/>
          <w:tab w:val="left" w:pos="14884"/>
        </w:tabs>
        <w:autoSpaceDE w:val="0"/>
        <w:autoSpaceDN w:val="0"/>
        <w:adjustRightInd w:val="0"/>
        <w:spacing w:after="0" w:line="240" w:lineRule="auto"/>
        <w:ind w:left="720" w:righ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МЕХАНИЗМЫ ФОРМИРОВАНИЯ КЛЮЧЕВЫХ КОМПЕТЕНЦИЙ ОБУЧАЮЩИХСЯ</w:t>
      </w:r>
    </w:p>
    <w:p w:rsidR="00D95633" w:rsidRPr="00D95633" w:rsidRDefault="00D95633" w:rsidP="001D53D6">
      <w:pPr>
        <w:widowControl w:val="0"/>
        <w:tabs>
          <w:tab w:val="left" w:pos="13298"/>
          <w:tab w:val="left" w:pos="14884"/>
        </w:tabs>
        <w:autoSpaceDE w:val="0"/>
        <w:autoSpaceDN w:val="0"/>
        <w:adjustRightInd w:val="0"/>
        <w:spacing w:after="0" w:line="240" w:lineRule="auto"/>
        <w:ind w:left="720" w:right="-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6"/>
        <w:gridCol w:w="5274"/>
        <w:gridCol w:w="991"/>
        <w:gridCol w:w="1701"/>
        <w:gridCol w:w="1984"/>
        <w:gridCol w:w="2126"/>
        <w:gridCol w:w="1009"/>
      </w:tblGrid>
      <w:tr w:rsidR="00D95633" w:rsidRPr="00D95633" w:rsidTr="00393566">
        <w:tc>
          <w:tcPr>
            <w:tcW w:w="506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74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разделов</w:t>
            </w:r>
          </w:p>
        </w:tc>
        <w:tc>
          <w:tcPr>
            <w:tcW w:w="991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84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</w:t>
            </w:r>
          </w:p>
        </w:tc>
        <w:tc>
          <w:tcPr>
            <w:tcW w:w="2126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работы</w:t>
            </w:r>
          </w:p>
        </w:tc>
        <w:tc>
          <w:tcPr>
            <w:tcW w:w="1009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Зачеты</w:t>
            </w:r>
          </w:p>
        </w:tc>
      </w:tr>
      <w:tr w:rsidR="00D95633" w:rsidRPr="00D95633" w:rsidTr="00393566">
        <w:trPr>
          <w:trHeight w:val="155"/>
        </w:trPr>
        <w:tc>
          <w:tcPr>
            <w:tcW w:w="506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4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Алгебраические дроби</w:t>
            </w:r>
          </w:p>
        </w:tc>
        <w:tc>
          <w:tcPr>
            <w:tcW w:w="991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5633" w:rsidRPr="00D95633" w:rsidTr="00393566">
        <w:trPr>
          <w:trHeight w:val="377"/>
        </w:trPr>
        <w:tc>
          <w:tcPr>
            <w:tcW w:w="506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4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 у=√х. Свойства квадратного корня.</w:t>
            </w:r>
          </w:p>
        </w:tc>
        <w:tc>
          <w:tcPr>
            <w:tcW w:w="991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9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633" w:rsidRPr="00D95633" w:rsidTr="00393566">
        <w:tc>
          <w:tcPr>
            <w:tcW w:w="506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4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уравнения</w:t>
            </w:r>
          </w:p>
        </w:tc>
        <w:tc>
          <w:tcPr>
            <w:tcW w:w="991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5633" w:rsidRPr="00D95633" w:rsidTr="00393566">
        <w:tc>
          <w:tcPr>
            <w:tcW w:w="506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4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Квадратичная функция. Функция у=к/</w:t>
            </w:r>
            <w:proofErr w:type="gramStart"/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991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9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633" w:rsidRPr="00D95633" w:rsidTr="00393566">
        <w:tc>
          <w:tcPr>
            <w:tcW w:w="506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4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</w:t>
            </w:r>
          </w:p>
        </w:tc>
        <w:tc>
          <w:tcPr>
            <w:tcW w:w="991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9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633" w:rsidRPr="00D95633" w:rsidTr="00393566">
        <w:tc>
          <w:tcPr>
            <w:tcW w:w="506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4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Четырехугольники</w:t>
            </w:r>
          </w:p>
        </w:tc>
        <w:tc>
          <w:tcPr>
            <w:tcW w:w="991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633" w:rsidRPr="00D95633" w:rsidTr="00393566">
        <w:tc>
          <w:tcPr>
            <w:tcW w:w="506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74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991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9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633" w:rsidRPr="00D95633" w:rsidTr="00393566">
        <w:tc>
          <w:tcPr>
            <w:tcW w:w="506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74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Подобные треугольники</w:t>
            </w:r>
          </w:p>
        </w:tc>
        <w:tc>
          <w:tcPr>
            <w:tcW w:w="991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9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633" w:rsidRPr="00D95633" w:rsidTr="00393566">
        <w:tc>
          <w:tcPr>
            <w:tcW w:w="506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74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</w:t>
            </w:r>
          </w:p>
        </w:tc>
        <w:tc>
          <w:tcPr>
            <w:tcW w:w="991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9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633" w:rsidRPr="00D95633" w:rsidTr="00393566">
        <w:tc>
          <w:tcPr>
            <w:tcW w:w="506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74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991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5633" w:rsidRPr="00D95633" w:rsidTr="00393566">
        <w:tc>
          <w:tcPr>
            <w:tcW w:w="506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1" w:type="dxa"/>
            <w:vAlign w:val="center"/>
          </w:tcPr>
          <w:p w:rsidR="00D95633" w:rsidRPr="00D95633" w:rsidRDefault="008D07E8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vAlign w:val="center"/>
          </w:tcPr>
          <w:p w:rsidR="00D95633" w:rsidRPr="00D95633" w:rsidRDefault="008D07E8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9" w:type="dxa"/>
            <w:vAlign w:val="center"/>
          </w:tcPr>
          <w:p w:rsidR="00D95633" w:rsidRPr="00D95633" w:rsidRDefault="00D95633" w:rsidP="001D53D6">
            <w:pPr>
              <w:widowControl w:val="0"/>
              <w:tabs>
                <w:tab w:val="left" w:pos="13298"/>
                <w:tab w:val="left" w:pos="14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D95633" w:rsidRPr="00D95633" w:rsidRDefault="00D95633" w:rsidP="001D53D6">
      <w:pPr>
        <w:widowControl w:val="0"/>
        <w:tabs>
          <w:tab w:val="left" w:pos="13298"/>
          <w:tab w:val="left" w:pos="148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33" w:rsidRPr="00D95633" w:rsidRDefault="00D95633" w:rsidP="001D53D6">
      <w:pPr>
        <w:widowControl w:val="0"/>
        <w:tabs>
          <w:tab w:val="left" w:pos="13298"/>
          <w:tab w:val="left" w:pos="148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33" w:rsidRPr="00D95633" w:rsidRDefault="00D95633" w:rsidP="001D53D6">
      <w:pPr>
        <w:widowControl w:val="0"/>
        <w:tabs>
          <w:tab w:val="left" w:pos="13298"/>
          <w:tab w:val="left" w:pos="148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33" w:rsidRPr="00D95633" w:rsidRDefault="00D95633" w:rsidP="001D53D6">
      <w:pPr>
        <w:widowControl w:val="0"/>
        <w:shd w:val="clear" w:color="auto" w:fill="FFFFFF"/>
        <w:tabs>
          <w:tab w:val="left" w:pos="8122"/>
          <w:tab w:val="left" w:pos="13298"/>
          <w:tab w:val="left" w:pos="14884"/>
        </w:tabs>
        <w:autoSpaceDE w:val="0"/>
        <w:autoSpaceDN w:val="0"/>
        <w:adjustRightInd w:val="0"/>
        <w:spacing w:after="0" w:line="365" w:lineRule="exact"/>
        <w:ind w:left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633" w:rsidRPr="00D95633" w:rsidRDefault="00D95633" w:rsidP="001D53D6">
      <w:pPr>
        <w:widowControl w:val="0"/>
        <w:shd w:val="clear" w:color="auto" w:fill="FFFFFF"/>
        <w:tabs>
          <w:tab w:val="left" w:pos="8122"/>
          <w:tab w:val="left" w:pos="13298"/>
          <w:tab w:val="left" w:pos="14884"/>
        </w:tabs>
        <w:autoSpaceDE w:val="0"/>
        <w:autoSpaceDN w:val="0"/>
        <w:adjustRightInd w:val="0"/>
        <w:spacing w:after="0" w:line="365" w:lineRule="exact"/>
        <w:ind w:left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633" w:rsidRPr="00D95633" w:rsidRDefault="00D95633" w:rsidP="001D53D6">
      <w:pPr>
        <w:widowControl w:val="0"/>
        <w:shd w:val="clear" w:color="auto" w:fill="FFFFFF"/>
        <w:tabs>
          <w:tab w:val="left" w:pos="8122"/>
          <w:tab w:val="left" w:pos="13298"/>
          <w:tab w:val="left" w:pos="14884"/>
        </w:tabs>
        <w:autoSpaceDE w:val="0"/>
        <w:autoSpaceDN w:val="0"/>
        <w:adjustRightInd w:val="0"/>
        <w:spacing w:after="0" w:line="365" w:lineRule="exact"/>
        <w:ind w:left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633" w:rsidRPr="00D95633" w:rsidRDefault="00D95633" w:rsidP="001D53D6">
      <w:pPr>
        <w:widowControl w:val="0"/>
        <w:shd w:val="clear" w:color="auto" w:fill="FFFFFF"/>
        <w:tabs>
          <w:tab w:val="left" w:pos="8122"/>
          <w:tab w:val="left" w:pos="13298"/>
          <w:tab w:val="left" w:pos="14884"/>
        </w:tabs>
        <w:autoSpaceDE w:val="0"/>
        <w:autoSpaceDN w:val="0"/>
        <w:adjustRightInd w:val="0"/>
        <w:spacing w:after="0" w:line="365" w:lineRule="exact"/>
        <w:ind w:left="5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D95633" w:rsidRPr="00D95633" w:rsidRDefault="00D95633" w:rsidP="001D53D6">
      <w:pPr>
        <w:tabs>
          <w:tab w:val="left" w:pos="13298"/>
          <w:tab w:val="left" w:pos="148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633" w:rsidRPr="00D95633" w:rsidRDefault="00D95633" w:rsidP="001D53D6">
      <w:pPr>
        <w:tabs>
          <w:tab w:val="left" w:pos="13298"/>
          <w:tab w:val="left" w:pos="148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633" w:rsidRPr="00D95633" w:rsidRDefault="00D95633" w:rsidP="001D53D6">
      <w:pPr>
        <w:tabs>
          <w:tab w:val="left" w:pos="13298"/>
          <w:tab w:val="left" w:pos="148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633" w:rsidRPr="00D95633" w:rsidRDefault="00D95633" w:rsidP="001D53D6">
      <w:pPr>
        <w:tabs>
          <w:tab w:val="left" w:pos="13298"/>
          <w:tab w:val="left" w:pos="148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выпускников основной школы</w:t>
      </w:r>
    </w:p>
    <w:p w:rsidR="00D95633" w:rsidRPr="00D95633" w:rsidRDefault="00D95633" w:rsidP="001D53D6">
      <w:pPr>
        <w:widowControl w:val="0"/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14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АРИФМЕТИКА</w:t>
      </w:r>
    </w:p>
    <w:p w:rsidR="00D95633" w:rsidRPr="00D95633" w:rsidRDefault="00D95633" w:rsidP="001D53D6">
      <w:pPr>
        <w:widowControl w:val="0"/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14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lastRenderedPageBreak/>
        <w:t>Уметь:</w:t>
      </w:r>
    </w:p>
    <w:p w:rsidR="00D95633" w:rsidRPr="00D95633" w:rsidRDefault="00D95633" w:rsidP="001D53D6">
      <w:pPr>
        <w:widowControl w:val="0"/>
        <w:numPr>
          <w:ilvl w:val="0"/>
          <w:numId w:val="19"/>
        </w:numPr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58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устный счет с целыми числами, обыкновенными и десятичными дробями;</w:t>
      </w:r>
    </w:p>
    <w:p w:rsidR="00D95633" w:rsidRPr="00D95633" w:rsidRDefault="00D95633" w:rsidP="001D53D6">
      <w:pPr>
        <w:widowControl w:val="0"/>
        <w:numPr>
          <w:ilvl w:val="0"/>
          <w:numId w:val="19"/>
        </w:numPr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58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от одной формы записи чисел к другой, выбирая наиболее подходящую, в зависимости от конкретной ситуации; представлять десятичную дробь в виде обыкновенной и в про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стейших случаях обыкновенную в виде десятичной, проценты в виде дроби и дробь в виде процентов; применять стандарт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вид числа для записи больших и малых чисел; выполнять умножение и деление чисел, записанных в стандартном виде;</w:t>
      </w:r>
      <w:proofErr w:type="gramEnd"/>
    </w:p>
    <w:p w:rsidR="00D95633" w:rsidRPr="00D95633" w:rsidRDefault="00D95633" w:rsidP="001D53D6">
      <w:pPr>
        <w:widowControl w:val="0"/>
        <w:numPr>
          <w:ilvl w:val="0"/>
          <w:numId w:val="19"/>
        </w:numPr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58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изображать числа точками </w:t>
      </w:r>
      <w:proofErr w:type="gramStart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координатной прямой;</w:t>
      </w:r>
    </w:p>
    <w:p w:rsidR="00D95633" w:rsidRPr="00D95633" w:rsidRDefault="00D95633" w:rsidP="001D53D6">
      <w:pPr>
        <w:widowControl w:val="0"/>
        <w:numPr>
          <w:ilvl w:val="0"/>
          <w:numId w:val="19"/>
        </w:numPr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58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арифметические действия с рациональными чис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лами,   сравнивать рациональные   числа;   находить  значения степеней с целыми показателями и корней; находить значе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числовых выражений;</w:t>
      </w:r>
    </w:p>
    <w:p w:rsidR="00D95633" w:rsidRPr="00D95633" w:rsidRDefault="00D95633" w:rsidP="001D53D6">
      <w:pPr>
        <w:widowControl w:val="0"/>
        <w:numPr>
          <w:ilvl w:val="0"/>
          <w:numId w:val="19"/>
        </w:numPr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58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округлять целые числа и десятичные дроби,  находить при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ближенное значение числового выражения; пользоваться основными единицами длины, массы, времени, скорости, площади, объема; выражать более крупные едини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цы </w:t>
      </w:r>
      <w:proofErr w:type="gramStart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мелкие и наоборот;</w:t>
      </w:r>
    </w:p>
    <w:p w:rsidR="00D95633" w:rsidRPr="00D95633" w:rsidRDefault="00D95633" w:rsidP="001D53D6">
      <w:pPr>
        <w:widowControl w:val="0"/>
        <w:numPr>
          <w:ilvl w:val="0"/>
          <w:numId w:val="19"/>
        </w:numPr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58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текстовые задачи, включая задачи на движение и ра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боту; задачи, связанные с отношением и с пропорционально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 величин; основные задачи на дроби и на проценты; зада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 с целочисленными неизвестными.</w:t>
      </w:r>
    </w:p>
    <w:p w:rsidR="00D95633" w:rsidRPr="00D95633" w:rsidRDefault="00D95633" w:rsidP="001D53D6">
      <w:pPr>
        <w:widowControl w:val="0"/>
        <w:numPr>
          <w:ilvl w:val="0"/>
          <w:numId w:val="19"/>
        </w:numPr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58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полученные знания:</w:t>
      </w:r>
    </w:p>
    <w:p w:rsidR="00D95633" w:rsidRPr="00D95633" w:rsidRDefault="00D95633" w:rsidP="001D53D6">
      <w:pPr>
        <w:widowControl w:val="0"/>
        <w:numPr>
          <w:ilvl w:val="0"/>
          <w:numId w:val="19"/>
        </w:numPr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58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несложных практических расчетных задач, в том числе,  с использованием при необходимости справочных материалов и простейших вычислительных устройств; для устной прикидки и оценки результатов вычислений; для проверки результата вычисления на правдоподобие, исполь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зуя различные приемы; для интерпретации результатов реше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задач с учетом ограничений, связанных с реальными свойствами рассматриваемых процессов и явлений.</w:t>
      </w:r>
      <w:proofErr w:type="gramEnd"/>
    </w:p>
    <w:p w:rsidR="00D95633" w:rsidRPr="00D95633" w:rsidRDefault="00D95633" w:rsidP="001D53D6">
      <w:pPr>
        <w:widowControl w:val="0"/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149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АЛГЕБРА    </w:t>
      </w:r>
    </w:p>
    <w:p w:rsidR="00D95633" w:rsidRPr="00D95633" w:rsidRDefault="00D95633" w:rsidP="001D53D6">
      <w:pPr>
        <w:widowControl w:val="0"/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149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Уметь:</w:t>
      </w:r>
    </w:p>
    <w:p w:rsidR="00D95633" w:rsidRPr="00D95633" w:rsidRDefault="00D95633" w:rsidP="001D53D6">
      <w:pPr>
        <w:widowControl w:val="0"/>
        <w:numPr>
          <w:ilvl w:val="0"/>
          <w:numId w:val="19"/>
        </w:numPr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58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буквенные выражения и формулы по условиям за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дач, осуществлять подстановку одного выражения в другое, осуществлять в выражениях и формулах числовые подстанов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и выполнять соответствующие вычисления, выражать из формул одни переменные через другие;</w:t>
      </w:r>
    </w:p>
    <w:p w:rsidR="00D95633" w:rsidRPr="00D95633" w:rsidRDefault="00D95633" w:rsidP="001D53D6">
      <w:pPr>
        <w:widowControl w:val="0"/>
        <w:numPr>
          <w:ilvl w:val="0"/>
          <w:numId w:val="19"/>
        </w:numPr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58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основные действия со степенями с целыми пока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зателями, с многочленами и с алгебраическими дробями; выполнять разложение многочленов на множители; выпол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нять тождественные преобразования рациональных выраже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ний;</w:t>
      </w:r>
    </w:p>
    <w:p w:rsidR="00D95633" w:rsidRPr="00D95633" w:rsidRDefault="00D95633" w:rsidP="001D53D6">
      <w:pPr>
        <w:widowControl w:val="0"/>
        <w:numPr>
          <w:ilvl w:val="0"/>
          <w:numId w:val="19"/>
        </w:numPr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58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свойства арифметических квадратных корней для вычисления значений и преобразований числовых выраже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ний, содержащих квадратные корни;</w:t>
      </w:r>
    </w:p>
    <w:p w:rsidR="00D95633" w:rsidRPr="00D95633" w:rsidRDefault="00D95633" w:rsidP="001D53D6">
      <w:pPr>
        <w:widowControl w:val="0"/>
        <w:numPr>
          <w:ilvl w:val="0"/>
          <w:numId w:val="19"/>
        </w:numPr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58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линейные, квадратные уравнения и рациональные уравнения, сводящиеся к ним, системы уравнений (линейные и системы, в которых одно уравнение второй, а другое первой степени);</w:t>
      </w:r>
    </w:p>
    <w:p w:rsidR="00D95633" w:rsidRPr="00D95633" w:rsidRDefault="00D95633" w:rsidP="001D53D6">
      <w:pPr>
        <w:widowControl w:val="0"/>
        <w:numPr>
          <w:ilvl w:val="0"/>
          <w:numId w:val="19"/>
        </w:numPr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58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линейные неравенства с одной переменной и их систе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мы, квадратные неравенства;</w:t>
      </w:r>
    </w:p>
    <w:p w:rsidR="00D95633" w:rsidRPr="00D95633" w:rsidRDefault="00D95633" w:rsidP="001D53D6">
      <w:pPr>
        <w:widowControl w:val="0"/>
        <w:numPr>
          <w:ilvl w:val="0"/>
          <w:numId w:val="19"/>
        </w:numPr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58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текстовые задачи алгебраическим методом, интерпре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тировать полученный результат, проводить отбор решений, учитывать ограничения </w:t>
      </w:r>
      <w:proofErr w:type="spellStart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целочисленности</w:t>
      </w:r>
      <w:proofErr w:type="spellEnd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диапазона измене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величин;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5633" w:rsidRPr="00D95633" w:rsidRDefault="00D95633" w:rsidP="001D53D6">
      <w:pPr>
        <w:widowControl w:val="0"/>
        <w:numPr>
          <w:ilvl w:val="0"/>
          <w:numId w:val="19"/>
        </w:numPr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58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значения тригонометрических выражений по за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данным значениям углов;</w:t>
      </w:r>
    </w:p>
    <w:p w:rsidR="00D95633" w:rsidRPr="00D95633" w:rsidRDefault="00D95633" w:rsidP="001D53D6">
      <w:pPr>
        <w:widowControl w:val="0"/>
        <w:numPr>
          <w:ilvl w:val="0"/>
          <w:numId w:val="19"/>
        </w:numPr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58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значения тригонометрических функций по значе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одной из них;</w:t>
      </w:r>
    </w:p>
    <w:p w:rsidR="00D95633" w:rsidRPr="00D95633" w:rsidRDefault="00BB6622" w:rsidP="001D53D6">
      <w:pPr>
        <w:widowControl w:val="0"/>
        <w:numPr>
          <w:ilvl w:val="0"/>
          <w:numId w:val="19"/>
        </w:numPr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58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8.9pt,507.35pt" to="728.9pt,5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" o:allowincell="f" strokeweight=".25pt">
            <w10:wrap anchorx="margin"/>
          </v:line>
        </w:pict>
      </w:r>
      <w:r w:rsidR="00D95633"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координаты точки в координатной плоскости, строить точки с заданными координатами; решать задачи на координатной плоскости: изображать различные соотношения между двумя переменными, находить координаты точек пере</w:t>
      </w:r>
      <w:r w:rsidR="00D95633"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сечения графиков;</w:t>
      </w:r>
    </w:p>
    <w:p w:rsidR="00D95633" w:rsidRPr="00D95633" w:rsidRDefault="00D95633" w:rsidP="001D53D6">
      <w:pPr>
        <w:widowControl w:val="0"/>
        <w:numPr>
          <w:ilvl w:val="0"/>
          <w:numId w:val="19"/>
        </w:numPr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58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графические представления при решении уравне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ний, систем, неравенств;</w:t>
      </w:r>
    </w:p>
    <w:p w:rsidR="00D95633" w:rsidRPr="00D95633" w:rsidRDefault="00D95633" w:rsidP="001D53D6">
      <w:pPr>
        <w:widowControl w:val="0"/>
        <w:numPr>
          <w:ilvl w:val="0"/>
          <w:numId w:val="19"/>
        </w:numPr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58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значения функций, заданных формулой, таблицей, графиком; решать обратную задачу;</w:t>
      </w:r>
    </w:p>
    <w:p w:rsidR="00D95633" w:rsidRPr="00D95633" w:rsidRDefault="00D95633" w:rsidP="001D53D6">
      <w:pPr>
        <w:widowControl w:val="0"/>
        <w:numPr>
          <w:ilvl w:val="0"/>
          <w:numId w:val="19"/>
        </w:numPr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58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графики изученных функций, описывать их свойства, определять свойства функции по ее графику;</w:t>
      </w:r>
    </w:p>
    <w:p w:rsidR="00D95633" w:rsidRPr="00D95633" w:rsidRDefault="00D95633" w:rsidP="001D53D6">
      <w:pPr>
        <w:widowControl w:val="0"/>
        <w:numPr>
          <w:ilvl w:val="0"/>
          <w:numId w:val="19"/>
        </w:numPr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58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арифметические и геометрические прогрессии, использовать формулы общего члена и суммы нескольких первых членов.</w:t>
      </w:r>
    </w:p>
    <w:p w:rsidR="00D95633" w:rsidRPr="00D95633" w:rsidRDefault="00D95633" w:rsidP="001D53D6">
      <w:pPr>
        <w:widowControl w:val="0"/>
        <w:numPr>
          <w:ilvl w:val="0"/>
          <w:numId w:val="19"/>
        </w:numPr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58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полученные знания:</w:t>
      </w:r>
    </w:p>
    <w:p w:rsidR="00D95633" w:rsidRPr="00D95633" w:rsidRDefault="00D95633" w:rsidP="001D53D6">
      <w:pPr>
        <w:widowControl w:val="0"/>
        <w:numPr>
          <w:ilvl w:val="0"/>
          <w:numId w:val="19"/>
        </w:numPr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58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расчетов по формулам, понимая формулу как алгоритм вычисления; для составления формул, выра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жающих зависимости между реальными величинами; для на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хождения нужной формулы в справочных материалах; при моделировании практических ситуаций и исследовании построенных моделей (используя аппарат алгебры);</w:t>
      </w:r>
    </w:p>
    <w:p w:rsidR="00D95633" w:rsidRPr="00D95633" w:rsidRDefault="00D95633" w:rsidP="001D53D6">
      <w:pPr>
        <w:widowControl w:val="0"/>
        <w:numPr>
          <w:ilvl w:val="0"/>
          <w:numId w:val="19"/>
        </w:numPr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58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интерпретации графиков зависимостей между величинами, переводя на язык функций и исследуя реальные зависимости;</w:t>
      </w:r>
    </w:p>
    <w:p w:rsidR="00D95633" w:rsidRPr="00D95633" w:rsidRDefault="00D95633" w:rsidP="001D53D6">
      <w:pPr>
        <w:widowControl w:val="0"/>
        <w:numPr>
          <w:ilvl w:val="0"/>
          <w:numId w:val="19"/>
        </w:numPr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58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расчетов, включающих простейшие тригонометрические формулы;</w:t>
      </w:r>
    </w:p>
    <w:p w:rsidR="00D95633" w:rsidRPr="00D95633" w:rsidRDefault="00D95633" w:rsidP="001D53D6">
      <w:pPr>
        <w:widowControl w:val="0"/>
        <w:numPr>
          <w:ilvl w:val="0"/>
          <w:numId w:val="19"/>
        </w:numPr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58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планиметрических задач с использованием ап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парата тригонометрии.</w:t>
      </w:r>
    </w:p>
    <w:p w:rsidR="00D95633" w:rsidRPr="00D95633" w:rsidRDefault="00D95633" w:rsidP="001D53D6">
      <w:pPr>
        <w:widowControl w:val="0"/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58" w:after="0" w:line="240" w:lineRule="auto"/>
        <w:ind w:left="110"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ЛОГИКИ, КОМБИНАТОРИКИ, СТАТИСТИКИ И ТЕОРИИ ВЕРОЯТНОСТЕЙ</w:t>
      </w:r>
    </w:p>
    <w:p w:rsidR="00D95633" w:rsidRPr="00D95633" w:rsidRDefault="00D95633" w:rsidP="001D53D6">
      <w:pPr>
        <w:widowControl w:val="0"/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58" w:after="0" w:line="240" w:lineRule="auto"/>
        <w:ind w:left="110"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D95633" w:rsidRPr="00D95633" w:rsidRDefault="00D95633" w:rsidP="001D53D6">
      <w:pPr>
        <w:widowControl w:val="0"/>
        <w:numPr>
          <w:ilvl w:val="0"/>
          <w:numId w:val="19"/>
        </w:numPr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58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логическую правильность рассуждений, в своих до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казательствах использовать только логически корректные действия, понимать смысл </w:t>
      </w:r>
      <w:proofErr w:type="spellStart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контрпримеров</w:t>
      </w:r>
      <w:proofErr w:type="spellEnd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5633" w:rsidRPr="00D95633" w:rsidRDefault="00D95633" w:rsidP="001D53D6">
      <w:pPr>
        <w:widowControl w:val="0"/>
        <w:numPr>
          <w:ilvl w:val="0"/>
          <w:numId w:val="19"/>
        </w:numPr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58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информацию, представленную в таблицах, на диа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граммах, на графиках; составлять таблицы; строить диаграм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и графики;</w:t>
      </w:r>
    </w:p>
    <w:p w:rsidR="00D95633" w:rsidRPr="00D95633" w:rsidRDefault="00D95633" w:rsidP="001D53D6">
      <w:pPr>
        <w:widowControl w:val="0"/>
        <w:numPr>
          <w:ilvl w:val="0"/>
          <w:numId w:val="19"/>
        </w:numPr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58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комбинаторные задачи путем систематического пере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бора возможных вариантов и с использованием правила умно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жения;</w:t>
      </w:r>
    </w:p>
    <w:p w:rsidR="00D95633" w:rsidRPr="00D95633" w:rsidRDefault="00D95633" w:rsidP="001D53D6">
      <w:pPr>
        <w:widowControl w:val="0"/>
        <w:numPr>
          <w:ilvl w:val="0"/>
          <w:numId w:val="19"/>
        </w:numPr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58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средние значения результатов измерений; находить частоту события;</w:t>
      </w:r>
    </w:p>
    <w:p w:rsidR="00D95633" w:rsidRPr="00D95633" w:rsidRDefault="00D95633" w:rsidP="001D53D6">
      <w:pPr>
        <w:widowControl w:val="0"/>
        <w:numPr>
          <w:ilvl w:val="0"/>
          <w:numId w:val="19"/>
        </w:numPr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58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простейших случаях находить вероятности случайных собы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тий, в том числе с использованием комбинаторики.</w:t>
      </w:r>
    </w:p>
    <w:p w:rsidR="00D95633" w:rsidRPr="00D95633" w:rsidRDefault="00D95633" w:rsidP="001D53D6">
      <w:pPr>
        <w:widowControl w:val="0"/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101" w:after="0" w:line="240" w:lineRule="auto"/>
        <w:ind w:left="1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Применять полученные знания:</w:t>
      </w:r>
    </w:p>
    <w:p w:rsidR="00D95633" w:rsidRPr="00D95633" w:rsidRDefault="00D95633" w:rsidP="001D53D6">
      <w:pPr>
        <w:widowControl w:val="0"/>
        <w:numPr>
          <w:ilvl w:val="0"/>
          <w:numId w:val="19"/>
        </w:numPr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58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записи математических утверждений, доказательств, ре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шении задач;</w:t>
      </w:r>
    </w:p>
    <w:p w:rsidR="00D95633" w:rsidRPr="00D95633" w:rsidRDefault="00D95633" w:rsidP="001D53D6">
      <w:pPr>
        <w:widowControl w:val="0"/>
        <w:numPr>
          <w:ilvl w:val="0"/>
          <w:numId w:val="19"/>
        </w:numPr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58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анализе реальных числовых данных, представленных в виде диаграмм, графиков;</w:t>
      </w:r>
    </w:p>
    <w:p w:rsidR="00D95633" w:rsidRPr="00D95633" w:rsidRDefault="00D95633" w:rsidP="001D53D6">
      <w:pPr>
        <w:widowControl w:val="0"/>
        <w:numPr>
          <w:ilvl w:val="0"/>
          <w:numId w:val="19"/>
        </w:numPr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58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учебных и практических задач, осуществляя систематический перебор вариантов;</w:t>
      </w:r>
    </w:p>
    <w:p w:rsidR="00D95633" w:rsidRPr="00D95633" w:rsidRDefault="00D95633" w:rsidP="001D53D6">
      <w:pPr>
        <w:widowControl w:val="0"/>
        <w:numPr>
          <w:ilvl w:val="0"/>
          <w:numId w:val="19"/>
        </w:numPr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58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сравнении шансов наступления случайных событий;</w:t>
      </w:r>
    </w:p>
    <w:p w:rsidR="00D95633" w:rsidRPr="00D95633" w:rsidRDefault="00D95633" w:rsidP="001D53D6">
      <w:pPr>
        <w:widowControl w:val="0"/>
        <w:numPr>
          <w:ilvl w:val="0"/>
          <w:numId w:val="19"/>
        </w:numPr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58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вероятности случайного события в практических ситуациях, сопоставления модели с реальной ситуацией.</w:t>
      </w:r>
    </w:p>
    <w:p w:rsidR="00D95633" w:rsidRPr="00D95633" w:rsidRDefault="00D95633" w:rsidP="001D53D6">
      <w:pPr>
        <w:widowControl w:val="0"/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58" w:after="0" w:line="240" w:lineRule="auto"/>
        <w:ind w:left="110"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ГЕОМЕТРИЯ </w:t>
      </w:r>
    </w:p>
    <w:p w:rsidR="00D95633" w:rsidRPr="00D95633" w:rsidRDefault="00D95633" w:rsidP="001D53D6">
      <w:pPr>
        <w:widowControl w:val="0"/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58" w:after="0" w:line="240" w:lineRule="auto"/>
        <w:ind w:left="110"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Уметь:</w:t>
      </w:r>
    </w:p>
    <w:p w:rsidR="00D95633" w:rsidRPr="00D95633" w:rsidRDefault="00D95633" w:rsidP="001D53D6">
      <w:pPr>
        <w:widowControl w:val="0"/>
        <w:numPr>
          <w:ilvl w:val="0"/>
          <w:numId w:val="19"/>
        </w:numPr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58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плоские геометрические фигуры, различать их взаимное расположение, аргументировать суждения, исполь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зуя определения, свойства, признаки;</w:t>
      </w:r>
    </w:p>
    <w:p w:rsidR="00D95633" w:rsidRPr="00D95633" w:rsidRDefault="00D95633" w:rsidP="001D53D6">
      <w:pPr>
        <w:widowControl w:val="0"/>
        <w:numPr>
          <w:ilvl w:val="0"/>
          <w:numId w:val="19"/>
        </w:numPr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58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планиметрические фигуры, выполнять чертежи по условиям задач, осуществлять преобразования фигур;</w:t>
      </w:r>
    </w:p>
    <w:p w:rsidR="00D95633" w:rsidRPr="00D95633" w:rsidRDefault="00D95633" w:rsidP="001D53D6">
      <w:pPr>
        <w:widowControl w:val="0"/>
        <w:numPr>
          <w:ilvl w:val="0"/>
          <w:numId w:val="19"/>
        </w:numPr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58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на чертежах, моделях и в окружающей обста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новке основные пространственные тела, изображать их; пред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ставлять их сечения и развертки;</w:t>
      </w:r>
    </w:p>
    <w:p w:rsidR="00D95633" w:rsidRPr="00D95633" w:rsidRDefault="00D95633" w:rsidP="001D53D6">
      <w:pPr>
        <w:widowControl w:val="0"/>
        <w:numPr>
          <w:ilvl w:val="0"/>
          <w:numId w:val="19"/>
        </w:numPr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58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значения геометрических величин (длин, углов, площадей, объемов);</w:t>
      </w:r>
    </w:p>
    <w:p w:rsidR="00D95633" w:rsidRPr="00D95633" w:rsidRDefault="00D95633" w:rsidP="001D53D6">
      <w:pPr>
        <w:widowControl w:val="0"/>
        <w:numPr>
          <w:ilvl w:val="0"/>
          <w:numId w:val="19"/>
        </w:numPr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58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геометрические задачи, опираясь на изученные свой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фигур и отношений между ними, применяя дополнитель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построения, алгебраический и тригонометрический аппа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рат, соображения симметрии;</w:t>
      </w:r>
    </w:p>
    <w:p w:rsidR="00D95633" w:rsidRPr="00D95633" w:rsidRDefault="00D95633" w:rsidP="001D53D6">
      <w:pPr>
        <w:widowControl w:val="0"/>
        <w:numPr>
          <w:ilvl w:val="0"/>
          <w:numId w:val="19"/>
        </w:numPr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58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D95633" w:rsidRPr="00D95633" w:rsidRDefault="00D95633" w:rsidP="001D53D6">
      <w:pPr>
        <w:widowControl w:val="0"/>
        <w:numPr>
          <w:ilvl w:val="0"/>
          <w:numId w:val="19"/>
        </w:numPr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58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основные задачи на построение с помощью циркуля и линейки: угла, равного данному; биссектрисы данного угла; серединного перпендикуляра к отрезку; прямой, параллель</w:t>
      </w: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данной прямой; треугольника по трем сторонам;</w:t>
      </w:r>
      <w:proofErr w:type="gramEnd"/>
    </w:p>
    <w:p w:rsidR="00D95633" w:rsidRPr="00D95633" w:rsidRDefault="00D95633" w:rsidP="001D53D6">
      <w:pPr>
        <w:widowControl w:val="0"/>
        <w:numPr>
          <w:ilvl w:val="0"/>
          <w:numId w:val="19"/>
        </w:numPr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58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простейшие планиметрические задачи в пространстве.</w:t>
      </w:r>
    </w:p>
    <w:p w:rsidR="00D95633" w:rsidRPr="00D95633" w:rsidRDefault="00D95633" w:rsidP="001D53D6">
      <w:pPr>
        <w:widowControl w:val="0"/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82" w:after="0" w:line="240" w:lineRule="auto"/>
        <w:ind w:left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Применять полученные знания:</w:t>
      </w:r>
    </w:p>
    <w:p w:rsidR="00D95633" w:rsidRPr="00D95633" w:rsidRDefault="00D95633" w:rsidP="001D53D6">
      <w:pPr>
        <w:widowControl w:val="0"/>
        <w:numPr>
          <w:ilvl w:val="0"/>
          <w:numId w:val="19"/>
        </w:numPr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58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построениях геометрическими инструментами (линейка, угольник, циркуль, транспортир);</w:t>
      </w:r>
    </w:p>
    <w:p w:rsidR="00D95633" w:rsidRPr="00D95633" w:rsidRDefault="00D95633" w:rsidP="001D53D6">
      <w:pPr>
        <w:widowControl w:val="0"/>
        <w:numPr>
          <w:ilvl w:val="0"/>
          <w:numId w:val="19"/>
        </w:numPr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58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вычисления длин, площадей основных геометрических фигур с помощью формул (используя при необходимости справочники и технические средства).</w:t>
      </w:r>
    </w:p>
    <w:p w:rsidR="00D95633" w:rsidRPr="00D95633" w:rsidRDefault="00D95633" w:rsidP="001D53D6">
      <w:pPr>
        <w:widowControl w:val="0"/>
        <w:shd w:val="clear" w:color="auto" w:fill="FFFFFF"/>
        <w:tabs>
          <w:tab w:val="left" w:pos="13298"/>
          <w:tab w:val="left" w:pos="14884"/>
        </w:tabs>
        <w:autoSpaceDE w:val="0"/>
        <w:autoSpaceDN w:val="0"/>
        <w:adjustRightInd w:val="0"/>
        <w:spacing w:before="58" w:after="0" w:line="240" w:lineRule="auto"/>
        <w:ind w:left="110"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33" w:rsidRPr="00D95633" w:rsidRDefault="00D95633" w:rsidP="001D53D6">
      <w:pPr>
        <w:widowControl w:val="0"/>
        <w:tabs>
          <w:tab w:val="left" w:pos="13298"/>
          <w:tab w:val="left" w:pos="148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633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Перечень литературы и средств обучения</w:t>
      </w:r>
    </w:p>
    <w:p w:rsidR="00D95633" w:rsidRPr="00D95633" w:rsidRDefault="00D95633" w:rsidP="001D53D6">
      <w:pPr>
        <w:widowControl w:val="0"/>
        <w:tabs>
          <w:tab w:val="left" w:pos="13298"/>
          <w:tab w:val="left" w:pos="148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633" w:rsidRPr="00D95633" w:rsidRDefault="00D95633" w:rsidP="001D53D6">
      <w:pPr>
        <w:widowControl w:val="0"/>
        <w:tabs>
          <w:tab w:val="left" w:pos="13298"/>
          <w:tab w:val="left" w:pos="148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 литература:</w:t>
      </w:r>
    </w:p>
    <w:p w:rsidR="00D95633" w:rsidRPr="00D95633" w:rsidRDefault="00D95633" w:rsidP="001D53D6">
      <w:pPr>
        <w:widowControl w:val="0"/>
        <w:tabs>
          <w:tab w:val="right" w:leader="underscore" w:pos="9645"/>
          <w:tab w:val="left" w:pos="13298"/>
          <w:tab w:val="left" w:pos="1488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>1. Алгебра. 8 класс: самостоятельные работы для общеобразовательных учреждений / Л. А. Александрова. – М.: Мнемозина, 2007;</w:t>
      </w:r>
    </w:p>
    <w:p w:rsidR="00D95633" w:rsidRPr="00D95633" w:rsidRDefault="00D95633" w:rsidP="001D53D6">
      <w:pPr>
        <w:widowControl w:val="0"/>
        <w:tabs>
          <w:tab w:val="right" w:leader="underscore" w:pos="9645"/>
          <w:tab w:val="left" w:pos="13298"/>
          <w:tab w:val="left" w:pos="1488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 xml:space="preserve">2. Алгебра: тесты для 7–9 классов общеобразовательных учреждений / А. Г. Мордкович, Е. Е. </w:t>
      </w:r>
      <w:proofErr w:type="spellStart"/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>Тульчинская</w:t>
      </w:r>
      <w:proofErr w:type="spellEnd"/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>. – М.: Мнемозина, 2004;</w:t>
      </w:r>
    </w:p>
    <w:p w:rsidR="00D95633" w:rsidRPr="00D95633" w:rsidRDefault="00D95633" w:rsidP="001D53D6">
      <w:pPr>
        <w:widowControl w:val="0"/>
        <w:shd w:val="clear" w:color="auto" w:fill="FFFFFF"/>
        <w:tabs>
          <w:tab w:val="left" w:pos="8122"/>
          <w:tab w:val="left" w:pos="13298"/>
          <w:tab w:val="left" w:pos="14884"/>
        </w:tabs>
        <w:autoSpaceDE w:val="0"/>
        <w:autoSpaceDN w:val="0"/>
        <w:adjustRightInd w:val="0"/>
        <w:spacing w:after="0" w:line="365" w:lineRule="exact"/>
        <w:ind w:left="5"/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 xml:space="preserve">     3. Алгебра. 8 класс: контрольные работы для общеобразовательных учреждений / Ю. П. </w:t>
      </w:r>
      <w:proofErr w:type="spellStart"/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>Дудницын</w:t>
      </w:r>
      <w:proofErr w:type="spellEnd"/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 xml:space="preserve">, Е. Е. </w:t>
      </w:r>
      <w:proofErr w:type="spellStart"/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>Тульчинская</w:t>
      </w:r>
      <w:proofErr w:type="spellEnd"/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>. – М.: Мнемозина, 2007</w:t>
      </w:r>
    </w:p>
    <w:p w:rsidR="00D95633" w:rsidRPr="00D95633" w:rsidRDefault="00D95633" w:rsidP="001D53D6">
      <w:pPr>
        <w:widowControl w:val="0"/>
        <w:tabs>
          <w:tab w:val="right" w:leader="underscore" w:pos="9645"/>
          <w:tab w:val="left" w:pos="13298"/>
          <w:tab w:val="left" w:pos="14884"/>
        </w:tabs>
        <w:autoSpaceDE w:val="0"/>
        <w:autoSpaceDN w:val="0"/>
        <w:adjustRightInd w:val="0"/>
        <w:spacing w:after="0" w:line="249" w:lineRule="auto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 xml:space="preserve">      4. Алгебра. 7–9 классы: методическое пособие для учителей / А. Г. Мордкович. – М.: Мнемозина, 2004.</w:t>
      </w:r>
    </w:p>
    <w:p w:rsidR="00D95633" w:rsidRPr="00D95633" w:rsidRDefault="00D95633" w:rsidP="001D53D6">
      <w:pPr>
        <w:widowControl w:val="0"/>
        <w:tabs>
          <w:tab w:val="right" w:leader="underscore" w:pos="9645"/>
          <w:tab w:val="left" w:pos="13298"/>
          <w:tab w:val="left" w:pos="14884"/>
        </w:tabs>
        <w:autoSpaceDE w:val="0"/>
        <w:autoSpaceDN w:val="0"/>
        <w:adjustRightInd w:val="0"/>
        <w:spacing w:after="0" w:line="249" w:lineRule="auto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 xml:space="preserve">      5. Учебно-тренировочные тестовые задания «малого» ЕГЭ по математике / Ф. Ф. Лысенко. – Ростов н/Д.: Легион, 2008.</w:t>
      </w:r>
    </w:p>
    <w:p w:rsidR="00D95633" w:rsidRPr="00D95633" w:rsidRDefault="00D95633" w:rsidP="001D53D6">
      <w:pPr>
        <w:widowControl w:val="0"/>
        <w:tabs>
          <w:tab w:val="right" w:leader="underscore" w:pos="9645"/>
          <w:tab w:val="left" w:pos="13298"/>
          <w:tab w:val="left" w:pos="14884"/>
        </w:tabs>
        <w:autoSpaceDE w:val="0"/>
        <w:autoSpaceDN w:val="0"/>
        <w:adjustRightInd w:val="0"/>
        <w:spacing w:after="0" w:line="249" w:lineRule="auto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 xml:space="preserve">      6. Математика: еженедельное приложение к газете «Первое сентября».</w:t>
      </w:r>
    </w:p>
    <w:p w:rsidR="00D95633" w:rsidRPr="00D95633" w:rsidRDefault="00D95633" w:rsidP="001D53D6">
      <w:pPr>
        <w:widowControl w:val="0"/>
        <w:tabs>
          <w:tab w:val="right" w:leader="underscore" w:pos="9645"/>
          <w:tab w:val="left" w:pos="13298"/>
          <w:tab w:val="left" w:pos="14884"/>
        </w:tabs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 xml:space="preserve"> 7. Математика в школе: ежемесячный научно-методический журнал.</w:t>
      </w:r>
    </w:p>
    <w:p w:rsidR="00D95633" w:rsidRPr="00D95633" w:rsidRDefault="00D95633" w:rsidP="001D53D6">
      <w:pPr>
        <w:widowControl w:val="0"/>
        <w:tabs>
          <w:tab w:val="right" w:leader="underscore" w:pos="9645"/>
          <w:tab w:val="left" w:pos="13298"/>
          <w:tab w:val="left" w:pos="14884"/>
        </w:tabs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 xml:space="preserve"> 8.Алгебра 8 класс. Поурочные планы /Т.Л. Афанасьева, Л.А. </w:t>
      </w:r>
      <w:proofErr w:type="spellStart"/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>Тапилина</w:t>
      </w:r>
      <w:proofErr w:type="spellEnd"/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 xml:space="preserve"> – Волгоград: Учитель, 2007г.</w:t>
      </w:r>
    </w:p>
    <w:p w:rsidR="00D95633" w:rsidRPr="00D95633" w:rsidRDefault="00D95633" w:rsidP="001D53D6">
      <w:pPr>
        <w:widowControl w:val="0"/>
        <w:tabs>
          <w:tab w:val="right" w:leader="underscore" w:pos="9645"/>
          <w:tab w:val="left" w:pos="13298"/>
          <w:tab w:val="left" w:pos="14884"/>
        </w:tabs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 xml:space="preserve"> 9. Алгебра 8 класс. Подготовка к итоговой аттестации- 2009 / Ф. Ф. Лысенко. – Ростов на /Д.: Легион, 2008.</w:t>
      </w:r>
    </w:p>
    <w:p w:rsidR="00D95633" w:rsidRPr="00D95633" w:rsidRDefault="00D95633" w:rsidP="001D53D6">
      <w:pPr>
        <w:widowControl w:val="0"/>
        <w:tabs>
          <w:tab w:val="right" w:leader="underscore" w:pos="9645"/>
          <w:tab w:val="left" w:pos="13298"/>
          <w:tab w:val="left" w:pos="14884"/>
        </w:tabs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</w:p>
    <w:p w:rsidR="00D95633" w:rsidRPr="00D95633" w:rsidRDefault="00D95633" w:rsidP="001D53D6">
      <w:pPr>
        <w:widowControl w:val="0"/>
        <w:tabs>
          <w:tab w:val="right" w:leader="underscore" w:pos="9645"/>
          <w:tab w:val="left" w:pos="13298"/>
          <w:tab w:val="left" w:pos="14884"/>
        </w:tabs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lastRenderedPageBreak/>
        <w:t>Информационно-компьютерной поддержки учебного процесса</w:t>
      </w:r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>:</w:t>
      </w:r>
    </w:p>
    <w:p w:rsidR="00D95633" w:rsidRPr="00D95633" w:rsidRDefault="00D95633" w:rsidP="001D53D6">
      <w:pPr>
        <w:widowControl w:val="0"/>
        <w:tabs>
          <w:tab w:val="right" w:leader="underscore" w:pos="9645"/>
          <w:tab w:val="left" w:pos="13298"/>
          <w:tab w:val="left" w:pos="14884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>1. CD «1С: Репетитор. Математика» (</w:t>
      </w:r>
      <w:proofErr w:type="spellStart"/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>КиМ</w:t>
      </w:r>
      <w:proofErr w:type="spellEnd"/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>);</w:t>
      </w:r>
    </w:p>
    <w:p w:rsidR="00D95633" w:rsidRPr="00D95633" w:rsidRDefault="00D95633" w:rsidP="001D53D6">
      <w:pPr>
        <w:widowControl w:val="0"/>
        <w:tabs>
          <w:tab w:val="right" w:leader="underscore" w:pos="9645"/>
          <w:tab w:val="left" w:pos="13298"/>
          <w:tab w:val="left" w:pos="14884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>2. CD «АЛГЕБРА не для отличников» (НИИ экономики авиационной промышленности);</w:t>
      </w:r>
    </w:p>
    <w:p w:rsidR="00D95633" w:rsidRPr="00D95633" w:rsidRDefault="00D95633" w:rsidP="001D53D6">
      <w:pPr>
        <w:widowControl w:val="0"/>
        <w:tabs>
          <w:tab w:val="right" w:leader="underscore" w:pos="9645"/>
          <w:tab w:val="left" w:pos="13298"/>
          <w:tab w:val="left" w:pos="14884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>3. Математика, 5–11.</w:t>
      </w:r>
    </w:p>
    <w:p w:rsidR="00D95633" w:rsidRPr="00D95633" w:rsidRDefault="00D95633" w:rsidP="001D53D6">
      <w:pPr>
        <w:widowControl w:val="0"/>
        <w:tabs>
          <w:tab w:val="right" w:leader="underscore" w:pos="9645"/>
          <w:tab w:val="left" w:pos="13298"/>
          <w:tab w:val="left" w:pos="14884"/>
        </w:tabs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Интернет-ресурсы:</w:t>
      </w:r>
    </w:p>
    <w:p w:rsidR="00D95633" w:rsidRPr="00D95633" w:rsidRDefault="00D95633" w:rsidP="001D53D6">
      <w:pPr>
        <w:widowControl w:val="0"/>
        <w:tabs>
          <w:tab w:val="right" w:leader="underscore" w:pos="9645"/>
          <w:tab w:val="left" w:pos="13298"/>
          <w:tab w:val="left" w:pos="14884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>Министерство образования РФ: http://www.informika.ru/; http://www.ed.gov.ru/; http://www.edu.ru/.</w:t>
      </w:r>
    </w:p>
    <w:p w:rsidR="00D95633" w:rsidRPr="00D95633" w:rsidRDefault="00D95633" w:rsidP="001D53D6">
      <w:pPr>
        <w:widowControl w:val="0"/>
        <w:tabs>
          <w:tab w:val="right" w:leader="underscore" w:pos="9645"/>
          <w:tab w:val="left" w:pos="13298"/>
          <w:tab w:val="left" w:pos="14884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 xml:space="preserve">Тестирование </w:t>
      </w:r>
      <w:proofErr w:type="spellStart"/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>online</w:t>
      </w:r>
      <w:proofErr w:type="spellEnd"/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>: 5–11 классы: http://www.kokch.kts.ru/cdo/.</w:t>
      </w:r>
    </w:p>
    <w:p w:rsidR="00D95633" w:rsidRPr="00D95633" w:rsidRDefault="00D95633" w:rsidP="001D53D6">
      <w:pPr>
        <w:widowControl w:val="0"/>
        <w:tabs>
          <w:tab w:val="right" w:leader="underscore" w:pos="9645"/>
          <w:tab w:val="left" w:pos="13298"/>
          <w:tab w:val="left" w:pos="14884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 xml:space="preserve">Педагогическая мастерская, уроки в Интернет и многое другое: </w:t>
      </w:r>
      <w:hyperlink r:id="rId7" w:history="1">
        <w:r w:rsidRPr="00D95633">
          <w:rPr>
            <w:rFonts w:ascii="Times New Roman" w:eastAsia="Times New Roman" w:hAnsi="Times New Roman" w:cs="Times New Roman"/>
            <w:bCs/>
            <w:color w:val="0000FF"/>
            <w:spacing w:val="6"/>
            <w:sz w:val="24"/>
            <w:szCs w:val="24"/>
            <w:lang w:eastAsia="ru-RU"/>
          </w:rPr>
          <w:t>http://teacher.fio.ru</w:t>
        </w:r>
      </w:hyperlink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 xml:space="preserve">, </w:t>
      </w:r>
      <w:hyperlink r:id="rId8" w:history="1">
        <w:r w:rsidRPr="00D95633">
          <w:rPr>
            <w:rFonts w:ascii="Times New Roman" w:eastAsia="Times New Roman" w:hAnsi="Times New Roman" w:cs="Times New Roman"/>
            <w:bCs/>
            <w:color w:val="0000FF"/>
            <w:spacing w:val="6"/>
            <w:sz w:val="24"/>
            <w:szCs w:val="24"/>
            <w:lang w:eastAsia="ru-RU"/>
          </w:rPr>
          <w:t>http://www.zavuch.info/</w:t>
        </w:r>
      </w:hyperlink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 xml:space="preserve">, </w:t>
      </w:r>
      <w:hyperlink r:id="rId9" w:history="1">
        <w:r w:rsidRPr="00D95633">
          <w:rPr>
            <w:rFonts w:ascii="Times New Roman" w:eastAsia="Times New Roman" w:hAnsi="Times New Roman" w:cs="Times New Roman"/>
            <w:bCs/>
            <w:color w:val="0000FF"/>
            <w:spacing w:val="6"/>
            <w:sz w:val="24"/>
            <w:szCs w:val="24"/>
            <w:lang w:eastAsia="ru-RU"/>
          </w:rPr>
          <w:t>http://festival.1september.ru</w:t>
        </w:r>
      </w:hyperlink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 xml:space="preserve">, </w:t>
      </w:r>
      <w:hyperlink r:id="rId10" w:history="1">
        <w:r w:rsidRPr="00D95633">
          <w:rPr>
            <w:rFonts w:ascii="Times New Roman" w:eastAsia="Times New Roman" w:hAnsi="Times New Roman" w:cs="Times New Roman"/>
            <w:bCs/>
            <w:color w:val="0000FF"/>
            <w:spacing w:val="6"/>
            <w:sz w:val="24"/>
            <w:szCs w:val="24"/>
            <w:lang w:eastAsia="ru-RU"/>
          </w:rPr>
          <w:t>http://school-collection.edu.ru</w:t>
        </w:r>
      </w:hyperlink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 xml:space="preserve">, </w:t>
      </w:r>
      <w:hyperlink r:id="rId11" w:history="1">
        <w:r w:rsidRPr="00D95633">
          <w:rPr>
            <w:rFonts w:ascii="Times New Roman" w:eastAsia="Times New Roman" w:hAnsi="Times New Roman" w:cs="Times New Roman"/>
            <w:bCs/>
            <w:color w:val="0000FF"/>
            <w:spacing w:val="6"/>
            <w:sz w:val="24"/>
            <w:szCs w:val="24"/>
            <w:lang w:eastAsia="ru-RU"/>
          </w:rPr>
          <w:t>http://www.it-n.ru</w:t>
        </w:r>
      </w:hyperlink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>, http://www.prosv.ru.</w:t>
      </w:r>
    </w:p>
    <w:p w:rsidR="00D95633" w:rsidRPr="00D95633" w:rsidRDefault="00D95633" w:rsidP="001D53D6">
      <w:pPr>
        <w:widowControl w:val="0"/>
        <w:tabs>
          <w:tab w:val="right" w:leader="underscore" w:pos="9645"/>
          <w:tab w:val="left" w:pos="13298"/>
          <w:tab w:val="left" w:pos="14884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>Новые технологии в образовании: http://edu.secna.ru/main/.</w:t>
      </w:r>
    </w:p>
    <w:p w:rsidR="00D95633" w:rsidRPr="00D95633" w:rsidRDefault="00D95633" w:rsidP="001D53D6">
      <w:pPr>
        <w:widowControl w:val="0"/>
        <w:tabs>
          <w:tab w:val="right" w:leader="underscore" w:pos="9645"/>
          <w:tab w:val="left" w:pos="13298"/>
          <w:tab w:val="left" w:pos="14884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>Путеводитель «В мире науки» для школьников: http://www.uic.ssu.samara.ru/~nauka/.</w:t>
      </w:r>
    </w:p>
    <w:p w:rsidR="00D95633" w:rsidRPr="00D95633" w:rsidRDefault="00D95633" w:rsidP="001D53D6">
      <w:pPr>
        <w:widowControl w:val="0"/>
        <w:tabs>
          <w:tab w:val="right" w:leader="underscore" w:pos="9645"/>
          <w:tab w:val="left" w:pos="13298"/>
          <w:tab w:val="left" w:pos="14884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</w:pPr>
      <w:proofErr w:type="spellStart"/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>Мегаэнциклопедия</w:t>
      </w:r>
      <w:proofErr w:type="spellEnd"/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 xml:space="preserve"> Кирилла и </w:t>
      </w:r>
      <w:proofErr w:type="spellStart"/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>Мефодия</w:t>
      </w:r>
      <w:proofErr w:type="spellEnd"/>
      <w:proofErr w:type="gramStart"/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 xml:space="preserve"> :</w:t>
      </w:r>
      <w:proofErr w:type="gramEnd"/>
      <w:r w:rsidR="00BB6622">
        <w:fldChar w:fldCharType="begin"/>
      </w:r>
      <w:r w:rsidR="00BB6622">
        <w:instrText>HYPERLINK "http://mega.km.ru"</w:instrText>
      </w:r>
      <w:r w:rsidR="00BB6622">
        <w:fldChar w:fldCharType="separate"/>
      </w:r>
      <w:r w:rsidRPr="00D95633">
        <w:rPr>
          <w:rFonts w:ascii="Times New Roman" w:eastAsia="Times New Roman" w:hAnsi="Times New Roman" w:cs="Times New Roman"/>
          <w:bCs/>
          <w:color w:val="0000FF"/>
          <w:spacing w:val="6"/>
          <w:sz w:val="24"/>
          <w:szCs w:val="24"/>
          <w:lang w:eastAsia="ru-RU"/>
        </w:rPr>
        <w:t>http://mega.km.ru</w:t>
      </w:r>
      <w:r w:rsidR="00BB6622">
        <w:fldChar w:fldCharType="end"/>
      </w:r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>.</w:t>
      </w:r>
    </w:p>
    <w:p w:rsidR="00D95633" w:rsidRPr="00D95633" w:rsidRDefault="00D95633" w:rsidP="001D53D6">
      <w:pPr>
        <w:widowControl w:val="0"/>
        <w:tabs>
          <w:tab w:val="right" w:leader="underscore" w:pos="9645"/>
          <w:tab w:val="left" w:pos="13298"/>
          <w:tab w:val="left" w:pos="14884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63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 xml:space="preserve">Сайты «Мир энциклопедий», например: http://www.rubricon.ru/; </w:t>
      </w:r>
      <w:hyperlink r:id="rId12" w:history="1">
        <w:r w:rsidRPr="00D95633">
          <w:rPr>
            <w:rFonts w:ascii="Times New Roman" w:eastAsia="Times New Roman" w:hAnsi="Times New Roman" w:cs="Times New Roman"/>
            <w:bCs/>
            <w:color w:val="0000FF"/>
            <w:spacing w:val="6"/>
            <w:sz w:val="24"/>
            <w:szCs w:val="24"/>
            <w:lang w:eastAsia="ru-RU"/>
          </w:rPr>
          <w:t>http://www.encyclopedia.ru</w:t>
        </w:r>
      </w:hyperlink>
    </w:p>
    <w:p w:rsidR="00D95633" w:rsidRDefault="00D95633" w:rsidP="001448B7">
      <w:pPr>
        <w:widowControl w:val="0"/>
        <w:tabs>
          <w:tab w:val="right" w:leader="underscore" w:pos="9645"/>
        </w:tabs>
        <w:autoSpaceDE w:val="0"/>
        <w:autoSpaceDN w:val="0"/>
        <w:adjustRightInd w:val="0"/>
        <w:spacing w:after="0" w:line="268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633" w:rsidRPr="00D95633" w:rsidRDefault="00D95633" w:rsidP="00D95633">
      <w:pPr>
        <w:widowControl w:val="0"/>
        <w:tabs>
          <w:tab w:val="right" w:leader="underscore" w:pos="9645"/>
        </w:tabs>
        <w:autoSpaceDE w:val="0"/>
        <w:autoSpaceDN w:val="0"/>
        <w:adjustRightInd w:val="0"/>
        <w:spacing w:after="0" w:line="268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 – тематическое планирование</w:t>
      </w:r>
    </w:p>
    <w:p w:rsidR="00D95633" w:rsidRPr="00D95633" w:rsidRDefault="00D95633" w:rsidP="00D95633">
      <w:pPr>
        <w:widowControl w:val="0"/>
        <w:tabs>
          <w:tab w:val="right" w:leader="underscore" w:pos="9645"/>
        </w:tabs>
        <w:autoSpaceDE w:val="0"/>
        <w:autoSpaceDN w:val="0"/>
        <w:adjustRightInd w:val="0"/>
        <w:spacing w:after="0" w:line="268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C32" w:rsidRPr="00D95633" w:rsidRDefault="00D95633" w:rsidP="00D95633">
      <w:pPr>
        <w:widowControl w:val="0"/>
        <w:tabs>
          <w:tab w:val="right" w:leader="underscore" w:pos="9645"/>
        </w:tabs>
        <w:autoSpaceDE w:val="0"/>
        <w:autoSpaceDN w:val="0"/>
        <w:adjustRightInd w:val="0"/>
        <w:spacing w:after="0" w:line="268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«Алгебра»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3607"/>
        <w:gridCol w:w="697"/>
        <w:gridCol w:w="2275"/>
        <w:gridCol w:w="1275"/>
        <w:gridCol w:w="1701"/>
        <w:gridCol w:w="1843"/>
        <w:gridCol w:w="851"/>
        <w:gridCol w:w="708"/>
        <w:gridCol w:w="709"/>
        <w:gridCol w:w="709"/>
      </w:tblGrid>
      <w:tr w:rsidR="00A66095" w:rsidRPr="00BB4DD4" w:rsidTr="00450507">
        <w:trPr>
          <w:trHeight w:val="360"/>
        </w:trPr>
        <w:tc>
          <w:tcPr>
            <w:tcW w:w="651" w:type="dxa"/>
            <w:vMerge w:val="restart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D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B4D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4D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07" w:type="dxa"/>
            <w:vMerge w:val="restart"/>
          </w:tcPr>
          <w:p w:rsidR="00A66095" w:rsidRPr="00BB4DD4" w:rsidRDefault="008E362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697" w:type="dxa"/>
            <w:vMerge w:val="restart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DD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75" w:type="dxa"/>
            <w:vMerge w:val="restart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DD4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275" w:type="dxa"/>
            <w:vMerge w:val="restart"/>
          </w:tcPr>
          <w:p w:rsidR="00A66095" w:rsidRPr="00BB4DD4" w:rsidRDefault="008E362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Измерительные формы контроля</w:t>
            </w:r>
          </w:p>
        </w:tc>
        <w:tc>
          <w:tcPr>
            <w:tcW w:w="1701" w:type="dxa"/>
            <w:vMerge w:val="restart"/>
          </w:tcPr>
          <w:p w:rsidR="00A66095" w:rsidRPr="00BB4DD4" w:rsidRDefault="008E3624" w:rsidP="008E36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843" w:type="dxa"/>
            <w:vMerge w:val="restart"/>
          </w:tcPr>
          <w:p w:rsidR="00A66095" w:rsidRPr="00BB4DD4" w:rsidRDefault="008E362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дополнительного содержания</w:t>
            </w:r>
            <w:r w:rsidR="00662CDC">
              <w:rPr>
                <w:rFonts w:ascii="Times New Roman" w:hAnsi="Times New Roman" w:cs="Times New Roman"/>
                <w:sz w:val="24"/>
                <w:szCs w:val="24"/>
              </w:rPr>
              <w:t>, средства обучения</w:t>
            </w:r>
          </w:p>
        </w:tc>
        <w:tc>
          <w:tcPr>
            <w:tcW w:w="2977" w:type="dxa"/>
            <w:gridSpan w:val="4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DD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A66095" w:rsidRPr="00BB4DD4" w:rsidTr="00450507">
        <w:trPr>
          <w:trHeight w:val="405"/>
        </w:trPr>
        <w:tc>
          <w:tcPr>
            <w:tcW w:w="651" w:type="dxa"/>
            <w:vMerge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4DD4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418" w:type="dxa"/>
            <w:gridSpan w:val="2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4DD4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</w:tr>
      <w:tr w:rsidR="00450507" w:rsidRPr="00BB4DD4" w:rsidTr="00450507">
        <w:trPr>
          <w:trHeight w:val="472"/>
        </w:trPr>
        <w:tc>
          <w:tcPr>
            <w:tcW w:w="651" w:type="dxa"/>
            <w:vMerge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6095" w:rsidRPr="00BB4DD4" w:rsidRDefault="004701B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D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6095" w:rsidRPr="00BB4DD4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</w:tc>
        <w:tc>
          <w:tcPr>
            <w:tcW w:w="708" w:type="dxa"/>
          </w:tcPr>
          <w:p w:rsidR="00A66095" w:rsidRPr="00BB4DD4" w:rsidRDefault="004701B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:rsidR="00A66095" w:rsidRPr="00BB4DD4" w:rsidRDefault="004701B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A66095" w:rsidRPr="00BB4DD4" w:rsidRDefault="004701B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450507" w:rsidRPr="00BB4DD4" w:rsidTr="00450507">
        <w:trPr>
          <w:trHeight w:val="450"/>
        </w:trPr>
        <w:tc>
          <w:tcPr>
            <w:tcW w:w="651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A66095" w:rsidRPr="00BB4DD4" w:rsidRDefault="004D57E4" w:rsidP="00FE5E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Алгебраические дроби</w:t>
            </w:r>
          </w:p>
        </w:tc>
        <w:tc>
          <w:tcPr>
            <w:tcW w:w="697" w:type="dxa"/>
          </w:tcPr>
          <w:p w:rsidR="00A66095" w:rsidRPr="00BB4DD4" w:rsidRDefault="004D57E4" w:rsidP="00FE5E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75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375"/>
        </w:trPr>
        <w:tc>
          <w:tcPr>
            <w:tcW w:w="651" w:type="dxa"/>
          </w:tcPr>
          <w:p w:rsidR="004D57E4" w:rsidRPr="00BB4DD4" w:rsidRDefault="004D57E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</w:tcPr>
          <w:p w:rsidR="004D57E4" w:rsidRPr="00BB4DD4" w:rsidRDefault="004D57E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697" w:type="dxa"/>
          </w:tcPr>
          <w:p w:rsidR="004D57E4" w:rsidRPr="00BB4DD4" w:rsidRDefault="004D57E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4D57E4" w:rsidRPr="00BB4DD4" w:rsidRDefault="004D57E4" w:rsidP="004D57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275" w:type="dxa"/>
          </w:tcPr>
          <w:p w:rsidR="004D57E4" w:rsidRPr="00BB4DD4" w:rsidRDefault="004D57E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D57E4" w:rsidRPr="00BB4DD4" w:rsidRDefault="004D57E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Алгебраические дроби, сокращение дробей. Действия с алгебраическими дробями</w:t>
            </w:r>
          </w:p>
        </w:tc>
        <w:tc>
          <w:tcPr>
            <w:tcW w:w="1843" w:type="dxa"/>
          </w:tcPr>
          <w:p w:rsidR="004D57E4" w:rsidRPr="00BB4DD4" w:rsidRDefault="004D57E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57E4" w:rsidRPr="00BB4DD4" w:rsidRDefault="004D57E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D57E4" w:rsidRPr="00BB4DD4" w:rsidRDefault="004D57E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7E4" w:rsidRPr="00BB4DD4" w:rsidRDefault="004D57E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7E4" w:rsidRPr="00BB4DD4" w:rsidRDefault="004D57E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648"/>
        </w:trPr>
        <w:tc>
          <w:tcPr>
            <w:tcW w:w="651" w:type="dxa"/>
            <w:vMerge w:val="restart"/>
          </w:tcPr>
          <w:p w:rsidR="004D57E4" w:rsidRPr="00BB4DD4" w:rsidRDefault="004D57E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607" w:type="dxa"/>
            <w:vMerge w:val="restart"/>
          </w:tcPr>
          <w:p w:rsidR="004D57E4" w:rsidRDefault="004D57E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свойство алгебраической дроби</w:t>
            </w:r>
          </w:p>
          <w:p w:rsidR="004D57E4" w:rsidRPr="00BB4DD4" w:rsidRDefault="004D57E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 w:val="restart"/>
          </w:tcPr>
          <w:p w:rsidR="004D57E4" w:rsidRPr="00BB4DD4" w:rsidRDefault="004D57E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4D57E4" w:rsidRPr="00BB4DD4" w:rsidRDefault="004D57E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</w:tcPr>
          <w:p w:rsidR="004D57E4" w:rsidRPr="00BB4DD4" w:rsidRDefault="004D57E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D57E4" w:rsidRPr="00BB4DD4" w:rsidRDefault="004D57E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D57E4" w:rsidRPr="00BB4DD4" w:rsidRDefault="004D57E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4D57E4" w:rsidRPr="00BB4DD4" w:rsidRDefault="004D57E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4D57E4" w:rsidRPr="00BB4DD4" w:rsidRDefault="004D57E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4D57E4" w:rsidRPr="00BB4DD4" w:rsidRDefault="004D57E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4D57E4" w:rsidRPr="00BB4DD4" w:rsidRDefault="004D57E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600"/>
        </w:trPr>
        <w:tc>
          <w:tcPr>
            <w:tcW w:w="651" w:type="dxa"/>
            <w:vMerge/>
          </w:tcPr>
          <w:p w:rsidR="004D57E4" w:rsidRDefault="004D57E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4D57E4" w:rsidRDefault="004D57E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4D57E4" w:rsidRDefault="004D57E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4D57E4" w:rsidRDefault="004D57E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</w:tcPr>
          <w:p w:rsidR="004D57E4" w:rsidRPr="00BB4DD4" w:rsidRDefault="004D57E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vMerge/>
          </w:tcPr>
          <w:p w:rsidR="004D57E4" w:rsidRPr="00BB4DD4" w:rsidRDefault="004D57E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D57E4" w:rsidRPr="00BB4DD4" w:rsidRDefault="004D57E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D57E4" w:rsidRPr="00BB4DD4" w:rsidRDefault="004D57E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D57E4" w:rsidRPr="00BB4DD4" w:rsidRDefault="004D57E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D57E4" w:rsidRPr="00BB4DD4" w:rsidRDefault="004D57E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D57E4" w:rsidRPr="00BB4DD4" w:rsidRDefault="004D57E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640"/>
        </w:trPr>
        <w:tc>
          <w:tcPr>
            <w:tcW w:w="651" w:type="dxa"/>
            <w:vMerge w:val="restart"/>
          </w:tcPr>
          <w:p w:rsidR="004D57E4" w:rsidRDefault="000E39C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4-5</w:t>
            </w:r>
          </w:p>
        </w:tc>
        <w:tc>
          <w:tcPr>
            <w:tcW w:w="3607" w:type="dxa"/>
            <w:vMerge w:val="restart"/>
          </w:tcPr>
          <w:p w:rsidR="004D57E4" w:rsidRDefault="000E39C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алгебраических дробей с одинаковыми знаменателями</w:t>
            </w:r>
          </w:p>
        </w:tc>
        <w:tc>
          <w:tcPr>
            <w:tcW w:w="697" w:type="dxa"/>
            <w:vMerge w:val="restart"/>
          </w:tcPr>
          <w:p w:rsidR="004D57E4" w:rsidRDefault="000E39C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4D57E4" w:rsidRDefault="000E39C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vMerge w:val="restart"/>
          </w:tcPr>
          <w:p w:rsidR="004D57E4" w:rsidRPr="00BB4DD4" w:rsidRDefault="004D57E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D57E4" w:rsidRPr="00BB4DD4" w:rsidRDefault="004D57E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D57E4" w:rsidRPr="00BB4DD4" w:rsidRDefault="00050E6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851" w:type="dxa"/>
            <w:vMerge w:val="restart"/>
          </w:tcPr>
          <w:p w:rsidR="004D57E4" w:rsidRPr="00BB4DD4" w:rsidRDefault="004D57E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4D57E4" w:rsidRPr="00BB4DD4" w:rsidRDefault="004D57E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4D57E4" w:rsidRPr="00BB4DD4" w:rsidRDefault="004D57E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4D57E4" w:rsidRPr="00BB4DD4" w:rsidRDefault="004D57E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735"/>
        </w:trPr>
        <w:tc>
          <w:tcPr>
            <w:tcW w:w="651" w:type="dxa"/>
            <w:vMerge/>
          </w:tcPr>
          <w:p w:rsidR="004D57E4" w:rsidRDefault="004D57E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4D57E4" w:rsidRDefault="004D57E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4D57E4" w:rsidRDefault="004D57E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4D57E4" w:rsidRDefault="004D57E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275" w:type="dxa"/>
            <w:vMerge/>
          </w:tcPr>
          <w:p w:rsidR="004D57E4" w:rsidRPr="00BB4DD4" w:rsidRDefault="004D57E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4D57E4" w:rsidRPr="00BB4DD4" w:rsidRDefault="004D57E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D57E4" w:rsidRPr="00BB4DD4" w:rsidRDefault="004D57E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D57E4" w:rsidRPr="00BB4DD4" w:rsidRDefault="004D57E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D57E4" w:rsidRPr="00BB4DD4" w:rsidRDefault="004D57E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D57E4" w:rsidRPr="00BB4DD4" w:rsidRDefault="004D57E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D57E4" w:rsidRPr="00BB4DD4" w:rsidRDefault="004D57E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150"/>
        </w:trPr>
        <w:tc>
          <w:tcPr>
            <w:tcW w:w="651" w:type="dxa"/>
            <w:vMerge w:val="restart"/>
          </w:tcPr>
          <w:p w:rsidR="00393566" w:rsidRDefault="0039356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3607" w:type="dxa"/>
            <w:vMerge w:val="restart"/>
          </w:tcPr>
          <w:p w:rsidR="00393566" w:rsidRDefault="0039356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алгебраических дробей с разными знаменателями</w:t>
            </w:r>
          </w:p>
        </w:tc>
        <w:tc>
          <w:tcPr>
            <w:tcW w:w="697" w:type="dxa"/>
            <w:vMerge w:val="restart"/>
          </w:tcPr>
          <w:p w:rsidR="00393566" w:rsidRDefault="0039356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5" w:type="dxa"/>
          </w:tcPr>
          <w:p w:rsidR="00393566" w:rsidRDefault="0039356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</w:tcPr>
          <w:p w:rsidR="00393566" w:rsidRPr="00BB4DD4" w:rsidRDefault="0039356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393566" w:rsidRPr="00BB4DD4" w:rsidRDefault="0039356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3566" w:rsidRPr="00BB4DD4" w:rsidRDefault="0039356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393566" w:rsidRPr="00BB4DD4" w:rsidRDefault="0039356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393566" w:rsidRPr="00BB4DD4" w:rsidRDefault="0039356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393566" w:rsidRPr="00BB4DD4" w:rsidRDefault="0039356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393566" w:rsidRPr="00BB4DD4" w:rsidRDefault="0039356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311"/>
        </w:trPr>
        <w:tc>
          <w:tcPr>
            <w:tcW w:w="651" w:type="dxa"/>
            <w:vMerge/>
          </w:tcPr>
          <w:p w:rsidR="00393566" w:rsidRDefault="0039356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393566" w:rsidRDefault="0039356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393566" w:rsidRDefault="0039356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393566" w:rsidRDefault="0039356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</w:tcPr>
          <w:p w:rsidR="00393566" w:rsidRPr="00BB4DD4" w:rsidRDefault="00E323D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  <w:vMerge/>
          </w:tcPr>
          <w:p w:rsidR="00393566" w:rsidRPr="00BB4DD4" w:rsidRDefault="0039356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3566" w:rsidRPr="00BB4DD4" w:rsidRDefault="0039356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93566" w:rsidRPr="00BB4DD4" w:rsidRDefault="0039356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93566" w:rsidRPr="00BB4DD4" w:rsidRDefault="0039356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93566" w:rsidRPr="00BB4DD4" w:rsidRDefault="0039356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93566" w:rsidRPr="00BB4DD4" w:rsidRDefault="0039356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281"/>
        </w:trPr>
        <w:tc>
          <w:tcPr>
            <w:tcW w:w="651" w:type="dxa"/>
            <w:vMerge/>
          </w:tcPr>
          <w:p w:rsidR="00393566" w:rsidRDefault="0039356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393566" w:rsidRDefault="0039356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393566" w:rsidRDefault="0039356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393566" w:rsidRDefault="0039356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275" w:type="dxa"/>
          </w:tcPr>
          <w:p w:rsidR="00393566" w:rsidRPr="00BB4DD4" w:rsidRDefault="0039356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Вычислительный практикум</w:t>
            </w:r>
          </w:p>
        </w:tc>
        <w:tc>
          <w:tcPr>
            <w:tcW w:w="1701" w:type="dxa"/>
            <w:vMerge/>
          </w:tcPr>
          <w:p w:rsidR="00393566" w:rsidRPr="00BB4DD4" w:rsidRDefault="0039356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93566" w:rsidRPr="00BB4DD4" w:rsidRDefault="0039356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93566" w:rsidRPr="00BB4DD4" w:rsidRDefault="0039356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93566" w:rsidRPr="00BB4DD4" w:rsidRDefault="0039356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93566" w:rsidRPr="00BB4DD4" w:rsidRDefault="0039356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93566" w:rsidRPr="00BB4DD4" w:rsidRDefault="0039356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495"/>
        </w:trPr>
        <w:tc>
          <w:tcPr>
            <w:tcW w:w="651" w:type="dxa"/>
            <w:vMerge/>
          </w:tcPr>
          <w:p w:rsidR="00393566" w:rsidRDefault="0039356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393566" w:rsidRDefault="0039356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393566" w:rsidRDefault="0039356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393566" w:rsidRDefault="0039356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275" w:type="dxa"/>
          </w:tcPr>
          <w:p w:rsidR="00393566" w:rsidRPr="00BB4DD4" w:rsidRDefault="004C3E8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Вычислительный практикум</w:t>
            </w:r>
          </w:p>
        </w:tc>
        <w:tc>
          <w:tcPr>
            <w:tcW w:w="1701" w:type="dxa"/>
            <w:vMerge/>
          </w:tcPr>
          <w:p w:rsidR="00393566" w:rsidRPr="00BB4DD4" w:rsidRDefault="0039356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93566" w:rsidRPr="00BB4DD4" w:rsidRDefault="0039356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93566" w:rsidRPr="00BB4DD4" w:rsidRDefault="0039356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93566" w:rsidRPr="00BB4DD4" w:rsidRDefault="0039356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93566" w:rsidRPr="00BB4DD4" w:rsidRDefault="0039356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93566" w:rsidRPr="00BB4DD4" w:rsidRDefault="0039356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330"/>
        </w:trPr>
        <w:tc>
          <w:tcPr>
            <w:tcW w:w="651" w:type="dxa"/>
          </w:tcPr>
          <w:p w:rsidR="00A66095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7" w:type="dxa"/>
          </w:tcPr>
          <w:p w:rsidR="00A66095" w:rsidRDefault="00A82D2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«</w:t>
            </w:r>
            <w:r w:rsidR="00CC440D">
              <w:rPr>
                <w:rFonts w:ascii="Times New Roman" w:hAnsi="Times New Roman" w:cs="Times New Roman"/>
                <w:sz w:val="24"/>
                <w:szCs w:val="24"/>
              </w:rPr>
              <w:t>Алгебраические дроби»</w:t>
            </w:r>
          </w:p>
        </w:tc>
        <w:tc>
          <w:tcPr>
            <w:tcW w:w="697" w:type="dxa"/>
          </w:tcPr>
          <w:p w:rsidR="00A66095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A66095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1275" w:type="dxa"/>
          </w:tcPr>
          <w:p w:rsidR="00A66095" w:rsidRPr="00BB4DD4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отчет</w:t>
            </w:r>
          </w:p>
        </w:tc>
        <w:tc>
          <w:tcPr>
            <w:tcW w:w="1701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600"/>
        </w:trPr>
        <w:tc>
          <w:tcPr>
            <w:tcW w:w="651" w:type="dxa"/>
            <w:vMerge w:val="restart"/>
          </w:tcPr>
          <w:p w:rsidR="00CC440D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607" w:type="dxa"/>
            <w:vMerge w:val="restart"/>
          </w:tcPr>
          <w:p w:rsidR="00CC440D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алгебраических дробей. Возведение алгебраической дроби в степень</w:t>
            </w:r>
          </w:p>
        </w:tc>
        <w:tc>
          <w:tcPr>
            <w:tcW w:w="697" w:type="dxa"/>
            <w:vMerge w:val="restart"/>
          </w:tcPr>
          <w:p w:rsidR="00CC440D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CC440D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</w:tcPr>
          <w:p w:rsidR="00CC440D" w:rsidRPr="00BB4DD4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C440D" w:rsidRPr="00BB4DD4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алгебраическими дробями</w:t>
            </w:r>
          </w:p>
        </w:tc>
        <w:tc>
          <w:tcPr>
            <w:tcW w:w="1843" w:type="dxa"/>
            <w:vMerge w:val="restart"/>
          </w:tcPr>
          <w:p w:rsidR="00CC440D" w:rsidRPr="00BB4DD4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CC440D" w:rsidRPr="00BB4DD4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CC440D" w:rsidRPr="00BB4DD4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CC440D" w:rsidRPr="00BB4DD4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CC440D" w:rsidRPr="00BB4DD4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690"/>
        </w:trPr>
        <w:tc>
          <w:tcPr>
            <w:tcW w:w="651" w:type="dxa"/>
            <w:vMerge/>
          </w:tcPr>
          <w:p w:rsidR="00CC440D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CC440D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CC440D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CC440D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</w:tcPr>
          <w:p w:rsidR="00CC440D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vMerge/>
          </w:tcPr>
          <w:p w:rsidR="00CC440D" w:rsidRPr="00BB4DD4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C440D" w:rsidRPr="00BB4DD4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0D" w:rsidRPr="00BB4DD4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C440D" w:rsidRPr="00BB4DD4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C440D" w:rsidRPr="00BB4DD4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C440D" w:rsidRPr="00BB4DD4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206"/>
        </w:trPr>
        <w:tc>
          <w:tcPr>
            <w:tcW w:w="651" w:type="dxa"/>
            <w:vMerge w:val="restart"/>
          </w:tcPr>
          <w:p w:rsidR="00CC440D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3607" w:type="dxa"/>
            <w:vMerge w:val="restart"/>
          </w:tcPr>
          <w:p w:rsidR="00CC440D" w:rsidRPr="00CC440D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40D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697" w:type="dxa"/>
            <w:vMerge w:val="restart"/>
          </w:tcPr>
          <w:p w:rsidR="00CC440D" w:rsidRPr="00F42B23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5" w:type="dxa"/>
          </w:tcPr>
          <w:p w:rsidR="00CC440D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vMerge w:val="restart"/>
          </w:tcPr>
          <w:p w:rsidR="00CC440D" w:rsidRPr="00BB4DD4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C440D" w:rsidRPr="00BB4DD4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 и их преобразован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843" w:type="dxa"/>
            <w:vMerge w:val="restart"/>
          </w:tcPr>
          <w:p w:rsidR="00CC440D" w:rsidRPr="00BB4DD4" w:rsidRDefault="00050E6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</w:t>
            </w:r>
          </w:p>
        </w:tc>
        <w:tc>
          <w:tcPr>
            <w:tcW w:w="851" w:type="dxa"/>
            <w:vMerge w:val="restart"/>
          </w:tcPr>
          <w:p w:rsidR="00CC440D" w:rsidRPr="00BB4DD4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CC440D" w:rsidRPr="00BB4DD4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CC440D" w:rsidRPr="00BB4DD4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CC440D" w:rsidRPr="00BB4DD4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255"/>
        </w:trPr>
        <w:tc>
          <w:tcPr>
            <w:tcW w:w="651" w:type="dxa"/>
            <w:vMerge/>
          </w:tcPr>
          <w:p w:rsidR="00CC440D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CC440D" w:rsidRPr="00CC440D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CC440D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CC440D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vMerge/>
          </w:tcPr>
          <w:p w:rsidR="00CC440D" w:rsidRPr="00BB4DD4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440D" w:rsidRPr="00BB4DD4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C440D" w:rsidRPr="00BB4DD4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0D" w:rsidRPr="00BB4DD4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C440D" w:rsidRPr="00BB4DD4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C440D" w:rsidRPr="00BB4DD4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C440D" w:rsidRPr="00BB4DD4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420"/>
        </w:trPr>
        <w:tc>
          <w:tcPr>
            <w:tcW w:w="651" w:type="dxa"/>
            <w:vMerge/>
          </w:tcPr>
          <w:p w:rsidR="00CC440D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CC440D" w:rsidRPr="00CC440D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CC440D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CC440D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</w:tcPr>
          <w:p w:rsidR="00CC440D" w:rsidRPr="00BB4DD4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Вычислительный практикум</w:t>
            </w:r>
          </w:p>
        </w:tc>
        <w:tc>
          <w:tcPr>
            <w:tcW w:w="1701" w:type="dxa"/>
            <w:vMerge/>
          </w:tcPr>
          <w:p w:rsidR="00CC440D" w:rsidRPr="00BB4DD4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C440D" w:rsidRPr="00BB4DD4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40D" w:rsidRPr="00BB4DD4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C440D" w:rsidRPr="00BB4DD4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C440D" w:rsidRPr="00BB4DD4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C440D" w:rsidRPr="00BB4DD4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603"/>
        </w:trPr>
        <w:tc>
          <w:tcPr>
            <w:tcW w:w="651" w:type="dxa"/>
            <w:vMerge w:val="restart"/>
          </w:tcPr>
          <w:p w:rsidR="00A66095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16-17</w:t>
            </w:r>
          </w:p>
        </w:tc>
        <w:tc>
          <w:tcPr>
            <w:tcW w:w="3607" w:type="dxa"/>
            <w:vMerge w:val="restart"/>
          </w:tcPr>
          <w:p w:rsidR="00A66095" w:rsidRDefault="00CC440D" w:rsidP="00CC4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представления о решении рациональных уравнений</w:t>
            </w:r>
          </w:p>
        </w:tc>
        <w:tc>
          <w:tcPr>
            <w:tcW w:w="697" w:type="dxa"/>
            <w:vMerge w:val="restart"/>
          </w:tcPr>
          <w:p w:rsidR="00A66095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A66095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66095" w:rsidRPr="00BB4DD4" w:rsidRDefault="00E15827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решений рациональных уравнений</w:t>
            </w:r>
          </w:p>
        </w:tc>
        <w:tc>
          <w:tcPr>
            <w:tcW w:w="1843" w:type="dxa"/>
            <w:vMerge w:val="restart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450"/>
        </w:trPr>
        <w:tc>
          <w:tcPr>
            <w:tcW w:w="651" w:type="dxa"/>
            <w:vMerge/>
          </w:tcPr>
          <w:p w:rsidR="00A66095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A66095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A66095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A66095" w:rsidRDefault="00CC440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</w:tcPr>
          <w:p w:rsidR="00A66095" w:rsidRPr="00BB4DD4" w:rsidRDefault="004C3E8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701" w:type="dxa"/>
            <w:vMerge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480"/>
        </w:trPr>
        <w:tc>
          <w:tcPr>
            <w:tcW w:w="651" w:type="dxa"/>
            <w:vMerge w:val="restart"/>
          </w:tcPr>
          <w:p w:rsidR="00A66095" w:rsidRPr="00E15827" w:rsidRDefault="00E15827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3607" w:type="dxa"/>
            <w:vMerge w:val="restart"/>
          </w:tcPr>
          <w:p w:rsidR="00A66095" w:rsidRPr="00E15827" w:rsidRDefault="00E15827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отрицательным целым показателем</w:t>
            </w:r>
          </w:p>
        </w:tc>
        <w:tc>
          <w:tcPr>
            <w:tcW w:w="697" w:type="dxa"/>
            <w:vMerge w:val="restart"/>
          </w:tcPr>
          <w:p w:rsidR="00A66095" w:rsidRPr="00E15827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5" w:type="dxa"/>
          </w:tcPr>
          <w:p w:rsidR="00A66095" w:rsidRPr="00E15827" w:rsidRDefault="00E15827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66095" w:rsidRPr="00BB4DD4" w:rsidRDefault="00E15827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1843" w:type="dxa"/>
            <w:vMerge w:val="restart"/>
          </w:tcPr>
          <w:p w:rsidR="00A66095" w:rsidRPr="00BB4DD4" w:rsidRDefault="00050E6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851" w:type="dxa"/>
            <w:vMerge w:val="restart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618"/>
        </w:trPr>
        <w:tc>
          <w:tcPr>
            <w:tcW w:w="651" w:type="dxa"/>
            <w:vMerge/>
          </w:tcPr>
          <w:p w:rsidR="00A66095" w:rsidRPr="00E15827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A66095" w:rsidRPr="00E15827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A66095" w:rsidRPr="00E15827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A66095" w:rsidRPr="00E15827" w:rsidRDefault="00E15827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275" w:type="dxa"/>
          </w:tcPr>
          <w:p w:rsidR="00A66095" w:rsidRPr="00BB4DD4" w:rsidRDefault="00E15827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vMerge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795"/>
        </w:trPr>
        <w:tc>
          <w:tcPr>
            <w:tcW w:w="651" w:type="dxa"/>
            <w:vMerge/>
          </w:tcPr>
          <w:p w:rsidR="00A66095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A66095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A66095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A66095" w:rsidRDefault="00E15827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275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555"/>
        </w:trPr>
        <w:tc>
          <w:tcPr>
            <w:tcW w:w="651" w:type="dxa"/>
          </w:tcPr>
          <w:p w:rsidR="00A66095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07" w:type="dxa"/>
          </w:tcPr>
          <w:p w:rsidR="00A66095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«Алгебраические дроби»</w:t>
            </w:r>
          </w:p>
        </w:tc>
        <w:tc>
          <w:tcPr>
            <w:tcW w:w="697" w:type="dxa"/>
          </w:tcPr>
          <w:p w:rsidR="00A66095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A66095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1275" w:type="dxa"/>
          </w:tcPr>
          <w:p w:rsidR="00A66095" w:rsidRPr="00BB4DD4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отчет</w:t>
            </w:r>
          </w:p>
        </w:tc>
        <w:tc>
          <w:tcPr>
            <w:tcW w:w="1701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576"/>
        </w:trPr>
        <w:tc>
          <w:tcPr>
            <w:tcW w:w="651" w:type="dxa"/>
          </w:tcPr>
          <w:p w:rsidR="00A66095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A66095" w:rsidRPr="00585062" w:rsidRDefault="00585062" w:rsidP="00FE5E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Функция у = √х. Свойства квадратного корня </w:t>
            </w:r>
          </w:p>
        </w:tc>
        <w:tc>
          <w:tcPr>
            <w:tcW w:w="697" w:type="dxa"/>
          </w:tcPr>
          <w:p w:rsidR="00A66095" w:rsidRPr="00585062" w:rsidRDefault="00585062" w:rsidP="00FE5E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06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75" w:type="dxa"/>
          </w:tcPr>
          <w:p w:rsidR="00A66095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525"/>
        </w:trPr>
        <w:tc>
          <w:tcPr>
            <w:tcW w:w="651" w:type="dxa"/>
            <w:vMerge w:val="restart"/>
          </w:tcPr>
          <w:p w:rsidR="00585062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3607" w:type="dxa"/>
            <w:vMerge w:val="restart"/>
          </w:tcPr>
          <w:p w:rsidR="00585062" w:rsidRDefault="00F94FCE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чи</w:t>
            </w:r>
            <w:r w:rsidR="00585062">
              <w:rPr>
                <w:rFonts w:ascii="Times New Roman" w:hAnsi="Times New Roman" w:cs="Times New Roman"/>
                <w:sz w:val="24"/>
                <w:szCs w:val="24"/>
              </w:rPr>
              <w:t>сла</w:t>
            </w:r>
          </w:p>
        </w:tc>
        <w:tc>
          <w:tcPr>
            <w:tcW w:w="697" w:type="dxa"/>
            <w:vMerge w:val="restart"/>
          </w:tcPr>
          <w:p w:rsidR="00585062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585062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vMerge w:val="restart"/>
          </w:tcPr>
          <w:p w:rsidR="00585062" w:rsidRPr="00BB4DD4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85062" w:rsidRPr="00BB4DD4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1843" w:type="dxa"/>
            <w:vMerge w:val="restart"/>
          </w:tcPr>
          <w:p w:rsidR="00585062" w:rsidRPr="00BB4DD4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585062" w:rsidRPr="00BB4DD4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585062" w:rsidRPr="00BB4DD4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585062" w:rsidRPr="00BB4DD4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585062" w:rsidRPr="00BB4DD4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212"/>
        </w:trPr>
        <w:tc>
          <w:tcPr>
            <w:tcW w:w="651" w:type="dxa"/>
            <w:vMerge/>
          </w:tcPr>
          <w:p w:rsidR="00585062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585062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585062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585062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1275" w:type="dxa"/>
            <w:vMerge/>
          </w:tcPr>
          <w:p w:rsidR="00585062" w:rsidRPr="00BB4DD4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85062" w:rsidRPr="00BB4DD4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85062" w:rsidRPr="00BB4DD4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85062" w:rsidRPr="00BB4DD4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85062" w:rsidRPr="00BB4DD4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85062" w:rsidRPr="00BB4DD4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85062" w:rsidRPr="00BB4DD4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362"/>
        </w:trPr>
        <w:tc>
          <w:tcPr>
            <w:tcW w:w="651" w:type="dxa"/>
            <w:vMerge w:val="restart"/>
          </w:tcPr>
          <w:p w:rsidR="00585062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3607" w:type="dxa"/>
            <w:vMerge w:val="restart"/>
          </w:tcPr>
          <w:p w:rsidR="00585062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квадратного корня и неотрицательного числа</w:t>
            </w:r>
          </w:p>
        </w:tc>
        <w:tc>
          <w:tcPr>
            <w:tcW w:w="697" w:type="dxa"/>
            <w:vMerge w:val="restart"/>
          </w:tcPr>
          <w:p w:rsidR="00585062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585062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275" w:type="dxa"/>
          </w:tcPr>
          <w:p w:rsidR="00585062" w:rsidRPr="00BB4DD4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85062" w:rsidRPr="00BB4DD4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Квадратный корень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неотрицательного числа</w:t>
            </w:r>
          </w:p>
        </w:tc>
        <w:tc>
          <w:tcPr>
            <w:tcW w:w="1843" w:type="dxa"/>
            <w:vMerge w:val="restart"/>
          </w:tcPr>
          <w:p w:rsidR="00585062" w:rsidRPr="00BB4DD4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585062" w:rsidRPr="00BB4DD4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585062" w:rsidRPr="00BB4DD4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585062" w:rsidRPr="00BB4DD4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585062" w:rsidRPr="00BB4DD4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375"/>
        </w:trPr>
        <w:tc>
          <w:tcPr>
            <w:tcW w:w="651" w:type="dxa"/>
            <w:vMerge/>
          </w:tcPr>
          <w:p w:rsidR="00585062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585062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585062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585062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</w:tcPr>
          <w:p w:rsidR="00585062" w:rsidRDefault="004C3E8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  <w:vMerge/>
          </w:tcPr>
          <w:p w:rsidR="00585062" w:rsidRPr="00BB4DD4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85062" w:rsidRPr="00BB4DD4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85062" w:rsidRPr="00BB4DD4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85062" w:rsidRPr="00BB4DD4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85062" w:rsidRPr="00BB4DD4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85062" w:rsidRPr="00BB4DD4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412"/>
        </w:trPr>
        <w:tc>
          <w:tcPr>
            <w:tcW w:w="651" w:type="dxa"/>
          </w:tcPr>
          <w:p w:rsidR="00585062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607" w:type="dxa"/>
          </w:tcPr>
          <w:p w:rsidR="00585062" w:rsidRPr="00585062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062"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</w:t>
            </w:r>
          </w:p>
        </w:tc>
        <w:tc>
          <w:tcPr>
            <w:tcW w:w="697" w:type="dxa"/>
          </w:tcPr>
          <w:p w:rsidR="00585062" w:rsidRPr="00685E78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585062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</w:tcPr>
          <w:p w:rsidR="00585062" w:rsidRPr="00BB4DD4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85062" w:rsidRPr="00BB4DD4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иррациональном числе</w:t>
            </w:r>
          </w:p>
        </w:tc>
        <w:tc>
          <w:tcPr>
            <w:tcW w:w="1843" w:type="dxa"/>
          </w:tcPr>
          <w:p w:rsidR="00585062" w:rsidRPr="00BB4DD4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5062" w:rsidRPr="00BB4DD4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5062" w:rsidRPr="00BB4DD4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5062" w:rsidRPr="00BB4DD4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5062" w:rsidRPr="00BB4DD4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504"/>
        </w:trPr>
        <w:tc>
          <w:tcPr>
            <w:tcW w:w="651" w:type="dxa"/>
          </w:tcPr>
          <w:p w:rsidR="00585062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07" w:type="dxa"/>
          </w:tcPr>
          <w:p w:rsidR="00585062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Множество действительных чисел</w:t>
            </w:r>
          </w:p>
        </w:tc>
        <w:tc>
          <w:tcPr>
            <w:tcW w:w="697" w:type="dxa"/>
          </w:tcPr>
          <w:p w:rsidR="00585062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585062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</w:tcPr>
          <w:p w:rsidR="00585062" w:rsidRPr="00BB4DD4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85062" w:rsidRPr="00BB4DD4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5062" w:rsidRPr="00BB4DD4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5062" w:rsidRPr="00BB4DD4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5062" w:rsidRPr="00BB4DD4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5062" w:rsidRPr="00BB4DD4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5062" w:rsidRPr="00BB4DD4" w:rsidRDefault="00585062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292"/>
        </w:trPr>
        <w:tc>
          <w:tcPr>
            <w:tcW w:w="651" w:type="dxa"/>
            <w:vMerge w:val="restart"/>
          </w:tcPr>
          <w:p w:rsidR="00A66095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3607" w:type="dxa"/>
            <w:vMerge w:val="restart"/>
          </w:tcPr>
          <w:p w:rsidR="00A66095" w:rsidRDefault="008C41D9" w:rsidP="008C41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у = √х, ее свойства и график</w:t>
            </w:r>
          </w:p>
        </w:tc>
        <w:tc>
          <w:tcPr>
            <w:tcW w:w="697" w:type="dxa"/>
            <w:vMerge w:val="restart"/>
          </w:tcPr>
          <w:p w:rsidR="00A66095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A66095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66095" w:rsidRPr="00BB4DD4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у = √х, ее свойства и график</w:t>
            </w:r>
          </w:p>
        </w:tc>
        <w:tc>
          <w:tcPr>
            <w:tcW w:w="1843" w:type="dxa"/>
            <w:vMerge w:val="restart"/>
          </w:tcPr>
          <w:p w:rsidR="00A66095" w:rsidRPr="00BB4DD4" w:rsidRDefault="00050E6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851" w:type="dxa"/>
            <w:vMerge w:val="restart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375"/>
        </w:trPr>
        <w:tc>
          <w:tcPr>
            <w:tcW w:w="651" w:type="dxa"/>
            <w:vMerge/>
          </w:tcPr>
          <w:p w:rsidR="00A66095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A66095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A66095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A66095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275" w:type="dxa"/>
          </w:tcPr>
          <w:p w:rsidR="00A66095" w:rsidRPr="00BB4DD4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  <w:vMerge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315"/>
        </w:trPr>
        <w:tc>
          <w:tcPr>
            <w:tcW w:w="651" w:type="dxa"/>
            <w:vMerge w:val="restart"/>
          </w:tcPr>
          <w:p w:rsidR="008C41D9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3607" w:type="dxa"/>
            <w:vMerge w:val="restart"/>
          </w:tcPr>
          <w:p w:rsidR="008C41D9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квадратных корней</w:t>
            </w:r>
          </w:p>
          <w:p w:rsidR="008C41D9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 w:val="restart"/>
          </w:tcPr>
          <w:p w:rsidR="008C41D9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8C41D9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vMerge w:val="restart"/>
          </w:tcPr>
          <w:p w:rsidR="008C41D9" w:rsidRPr="00BB4DD4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C41D9" w:rsidRPr="00BB4DD4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неотрицательного числа. Алгоритм извлечения квадратного корня. Преобразование выражений, содержащих операцию извлечения квадратного корня</w:t>
            </w:r>
          </w:p>
        </w:tc>
        <w:tc>
          <w:tcPr>
            <w:tcW w:w="1843" w:type="dxa"/>
            <w:vMerge w:val="restart"/>
          </w:tcPr>
          <w:p w:rsidR="008C41D9" w:rsidRPr="00BB4DD4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8C41D9" w:rsidRPr="00BB4DD4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8C41D9" w:rsidRPr="00BB4DD4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8C41D9" w:rsidRPr="00BB4DD4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8C41D9" w:rsidRPr="00BB4DD4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645"/>
        </w:trPr>
        <w:tc>
          <w:tcPr>
            <w:tcW w:w="651" w:type="dxa"/>
            <w:vMerge/>
          </w:tcPr>
          <w:p w:rsidR="008C41D9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8C41D9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8C41D9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8C41D9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275" w:type="dxa"/>
            <w:vMerge/>
          </w:tcPr>
          <w:p w:rsidR="008C41D9" w:rsidRPr="00BB4DD4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41D9" w:rsidRPr="00BB4DD4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C41D9" w:rsidRPr="00BB4DD4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C41D9" w:rsidRPr="00BB4DD4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C41D9" w:rsidRPr="00BB4DD4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C41D9" w:rsidRPr="00BB4DD4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C41D9" w:rsidRPr="00BB4DD4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365"/>
        </w:trPr>
        <w:tc>
          <w:tcPr>
            <w:tcW w:w="651" w:type="dxa"/>
            <w:vMerge w:val="restart"/>
          </w:tcPr>
          <w:p w:rsidR="008C41D9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3607" w:type="dxa"/>
            <w:vMerge w:val="restart"/>
          </w:tcPr>
          <w:p w:rsidR="008C41D9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операцию извлечения квадратного корня</w:t>
            </w:r>
          </w:p>
        </w:tc>
        <w:tc>
          <w:tcPr>
            <w:tcW w:w="697" w:type="dxa"/>
            <w:vMerge w:val="restart"/>
          </w:tcPr>
          <w:p w:rsidR="008C41D9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5" w:type="dxa"/>
          </w:tcPr>
          <w:p w:rsidR="008C41D9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</w:tcPr>
          <w:p w:rsidR="008C41D9" w:rsidRPr="00BB4DD4" w:rsidRDefault="004C3E8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01" w:type="dxa"/>
            <w:vMerge/>
          </w:tcPr>
          <w:p w:rsidR="008C41D9" w:rsidRPr="00BB4DD4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C41D9" w:rsidRPr="00BB4DD4" w:rsidRDefault="00050E6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851" w:type="dxa"/>
            <w:vMerge w:val="restart"/>
          </w:tcPr>
          <w:p w:rsidR="008C41D9" w:rsidRPr="00BB4DD4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8C41D9" w:rsidRPr="00BB4DD4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8C41D9" w:rsidRPr="00BB4DD4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8C41D9" w:rsidRPr="00BB4DD4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420"/>
        </w:trPr>
        <w:tc>
          <w:tcPr>
            <w:tcW w:w="651" w:type="dxa"/>
            <w:vMerge/>
          </w:tcPr>
          <w:p w:rsidR="008C41D9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8C41D9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8C41D9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8C41D9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275" w:type="dxa"/>
          </w:tcPr>
          <w:p w:rsidR="008C41D9" w:rsidRPr="00BB4DD4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41D9" w:rsidRPr="00BB4DD4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C41D9" w:rsidRPr="00BB4DD4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C41D9" w:rsidRPr="00BB4DD4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C41D9" w:rsidRPr="00BB4DD4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C41D9" w:rsidRPr="00BB4DD4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C41D9" w:rsidRPr="00BB4DD4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375"/>
        </w:trPr>
        <w:tc>
          <w:tcPr>
            <w:tcW w:w="651" w:type="dxa"/>
            <w:vMerge/>
          </w:tcPr>
          <w:p w:rsidR="008C41D9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8C41D9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8C41D9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8C41D9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275" w:type="dxa"/>
          </w:tcPr>
          <w:p w:rsidR="008C41D9" w:rsidRPr="00BB4DD4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Вычислительный практикум</w:t>
            </w:r>
          </w:p>
        </w:tc>
        <w:tc>
          <w:tcPr>
            <w:tcW w:w="1701" w:type="dxa"/>
            <w:vMerge/>
          </w:tcPr>
          <w:p w:rsidR="008C41D9" w:rsidRPr="00BB4DD4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C41D9" w:rsidRPr="00BB4DD4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C41D9" w:rsidRPr="00BB4DD4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C41D9" w:rsidRPr="00BB4DD4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C41D9" w:rsidRPr="00BB4DD4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C41D9" w:rsidRPr="00BB4DD4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375"/>
        </w:trPr>
        <w:tc>
          <w:tcPr>
            <w:tcW w:w="651" w:type="dxa"/>
            <w:vMerge/>
          </w:tcPr>
          <w:p w:rsidR="008C41D9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8C41D9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8C41D9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8C41D9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275" w:type="dxa"/>
          </w:tcPr>
          <w:p w:rsidR="008C41D9" w:rsidRPr="00BB4DD4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контрольная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701" w:type="dxa"/>
            <w:vMerge/>
          </w:tcPr>
          <w:p w:rsidR="008C41D9" w:rsidRPr="00BB4DD4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C41D9" w:rsidRPr="00BB4DD4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C41D9" w:rsidRPr="00BB4DD4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C41D9" w:rsidRPr="00BB4DD4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C41D9" w:rsidRPr="00BB4DD4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C41D9" w:rsidRPr="00BB4DD4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510"/>
        </w:trPr>
        <w:tc>
          <w:tcPr>
            <w:tcW w:w="651" w:type="dxa"/>
          </w:tcPr>
          <w:p w:rsidR="00A66095" w:rsidRDefault="008C41D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607" w:type="dxa"/>
          </w:tcPr>
          <w:p w:rsidR="00A66095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</w:t>
            </w:r>
            <w:r w:rsidR="008C41D9">
              <w:rPr>
                <w:rFonts w:ascii="Times New Roman" w:hAnsi="Times New Roman" w:cs="Times New Roman"/>
                <w:sz w:val="24"/>
                <w:szCs w:val="24"/>
              </w:rPr>
              <w:t>ота № 3. «Функция у = √х. Свойства квадратного корня</w:t>
            </w:r>
            <w:r w:rsidR="00037C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7" w:type="dxa"/>
          </w:tcPr>
          <w:p w:rsidR="00A66095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A66095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1275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отчет</w:t>
            </w:r>
          </w:p>
        </w:tc>
        <w:tc>
          <w:tcPr>
            <w:tcW w:w="1701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317"/>
        </w:trPr>
        <w:tc>
          <w:tcPr>
            <w:tcW w:w="651" w:type="dxa"/>
            <w:vMerge w:val="restart"/>
          </w:tcPr>
          <w:p w:rsidR="00503280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37-39</w:t>
            </w:r>
          </w:p>
        </w:tc>
        <w:tc>
          <w:tcPr>
            <w:tcW w:w="3607" w:type="dxa"/>
            <w:vMerge w:val="restart"/>
          </w:tcPr>
          <w:p w:rsidR="00503280" w:rsidRPr="009252A8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действительного числа</w:t>
            </w:r>
          </w:p>
        </w:tc>
        <w:tc>
          <w:tcPr>
            <w:tcW w:w="697" w:type="dxa"/>
            <w:vMerge w:val="restart"/>
          </w:tcPr>
          <w:p w:rsidR="00503280" w:rsidRPr="009252A8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5" w:type="dxa"/>
          </w:tcPr>
          <w:p w:rsidR="00503280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</w:tcPr>
          <w:p w:rsidR="00503280" w:rsidRPr="00BB4DD4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03280" w:rsidRPr="00BB4DD4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действительного числа</w:t>
            </w:r>
          </w:p>
        </w:tc>
        <w:tc>
          <w:tcPr>
            <w:tcW w:w="1843" w:type="dxa"/>
            <w:vMerge w:val="restart"/>
          </w:tcPr>
          <w:p w:rsidR="00503280" w:rsidRPr="00BB4DD4" w:rsidRDefault="00050E6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1" w:type="dxa"/>
            <w:vMerge w:val="restart"/>
          </w:tcPr>
          <w:p w:rsidR="00503280" w:rsidRPr="00BB4DD4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503280" w:rsidRPr="00BB4DD4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503280" w:rsidRPr="00BB4DD4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503280" w:rsidRPr="00BB4DD4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660"/>
        </w:trPr>
        <w:tc>
          <w:tcPr>
            <w:tcW w:w="651" w:type="dxa"/>
            <w:vMerge/>
          </w:tcPr>
          <w:p w:rsidR="00503280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503280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503280" w:rsidRPr="009252A8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503280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275" w:type="dxa"/>
          </w:tcPr>
          <w:p w:rsidR="00503280" w:rsidRPr="00BB4DD4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vMerge/>
          </w:tcPr>
          <w:p w:rsidR="00503280" w:rsidRPr="00BB4DD4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03280" w:rsidRPr="00BB4DD4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03280" w:rsidRPr="00BB4DD4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03280" w:rsidRPr="00BB4DD4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03280" w:rsidRPr="00BB4DD4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03280" w:rsidRPr="00BB4DD4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555"/>
        </w:trPr>
        <w:tc>
          <w:tcPr>
            <w:tcW w:w="651" w:type="dxa"/>
            <w:vMerge/>
          </w:tcPr>
          <w:p w:rsidR="00503280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503280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503280" w:rsidRPr="009252A8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503280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</w:tcPr>
          <w:p w:rsidR="00503280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03280" w:rsidRPr="00BB4DD4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03280" w:rsidRPr="00BB4DD4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03280" w:rsidRPr="00BB4DD4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03280" w:rsidRPr="00BB4DD4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03280" w:rsidRPr="00BB4DD4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03280" w:rsidRPr="00BB4DD4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630"/>
        </w:trPr>
        <w:tc>
          <w:tcPr>
            <w:tcW w:w="651" w:type="dxa"/>
          </w:tcPr>
          <w:p w:rsidR="00A66095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A66095" w:rsidRPr="009252A8" w:rsidRDefault="009252A8" w:rsidP="00FE5E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уравнения</w:t>
            </w:r>
          </w:p>
        </w:tc>
        <w:tc>
          <w:tcPr>
            <w:tcW w:w="697" w:type="dxa"/>
          </w:tcPr>
          <w:p w:rsidR="00A66095" w:rsidRPr="009252A8" w:rsidRDefault="00503280" w:rsidP="00FE5E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75" w:type="dxa"/>
          </w:tcPr>
          <w:p w:rsidR="00A66095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570"/>
        </w:trPr>
        <w:tc>
          <w:tcPr>
            <w:tcW w:w="651" w:type="dxa"/>
            <w:vMerge w:val="restart"/>
          </w:tcPr>
          <w:p w:rsidR="009252A8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3607" w:type="dxa"/>
            <w:vMerge w:val="restart"/>
          </w:tcPr>
          <w:p w:rsidR="009252A8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697" w:type="dxa"/>
            <w:vMerge w:val="restart"/>
          </w:tcPr>
          <w:p w:rsidR="009252A8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9252A8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vMerge w:val="restart"/>
          </w:tcPr>
          <w:p w:rsidR="009252A8" w:rsidRPr="00BB4DD4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252A8" w:rsidRPr="00BB4DD4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Квадратное уравнение: формула корней квадратного уравнения</w:t>
            </w:r>
          </w:p>
        </w:tc>
        <w:tc>
          <w:tcPr>
            <w:tcW w:w="1843" w:type="dxa"/>
            <w:vMerge w:val="restart"/>
          </w:tcPr>
          <w:p w:rsidR="009252A8" w:rsidRPr="00BB4DD4" w:rsidRDefault="00050E6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851" w:type="dxa"/>
            <w:vMerge w:val="restart"/>
          </w:tcPr>
          <w:p w:rsidR="009252A8" w:rsidRPr="00BB4DD4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9252A8" w:rsidRPr="00BB4DD4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9252A8" w:rsidRPr="00BB4DD4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9252A8" w:rsidRPr="00BB4DD4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167"/>
        </w:trPr>
        <w:tc>
          <w:tcPr>
            <w:tcW w:w="651" w:type="dxa"/>
            <w:vMerge/>
          </w:tcPr>
          <w:p w:rsidR="009252A8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9252A8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9252A8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9252A8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275" w:type="dxa"/>
            <w:vMerge/>
          </w:tcPr>
          <w:p w:rsidR="009252A8" w:rsidRPr="00BB4DD4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252A8" w:rsidRPr="00BB4DD4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52A8" w:rsidRPr="00BB4DD4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252A8" w:rsidRPr="00BB4DD4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252A8" w:rsidRPr="00BB4DD4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252A8" w:rsidRPr="00BB4DD4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252A8" w:rsidRPr="00BB4DD4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317"/>
        </w:trPr>
        <w:tc>
          <w:tcPr>
            <w:tcW w:w="651" w:type="dxa"/>
            <w:vMerge w:val="restart"/>
          </w:tcPr>
          <w:p w:rsidR="009252A8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42-44</w:t>
            </w:r>
          </w:p>
        </w:tc>
        <w:tc>
          <w:tcPr>
            <w:tcW w:w="3607" w:type="dxa"/>
            <w:vMerge w:val="restart"/>
          </w:tcPr>
          <w:p w:rsidR="009252A8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корней квадратных уравнений</w:t>
            </w:r>
          </w:p>
        </w:tc>
        <w:tc>
          <w:tcPr>
            <w:tcW w:w="697" w:type="dxa"/>
            <w:vMerge w:val="restart"/>
          </w:tcPr>
          <w:p w:rsidR="009252A8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5" w:type="dxa"/>
          </w:tcPr>
          <w:p w:rsidR="009252A8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275" w:type="dxa"/>
            <w:vMerge w:val="restart"/>
          </w:tcPr>
          <w:p w:rsidR="009252A8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2A8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2A8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2A8" w:rsidRPr="00BB4DD4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252A8" w:rsidRPr="00BB4DD4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252A8" w:rsidRPr="00BB4DD4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9252A8" w:rsidRPr="00BB4DD4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9252A8" w:rsidRPr="00BB4DD4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9252A8" w:rsidRPr="00BB4DD4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9252A8" w:rsidRPr="00BB4DD4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465"/>
        </w:trPr>
        <w:tc>
          <w:tcPr>
            <w:tcW w:w="651" w:type="dxa"/>
            <w:vMerge/>
          </w:tcPr>
          <w:p w:rsidR="009252A8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9252A8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9252A8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9252A8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vMerge/>
          </w:tcPr>
          <w:p w:rsidR="009252A8" w:rsidRPr="00BB4DD4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252A8" w:rsidRPr="00BB4DD4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52A8" w:rsidRPr="00BB4DD4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252A8" w:rsidRPr="00BB4DD4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252A8" w:rsidRPr="00BB4DD4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252A8" w:rsidRPr="00BB4DD4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252A8" w:rsidRPr="00BB4DD4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11"/>
        </w:trPr>
        <w:tc>
          <w:tcPr>
            <w:tcW w:w="651" w:type="dxa"/>
            <w:vMerge/>
          </w:tcPr>
          <w:p w:rsidR="009252A8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9252A8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9252A8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9252A8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</w:tcPr>
          <w:p w:rsidR="009252A8" w:rsidRPr="00BB4DD4" w:rsidRDefault="004C3E8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  <w:vMerge/>
          </w:tcPr>
          <w:p w:rsidR="009252A8" w:rsidRPr="00BB4DD4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52A8" w:rsidRPr="00BB4DD4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252A8" w:rsidRPr="00BB4DD4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252A8" w:rsidRPr="00BB4DD4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252A8" w:rsidRPr="00BB4DD4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252A8" w:rsidRPr="00BB4DD4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197"/>
        </w:trPr>
        <w:tc>
          <w:tcPr>
            <w:tcW w:w="651" w:type="dxa"/>
            <w:vMerge w:val="restart"/>
          </w:tcPr>
          <w:p w:rsidR="009252A8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45-47</w:t>
            </w:r>
          </w:p>
        </w:tc>
        <w:tc>
          <w:tcPr>
            <w:tcW w:w="3607" w:type="dxa"/>
            <w:vMerge w:val="restart"/>
          </w:tcPr>
          <w:p w:rsidR="009252A8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</w:t>
            </w:r>
          </w:p>
        </w:tc>
        <w:tc>
          <w:tcPr>
            <w:tcW w:w="697" w:type="dxa"/>
            <w:vMerge w:val="restart"/>
          </w:tcPr>
          <w:p w:rsidR="009252A8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5" w:type="dxa"/>
          </w:tcPr>
          <w:p w:rsidR="009252A8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275" w:type="dxa"/>
            <w:vMerge w:val="restart"/>
          </w:tcPr>
          <w:p w:rsidR="009252A8" w:rsidRPr="00BB4DD4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252A8" w:rsidRPr="00BB4DD4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</w:t>
            </w:r>
          </w:p>
        </w:tc>
        <w:tc>
          <w:tcPr>
            <w:tcW w:w="1843" w:type="dxa"/>
            <w:vMerge w:val="restart"/>
          </w:tcPr>
          <w:p w:rsidR="009252A8" w:rsidRPr="00BB4DD4" w:rsidRDefault="00050E6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851" w:type="dxa"/>
            <w:vMerge w:val="restart"/>
          </w:tcPr>
          <w:p w:rsidR="009252A8" w:rsidRPr="00BB4DD4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9252A8" w:rsidRPr="00BB4DD4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9252A8" w:rsidRPr="00BB4DD4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9252A8" w:rsidRPr="00BB4DD4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300"/>
        </w:trPr>
        <w:tc>
          <w:tcPr>
            <w:tcW w:w="651" w:type="dxa"/>
            <w:vMerge/>
          </w:tcPr>
          <w:p w:rsidR="009252A8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9252A8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9252A8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9252A8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vMerge/>
          </w:tcPr>
          <w:p w:rsidR="009252A8" w:rsidRPr="00BB4DD4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252A8" w:rsidRPr="00BB4DD4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52A8" w:rsidRPr="00BB4DD4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252A8" w:rsidRPr="00BB4DD4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252A8" w:rsidRPr="00BB4DD4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252A8" w:rsidRPr="00BB4DD4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252A8" w:rsidRPr="00BB4DD4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225"/>
        </w:trPr>
        <w:tc>
          <w:tcPr>
            <w:tcW w:w="651" w:type="dxa"/>
            <w:vMerge/>
          </w:tcPr>
          <w:p w:rsidR="009252A8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9252A8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9252A8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9252A8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275" w:type="dxa"/>
          </w:tcPr>
          <w:p w:rsidR="009252A8" w:rsidRPr="00BB4DD4" w:rsidRDefault="004C3E8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  <w:vMerge/>
          </w:tcPr>
          <w:p w:rsidR="009252A8" w:rsidRPr="00BB4DD4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52A8" w:rsidRPr="00BB4DD4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252A8" w:rsidRPr="00BB4DD4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252A8" w:rsidRPr="00BB4DD4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252A8" w:rsidRPr="00BB4DD4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252A8" w:rsidRPr="00BB4DD4" w:rsidRDefault="009252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408"/>
        </w:trPr>
        <w:tc>
          <w:tcPr>
            <w:tcW w:w="651" w:type="dxa"/>
          </w:tcPr>
          <w:p w:rsidR="00A66095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07" w:type="dxa"/>
          </w:tcPr>
          <w:p w:rsidR="00A66095" w:rsidRPr="00240A30" w:rsidRDefault="00240A3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4.»Квадратные уравнения»</w:t>
            </w:r>
          </w:p>
        </w:tc>
        <w:tc>
          <w:tcPr>
            <w:tcW w:w="697" w:type="dxa"/>
          </w:tcPr>
          <w:p w:rsidR="00A66095" w:rsidRPr="00240A30" w:rsidRDefault="00240A3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A66095" w:rsidRDefault="00240A3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1275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158"/>
        </w:trPr>
        <w:tc>
          <w:tcPr>
            <w:tcW w:w="651" w:type="dxa"/>
            <w:vMerge w:val="restart"/>
          </w:tcPr>
          <w:p w:rsidR="00240A30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49-52</w:t>
            </w:r>
          </w:p>
        </w:tc>
        <w:tc>
          <w:tcPr>
            <w:tcW w:w="3607" w:type="dxa"/>
            <w:vMerge w:val="restart"/>
          </w:tcPr>
          <w:p w:rsidR="00240A30" w:rsidRDefault="00240A3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697" w:type="dxa"/>
            <w:vMerge w:val="restart"/>
          </w:tcPr>
          <w:p w:rsidR="00240A30" w:rsidRDefault="00240A3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5" w:type="dxa"/>
          </w:tcPr>
          <w:p w:rsidR="00240A30" w:rsidRDefault="00240A3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ознакомление с новым материалом</w:t>
            </w:r>
          </w:p>
        </w:tc>
        <w:tc>
          <w:tcPr>
            <w:tcW w:w="1275" w:type="dxa"/>
            <w:vMerge w:val="restart"/>
          </w:tcPr>
          <w:p w:rsidR="00240A30" w:rsidRPr="00BB4DD4" w:rsidRDefault="00240A3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40A30" w:rsidRPr="00BB4DD4" w:rsidRDefault="00240A3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843" w:type="dxa"/>
            <w:vMerge w:val="restart"/>
          </w:tcPr>
          <w:p w:rsidR="00240A30" w:rsidRPr="00BB4DD4" w:rsidRDefault="00050E6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851" w:type="dxa"/>
            <w:vMerge w:val="restart"/>
          </w:tcPr>
          <w:p w:rsidR="00240A30" w:rsidRPr="00BB4DD4" w:rsidRDefault="00240A3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240A30" w:rsidRPr="00BB4DD4" w:rsidRDefault="00240A3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40A30" w:rsidRPr="00BB4DD4" w:rsidRDefault="00240A3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40A30" w:rsidRPr="00BB4DD4" w:rsidRDefault="00240A3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285"/>
        </w:trPr>
        <w:tc>
          <w:tcPr>
            <w:tcW w:w="651" w:type="dxa"/>
            <w:vMerge/>
          </w:tcPr>
          <w:p w:rsidR="00240A30" w:rsidRDefault="00240A3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240A30" w:rsidRDefault="00240A3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240A30" w:rsidRDefault="00240A3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240A30" w:rsidRDefault="00240A3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vMerge/>
          </w:tcPr>
          <w:p w:rsidR="00240A30" w:rsidRPr="00BB4DD4" w:rsidRDefault="00240A3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0A30" w:rsidRPr="00BB4DD4" w:rsidRDefault="00240A3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40A30" w:rsidRPr="00BB4DD4" w:rsidRDefault="00240A3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40A30" w:rsidRPr="00BB4DD4" w:rsidRDefault="00240A3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0A30" w:rsidRPr="00BB4DD4" w:rsidRDefault="00240A3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40A30" w:rsidRPr="00BB4DD4" w:rsidRDefault="00240A3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40A30" w:rsidRPr="00BB4DD4" w:rsidRDefault="00240A3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225"/>
        </w:trPr>
        <w:tc>
          <w:tcPr>
            <w:tcW w:w="651" w:type="dxa"/>
            <w:vMerge/>
          </w:tcPr>
          <w:p w:rsidR="00240A30" w:rsidRDefault="00240A3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240A30" w:rsidRDefault="00240A3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240A30" w:rsidRDefault="00240A3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240A30" w:rsidRDefault="00240A3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закрепление изученного материала</w:t>
            </w:r>
          </w:p>
        </w:tc>
        <w:tc>
          <w:tcPr>
            <w:tcW w:w="1275" w:type="dxa"/>
            <w:vMerge/>
          </w:tcPr>
          <w:p w:rsidR="00240A30" w:rsidRPr="00BB4DD4" w:rsidRDefault="00240A3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0A30" w:rsidRPr="00BB4DD4" w:rsidRDefault="00240A3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40A30" w:rsidRPr="00BB4DD4" w:rsidRDefault="00240A3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40A30" w:rsidRPr="00BB4DD4" w:rsidRDefault="00240A3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0A30" w:rsidRPr="00BB4DD4" w:rsidRDefault="00240A3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40A30" w:rsidRPr="00BB4DD4" w:rsidRDefault="00240A3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40A30" w:rsidRPr="00BB4DD4" w:rsidRDefault="00240A3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315"/>
        </w:trPr>
        <w:tc>
          <w:tcPr>
            <w:tcW w:w="651" w:type="dxa"/>
            <w:vMerge/>
          </w:tcPr>
          <w:p w:rsidR="00240A30" w:rsidRDefault="00240A3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240A30" w:rsidRDefault="00240A3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240A30" w:rsidRDefault="00240A3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240A30" w:rsidRDefault="00240A3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</w:tcPr>
          <w:p w:rsidR="00240A30" w:rsidRPr="00BB4DD4" w:rsidRDefault="004C3E8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701" w:type="dxa"/>
            <w:vMerge/>
          </w:tcPr>
          <w:p w:rsidR="00240A30" w:rsidRPr="00BB4DD4" w:rsidRDefault="00240A3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40A30" w:rsidRPr="00BB4DD4" w:rsidRDefault="00240A3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40A30" w:rsidRPr="00BB4DD4" w:rsidRDefault="00240A3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40A30" w:rsidRPr="00BB4DD4" w:rsidRDefault="00240A3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40A30" w:rsidRPr="00BB4DD4" w:rsidRDefault="00240A3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40A30" w:rsidRPr="00BB4DD4" w:rsidRDefault="00240A3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375"/>
        </w:trPr>
        <w:tc>
          <w:tcPr>
            <w:tcW w:w="651" w:type="dxa"/>
            <w:vMerge w:val="restart"/>
          </w:tcPr>
          <w:p w:rsidR="00A66095" w:rsidRPr="00360FAB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3607" w:type="dxa"/>
            <w:vMerge w:val="restart"/>
          </w:tcPr>
          <w:p w:rsidR="00A66095" w:rsidRP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Еще одна формула корней квадратного уравнения</w:t>
            </w:r>
          </w:p>
        </w:tc>
        <w:tc>
          <w:tcPr>
            <w:tcW w:w="697" w:type="dxa"/>
            <w:vMerge w:val="restart"/>
          </w:tcPr>
          <w:p w:rsidR="00A66095" w:rsidRPr="00360FAB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A66095" w:rsidRPr="00360FAB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FAB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275" w:type="dxa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66095" w:rsidRPr="00BB4DD4" w:rsidRDefault="00E0480F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843" w:type="dxa"/>
            <w:vMerge w:val="restart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362"/>
        </w:trPr>
        <w:tc>
          <w:tcPr>
            <w:tcW w:w="651" w:type="dxa"/>
            <w:vMerge/>
          </w:tcPr>
          <w:p w:rsidR="00A66095" w:rsidRPr="00240A30" w:rsidRDefault="00A66095" w:rsidP="00FE5E8E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A66095" w:rsidRPr="00240A30" w:rsidRDefault="00A66095" w:rsidP="00FE5E8E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A66095" w:rsidRPr="00360FAB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A66095" w:rsidRPr="00360FAB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FA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</w:tcPr>
          <w:p w:rsidR="00A66095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vMerge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66095" w:rsidRPr="00BB4DD4" w:rsidRDefault="00A66095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540"/>
        </w:trPr>
        <w:tc>
          <w:tcPr>
            <w:tcW w:w="651" w:type="dxa"/>
            <w:vMerge w:val="restart"/>
          </w:tcPr>
          <w:p w:rsid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503280">
              <w:rPr>
                <w:rFonts w:ascii="Times New Roman" w:hAnsi="Times New Roman" w:cs="Times New Roman"/>
                <w:sz w:val="24"/>
                <w:szCs w:val="24"/>
              </w:rPr>
              <w:t>-56</w:t>
            </w:r>
          </w:p>
        </w:tc>
        <w:tc>
          <w:tcPr>
            <w:tcW w:w="3607" w:type="dxa"/>
            <w:vMerge w:val="restart"/>
          </w:tcPr>
          <w:p w:rsid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697" w:type="dxa"/>
            <w:vMerge w:val="restart"/>
          </w:tcPr>
          <w:p w:rsid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275" w:type="dxa"/>
            <w:vMerge w:val="restart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60FAB" w:rsidRPr="00BB4DD4" w:rsidRDefault="00E0480F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1843" w:type="dxa"/>
            <w:vMerge w:val="restart"/>
          </w:tcPr>
          <w:p w:rsidR="00360FAB" w:rsidRPr="00BB4DD4" w:rsidRDefault="00050E6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1" w:type="dxa"/>
            <w:vMerge w:val="restart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11"/>
        </w:trPr>
        <w:tc>
          <w:tcPr>
            <w:tcW w:w="651" w:type="dxa"/>
            <w:vMerge/>
          </w:tcPr>
          <w:p w:rsid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435"/>
        </w:trPr>
        <w:tc>
          <w:tcPr>
            <w:tcW w:w="651" w:type="dxa"/>
            <w:vMerge w:val="restart"/>
          </w:tcPr>
          <w:p w:rsidR="00360FAB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57-59</w:t>
            </w:r>
          </w:p>
        </w:tc>
        <w:tc>
          <w:tcPr>
            <w:tcW w:w="3607" w:type="dxa"/>
            <w:vMerge w:val="restart"/>
          </w:tcPr>
          <w:p w:rsid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697" w:type="dxa"/>
            <w:vMerge w:val="restart"/>
          </w:tcPr>
          <w:p w:rsid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5" w:type="dxa"/>
          </w:tcPr>
          <w:p w:rsid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275" w:type="dxa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540"/>
        </w:trPr>
        <w:tc>
          <w:tcPr>
            <w:tcW w:w="651" w:type="dxa"/>
            <w:vMerge/>
          </w:tcPr>
          <w:p w:rsid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275" w:type="dxa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675"/>
        </w:trPr>
        <w:tc>
          <w:tcPr>
            <w:tcW w:w="651" w:type="dxa"/>
            <w:vMerge/>
          </w:tcPr>
          <w:p w:rsid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427"/>
        </w:trPr>
        <w:tc>
          <w:tcPr>
            <w:tcW w:w="651" w:type="dxa"/>
          </w:tcPr>
          <w:p w:rsidR="00360FAB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07" w:type="dxa"/>
          </w:tcPr>
          <w:p w:rsidR="00360FAB" w:rsidRDefault="00360FAB" w:rsidP="00360F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5. «Квадратные уравнения».</w:t>
            </w:r>
          </w:p>
        </w:tc>
        <w:tc>
          <w:tcPr>
            <w:tcW w:w="697" w:type="dxa"/>
          </w:tcPr>
          <w:p w:rsid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1275" w:type="dxa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отчет</w:t>
            </w:r>
          </w:p>
        </w:tc>
        <w:tc>
          <w:tcPr>
            <w:tcW w:w="1701" w:type="dxa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705"/>
        </w:trPr>
        <w:tc>
          <w:tcPr>
            <w:tcW w:w="651" w:type="dxa"/>
          </w:tcPr>
          <w:p w:rsid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360FAB" w:rsidRPr="004A4114" w:rsidRDefault="00E0480F" w:rsidP="00FE5E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Квадратичная функция. Функция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=к/х</w:t>
            </w:r>
          </w:p>
        </w:tc>
        <w:tc>
          <w:tcPr>
            <w:tcW w:w="697" w:type="dxa"/>
          </w:tcPr>
          <w:p w:rsidR="00360FAB" w:rsidRPr="004A4114" w:rsidRDefault="00503280" w:rsidP="00FE5E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75" w:type="dxa"/>
          </w:tcPr>
          <w:p w:rsid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660"/>
        </w:trPr>
        <w:tc>
          <w:tcPr>
            <w:tcW w:w="651" w:type="dxa"/>
            <w:vMerge w:val="restart"/>
          </w:tcPr>
          <w:p w:rsidR="004701B0" w:rsidRPr="004701B0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61-63</w:t>
            </w:r>
          </w:p>
        </w:tc>
        <w:tc>
          <w:tcPr>
            <w:tcW w:w="3607" w:type="dxa"/>
            <w:vMerge w:val="restart"/>
          </w:tcPr>
          <w:p w:rsidR="004701B0" w:rsidRPr="004701B0" w:rsidRDefault="004701B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у=кх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,её свойства и график</w:t>
            </w:r>
          </w:p>
        </w:tc>
        <w:tc>
          <w:tcPr>
            <w:tcW w:w="697" w:type="dxa"/>
            <w:vMerge w:val="restart"/>
          </w:tcPr>
          <w:p w:rsidR="004701B0" w:rsidRPr="004701B0" w:rsidRDefault="004701B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5" w:type="dxa"/>
          </w:tcPr>
          <w:p w:rsidR="004701B0" w:rsidRPr="004701B0" w:rsidRDefault="004701B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1B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vMerge w:val="restart"/>
          </w:tcPr>
          <w:p w:rsidR="004701B0" w:rsidRPr="004701B0" w:rsidRDefault="004701B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701B0" w:rsidRPr="004701B0" w:rsidRDefault="004701B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у=кх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её свойства и график</w:t>
            </w:r>
          </w:p>
        </w:tc>
        <w:tc>
          <w:tcPr>
            <w:tcW w:w="1843" w:type="dxa"/>
            <w:vMerge w:val="restart"/>
          </w:tcPr>
          <w:p w:rsidR="004701B0" w:rsidRPr="00BB4DD4" w:rsidRDefault="00050E6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851" w:type="dxa"/>
            <w:vMerge w:val="restart"/>
          </w:tcPr>
          <w:p w:rsidR="004701B0" w:rsidRPr="00BB4DD4" w:rsidRDefault="004701B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4701B0" w:rsidRPr="00BB4DD4" w:rsidRDefault="004701B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4701B0" w:rsidRPr="00BB4DD4" w:rsidRDefault="004701B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4701B0" w:rsidRPr="00BB4DD4" w:rsidRDefault="004701B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510"/>
        </w:trPr>
        <w:tc>
          <w:tcPr>
            <w:tcW w:w="651" w:type="dxa"/>
            <w:vMerge/>
          </w:tcPr>
          <w:p w:rsidR="004701B0" w:rsidRDefault="004701B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4701B0" w:rsidRDefault="004701B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4701B0" w:rsidRDefault="004701B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4701B0" w:rsidRPr="004701B0" w:rsidRDefault="004701B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  <w:vMerge/>
          </w:tcPr>
          <w:p w:rsidR="004701B0" w:rsidRPr="004701B0" w:rsidRDefault="004701B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701B0" w:rsidRPr="00BB4DD4" w:rsidRDefault="004701B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701B0" w:rsidRPr="00BB4DD4" w:rsidRDefault="004701B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701B0" w:rsidRPr="00BB4DD4" w:rsidRDefault="004701B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701B0" w:rsidRPr="00BB4DD4" w:rsidRDefault="004701B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701B0" w:rsidRPr="00BB4DD4" w:rsidRDefault="004701B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701B0" w:rsidRPr="00BB4DD4" w:rsidRDefault="004701B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510"/>
        </w:trPr>
        <w:tc>
          <w:tcPr>
            <w:tcW w:w="651" w:type="dxa"/>
            <w:vMerge/>
          </w:tcPr>
          <w:p w:rsidR="004701B0" w:rsidRDefault="004701B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4701B0" w:rsidRDefault="004701B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4701B0" w:rsidRDefault="004701B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4701B0" w:rsidRDefault="004701B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vMerge/>
          </w:tcPr>
          <w:p w:rsidR="004701B0" w:rsidRPr="004701B0" w:rsidRDefault="004701B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701B0" w:rsidRPr="00BB4DD4" w:rsidRDefault="004701B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701B0" w:rsidRPr="00BB4DD4" w:rsidRDefault="004701B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701B0" w:rsidRPr="00BB4DD4" w:rsidRDefault="004701B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701B0" w:rsidRPr="00BB4DD4" w:rsidRDefault="004701B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701B0" w:rsidRPr="00BB4DD4" w:rsidRDefault="004701B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701B0" w:rsidRPr="00BB4DD4" w:rsidRDefault="004701B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1035"/>
        </w:trPr>
        <w:tc>
          <w:tcPr>
            <w:tcW w:w="651" w:type="dxa"/>
            <w:vMerge w:val="restart"/>
          </w:tcPr>
          <w:p w:rsidR="00503280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64-66</w:t>
            </w:r>
          </w:p>
        </w:tc>
        <w:tc>
          <w:tcPr>
            <w:tcW w:w="3607" w:type="dxa"/>
            <w:vMerge w:val="restart"/>
          </w:tcPr>
          <w:p w:rsidR="00503280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у=к/х, её свойства и график</w:t>
            </w:r>
          </w:p>
        </w:tc>
        <w:tc>
          <w:tcPr>
            <w:tcW w:w="697" w:type="dxa"/>
          </w:tcPr>
          <w:p w:rsidR="00503280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5" w:type="dxa"/>
          </w:tcPr>
          <w:p w:rsidR="00503280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275" w:type="dxa"/>
            <w:vMerge w:val="restart"/>
          </w:tcPr>
          <w:p w:rsidR="00503280" w:rsidRPr="00BB4DD4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03280" w:rsidRPr="00BB4DD4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03280" w:rsidRPr="00BB4DD4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503280" w:rsidRPr="00BB4DD4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503280" w:rsidRPr="00BB4DD4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503280" w:rsidRPr="00BB4DD4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503280" w:rsidRPr="00BB4DD4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255"/>
        </w:trPr>
        <w:tc>
          <w:tcPr>
            <w:tcW w:w="651" w:type="dxa"/>
            <w:vMerge/>
          </w:tcPr>
          <w:p w:rsidR="00503280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503280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 w:val="restart"/>
          </w:tcPr>
          <w:p w:rsidR="00503280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503280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vMerge/>
          </w:tcPr>
          <w:p w:rsidR="00503280" w:rsidRPr="00BB4DD4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03280" w:rsidRPr="00BB4DD4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03280" w:rsidRPr="00BB4DD4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03280" w:rsidRPr="00BB4DD4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03280" w:rsidRPr="00BB4DD4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03280" w:rsidRPr="00BB4DD4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03280" w:rsidRPr="00BB4DD4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405"/>
        </w:trPr>
        <w:tc>
          <w:tcPr>
            <w:tcW w:w="651" w:type="dxa"/>
            <w:vMerge/>
          </w:tcPr>
          <w:p w:rsid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</w:tcPr>
          <w:p w:rsidR="00360FAB" w:rsidRPr="00BB4DD4" w:rsidRDefault="004701B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390"/>
        </w:trPr>
        <w:tc>
          <w:tcPr>
            <w:tcW w:w="651" w:type="dxa"/>
            <w:vMerge w:val="restart"/>
          </w:tcPr>
          <w:p w:rsidR="00193A74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607" w:type="dxa"/>
            <w:vMerge w:val="restart"/>
          </w:tcPr>
          <w:p w:rsidR="00193A7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построить график функции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х+l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если известен график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 у=f(х)</w:t>
            </w:r>
          </w:p>
        </w:tc>
        <w:tc>
          <w:tcPr>
            <w:tcW w:w="697" w:type="dxa"/>
            <w:vMerge w:val="restart"/>
          </w:tcPr>
          <w:p w:rsidR="00193A7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75" w:type="dxa"/>
          </w:tcPr>
          <w:p w:rsidR="00193A7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ознакомления с новым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материалом</w:t>
            </w:r>
          </w:p>
        </w:tc>
        <w:tc>
          <w:tcPr>
            <w:tcW w:w="1275" w:type="dxa"/>
          </w:tcPr>
          <w:p w:rsidR="00193A74" w:rsidRPr="00BB4DD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93A74" w:rsidRPr="00BB4DD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графика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f(х) с помощью параллельного переноса</w:t>
            </w:r>
          </w:p>
        </w:tc>
        <w:tc>
          <w:tcPr>
            <w:tcW w:w="1843" w:type="dxa"/>
            <w:vMerge w:val="restart"/>
          </w:tcPr>
          <w:p w:rsidR="00193A74" w:rsidRPr="00BB4DD4" w:rsidRDefault="00050E6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Графики, </w:t>
            </w:r>
            <w:r w:rsidR="00662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шаблон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851" w:type="dxa"/>
            <w:vMerge w:val="restart"/>
          </w:tcPr>
          <w:p w:rsidR="00193A74" w:rsidRPr="00BB4DD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193A74" w:rsidRPr="00BB4DD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193A74" w:rsidRPr="00BB4DD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193A74" w:rsidRPr="00BB4DD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347"/>
        </w:trPr>
        <w:tc>
          <w:tcPr>
            <w:tcW w:w="651" w:type="dxa"/>
            <w:vMerge/>
          </w:tcPr>
          <w:p w:rsidR="00193A7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193A7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193A7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193A7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</w:tcPr>
          <w:p w:rsidR="00193A74" w:rsidRPr="00BB4DD4" w:rsidRDefault="00D23B7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01" w:type="dxa"/>
            <w:vMerge/>
          </w:tcPr>
          <w:p w:rsidR="00193A74" w:rsidRPr="00BB4DD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93A74" w:rsidRPr="00BB4DD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93A74" w:rsidRPr="00BB4DD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93A74" w:rsidRPr="00BB4DD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3A74" w:rsidRPr="00BB4DD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3A74" w:rsidRPr="00BB4DD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302"/>
        </w:trPr>
        <w:tc>
          <w:tcPr>
            <w:tcW w:w="651" w:type="dxa"/>
            <w:vMerge w:val="restart"/>
          </w:tcPr>
          <w:p w:rsidR="00193A74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69-72</w:t>
            </w:r>
          </w:p>
        </w:tc>
        <w:tc>
          <w:tcPr>
            <w:tcW w:w="3607" w:type="dxa"/>
            <w:vMerge w:val="restart"/>
          </w:tcPr>
          <w:p w:rsidR="00193A7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построить график функции у=f(х)+m, если известен график функции у=f(х)</w:t>
            </w:r>
          </w:p>
        </w:tc>
        <w:tc>
          <w:tcPr>
            <w:tcW w:w="697" w:type="dxa"/>
            <w:vMerge w:val="restart"/>
          </w:tcPr>
          <w:p w:rsidR="00193A7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5" w:type="dxa"/>
          </w:tcPr>
          <w:p w:rsidR="00193A7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275" w:type="dxa"/>
          </w:tcPr>
          <w:p w:rsidR="00193A74" w:rsidRPr="00BB4DD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93A74" w:rsidRPr="00BB4DD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93A74" w:rsidRPr="00BB4DD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93A74" w:rsidRPr="00BB4DD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193A74" w:rsidRPr="00BB4DD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193A74" w:rsidRPr="00BB4DD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193A74" w:rsidRPr="00BB4DD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240"/>
        </w:trPr>
        <w:tc>
          <w:tcPr>
            <w:tcW w:w="651" w:type="dxa"/>
            <w:vMerge/>
          </w:tcPr>
          <w:p w:rsidR="00193A7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193A7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193A7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193A7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275" w:type="dxa"/>
          </w:tcPr>
          <w:p w:rsidR="00193A74" w:rsidRPr="00BB4DD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 работа</w:t>
            </w:r>
          </w:p>
        </w:tc>
        <w:tc>
          <w:tcPr>
            <w:tcW w:w="1701" w:type="dxa"/>
            <w:vMerge/>
          </w:tcPr>
          <w:p w:rsidR="00193A74" w:rsidRPr="00BB4DD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93A74" w:rsidRPr="00BB4DD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93A74" w:rsidRPr="00BB4DD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93A74" w:rsidRPr="00BB4DD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3A74" w:rsidRPr="00BB4DD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3A74" w:rsidRPr="00BB4DD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630"/>
        </w:trPr>
        <w:tc>
          <w:tcPr>
            <w:tcW w:w="651" w:type="dxa"/>
            <w:vMerge/>
          </w:tcPr>
          <w:p w:rsidR="00193A7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193A7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193A7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193A7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275" w:type="dxa"/>
          </w:tcPr>
          <w:p w:rsidR="00193A74" w:rsidRPr="00BB4DD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93A74" w:rsidRPr="00BB4DD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93A74" w:rsidRPr="00BB4DD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93A74" w:rsidRPr="00BB4DD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93A74" w:rsidRPr="00BB4DD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3A74" w:rsidRPr="00BB4DD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3A74" w:rsidRPr="00BB4DD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583"/>
        </w:trPr>
        <w:tc>
          <w:tcPr>
            <w:tcW w:w="651" w:type="dxa"/>
            <w:vMerge/>
          </w:tcPr>
          <w:p w:rsidR="00193A7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193A7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193A7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193A7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</w:tcPr>
          <w:p w:rsidR="00193A74" w:rsidRPr="00BB4DD4" w:rsidRDefault="00D23B7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  <w:vMerge/>
          </w:tcPr>
          <w:p w:rsidR="00193A74" w:rsidRPr="00BB4DD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93A74" w:rsidRPr="00BB4DD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93A74" w:rsidRPr="00BB4DD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93A74" w:rsidRPr="00BB4DD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3A74" w:rsidRPr="00BB4DD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3A74" w:rsidRPr="00BB4DD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285"/>
        </w:trPr>
        <w:tc>
          <w:tcPr>
            <w:tcW w:w="651" w:type="dxa"/>
            <w:vMerge w:val="restart"/>
          </w:tcPr>
          <w:p w:rsidR="00360FAB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73-75</w:t>
            </w:r>
          </w:p>
        </w:tc>
        <w:tc>
          <w:tcPr>
            <w:tcW w:w="3607" w:type="dxa"/>
            <w:vMerge w:val="restart"/>
          </w:tcPr>
          <w:p w:rsidR="00360FAB" w:rsidRPr="007A4403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у=ах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+bх+с, её свойства и график</w:t>
            </w:r>
          </w:p>
        </w:tc>
        <w:tc>
          <w:tcPr>
            <w:tcW w:w="697" w:type="dxa"/>
            <w:vMerge w:val="restart"/>
          </w:tcPr>
          <w:p w:rsidR="00360FAB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5" w:type="dxa"/>
          </w:tcPr>
          <w:p w:rsid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275" w:type="dxa"/>
            <w:vMerge w:val="restart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60FAB" w:rsidRPr="00BB4DD4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у=ах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+bх+с, её свойства и график</w:t>
            </w:r>
          </w:p>
        </w:tc>
        <w:tc>
          <w:tcPr>
            <w:tcW w:w="1843" w:type="dxa"/>
            <w:vMerge w:val="restart"/>
          </w:tcPr>
          <w:p w:rsidR="00360FAB" w:rsidRPr="00BB4DD4" w:rsidRDefault="00050E6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851" w:type="dxa"/>
            <w:vMerge w:val="restart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180"/>
        </w:trPr>
        <w:tc>
          <w:tcPr>
            <w:tcW w:w="651" w:type="dxa"/>
            <w:vMerge/>
          </w:tcPr>
          <w:p w:rsid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390"/>
        </w:trPr>
        <w:tc>
          <w:tcPr>
            <w:tcW w:w="651" w:type="dxa"/>
            <w:vMerge/>
          </w:tcPr>
          <w:p w:rsid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обобщение и систематизации знаний</w:t>
            </w:r>
          </w:p>
        </w:tc>
        <w:tc>
          <w:tcPr>
            <w:tcW w:w="1275" w:type="dxa"/>
          </w:tcPr>
          <w:p w:rsidR="00360FAB" w:rsidRPr="00BB4DD4" w:rsidRDefault="00193A74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615"/>
        </w:trPr>
        <w:tc>
          <w:tcPr>
            <w:tcW w:w="651" w:type="dxa"/>
            <w:vMerge w:val="restart"/>
          </w:tcPr>
          <w:p w:rsidR="00503280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3607" w:type="dxa"/>
            <w:vMerge w:val="restart"/>
          </w:tcPr>
          <w:p w:rsidR="00503280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Графическое решение квадратных уравнений</w:t>
            </w:r>
          </w:p>
        </w:tc>
        <w:tc>
          <w:tcPr>
            <w:tcW w:w="697" w:type="dxa"/>
            <w:vMerge w:val="restart"/>
          </w:tcPr>
          <w:p w:rsidR="00503280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503280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</w:tcPr>
          <w:p w:rsidR="00503280" w:rsidRPr="00BB4DD4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03280" w:rsidRPr="00BB4DD4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Графическое решение квадратных уравнений</w:t>
            </w:r>
          </w:p>
        </w:tc>
        <w:tc>
          <w:tcPr>
            <w:tcW w:w="1843" w:type="dxa"/>
            <w:vMerge w:val="restart"/>
          </w:tcPr>
          <w:p w:rsidR="00503280" w:rsidRPr="00BB4DD4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503280" w:rsidRPr="00BB4DD4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503280" w:rsidRPr="00BB4DD4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503280" w:rsidRPr="00BB4DD4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503280" w:rsidRPr="00BB4DD4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675"/>
        </w:trPr>
        <w:tc>
          <w:tcPr>
            <w:tcW w:w="651" w:type="dxa"/>
            <w:vMerge/>
          </w:tcPr>
          <w:p w:rsidR="00503280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503280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503280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503280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</w:tcPr>
          <w:p w:rsidR="00503280" w:rsidRPr="00BB4DD4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vMerge/>
          </w:tcPr>
          <w:p w:rsidR="00503280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03280" w:rsidRPr="00BB4DD4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03280" w:rsidRPr="00BB4DD4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03280" w:rsidRPr="00BB4DD4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03280" w:rsidRPr="00BB4DD4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03280" w:rsidRPr="00BB4DD4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375"/>
        </w:trPr>
        <w:tc>
          <w:tcPr>
            <w:tcW w:w="651" w:type="dxa"/>
          </w:tcPr>
          <w:p w:rsidR="00360FAB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3607" w:type="dxa"/>
          </w:tcPr>
          <w:p w:rsidR="00360FAB" w:rsidRDefault="007A4403" w:rsidP="007A4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</w:t>
            </w:r>
            <w:r w:rsidR="00360F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Квадратичная функция. Функция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=к/х</w:t>
            </w:r>
            <w:r w:rsidR="00360F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7" w:type="dxa"/>
          </w:tcPr>
          <w:p w:rsid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1275" w:type="dxa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отчет</w:t>
            </w:r>
          </w:p>
        </w:tc>
        <w:tc>
          <w:tcPr>
            <w:tcW w:w="1701" w:type="dxa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285"/>
        </w:trPr>
        <w:tc>
          <w:tcPr>
            <w:tcW w:w="651" w:type="dxa"/>
          </w:tcPr>
          <w:p w:rsid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360FAB" w:rsidRPr="004C6B35" w:rsidRDefault="007A4403" w:rsidP="00FE5E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Неравенства</w:t>
            </w:r>
          </w:p>
        </w:tc>
        <w:tc>
          <w:tcPr>
            <w:tcW w:w="697" w:type="dxa"/>
          </w:tcPr>
          <w:p w:rsidR="00360FAB" w:rsidRPr="004C6B35" w:rsidRDefault="007A4403" w:rsidP="00FE5E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75" w:type="dxa"/>
          </w:tcPr>
          <w:p w:rsid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1187"/>
        </w:trPr>
        <w:tc>
          <w:tcPr>
            <w:tcW w:w="651" w:type="dxa"/>
            <w:vMerge w:val="restart"/>
          </w:tcPr>
          <w:p w:rsidR="007A4403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79-81</w:t>
            </w:r>
          </w:p>
        </w:tc>
        <w:tc>
          <w:tcPr>
            <w:tcW w:w="3607" w:type="dxa"/>
            <w:vMerge w:val="restart"/>
          </w:tcPr>
          <w:p w:rsidR="007A4403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697" w:type="dxa"/>
            <w:vMerge w:val="restart"/>
          </w:tcPr>
          <w:p w:rsidR="007A4403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5" w:type="dxa"/>
          </w:tcPr>
          <w:p w:rsidR="007A4403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275" w:type="dxa"/>
            <w:vMerge w:val="restart"/>
          </w:tcPr>
          <w:p w:rsidR="007A4403" w:rsidRPr="00BB4DD4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A4403" w:rsidRPr="00BB4DD4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1843" w:type="dxa"/>
            <w:vMerge w:val="restart"/>
          </w:tcPr>
          <w:p w:rsidR="007A4403" w:rsidRPr="00BB4DD4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7A4403" w:rsidRPr="00BB4DD4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7A4403" w:rsidRPr="00BB4DD4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A4403" w:rsidRPr="00BB4DD4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A4403" w:rsidRPr="00BB4DD4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720"/>
        </w:trPr>
        <w:tc>
          <w:tcPr>
            <w:tcW w:w="651" w:type="dxa"/>
            <w:vMerge/>
          </w:tcPr>
          <w:p w:rsidR="007A4403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7A4403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7A4403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7A4403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vMerge/>
          </w:tcPr>
          <w:p w:rsidR="007A4403" w:rsidRPr="00BB4DD4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A4403" w:rsidRPr="00BB4DD4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A4403" w:rsidRPr="00BB4DD4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A4403" w:rsidRPr="00BB4DD4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A4403" w:rsidRPr="00BB4DD4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4403" w:rsidRPr="00BB4DD4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4403" w:rsidRPr="00BB4DD4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A72865">
        <w:trPr>
          <w:trHeight w:val="485"/>
        </w:trPr>
        <w:tc>
          <w:tcPr>
            <w:tcW w:w="651" w:type="dxa"/>
            <w:vMerge/>
          </w:tcPr>
          <w:p w:rsidR="007A4403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7A4403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7A4403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7A4403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</w:tcPr>
          <w:p w:rsidR="007A4403" w:rsidRPr="00BB4DD4" w:rsidRDefault="00C52537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  <w:vMerge/>
          </w:tcPr>
          <w:p w:rsidR="007A4403" w:rsidRPr="00BB4DD4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A4403" w:rsidRPr="00BB4DD4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A4403" w:rsidRPr="00BB4DD4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A4403" w:rsidRPr="00BB4DD4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4403" w:rsidRPr="00BB4DD4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4403" w:rsidRPr="00BB4DD4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302"/>
        </w:trPr>
        <w:tc>
          <w:tcPr>
            <w:tcW w:w="651" w:type="dxa"/>
            <w:vMerge w:val="restart"/>
          </w:tcPr>
          <w:p w:rsidR="007A4403" w:rsidRDefault="00503280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82-84</w:t>
            </w:r>
          </w:p>
        </w:tc>
        <w:tc>
          <w:tcPr>
            <w:tcW w:w="3607" w:type="dxa"/>
            <w:vMerge w:val="restart"/>
          </w:tcPr>
          <w:p w:rsidR="007A4403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функций на монотонность</w:t>
            </w:r>
          </w:p>
        </w:tc>
        <w:tc>
          <w:tcPr>
            <w:tcW w:w="697" w:type="dxa"/>
            <w:vMerge w:val="restart"/>
          </w:tcPr>
          <w:p w:rsidR="007A4403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5" w:type="dxa"/>
          </w:tcPr>
          <w:p w:rsidR="007A4403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vMerge w:val="restart"/>
          </w:tcPr>
          <w:p w:rsidR="007A4403" w:rsidRPr="00BB4DD4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A4403" w:rsidRPr="00BB4DD4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функций на монотонность</w:t>
            </w:r>
          </w:p>
        </w:tc>
        <w:tc>
          <w:tcPr>
            <w:tcW w:w="1843" w:type="dxa"/>
            <w:vMerge w:val="restart"/>
          </w:tcPr>
          <w:p w:rsidR="007A4403" w:rsidRPr="00BB4DD4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7A4403" w:rsidRPr="00BB4DD4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7A4403" w:rsidRPr="00BB4DD4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A4403" w:rsidRPr="00BB4DD4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A4403" w:rsidRPr="00BB4DD4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540"/>
        </w:trPr>
        <w:tc>
          <w:tcPr>
            <w:tcW w:w="651" w:type="dxa"/>
            <w:vMerge/>
          </w:tcPr>
          <w:p w:rsidR="007A4403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7A4403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7A4403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7A4403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275" w:type="dxa"/>
            <w:vMerge/>
          </w:tcPr>
          <w:p w:rsidR="007A4403" w:rsidRPr="00BB4DD4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A4403" w:rsidRPr="00BB4DD4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A4403" w:rsidRPr="00BB4DD4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A4403" w:rsidRPr="00BB4DD4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A4403" w:rsidRPr="00BB4DD4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4403" w:rsidRPr="00BB4DD4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4403" w:rsidRPr="00BB4DD4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675"/>
        </w:trPr>
        <w:tc>
          <w:tcPr>
            <w:tcW w:w="651" w:type="dxa"/>
            <w:vMerge/>
          </w:tcPr>
          <w:p w:rsidR="007A4403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7A4403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7A4403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7A4403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</w:tcPr>
          <w:p w:rsidR="007A4403" w:rsidRPr="00BB4DD4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vMerge/>
          </w:tcPr>
          <w:p w:rsidR="007A4403" w:rsidRPr="00BB4DD4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A4403" w:rsidRPr="00BB4DD4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A4403" w:rsidRPr="00BB4DD4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A4403" w:rsidRPr="00BB4DD4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4403" w:rsidRPr="00BB4DD4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4403" w:rsidRPr="00BB4DD4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191"/>
        </w:trPr>
        <w:tc>
          <w:tcPr>
            <w:tcW w:w="651" w:type="dxa"/>
            <w:vMerge w:val="restart"/>
          </w:tcPr>
          <w:p w:rsidR="007A4403" w:rsidRDefault="008A5A39" w:rsidP="007A4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3607" w:type="dxa"/>
            <w:vMerge w:val="restart"/>
          </w:tcPr>
          <w:p w:rsidR="007A4403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линейных неравенств</w:t>
            </w:r>
          </w:p>
        </w:tc>
        <w:tc>
          <w:tcPr>
            <w:tcW w:w="697" w:type="dxa"/>
            <w:vMerge w:val="restart"/>
          </w:tcPr>
          <w:p w:rsidR="007A4403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7A4403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</w:tcPr>
          <w:p w:rsidR="007A4403" w:rsidRPr="00BB4DD4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A4403" w:rsidRPr="00BB4DD4" w:rsidRDefault="00BD3C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 с одной переменной, решение линейных неравенств</w:t>
            </w:r>
          </w:p>
        </w:tc>
        <w:tc>
          <w:tcPr>
            <w:tcW w:w="1843" w:type="dxa"/>
            <w:vMerge w:val="restart"/>
          </w:tcPr>
          <w:p w:rsidR="007A4403" w:rsidRPr="00BB4DD4" w:rsidRDefault="00050E6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851" w:type="dxa"/>
            <w:vMerge w:val="restart"/>
          </w:tcPr>
          <w:p w:rsidR="007A4403" w:rsidRPr="00BB4DD4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7A4403" w:rsidRPr="00BB4DD4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A4403" w:rsidRPr="00BB4DD4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A4403" w:rsidRPr="00BB4DD4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583"/>
        </w:trPr>
        <w:tc>
          <w:tcPr>
            <w:tcW w:w="651" w:type="dxa"/>
            <w:vMerge/>
          </w:tcPr>
          <w:p w:rsidR="007A4403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7A4403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7A4403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7A4403" w:rsidRDefault="00BD3C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</w:tcPr>
          <w:p w:rsidR="007A4403" w:rsidRPr="00BB4DD4" w:rsidRDefault="00C52537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01" w:type="dxa"/>
            <w:vMerge/>
          </w:tcPr>
          <w:p w:rsidR="007A4403" w:rsidRPr="00BB4DD4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A4403" w:rsidRPr="00BB4DD4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A4403" w:rsidRPr="00BB4DD4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A4403" w:rsidRPr="00BB4DD4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4403" w:rsidRPr="00BB4DD4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4403" w:rsidRPr="00BB4DD4" w:rsidRDefault="007A4403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240"/>
        </w:trPr>
        <w:tc>
          <w:tcPr>
            <w:tcW w:w="651" w:type="dxa"/>
            <w:vMerge w:val="restart"/>
          </w:tcPr>
          <w:p w:rsidR="00360FAB" w:rsidRDefault="008A5A3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87-89</w:t>
            </w:r>
          </w:p>
        </w:tc>
        <w:tc>
          <w:tcPr>
            <w:tcW w:w="3607" w:type="dxa"/>
            <w:vMerge w:val="restart"/>
          </w:tcPr>
          <w:p w:rsidR="00360FAB" w:rsidRDefault="00BD3C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697" w:type="dxa"/>
            <w:vMerge w:val="restart"/>
          </w:tcPr>
          <w:p w:rsidR="00360FAB" w:rsidRDefault="00BD3C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5" w:type="dxa"/>
          </w:tcPr>
          <w:p w:rsidR="00360FAB" w:rsidRPr="00B96DBD" w:rsidRDefault="00BD3C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60FAB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1843" w:type="dxa"/>
            <w:vMerge w:val="restart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221"/>
        </w:trPr>
        <w:tc>
          <w:tcPr>
            <w:tcW w:w="651" w:type="dxa"/>
            <w:vMerge/>
          </w:tcPr>
          <w:p w:rsid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360FAB" w:rsidRPr="00B96DBD" w:rsidRDefault="00BD3C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</w:tcPr>
          <w:p w:rsidR="00360FAB" w:rsidRPr="00BB4DD4" w:rsidRDefault="00BD3C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701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255"/>
        </w:trPr>
        <w:tc>
          <w:tcPr>
            <w:tcW w:w="651" w:type="dxa"/>
            <w:vMerge/>
          </w:tcPr>
          <w:p w:rsid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360FAB" w:rsidRPr="00B96DBD" w:rsidRDefault="00BD3CA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учащихся</w:t>
            </w:r>
          </w:p>
        </w:tc>
        <w:tc>
          <w:tcPr>
            <w:tcW w:w="1275" w:type="dxa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338"/>
        </w:trPr>
        <w:tc>
          <w:tcPr>
            <w:tcW w:w="651" w:type="dxa"/>
          </w:tcPr>
          <w:p w:rsidR="00360FAB" w:rsidRDefault="008A5A3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07" w:type="dxa"/>
          </w:tcPr>
          <w:p w:rsidR="00360FAB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 «Неравенства»</w:t>
            </w:r>
          </w:p>
        </w:tc>
        <w:tc>
          <w:tcPr>
            <w:tcW w:w="697" w:type="dxa"/>
          </w:tcPr>
          <w:p w:rsidR="00360FAB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360FAB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1275" w:type="dxa"/>
          </w:tcPr>
          <w:p w:rsidR="00360FAB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отчет</w:t>
            </w:r>
          </w:p>
        </w:tc>
        <w:tc>
          <w:tcPr>
            <w:tcW w:w="1701" w:type="dxa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197"/>
        </w:trPr>
        <w:tc>
          <w:tcPr>
            <w:tcW w:w="651" w:type="dxa"/>
            <w:vMerge w:val="restart"/>
          </w:tcPr>
          <w:p w:rsidR="00360FAB" w:rsidRDefault="008A5A3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3607" w:type="dxa"/>
            <w:vMerge w:val="restart"/>
          </w:tcPr>
          <w:p w:rsidR="00360FAB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Приближенные значения действительных чисел</w:t>
            </w:r>
          </w:p>
        </w:tc>
        <w:tc>
          <w:tcPr>
            <w:tcW w:w="697" w:type="dxa"/>
            <w:vMerge w:val="restart"/>
          </w:tcPr>
          <w:p w:rsidR="00360FAB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275" w:type="dxa"/>
            <w:vMerge w:val="restart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345"/>
        </w:trPr>
        <w:tc>
          <w:tcPr>
            <w:tcW w:w="651" w:type="dxa"/>
            <w:vMerge/>
          </w:tcPr>
          <w:p w:rsid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441"/>
        </w:trPr>
        <w:tc>
          <w:tcPr>
            <w:tcW w:w="651" w:type="dxa"/>
          </w:tcPr>
          <w:p w:rsidR="00360FAB" w:rsidRDefault="008A5A3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607" w:type="dxa"/>
          </w:tcPr>
          <w:p w:rsidR="00360FAB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 вид положительного числа</w:t>
            </w:r>
          </w:p>
        </w:tc>
        <w:tc>
          <w:tcPr>
            <w:tcW w:w="697" w:type="dxa"/>
          </w:tcPr>
          <w:p w:rsid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360FAB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</w:tcPr>
          <w:p w:rsidR="00360FAB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FAB" w:rsidRPr="00BB4DD4" w:rsidRDefault="00360FAB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1000"/>
        </w:trPr>
        <w:tc>
          <w:tcPr>
            <w:tcW w:w="651" w:type="dxa"/>
            <w:vMerge w:val="restart"/>
          </w:tcPr>
          <w:p w:rsidR="00726F8D" w:rsidRDefault="008A5A39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726F8D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826E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7" w:type="dxa"/>
            <w:vMerge w:val="restart"/>
          </w:tcPr>
          <w:p w:rsidR="00726F8D" w:rsidRPr="00503280" w:rsidRDefault="00726F8D" w:rsidP="00FE5E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280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Обобщающее повторение</w:t>
            </w:r>
          </w:p>
        </w:tc>
        <w:tc>
          <w:tcPr>
            <w:tcW w:w="697" w:type="dxa"/>
            <w:vMerge w:val="restart"/>
          </w:tcPr>
          <w:p w:rsidR="00726F8D" w:rsidRPr="00503280" w:rsidRDefault="00826EAD" w:rsidP="00FE5E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75" w:type="dxa"/>
          </w:tcPr>
          <w:p w:rsidR="00726F8D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учащихся</w:t>
            </w:r>
          </w:p>
        </w:tc>
        <w:tc>
          <w:tcPr>
            <w:tcW w:w="1275" w:type="dxa"/>
            <w:vMerge w:val="restart"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26F8D" w:rsidRPr="00BB4DD4" w:rsidRDefault="00D23B7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Алгебраические дроби. Свойства квадратного корня. Квадратичная функция. Квадратные уравнения. Неравенства</w:t>
            </w:r>
          </w:p>
        </w:tc>
        <w:tc>
          <w:tcPr>
            <w:tcW w:w="1843" w:type="dxa"/>
            <w:vMerge w:val="restart"/>
          </w:tcPr>
          <w:p w:rsidR="00726F8D" w:rsidRPr="00BB4DD4" w:rsidRDefault="00050E68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851" w:type="dxa"/>
            <w:vMerge w:val="restart"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435"/>
        </w:trPr>
        <w:tc>
          <w:tcPr>
            <w:tcW w:w="651" w:type="dxa"/>
            <w:vMerge/>
          </w:tcPr>
          <w:p w:rsidR="00726F8D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726F8D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726F8D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726F8D" w:rsidRDefault="00D23B7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учащихся</w:t>
            </w:r>
          </w:p>
        </w:tc>
        <w:tc>
          <w:tcPr>
            <w:tcW w:w="1275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480"/>
        </w:trPr>
        <w:tc>
          <w:tcPr>
            <w:tcW w:w="651" w:type="dxa"/>
            <w:vMerge/>
          </w:tcPr>
          <w:p w:rsidR="00726F8D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726F8D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726F8D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726F8D" w:rsidRDefault="00D23B7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учащихся</w:t>
            </w:r>
          </w:p>
        </w:tc>
        <w:tc>
          <w:tcPr>
            <w:tcW w:w="1275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390"/>
        </w:trPr>
        <w:tc>
          <w:tcPr>
            <w:tcW w:w="651" w:type="dxa"/>
            <w:vMerge/>
          </w:tcPr>
          <w:p w:rsidR="00726F8D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726F8D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726F8D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726F8D" w:rsidRDefault="00D23B7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учащихся</w:t>
            </w:r>
          </w:p>
        </w:tc>
        <w:tc>
          <w:tcPr>
            <w:tcW w:w="1275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465"/>
        </w:trPr>
        <w:tc>
          <w:tcPr>
            <w:tcW w:w="651" w:type="dxa"/>
            <w:vMerge/>
          </w:tcPr>
          <w:p w:rsidR="00726F8D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726F8D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726F8D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726F8D" w:rsidRDefault="00D23B7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275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465"/>
        </w:trPr>
        <w:tc>
          <w:tcPr>
            <w:tcW w:w="651" w:type="dxa"/>
            <w:vMerge/>
          </w:tcPr>
          <w:p w:rsidR="00726F8D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726F8D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726F8D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726F8D" w:rsidRDefault="00D23B7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</w:tcPr>
          <w:p w:rsidR="00726F8D" w:rsidRPr="00BB4DD4" w:rsidRDefault="00D23B7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495"/>
        </w:trPr>
        <w:tc>
          <w:tcPr>
            <w:tcW w:w="651" w:type="dxa"/>
            <w:vMerge/>
          </w:tcPr>
          <w:p w:rsidR="00726F8D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726F8D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726F8D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726F8D" w:rsidRDefault="00D23B7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учащихся</w:t>
            </w:r>
          </w:p>
        </w:tc>
        <w:tc>
          <w:tcPr>
            <w:tcW w:w="1275" w:type="dxa"/>
            <w:vMerge w:val="restart"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225"/>
        </w:trPr>
        <w:tc>
          <w:tcPr>
            <w:tcW w:w="651" w:type="dxa"/>
            <w:vMerge/>
          </w:tcPr>
          <w:p w:rsidR="00726F8D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726F8D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726F8D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726F8D" w:rsidRDefault="00D23B7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236"/>
        </w:trPr>
        <w:tc>
          <w:tcPr>
            <w:tcW w:w="651" w:type="dxa"/>
            <w:vMerge/>
          </w:tcPr>
          <w:p w:rsidR="00726F8D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726F8D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726F8D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726F8D" w:rsidRDefault="00D23B7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</w:tcPr>
          <w:p w:rsidR="00726F8D" w:rsidRPr="00BB4DD4" w:rsidRDefault="00C52537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176"/>
        </w:trPr>
        <w:tc>
          <w:tcPr>
            <w:tcW w:w="651" w:type="dxa"/>
            <w:vMerge/>
          </w:tcPr>
          <w:p w:rsidR="00726F8D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726F8D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726F8D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726F8D" w:rsidRDefault="00D23B7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учащихся</w:t>
            </w:r>
          </w:p>
        </w:tc>
        <w:tc>
          <w:tcPr>
            <w:tcW w:w="1275" w:type="dxa"/>
            <w:vMerge w:val="restart"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285"/>
        </w:trPr>
        <w:tc>
          <w:tcPr>
            <w:tcW w:w="651" w:type="dxa"/>
            <w:vMerge/>
          </w:tcPr>
          <w:p w:rsidR="00726F8D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726F8D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726F8D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726F8D" w:rsidRDefault="00D23B7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учащихся</w:t>
            </w:r>
          </w:p>
        </w:tc>
        <w:tc>
          <w:tcPr>
            <w:tcW w:w="1275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07" w:rsidRPr="00BB4DD4" w:rsidTr="00450507">
        <w:trPr>
          <w:trHeight w:val="270"/>
        </w:trPr>
        <w:tc>
          <w:tcPr>
            <w:tcW w:w="651" w:type="dxa"/>
            <w:vMerge/>
          </w:tcPr>
          <w:p w:rsidR="00726F8D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726F8D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726F8D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726F8D" w:rsidRDefault="00D23B76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учащихся</w:t>
            </w:r>
          </w:p>
        </w:tc>
        <w:tc>
          <w:tcPr>
            <w:tcW w:w="1275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6F8D" w:rsidRPr="00BB4DD4" w:rsidRDefault="00726F8D" w:rsidP="00F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6095" w:rsidRDefault="00A66095" w:rsidP="00FE5E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48B7" w:rsidRDefault="001448B7" w:rsidP="00FE5E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48B7" w:rsidRDefault="001448B7" w:rsidP="00FE5E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6EAD" w:rsidRDefault="00826EAD" w:rsidP="00FE5E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48B7" w:rsidRDefault="001448B7" w:rsidP="00FE5E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48B7" w:rsidRPr="00D95633" w:rsidRDefault="001448B7" w:rsidP="001448B7">
      <w:pPr>
        <w:widowControl w:val="0"/>
        <w:tabs>
          <w:tab w:val="right" w:leader="underscore" w:pos="9645"/>
        </w:tabs>
        <w:autoSpaceDE w:val="0"/>
        <w:autoSpaceDN w:val="0"/>
        <w:adjustRightInd w:val="0"/>
        <w:spacing w:after="0" w:line="268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Модуль «Геометрия</w:t>
      </w:r>
      <w:r w:rsidRPr="00D95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3607"/>
        <w:gridCol w:w="697"/>
        <w:gridCol w:w="2275"/>
        <w:gridCol w:w="1275"/>
        <w:gridCol w:w="1701"/>
        <w:gridCol w:w="1843"/>
        <w:gridCol w:w="851"/>
        <w:gridCol w:w="708"/>
        <w:gridCol w:w="709"/>
        <w:gridCol w:w="709"/>
      </w:tblGrid>
      <w:tr w:rsidR="001448B7" w:rsidRPr="00BB4DD4" w:rsidTr="00450507">
        <w:trPr>
          <w:trHeight w:val="360"/>
        </w:trPr>
        <w:tc>
          <w:tcPr>
            <w:tcW w:w="651" w:type="dxa"/>
            <w:vMerge w:val="restart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D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B4D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4D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07" w:type="dxa"/>
            <w:vMerge w:val="restart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697" w:type="dxa"/>
            <w:vMerge w:val="restart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DD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75" w:type="dxa"/>
            <w:vMerge w:val="restart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DD4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275" w:type="dxa"/>
            <w:vMerge w:val="restart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Измерительные формы контроля</w:t>
            </w:r>
          </w:p>
        </w:tc>
        <w:tc>
          <w:tcPr>
            <w:tcW w:w="1701" w:type="dxa"/>
            <w:vMerge w:val="restart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843" w:type="dxa"/>
            <w:vMerge w:val="restart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дополнительного содержания</w:t>
            </w:r>
            <w:r w:rsidR="00662CDC">
              <w:rPr>
                <w:rFonts w:ascii="Times New Roman" w:hAnsi="Times New Roman" w:cs="Times New Roman"/>
                <w:sz w:val="24"/>
                <w:szCs w:val="24"/>
              </w:rPr>
              <w:t>, средства обучения</w:t>
            </w:r>
          </w:p>
        </w:tc>
        <w:tc>
          <w:tcPr>
            <w:tcW w:w="2977" w:type="dxa"/>
            <w:gridSpan w:val="4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DD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1448B7" w:rsidRPr="00BB4DD4" w:rsidTr="00450507">
        <w:trPr>
          <w:trHeight w:val="405"/>
        </w:trPr>
        <w:tc>
          <w:tcPr>
            <w:tcW w:w="651" w:type="dxa"/>
            <w:vMerge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4DD4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418" w:type="dxa"/>
            <w:gridSpan w:val="2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4DD4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</w:tr>
      <w:tr w:rsidR="001448B7" w:rsidRPr="00BB4DD4" w:rsidTr="00450507">
        <w:trPr>
          <w:trHeight w:val="472"/>
        </w:trPr>
        <w:tc>
          <w:tcPr>
            <w:tcW w:w="651" w:type="dxa"/>
            <w:vMerge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DD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1448B7" w:rsidRPr="00BB4DD4" w:rsidTr="00450507">
        <w:trPr>
          <w:trHeight w:val="450"/>
        </w:trPr>
        <w:tc>
          <w:tcPr>
            <w:tcW w:w="651" w:type="dxa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Четырехугольники</w:t>
            </w:r>
          </w:p>
        </w:tc>
        <w:tc>
          <w:tcPr>
            <w:tcW w:w="697" w:type="dxa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75" w:type="dxa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8B7" w:rsidRPr="00BB4DD4" w:rsidTr="00450507">
        <w:trPr>
          <w:trHeight w:val="375"/>
        </w:trPr>
        <w:tc>
          <w:tcPr>
            <w:tcW w:w="651" w:type="dxa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697" w:type="dxa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275" w:type="dxa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Многоугольники. Выпуклые многоугольники. Сумма углов выпуклого многоугольника.</w:t>
            </w:r>
          </w:p>
        </w:tc>
        <w:tc>
          <w:tcPr>
            <w:tcW w:w="1843" w:type="dxa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8B7" w:rsidRPr="00BB4DD4" w:rsidTr="00450507">
        <w:trPr>
          <w:trHeight w:val="648"/>
        </w:trPr>
        <w:tc>
          <w:tcPr>
            <w:tcW w:w="651" w:type="dxa"/>
          </w:tcPr>
          <w:p w:rsidR="001448B7" w:rsidRPr="00BB4DD4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7" w:type="dxa"/>
          </w:tcPr>
          <w:p w:rsidR="001448B7" w:rsidRPr="00BB4DD4" w:rsidRDefault="001448B7" w:rsidP="001448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«Многоугольники»</w:t>
            </w:r>
          </w:p>
        </w:tc>
        <w:tc>
          <w:tcPr>
            <w:tcW w:w="697" w:type="dxa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vMerge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48B7" w:rsidRPr="00BB4DD4" w:rsidRDefault="00050E68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851" w:type="dxa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82" w:rsidRPr="00BB4DD4" w:rsidTr="00450507">
        <w:trPr>
          <w:trHeight w:val="640"/>
        </w:trPr>
        <w:tc>
          <w:tcPr>
            <w:tcW w:w="651" w:type="dxa"/>
          </w:tcPr>
          <w:p w:rsidR="007E5B82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7" w:type="dxa"/>
          </w:tcPr>
          <w:p w:rsidR="007E5B82" w:rsidRDefault="007E5B82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Параллелограмм</w:t>
            </w:r>
          </w:p>
        </w:tc>
        <w:tc>
          <w:tcPr>
            <w:tcW w:w="697" w:type="dxa"/>
          </w:tcPr>
          <w:p w:rsidR="007E5B82" w:rsidRDefault="007E5B82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7E5B82" w:rsidRDefault="007E5B82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</w:tcPr>
          <w:p w:rsidR="007E5B82" w:rsidRPr="00BB4DD4" w:rsidRDefault="007E5B82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E5B82" w:rsidRPr="00BB4DD4" w:rsidRDefault="007E5B82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Параллелограмм, его свойства и признаки</w:t>
            </w:r>
          </w:p>
        </w:tc>
        <w:tc>
          <w:tcPr>
            <w:tcW w:w="1843" w:type="dxa"/>
          </w:tcPr>
          <w:p w:rsidR="007E5B82" w:rsidRPr="00BB4DD4" w:rsidRDefault="007E5B82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5B82" w:rsidRPr="00BB4DD4" w:rsidRDefault="007E5B82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5B82" w:rsidRPr="00BB4DD4" w:rsidRDefault="007E5B82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5B82" w:rsidRPr="00BB4DD4" w:rsidRDefault="007E5B82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5B82" w:rsidRPr="00BB4DD4" w:rsidRDefault="007E5B82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82" w:rsidRPr="00BB4DD4" w:rsidTr="00450507">
        <w:trPr>
          <w:trHeight w:val="150"/>
        </w:trPr>
        <w:tc>
          <w:tcPr>
            <w:tcW w:w="651" w:type="dxa"/>
          </w:tcPr>
          <w:p w:rsidR="007E5B82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7" w:type="dxa"/>
          </w:tcPr>
          <w:p w:rsidR="007E5B82" w:rsidRDefault="007E5B82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697" w:type="dxa"/>
          </w:tcPr>
          <w:p w:rsidR="007E5B82" w:rsidRDefault="007E5B82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7E5B82" w:rsidRDefault="007E5B82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</w:tcPr>
          <w:p w:rsidR="007E5B82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опрос</w:t>
            </w:r>
          </w:p>
        </w:tc>
        <w:tc>
          <w:tcPr>
            <w:tcW w:w="1701" w:type="dxa"/>
            <w:vMerge/>
          </w:tcPr>
          <w:p w:rsidR="007E5B82" w:rsidRPr="00BB4DD4" w:rsidRDefault="007E5B82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5B82" w:rsidRPr="00BB4DD4" w:rsidRDefault="007E5B82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5B82" w:rsidRPr="00BB4DD4" w:rsidRDefault="007E5B82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5B82" w:rsidRPr="00BB4DD4" w:rsidRDefault="007E5B82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5B82" w:rsidRPr="00BB4DD4" w:rsidRDefault="007E5B82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5B82" w:rsidRPr="00BB4DD4" w:rsidRDefault="007E5B82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82" w:rsidRPr="00BB4DD4" w:rsidTr="00450507">
        <w:trPr>
          <w:trHeight w:val="729"/>
        </w:trPr>
        <w:tc>
          <w:tcPr>
            <w:tcW w:w="651" w:type="dxa"/>
          </w:tcPr>
          <w:p w:rsidR="007E5B82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7" w:type="dxa"/>
          </w:tcPr>
          <w:p w:rsidR="007E5B82" w:rsidRDefault="007E5B82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«Параллелограмм»</w:t>
            </w:r>
          </w:p>
        </w:tc>
        <w:tc>
          <w:tcPr>
            <w:tcW w:w="697" w:type="dxa"/>
          </w:tcPr>
          <w:p w:rsidR="007E5B82" w:rsidRDefault="007E5B82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7E5B82" w:rsidRDefault="007E5B82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</w:tcPr>
          <w:p w:rsidR="007E5B82" w:rsidRPr="00BB4DD4" w:rsidRDefault="00CF73D3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01" w:type="dxa"/>
            <w:vMerge/>
          </w:tcPr>
          <w:p w:rsidR="007E5B82" w:rsidRPr="00BB4DD4" w:rsidRDefault="007E5B82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5B82" w:rsidRPr="00BB4DD4" w:rsidRDefault="00050E68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851" w:type="dxa"/>
          </w:tcPr>
          <w:p w:rsidR="007E5B82" w:rsidRPr="00BB4DD4" w:rsidRDefault="007E5B82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5B82" w:rsidRPr="00BB4DD4" w:rsidRDefault="007E5B82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5B82" w:rsidRPr="00BB4DD4" w:rsidRDefault="007E5B82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5B82" w:rsidRPr="00BB4DD4" w:rsidRDefault="007E5B82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8B7" w:rsidRPr="00BB4DD4" w:rsidTr="00450507">
        <w:trPr>
          <w:trHeight w:val="702"/>
        </w:trPr>
        <w:tc>
          <w:tcPr>
            <w:tcW w:w="651" w:type="dxa"/>
          </w:tcPr>
          <w:p w:rsidR="001448B7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7" w:type="dxa"/>
          </w:tcPr>
          <w:p w:rsidR="001448B7" w:rsidRDefault="007E5B82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Трапеция</w:t>
            </w:r>
          </w:p>
        </w:tc>
        <w:tc>
          <w:tcPr>
            <w:tcW w:w="697" w:type="dxa"/>
          </w:tcPr>
          <w:p w:rsidR="001448B7" w:rsidRDefault="007E5B82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1448B7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8B7" w:rsidRPr="00BB4DD4" w:rsidRDefault="007E5B82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Трапеция, виды трапеций и её свойства</w:t>
            </w:r>
          </w:p>
        </w:tc>
        <w:tc>
          <w:tcPr>
            <w:tcW w:w="1843" w:type="dxa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8B7" w:rsidRPr="00BB4DD4" w:rsidTr="00450507">
        <w:trPr>
          <w:trHeight w:val="206"/>
        </w:trPr>
        <w:tc>
          <w:tcPr>
            <w:tcW w:w="651" w:type="dxa"/>
          </w:tcPr>
          <w:p w:rsidR="001448B7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7" w:type="dxa"/>
          </w:tcPr>
          <w:p w:rsidR="001448B7" w:rsidRPr="00CC440D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Фалеса</w:t>
            </w:r>
          </w:p>
        </w:tc>
        <w:tc>
          <w:tcPr>
            <w:tcW w:w="697" w:type="dxa"/>
          </w:tcPr>
          <w:p w:rsidR="001448B7" w:rsidRPr="00F42B23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1448B7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275" w:type="dxa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8B7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Фалеса</w:t>
            </w:r>
          </w:p>
        </w:tc>
        <w:tc>
          <w:tcPr>
            <w:tcW w:w="1843" w:type="dxa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48B7" w:rsidRPr="00BB4DD4" w:rsidRDefault="001448B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0F" w:rsidRPr="00BB4DD4" w:rsidTr="00450507">
        <w:trPr>
          <w:trHeight w:val="603"/>
        </w:trPr>
        <w:tc>
          <w:tcPr>
            <w:tcW w:w="651" w:type="dxa"/>
          </w:tcPr>
          <w:p w:rsidR="00D76D0F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07" w:type="dxa"/>
          </w:tcPr>
          <w:p w:rsidR="00D76D0F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697" w:type="dxa"/>
          </w:tcPr>
          <w:p w:rsidR="00D76D0F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D76D0F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</w:tcPr>
          <w:p w:rsidR="00D76D0F" w:rsidRPr="00BB4DD4" w:rsidRDefault="00C81560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отрезка на n-равных частей</w:t>
            </w:r>
          </w:p>
        </w:tc>
        <w:tc>
          <w:tcPr>
            <w:tcW w:w="1843" w:type="dxa"/>
          </w:tcPr>
          <w:p w:rsidR="00D76D0F" w:rsidRPr="00BB4DD4" w:rsidRDefault="00050E68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851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16A" w:rsidRPr="00BB4DD4" w:rsidTr="00450507">
        <w:trPr>
          <w:trHeight w:val="480"/>
        </w:trPr>
        <w:tc>
          <w:tcPr>
            <w:tcW w:w="651" w:type="dxa"/>
          </w:tcPr>
          <w:p w:rsidR="00B0316A" w:rsidRPr="00E15827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7" w:type="dxa"/>
          </w:tcPr>
          <w:p w:rsidR="00B0316A" w:rsidRPr="00E15827" w:rsidRDefault="00B0316A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697" w:type="dxa"/>
          </w:tcPr>
          <w:p w:rsidR="00B0316A" w:rsidRPr="00E15827" w:rsidRDefault="00B0316A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B0316A" w:rsidRPr="00E15827" w:rsidRDefault="00B0316A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</w:tcPr>
          <w:p w:rsidR="00B0316A" w:rsidRPr="00BB4DD4" w:rsidRDefault="00B0316A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B0316A" w:rsidRPr="00BB4DD4" w:rsidRDefault="00B0316A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Прямоугольник, ромб, квадрат, их свойства</w:t>
            </w:r>
          </w:p>
        </w:tc>
        <w:tc>
          <w:tcPr>
            <w:tcW w:w="1843" w:type="dxa"/>
          </w:tcPr>
          <w:p w:rsidR="00B0316A" w:rsidRPr="00BB4DD4" w:rsidRDefault="00B0316A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316A" w:rsidRPr="00BB4DD4" w:rsidRDefault="00B0316A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0316A" w:rsidRPr="00BB4DD4" w:rsidRDefault="00B0316A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316A" w:rsidRPr="00BB4DD4" w:rsidRDefault="00B0316A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316A" w:rsidRPr="00BB4DD4" w:rsidRDefault="00B0316A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16A" w:rsidRPr="00BB4DD4" w:rsidTr="00450507">
        <w:trPr>
          <w:trHeight w:val="555"/>
        </w:trPr>
        <w:tc>
          <w:tcPr>
            <w:tcW w:w="651" w:type="dxa"/>
          </w:tcPr>
          <w:p w:rsidR="00B0316A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7" w:type="dxa"/>
          </w:tcPr>
          <w:p w:rsidR="00B0316A" w:rsidRDefault="00B0316A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Ромб, квадрат</w:t>
            </w:r>
          </w:p>
        </w:tc>
        <w:tc>
          <w:tcPr>
            <w:tcW w:w="697" w:type="dxa"/>
          </w:tcPr>
          <w:p w:rsidR="00B0316A" w:rsidRDefault="00B0316A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B0316A" w:rsidRDefault="00B0316A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</w:tcPr>
          <w:p w:rsidR="00B0316A" w:rsidRPr="00BB4DD4" w:rsidRDefault="00B0316A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316A" w:rsidRPr="00BB4DD4" w:rsidRDefault="00B0316A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316A" w:rsidRPr="00BB4DD4" w:rsidRDefault="00B0316A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316A" w:rsidRPr="00BB4DD4" w:rsidRDefault="00B0316A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0316A" w:rsidRPr="00BB4DD4" w:rsidRDefault="00B0316A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316A" w:rsidRPr="00BB4DD4" w:rsidRDefault="00B0316A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316A" w:rsidRPr="00BB4DD4" w:rsidRDefault="00B0316A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0F" w:rsidRPr="00BB4DD4" w:rsidTr="00450507">
        <w:trPr>
          <w:trHeight w:val="576"/>
        </w:trPr>
        <w:tc>
          <w:tcPr>
            <w:tcW w:w="651" w:type="dxa"/>
          </w:tcPr>
          <w:p w:rsidR="00D76D0F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7" w:type="dxa"/>
          </w:tcPr>
          <w:p w:rsidR="00D76D0F" w:rsidRPr="00B0316A" w:rsidRDefault="00B0316A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697" w:type="dxa"/>
          </w:tcPr>
          <w:p w:rsidR="00D76D0F" w:rsidRPr="00B0316A" w:rsidRDefault="00B0316A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D76D0F" w:rsidRPr="00B0316A" w:rsidRDefault="00B0316A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</w:tcPr>
          <w:p w:rsidR="00D76D0F" w:rsidRPr="00BB4DD4" w:rsidRDefault="00562C92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01" w:type="dxa"/>
          </w:tcPr>
          <w:p w:rsidR="00D76D0F" w:rsidRPr="00BB4DD4" w:rsidRDefault="00C81560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1843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0F" w:rsidRPr="00BB4DD4" w:rsidTr="00450507">
        <w:trPr>
          <w:trHeight w:val="525"/>
        </w:trPr>
        <w:tc>
          <w:tcPr>
            <w:tcW w:w="651" w:type="dxa"/>
            <w:vMerge w:val="restart"/>
          </w:tcPr>
          <w:p w:rsidR="00D76D0F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3607" w:type="dxa"/>
            <w:vMerge w:val="restart"/>
          </w:tcPr>
          <w:p w:rsidR="00D76D0F" w:rsidRDefault="00C81560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«Четырехугольники»</w:t>
            </w:r>
          </w:p>
        </w:tc>
        <w:tc>
          <w:tcPr>
            <w:tcW w:w="697" w:type="dxa"/>
            <w:vMerge w:val="restart"/>
          </w:tcPr>
          <w:p w:rsidR="00D76D0F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D76D0F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76D0F" w:rsidRPr="00BB4DD4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четырехугольники</w:t>
            </w:r>
          </w:p>
        </w:tc>
        <w:tc>
          <w:tcPr>
            <w:tcW w:w="1843" w:type="dxa"/>
            <w:vMerge w:val="restart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0F" w:rsidRPr="00BB4DD4" w:rsidTr="00450507">
        <w:trPr>
          <w:trHeight w:val="212"/>
        </w:trPr>
        <w:tc>
          <w:tcPr>
            <w:tcW w:w="651" w:type="dxa"/>
            <w:vMerge/>
          </w:tcPr>
          <w:p w:rsidR="00D76D0F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D76D0F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D76D0F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D76D0F" w:rsidRDefault="00C81560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</w:tcPr>
          <w:p w:rsidR="00D76D0F" w:rsidRPr="00BB4DD4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vMerge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0F" w:rsidRPr="00BB4DD4" w:rsidTr="00450507">
        <w:trPr>
          <w:trHeight w:val="362"/>
        </w:trPr>
        <w:tc>
          <w:tcPr>
            <w:tcW w:w="651" w:type="dxa"/>
          </w:tcPr>
          <w:p w:rsidR="00D76D0F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07" w:type="dxa"/>
          </w:tcPr>
          <w:p w:rsidR="00D76D0F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«Четырёхугольники»</w:t>
            </w:r>
          </w:p>
        </w:tc>
        <w:tc>
          <w:tcPr>
            <w:tcW w:w="697" w:type="dxa"/>
          </w:tcPr>
          <w:p w:rsidR="00D76D0F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D76D0F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1275" w:type="dxa"/>
          </w:tcPr>
          <w:p w:rsidR="00D76D0F" w:rsidRPr="00BB4DD4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отчет</w:t>
            </w:r>
          </w:p>
        </w:tc>
        <w:tc>
          <w:tcPr>
            <w:tcW w:w="1701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CF9" w:rsidRPr="00BB4DD4" w:rsidTr="00450507">
        <w:trPr>
          <w:trHeight w:val="412"/>
        </w:trPr>
        <w:tc>
          <w:tcPr>
            <w:tcW w:w="651" w:type="dxa"/>
          </w:tcPr>
          <w:p w:rsidR="00CE1CF9" w:rsidRPr="00CE1CF9" w:rsidRDefault="00CE1CF9" w:rsidP="003765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CE1CF9" w:rsidRPr="00CE1CF9" w:rsidRDefault="00CE1CF9" w:rsidP="003765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697" w:type="dxa"/>
          </w:tcPr>
          <w:p w:rsidR="00CE1CF9" w:rsidRPr="00CE1CF9" w:rsidRDefault="00537A10" w:rsidP="003765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75" w:type="dxa"/>
          </w:tcPr>
          <w:p w:rsidR="00CE1CF9" w:rsidRPr="00CE1CF9" w:rsidRDefault="00CE1CF9" w:rsidP="003765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E1CF9" w:rsidRPr="00CE1CF9" w:rsidRDefault="00CE1CF9" w:rsidP="003765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E1CF9" w:rsidRPr="00CE1CF9" w:rsidRDefault="00CE1CF9" w:rsidP="003765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E1CF9" w:rsidRPr="00CE1CF9" w:rsidRDefault="00CE1CF9" w:rsidP="003765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E1CF9" w:rsidRPr="00BB4DD4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1CF9" w:rsidRPr="00BB4DD4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1CF9" w:rsidRPr="00BB4DD4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1CF9" w:rsidRPr="00BB4DD4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CF9" w:rsidRPr="00BB4DD4" w:rsidTr="00450507">
        <w:trPr>
          <w:trHeight w:val="645"/>
        </w:trPr>
        <w:tc>
          <w:tcPr>
            <w:tcW w:w="651" w:type="dxa"/>
          </w:tcPr>
          <w:p w:rsidR="00CE1CF9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07" w:type="dxa"/>
          </w:tcPr>
          <w:p w:rsidR="00CE1CF9" w:rsidRPr="00CE1CF9" w:rsidRDefault="00CE1CF9" w:rsidP="00376524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1CF9">
              <w:rPr>
                <w:rFonts w:ascii="Times New Roman" w:hAnsi="Times New Roman" w:cs="Times New Roman"/>
                <w:sz w:val="24"/>
                <w:szCs w:val="24"/>
              </w:rPr>
              <w:t>Площадь многоугольника</w:t>
            </w:r>
          </w:p>
        </w:tc>
        <w:tc>
          <w:tcPr>
            <w:tcW w:w="697" w:type="dxa"/>
          </w:tcPr>
          <w:p w:rsidR="00CE1CF9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CE1CF9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</w:tcPr>
          <w:p w:rsidR="00CE1CF9" w:rsidRPr="00BB4DD4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1CF9" w:rsidRPr="00BB4DD4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1CF9" w:rsidRPr="00BB4DD4" w:rsidRDefault="00050E68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851" w:type="dxa"/>
          </w:tcPr>
          <w:p w:rsidR="00CE1CF9" w:rsidRPr="00BB4DD4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1CF9" w:rsidRPr="00BB4DD4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1CF9" w:rsidRPr="00BB4DD4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1CF9" w:rsidRPr="00BB4DD4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0F" w:rsidRPr="00BB4DD4" w:rsidTr="00450507">
        <w:trPr>
          <w:trHeight w:val="292"/>
        </w:trPr>
        <w:tc>
          <w:tcPr>
            <w:tcW w:w="651" w:type="dxa"/>
            <w:vMerge w:val="restart"/>
          </w:tcPr>
          <w:p w:rsidR="00D76D0F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3607" w:type="dxa"/>
            <w:vMerge w:val="restart"/>
          </w:tcPr>
          <w:p w:rsidR="00D76D0F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697" w:type="dxa"/>
            <w:vMerge w:val="restart"/>
          </w:tcPr>
          <w:p w:rsidR="00D76D0F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D76D0F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76D0F" w:rsidRPr="00BB4DD4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1843" w:type="dxa"/>
            <w:vMerge w:val="restart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0F" w:rsidRPr="00BB4DD4" w:rsidTr="00450507">
        <w:trPr>
          <w:trHeight w:val="375"/>
        </w:trPr>
        <w:tc>
          <w:tcPr>
            <w:tcW w:w="651" w:type="dxa"/>
            <w:vMerge/>
          </w:tcPr>
          <w:p w:rsidR="00D76D0F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D76D0F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D76D0F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D76D0F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275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  <w:vMerge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CF9" w:rsidRPr="00BB4DD4" w:rsidTr="00450507">
        <w:trPr>
          <w:trHeight w:val="315"/>
        </w:trPr>
        <w:tc>
          <w:tcPr>
            <w:tcW w:w="651" w:type="dxa"/>
            <w:vMerge w:val="restart"/>
          </w:tcPr>
          <w:p w:rsidR="00CE1CF9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3607" w:type="dxa"/>
            <w:vMerge w:val="restart"/>
          </w:tcPr>
          <w:p w:rsidR="00CE1CF9" w:rsidRDefault="00CE1CF9" w:rsidP="00CE1C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697" w:type="dxa"/>
            <w:vMerge w:val="restart"/>
          </w:tcPr>
          <w:p w:rsidR="00CE1CF9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CE1CF9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</w:tcPr>
          <w:p w:rsidR="00CE1CF9" w:rsidRPr="00BB4DD4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E1CF9" w:rsidRPr="00BB4DD4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1843" w:type="dxa"/>
            <w:vMerge w:val="restart"/>
          </w:tcPr>
          <w:p w:rsidR="00CE1CF9" w:rsidRPr="00BB4DD4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CE1CF9" w:rsidRPr="00BB4DD4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CE1CF9" w:rsidRPr="00BB4DD4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CE1CF9" w:rsidRPr="00BB4DD4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CE1CF9" w:rsidRPr="00BB4DD4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CF9" w:rsidRPr="00BB4DD4" w:rsidTr="00450507">
        <w:trPr>
          <w:trHeight w:val="645"/>
        </w:trPr>
        <w:tc>
          <w:tcPr>
            <w:tcW w:w="651" w:type="dxa"/>
            <w:vMerge/>
          </w:tcPr>
          <w:p w:rsidR="00CE1CF9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CE1CF9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CE1CF9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CE1CF9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275" w:type="dxa"/>
          </w:tcPr>
          <w:p w:rsidR="00CE1CF9" w:rsidRPr="00BB4DD4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vMerge/>
          </w:tcPr>
          <w:p w:rsidR="00CE1CF9" w:rsidRPr="00BB4DD4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E1CF9" w:rsidRPr="00BB4DD4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E1CF9" w:rsidRPr="00BB4DD4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E1CF9" w:rsidRPr="00BB4DD4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E1CF9" w:rsidRPr="00BB4DD4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E1CF9" w:rsidRPr="00BB4DD4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CF9" w:rsidRPr="00BB4DD4" w:rsidTr="00450507">
        <w:trPr>
          <w:trHeight w:val="365"/>
        </w:trPr>
        <w:tc>
          <w:tcPr>
            <w:tcW w:w="651" w:type="dxa"/>
            <w:vMerge w:val="restart"/>
          </w:tcPr>
          <w:p w:rsidR="00CE1CF9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3607" w:type="dxa"/>
            <w:vMerge w:val="restart"/>
          </w:tcPr>
          <w:p w:rsidR="00CE1CF9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697" w:type="dxa"/>
            <w:vMerge w:val="restart"/>
          </w:tcPr>
          <w:p w:rsidR="00CE1CF9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CE1CF9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</w:tcPr>
          <w:p w:rsidR="00CE1CF9" w:rsidRPr="00BB4DD4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E1CF9" w:rsidRPr="00BB4DD4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1843" w:type="dxa"/>
            <w:vMerge w:val="restart"/>
          </w:tcPr>
          <w:p w:rsidR="00CE1CF9" w:rsidRPr="00BB4DD4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CE1CF9" w:rsidRPr="00BB4DD4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CE1CF9" w:rsidRPr="00BB4DD4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CE1CF9" w:rsidRPr="00BB4DD4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CE1CF9" w:rsidRPr="00BB4DD4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CF9" w:rsidRPr="00BB4DD4" w:rsidTr="00450507">
        <w:trPr>
          <w:trHeight w:val="420"/>
        </w:trPr>
        <w:tc>
          <w:tcPr>
            <w:tcW w:w="651" w:type="dxa"/>
            <w:vMerge/>
          </w:tcPr>
          <w:p w:rsidR="00CE1CF9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CE1CF9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CE1CF9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CE1CF9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275" w:type="dxa"/>
          </w:tcPr>
          <w:p w:rsidR="00CE1CF9" w:rsidRPr="00BB4DD4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опрос</w:t>
            </w:r>
          </w:p>
        </w:tc>
        <w:tc>
          <w:tcPr>
            <w:tcW w:w="1701" w:type="dxa"/>
            <w:vMerge/>
          </w:tcPr>
          <w:p w:rsidR="00CE1CF9" w:rsidRPr="00BB4DD4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E1CF9" w:rsidRPr="00BB4DD4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E1CF9" w:rsidRPr="00BB4DD4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E1CF9" w:rsidRPr="00BB4DD4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E1CF9" w:rsidRPr="00BB4DD4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E1CF9" w:rsidRPr="00BB4DD4" w:rsidRDefault="00CE1CF9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447" w:rsidRPr="00BB4DD4" w:rsidTr="00450507">
        <w:trPr>
          <w:trHeight w:val="347"/>
        </w:trPr>
        <w:tc>
          <w:tcPr>
            <w:tcW w:w="651" w:type="dxa"/>
            <w:vMerge w:val="restart"/>
          </w:tcPr>
          <w:p w:rsidR="00467447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3607" w:type="dxa"/>
            <w:vMerge w:val="restart"/>
          </w:tcPr>
          <w:p w:rsidR="00467447" w:rsidRDefault="0046744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«Площадь многоугольника»</w:t>
            </w:r>
          </w:p>
        </w:tc>
        <w:tc>
          <w:tcPr>
            <w:tcW w:w="697" w:type="dxa"/>
            <w:vMerge w:val="restart"/>
          </w:tcPr>
          <w:p w:rsidR="00467447" w:rsidRDefault="0046744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467447" w:rsidRDefault="0046744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</w:tcPr>
          <w:p w:rsidR="00467447" w:rsidRPr="00BB4DD4" w:rsidRDefault="003276CE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01" w:type="dxa"/>
            <w:vMerge w:val="restart"/>
          </w:tcPr>
          <w:p w:rsidR="00467447" w:rsidRPr="00BB4DD4" w:rsidRDefault="0046744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прямоугольника, параллелограмма, треугольника, трапеции</w:t>
            </w:r>
          </w:p>
        </w:tc>
        <w:tc>
          <w:tcPr>
            <w:tcW w:w="1843" w:type="dxa"/>
            <w:vMerge w:val="restart"/>
          </w:tcPr>
          <w:p w:rsidR="00467447" w:rsidRPr="00BB4DD4" w:rsidRDefault="0046744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467447" w:rsidRPr="00BB4DD4" w:rsidRDefault="0046744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467447" w:rsidRPr="00BB4DD4" w:rsidRDefault="0046744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467447" w:rsidRPr="00BB4DD4" w:rsidRDefault="0046744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467447" w:rsidRPr="00BB4DD4" w:rsidRDefault="0046744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447" w:rsidRPr="00BB4DD4" w:rsidTr="00450507">
        <w:trPr>
          <w:trHeight w:val="390"/>
        </w:trPr>
        <w:tc>
          <w:tcPr>
            <w:tcW w:w="651" w:type="dxa"/>
            <w:vMerge/>
          </w:tcPr>
          <w:p w:rsidR="00467447" w:rsidRDefault="0046744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467447" w:rsidRDefault="0046744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467447" w:rsidRDefault="0046744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467447" w:rsidRDefault="0046744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</w:tcPr>
          <w:p w:rsidR="00467447" w:rsidRDefault="0046744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7447" w:rsidRPr="00BB4DD4" w:rsidRDefault="0046744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67447" w:rsidRPr="00BB4DD4" w:rsidRDefault="0046744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67447" w:rsidRPr="00BB4DD4" w:rsidRDefault="0046744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67447" w:rsidRPr="00BB4DD4" w:rsidRDefault="0046744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67447" w:rsidRPr="00BB4DD4" w:rsidRDefault="0046744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67447" w:rsidRPr="00BB4DD4" w:rsidRDefault="0046744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447" w:rsidRPr="00BB4DD4" w:rsidTr="00450507">
        <w:trPr>
          <w:trHeight w:val="317"/>
        </w:trPr>
        <w:tc>
          <w:tcPr>
            <w:tcW w:w="651" w:type="dxa"/>
          </w:tcPr>
          <w:p w:rsidR="00467447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07" w:type="dxa"/>
          </w:tcPr>
          <w:p w:rsidR="00467447" w:rsidRPr="009252A8" w:rsidRDefault="0046744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697" w:type="dxa"/>
          </w:tcPr>
          <w:p w:rsidR="00467447" w:rsidRPr="009252A8" w:rsidRDefault="0046744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467447" w:rsidRDefault="0046744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</w:tcPr>
          <w:p w:rsidR="00467447" w:rsidRPr="00BB4DD4" w:rsidRDefault="0046744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67447" w:rsidRPr="00BB4DD4" w:rsidRDefault="0046744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1843" w:type="dxa"/>
          </w:tcPr>
          <w:p w:rsidR="00467447" w:rsidRPr="00BB4DD4" w:rsidRDefault="00050E68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1" w:type="dxa"/>
          </w:tcPr>
          <w:p w:rsidR="00467447" w:rsidRPr="00BB4DD4" w:rsidRDefault="0046744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7447" w:rsidRPr="00BB4DD4" w:rsidRDefault="0046744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447" w:rsidRPr="00BB4DD4" w:rsidRDefault="0046744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447" w:rsidRPr="00BB4DD4" w:rsidRDefault="0046744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447" w:rsidRPr="00BB4DD4" w:rsidTr="00450507">
        <w:trPr>
          <w:trHeight w:val="630"/>
        </w:trPr>
        <w:tc>
          <w:tcPr>
            <w:tcW w:w="651" w:type="dxa"/>
          </w:tcPr>
          <w:p w:rsidR="00467447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07" w:type="dxa"/>
          </w:tcPr>
          <w:p w:rsidR="00467447" w:rsidRPr="00467447" w:rsidRDefault="0046744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Теорема, обратная теореме Пифагора</w:t>
            </w:r>
          </w:p>
        </w:tc>
        <w:tc>
          <w:tcPr>
            <w:tcW w:w="697" w:type="dxa"/>
          </w:tcPr>
          <w:p w:rsidR="00467447" w:rsidRPr="00467447" w:rsidRDefault="0046744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467447" w:rsidRDefault="0046744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</w:tcPr>
          <w:p w:rsidR="00467447" w:rsidRPr="00BB4DD4" w:rsidRDefault="0046744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опрос</w:t>
            </w:r>
          </w:p>
        </w:tc>
        <w:tc>
          <w:tcPr>
            <w:tcW w:w="1701" w:type="dxa"/>
            <w:vMerge/>
          </w:tcPr>
          <w:p w:rsidR="00467447" w:rsidRPr="00BB4DD4" w:rsidRDefault="0046744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7447" w:rsidRPr="00BB4DD4" w:rsidRDefault="0046744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7447" w:rsidRPr="00BB4DD4" w:rsidRDefault="0046744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7447" w:rsidRPr="00BB4DD4" w:rsidRDefault="0046744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447" w:rsidRPr="00BB4DD4" w:rsidRDefault="0046744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447" w:rsidRPr="00BB4DD4" w:rsidRDefault="0046744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0F" w:rsidRPr="00BB4DD4" w:rsidTr="00450507">
        <w:trPr>
          <w:trHeight w:val="570"/>
        </w:trPr>
        <w:tc>
          <w:tcPr>
            <w:tcW w:w="651" w:type="dxa"/>
            <w:vMerge w:val="restart"/>
          </w:tcPr>
          <w:p w:rsidR="00D76D0F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3607" w:type="dxa"/>
            <w:vMerge w:val="restart"/>
          </w:tcPr>
          <w:p w:rsidR="00D76D0F" w:rsidRDefault="00467447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темам: «Площадь», «Те</w:t>
            </w:r>
            <w:r w:rsidR="00A467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рема Пифагора»</w:t>
            </w:r>
          </w:p>
        </w:tc>
        <w:tc>
          <w:tcPr>
            <w:tcW w:w="697" w:type="dxa"/>
            <w:vMerge w:val="restart"/>
          </w:tcPr>
          <w:p w:rsidR="00D76D0F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D76D0F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vMerge w:val="restart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0F" w:rsidRPr="00BB4DD4" w:rsidTr="00450507">
        <w:trPr>
          <w:trHeight w:val="167"/>
        </w:trPr>
        <w:tc>
          <w:tcPr>
            <w:tcW w:w="651" w:type="dxa"/>
            <w:vMerge/>
          </w:tcPr>
          <w:p w:rsidR="00D76D0F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D76D0F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D76D0F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D76D0F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275" w:type="dxa"/>
            <w:vMerge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0F" w:rsidRPr="00BB4DD4" w:rsidTr="00A72865">
        <w:trPr>
          <w:trHeight w:val="848"/>
        </w:trPr>
        <w:tc>
          <w:tcPr>
            <w:tcW w:w="651" w:type="dxa"/>
          </w:tcPr>
          <w:p w:rsidR="00D76D0F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07" w:type="dxa"/>
          </w:tcPr>
          <w:p w:rsidR="00D76D0F" w:rsidRDefault="00106B58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«Площадь»</w:t>
            </w:r>
          </w:p>
        </w:tc>
        <w:tc>
          <w:tcPr>
            <w:tcW w:w="697" w:type="dxa"/>
          </w:tcPr>
          <w:p w:rsidR="00D76D0F" w:rsidRDefault="00106B58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D76D0F" w:rsidRDefault="00106B58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1275" w:type="dxa"/>
          </w:tcPr>
          <w:p w:rsidR="00D76D0F" w:rsidRPr="00BB4DD4" w:rsidRDefault="00106B58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отчет</w:t>
            </w:r>
          </w:p>
        </w:tc>
        <w:tc>
          <w:tcPr>
            <w:tcW w:w="1701" w:type="dxa"/>
            <w:vMerge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0F" w:rsidRPr="00BB4DD4" w:rsidTr="00450507">
        <w:trPr>
          <w:trHeight w:val="197"/>
        </w:trPr>
        <w:tc>
          <w:tcPr>
            <w:tcW w:w="651" w:type="dxa"/>
          </w:tcPr>
          <w:p w:rsidR="00D76D0F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D76D0F" w:rsidRPr="00106B58" w:rsidRDefault="00106B58" w:rsidP="003765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Подобные треугольники</w:t>
            </w:r>
          </w:p>
        </w:tc>
        <w:tc>
          <w:tcPr>
            <w:tcW w:w="697" w:type="dxa"/>
          </w:tcPr>
          <w:p w:rsidR="00D76D0F" w:rsidRPr="00106B58" w:rsidRDefault="00537A10" w:rsidP="003765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75" w:type="dxa"/>
          </w:tcPr>
          <w:p w:rsidR="00D76D0F" w:rsidRPr="00106B58" w:rsidRDefault="00D76D0F" w:rsidP="003765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0F" w:rsidRPr="00BB4DD4" w:rsidTr="00450507">
        <w:trPr>
          <w:trHeight w:val="408"/>
        </w:trPr>
        <w:tc>
          <w:tcPr>
            <w:tcW w:w="651" w:type="dxa"/>
          </w:tcPr>
          <w:p w:rsidR="00D76D0F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07" w:type="dxa"/>
          </w:tcPr>
          <w:p w:rsidR="00D76D0F" w:rsidRPr="00240A30" w:rsidRDefault="00106B58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подобных треугольников</w:t>
            </w:r>
          </w:p>
        </w:tc>
        <w:tc>
          <w:tcPr>
            <w:tcW w:w="697" w:type="dxa"/>
          </w:tcPr>
          <w:p w:rsidR="00D76D0F" w:rsidRPr="00240A30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D76D0F" w:rsidRDefault="00106B58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0F" w:rsidRPr="00BB4DD4" w:rsidTr="00450507">
        <w:trPr>
          <w:trHeight w:val="158"/>
        </w:trPr>
        <w:tc>
          <w:tcPr>
            <w:tcW w:w="651" w:type="dxa"/>
          </w:tcPr>
          <w:p w:rsidR="00D76D0F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07" w:type="dxa"/>
          </w:tcPr>
          <w:p w:rsidR="00D76D0F" w:rsidRDefault="00106B58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площадей подобных фигур</w:t>
            </w:r>
          </w:p>
        </w:tc>
        <w:tc>
          <w:tcPr>
            <w:tcW w:w="697" w:type="dxa"/>
          </w:tcPr>
          <w:p w:rsidR="00D76D0F" w:rsidRDefault="008C6364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D76D0F" w:rsidRDefault="00106B58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6D0F" w:rsidRPr="00BB4DD4" w:rsidRDefault="00050E68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851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0F" w:rsidRPr="00BB4DD4" w:rsidTr="00450507">
        <w:trPr>
          <w:trHeight w:val="375"/>
        </w:trPr>
        <w:tc>
          <w:tcPr>
            <w:tcW w:w="651" w:type="dxa"/>
          </w:tcPr>
          <w:p w:rsidR="00D76D0F" w:rsidRPr="00360FAB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07" w:type="dxa"/>
          </w:tcPr>
          <w:p w:rsidR="00D76D0F" w:rsidRPr="00360FAB" w:rsidRDefault="008C6364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697" w:type="dxa"/>
          </w:tcPr>
          <w:p w:rsidR="00D76D0F" w:rsidRPr="00360FAB" w:rsidRDefault="008C6364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D76D0F" w:rsidRPr="00360FAB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FAB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275" w:type="dxa"/>
          </w:tcPr>
          <w:p w:rsidR="00D76D0F" w:rsidRPr="00BB4DD4" w:rsidRDefault="008C6364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опрос</w:t>
            </w:r>
          </w:p>
        </w:tc>
        <w:tc>
          <w:tcPr>
            <w:tcW w:w="1701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0F" w:rsidRPr="00BB4DD4" w:rsidTr="00450507">
        <w:trPr>
          <w:trHeight w:val="540"/>
        </w:trPr>
        <w:tc>
          <w:tcPr>
            <w:tcW w:w="651" w:type="dxa"/>
            <w:vMerge w:val="restart"/>
          </w:tcPr>
          <w:p w:rsidR="00D76D0F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3607" w:type="dxa"/>
            <w:vMerge w:val="restart"/>
          </w:tcPr>
          <w:p w:rsidR="00D76D0F" w:rsidRDefault="009E258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 третий признаки подобия треугольника</w:t>
            </w:r>
          </w:p>
        </w:tc>
        <w:tc>
          <w:tcPr>
            <w:tcW w:w="697" w:type="dxa"/>
            <w:vMerge w:val="restart"/>
          </w:tcPr>
          <w:p w:rsidR="00D76D0F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D76D0F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275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0F" w:rsidRPr="00BB4DD4" w:rsidTr="00450507">
        <w:trPr>
          <w:trHeight w:val="11"/>
        </w:trPr>
        <w:tc>
          <w:tcPr>
            <w:tcW w:w="651" w:type="dxa"/>
            <w:vMerge/>
          </w:tcPr>
          <w:p w:rsidR="00D76D0F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D76D0F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D76D0F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D76D0F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</w:tcPr>
          <w:p w:rsidR="00D76D0F" w:rsidRPr="00BB4DD4" w:rsidRDefault="009E258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vMerge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0F" w:rsidRPr="00BB4DD4" w:rsidTr="00450507">
        <w:trPr>
          <w:trHeight w:val="435"/>
        </w:trPr>
        <w:tc>
          <w:tcPr>
            <w:tcW w:w="651" w:type="dxa"/>
            <w:vMerge w:val="restart"/>
          </w:tcPr>
          <w:p w:rsidR="00D76D0F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3607" w:type="dxa"/>
            <w:vMerge w:val="restart"/>
          </w:tcPr>
          <w:p w:rsidR="00D76D0F" w:rsidRDefault="009E258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«Признаки подобия треугольников»</w:t>
            </w:r>
          </w:p>
        </w:tc>
        <w:tc>
          <w:tcPr>
            <w:tcW w:w="697" w:type="dxa"/>
            <w:vMerge w:val="restart"/>
          </w:tcPr>
          <w:p w:rsidR="00D76D0F" w:rsidRDefault="009E258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D76D0F" w:rsidRDefault="009E258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0F" w:rsidRPr="00BB4DD4" w:rsidTr="00450507">
        <w:trPr>
          <w:trHeight w:val="540"/>
        </w:trPr>
        <w:tc>
          <w:tcPr>
            <w:tcW w:w="651" w:type="dxa"/>
            <w:vMerge/>
          </w:tcPr>
          <w:p w:rsidR="00D76D0F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D76D0F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D76D0F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D76D0F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275" w:type="dxa"/>
          </w:tcPr>
          <w:p w:rsidR="00D76D0F" w:rsidRPr="00BB4DD4" w:rsidRDefault="009E258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vMerge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0F" w:rsidRPr="00BB4DD4" w:rsidTr="00450507">
        <w:trPr>
          <w:trHeight w:val="427"/>
        </w:trPr>
        <w:tc>
          <w:tcPr>
            <w:tcW w:w="651" w:type="dxa"/>
          </w:tcPr>
          <w:p w:rsidR="00D76D0F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07" w:type="dxa"/>
          </w:tcPr>
          <w:p w:rsidR="00D76D0F" w:rsidRDefault="009E258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697" w:type="dxa"/>
          </w:tcPr>
          <w:p w:rsidR="00D76D0F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D76D0F" w:rsidRDefault="009E258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6D0F" w:rsidRPr="00BB4DD4" w:rsidRDefault="009E258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1843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0F" w:rsidRPr="00BB4DD4" w:rsidTr="00450507">
        <w:trPr>
          <w:trHeight w:val="705"/>
        </w:trPr>
        <w:tc>
          <w:tcPr>
            <w:tcW w:w="651" w:type="dxa"/>
          </w:tcPr>
          <w:p w:rsidR="00D76D0F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07" w:type="dxa"/>
          </w:tcPr>
          <w:p w:rsidR="00D76D0F" w:rsidRPr="009E2585" w:rsidRDefault="009E258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 медиан треугольника</w:t>
            </w:r>
          </w:p>
        </w:tc>
        <w:tc>
          <w:tcPr>
            <w:tcW w:w="697" w:type="dxa"/>
          </w:tcPr>
          <w:p w:rsidR="00D76D0F" w:rsidRPr="009E2585" w:rsidRDefault="009E258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D76D0F" w:rsidRPr="009E2585" w:rsidRDefault="009E258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6D0F" w:rsidRPr="00BB4DD4" w:rsidRDefault="009E258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медиан треугольника</w:t>
            </w:r>
          </w:p>
        </w:tc>
        <w:tc>
          <w:tcPr>
            <w:tcW w:w="1843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0F" w:rsidRPr="00BB4DD4" w:rsidTr="00450507">
        <w:trPr>
          <w:trHeight w:val="660"/>
        </w:trPr>
        <w:tc>
          <w:tcPr>
            <w:tcW w:w="651" w:type="dxa"/>
          </w:tcPr>
          <w:p w:rsidR="00D76D0F" w:rsidRPr="004701B0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07" w:type="dxa"/>
          </w:tcPr>
          <w:p w:rsidR="00D76D0F" w:rsidRPr="004701B0" w:rsidRDefault="00F5271E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</w:t>
            </w:r>
          </w:p>
        </w:tc>
        <w:tc>
          <w:tcPr>
            <w:tcW w:w="697" w:type="dxa"/>
          </w:tcPr>
          <w:p w:rsidR="00D76D0F" w:rsidRPr="004701B0" w:rsidRDefault="00F5271E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D76D0F" w:rsidRPr="004701B0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1B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</w:tcPr>
          <w:p w:rsidR="00D76D0F" w:rsidRPr="004701B0" w:rsidRDefault="00F5271E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701" w:type="dxa"/>
          </w:tcPr>
          <w:p w:rsidR="00D76D0F" w:rsidRPr="004701B0" w:rsidRDefault="00F5271E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Пропорциональные отрезки</w:t>
            </w:r>
          </w:p>
        </w:tc>
        <w:tc>
          <w:tcPr>
            <w:tcW w:w="1843" w:type="dxa"/>
          </w:tcPr>
          <w:p w:rsidR="00D76D0F" w:rsidRPr="00BB4DD4" w:rsidRDefault="00050E68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851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0F" w:rsidRPr="00BB4DD4" w:rsidTr="00450507">
        <w:trPr>
          <w:trHeight w:val="1035"/>
        </w:trPr>
        <w:tc>
          <w:tcPr>
            <w:tcW w:w="651" w:type="dxa"/>
          </w:tcPr>
          <w:p w:rsidR="00D76D0F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607" w:type="dxa"/>
          </w:tcPr>
          <w:p w:rsidR="00D76D0F" w:rsidRDefault="00F5271E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приложения подобия треугольников</w:t>
            </w:r>
          </w:p>
        </w:tc>
        <w:tc>
          <w:tcPr>
            <w:tcW w:w="697" w:type="dxa"/>
          </w:tcPr>
          <w:p w:rsidR="00D76D0F" w:rsidRDefault="00F5271E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D76D0F" w:rsidRDefault="00F5271E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</w:tcPr>
          <w:p w:rsidR="00D76D0F" w:rsidRPr="00BB4DD4" w:rsidRDefault="003276CE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01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71E" w:rsidRPr="00BB4DD4" w:rsidTr="00450507">
        <w:trPr>
          <w:trHeight w:val="390"/>
        </w:trPr>
        <w:tc>
          <w:tcPr>
            <w:tcW w:w="651" w:type="dxa"/>
          </w:tcPr>
          <w:p w:rsidR="00F5271E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07" w:type="dxa"/>
          </w:tcPr>
          <w:p w:rsidR="00F5271E" w:rsidRDefault="00F5271E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Измерительные работы на местности</w:t>
            </w:r>
          </w:p>
        </w:tc>
        <w:tc>
          <w:tcPr>
            <w:tcW w:w="697" w:type="dxa"/>
          </w:tcPr>
          <w:p w:rsidR="00F5271E" w:rsidRDefault="00F5271E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F5271E" w:rsidRDefault="00F5271E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</w:tcPr>
          <w:p w:rsidR="00F5271E" w:rsidRPr="00BB4DD4" w:rsidRDefault="00F5271E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5271E" w:rsidRPr="00BB4DD4" w:rsidRDefault="00F5271E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расстояния до недоступной точки</w:t>
            </w:r>
          </w:p>
        </w:tc>
        <w:tc>
          <w:tcPr>
            <w:tcW w:w="1843" w:type="dxa"/>
          </w:tcPr>
          <w:p w:rsidR="00F5271E" w:rsidRPr="00BB4DD4" w:rsidRDefault="00F5271E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271E" w:rsidRPr="00BB4DD4" w:rsidRDefault="00F5271E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5271E" w:rsidRPr="00BB4DD4" w:rsidRDefault="00F5271E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271E" w:rsidRPr="00BB4DD4" w:rsidRDefault="00F5271E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271E" w:rsidRPr="00BB4DD4" w:rsidRDefault="00F5271E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71E" w:rsidRPr="00BB4DD4" w:rsidTr="00450507">
        <w:trPr>
          <w:trHeight w:val="302"/>
        </w:trPr>
        <w:tc>
          <w:tcPr>
            <w:tcW w:w="651" w:type="dxa"/>
          </w:tcPr>
          <w:p w:rsidR="00F5271E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07" w:type="dxa"/>
          </w:tcPr>
          <w:p w:rsidR="00F5271E" w:rsidRDefault="00F5271E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697" w:type="dxa"/>
          </w:tcPr>
          <w:p w:rsidR="00F5271E" w:rsidRDefault="00F5271E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F5271E" w:rsidRDefault="00F5271E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</w:tcPr>
          <w:p w:rsidR="00F5271E" w:rsidRPr="00BB4DD4" w:rsidRDefault="00F5271E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5271E" w:rsidRPr="00BB4DD4" w:rsidRDefault="00F5271E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271E" w:rsidRPr="00BB4DD4" w:rsidRDefault="00F5271E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271E" w:rsidRPr="00BB4DD4" w:rsidRDefault="00F5271E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5271E" w:rsidRPr="00BB4DD4" w:rsidRDefault="00F5271E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271E" w:rsidRPr="00BB4DD4" w:rsidRDefault="00F5271E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271E" w:rsidRPr="00BB4DD4" w:rsidRDefault="00F5271E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71E" w:rsidRPr="00BB4DD4" w:rsidTr="00450507">
        <w:trPr>
          <w:trHeight w:val="285"/>
        </w:trPr>
        <w:tc>
          <w:tcPr>
            <w:tcW w:w="651" w:type="dxa"/>
          </w:tcPr>
          <w:p w:rsidR="00F5271E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07" w:type="dxa"/>
          </w:tcPr>
          <w:p w:rsidR="00F5271E" w:rsidRPr="007A4403" w:rsidRDefault="00F5271E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Подобие произвольных фигур</w:t>
            </w:r>
          </w:p>
        </w:tc>
        <w:tc>
          <w:tcPr>
            <w:tcW w:w="697" w:type="dxa"/>
          </w:tcPr>
          <w:p w:rsidR="00F5271E" w:rsidRDefault="00F5271E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F5271E" w:rsidRDefault="00F5271E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</w:tcPr>
          <w:p w:rsidR="00F5271E" w:rsidRPr="00BB4DD4" w:rsidRDefault="00F5271E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оценка за домашние работы</w:t>
            </w:r>
          </w:p>
        </w:tc>
        <w:tc>
          <w:tcPr>
            <w:tcW w:w="1701" w:type="dxa"/>
            <w:vMerge/>
          </w:tcPr>
          <w:p w:rsidR="00F5271E" w:rsidRPr="00BB4DD4" w:rsidRDefault="00F5271E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271E" w:rsidRPr="00BB4DD4" w:rsidRDefault="00F5271E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271E" w:rsidRPr="00BB4DD4" w:rsidRDefault="00F5271E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5271E" w:rsidRPr="00BB4DD4" w:rsidRDefault="00F5271E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271E" w:rsidRPr="00BB4DD4" w:rsidRDefault="00F5271E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271E" w:rsidRPr="00BB4DD4" w:rsidRDefault="00F5271E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BF" w:rsidRPr="00BB4DD4" w:rsidTr="00450507">
        <w:trPr>
          <w:trHeight w:val="615"/>
        </w:trPr>
        <w:tc>
          <w:tcPr>
            <w:tcW w:w="651" w:type="dxa"/>
          </w:tcPr>
          <w:p w:rsidR="00635FBF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07" w:type="dxa"/>
          </w:tcPr>
          <w:p w:rsidR="00635FBF" w:rsidRDefault="00635FB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697" w:type="dxa"/>
          </w:tcPr>
          <w:p w:rsidR="00635FBF" w:rsidRDefault="00635FB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635FBF" w:rsidRDefault="00635FB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</w:tcPr>
          <w:p w:rsidR="00635FBF" w:rsidRPr="00BB4DD4" w:rsidRDefault="00635FB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35FBF" w:rsidRPr="00BB4DD4" w:rsidRDefault="00635FB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Синус, косинус, тангенс, котангенс. Соотношение между сторонами и углами прямоугольного треугольника и углов от 0° и 180°</w:t>
            </w:r>
          </w:p>
        </w:tc>
        <w:tc>
          <w:tcPr>
            <w:tcW w:w="1843" w:type="dxa"/>
          </w:tcPr>
          <w:p w:rsidR="00635FBF" w:rsidRPr="00BB4DD4" w:rsidRDefault="00050E68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851" w:type="dxa"/>
          </w:tcPr>
          <w:p w:rsidR="00635FBF" w:rsidRPr="00BB4DD4" w:rsidRDefault="00635FB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35FBF" w:rsidRPr="00BB4DD4" w:rsidRDefault="00635FB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5FBF" w:rsidRPr="00BB4DD4" w:rsidRDefault="00635FB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5FBF" w:rsidRPr="00BB4DD4" w:rsidRDefault="00635FB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BF" w:rsidRPr="00BB4DD4" w:rsidTr="00450507">
        <w:trPr>
          <w:trHeight w:val="375"/>
        </w:trPr>
        <w:tc>
          <w:tcPr>
            <w:tcW w:w="651" w:type="dxa"/>
          </w:tcPr>
          <w:p w:rsidR="00635FBF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07" w:type="dxa"/>
          </w:tcPr>
          <w:p w:rsidR="00635FBF" w:rsidRPr="00635FBF" w:rsidRDefault="00635FB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F">
              <w:rPr>
                <w:rFonts w:ascii="Times New Roman" w:hAnsi="Times New Roman" w:cs="Times New Roman"/>
                <w:sz w:val="24"/>
                <w:szCs w:val="24"/>
              </w:rPr>
              <w:t>Значение синуса, косинуса и тангенса для углов 30°, 45°, 60°, 90°</w:t>
            </w:r>
          </w:p>
        </w:tc>
        <w:tc>
          <w:tcPr>
            <w:tcW w:w="697" w:type="dxa"/>
          </w:tcPr>
          <w:p w:rsidR="00635FBF" w:rsidRPr="00635FBF" w:rsidRDefault="00635FB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635FBF" w:rsidRDefault="00635FB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</w:tcPr>
          <w:p w:rsidR="00635FBF" w:rsidRPr="00BB4DD4" w:rsidRDefault="00635FB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5FBF" w:rsidRPr="00BB4DD4" w:rsidRDefault="00635FB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5FBF" w:rsidRPr="00BB4DD4" w:rsidRDefault="00635FB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5FBF" w:rsidRPr="00BB4DD4" w:rsidRDefault="00635FB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35FBF" w:rsidRPr="00BB4DD4" w:rsidRDefault="00635FB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5FBF" w:rsidRPr="00BB4DD4" w:rsidRDefault="00635FB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5FBF" w:rsidRPr="00BB4DD4" w:rsidRDefault="00635FB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BF" w:rsidRPr="00BB4DD4" w:rsidTr="00450507">
        <w:trPr>
          <w:trHeight w:val="285"/>
        </w:trPr>
        <w:tc>
          <w:tcPr>
            <w:tcW w:w="651" w:type="dxa"/>
          </w:tcPr>
          <w:p w:rsidR="00635FBF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07" w:type="dxa"/>
          </w:tcPr>
          <w:p w:rsidR="00635FBF" w:rsidRPr="00635FBF" w:rsidRDefault="00635FB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прямоугольного треугольника</w:t>
            </w:r>
          </w:p>
        </w:tc>
        <w:tc>
          <w:tcPr>
            <w:tcW w:w="697" w:type="dxa"/>
          </w:tcPr>
          <w:p w:rsidR="00635FBF" w:rsidRPr="00635FBF" w:rsidRDefault="00635FB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635FBF" w:rsidRDefault="00635FB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</w:tcPr>
          <w:p w:rsidR="00635FBF" w:rsidRPr="00BB4DD4" w:rsidRDefault="00635FB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1701" w:type="dxa"/>
            <w:vMerge/>
          </w:tcPr>
          <w:p w:rsidR="00635FBF" w:rsidRPr="00BB4DD4" w:rsidRDefault="00635FB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5FBF" w:rsidRPr="00BB4DD4" w:rsidRDefault="00635FB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5FBF" w:rsidRPr="00BB4DD4" w:rsidRDefault="00635FB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35FBF" w:rsidRPr="00BB4DD4" w:rsidRDefault="00635FB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5FBF" w:rsidRPr="00BB4DD4" w:rsidRDefault="00635FB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5FBF" w:rsidRPr="00BB4DD4" w:rsidRDefault="00635FB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0F" w:rsidRPr="00BB4DD4" w:rsidTr="00450507">
        <w:trPr>
          <w:trHeight w:val="990"/>
        </w:trPr>
        <w:tc>
          <w:tcPr>
            <w:tcW w:w="651" w:type="dxa"/>
          </w:tcPr>
          <w:p w:rsidR="00D76D0F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07" w:type="dxa"/>
          </w:tcPr>
          <w:p w:rsidR="00D76D0F" w:rsidRDefault="00635FB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«Подобные треугольники»</w:t>
            </w:r>
          </w:p>
        </w:tc>
        <w:tc>
          <w:tcPr>
            <w:tcW w:w="697" w:type="dxa"/>
          </w:tcPr>
          <w:p w:rsidR="00D76D0F" w:rsidRDefault="00635FB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D76D0F" w:rsidRDefault="00635FB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учащихся</w:t>
            </w:r>
          </w:p>
        </w:tc>
        <w:tc>
          <w:tcPr>
            <w:tcW w:w="1275" w:type="dxa"/>
          </w:tcPr>
          <w:p w:rsidR="00D76D0F" w:rsidRPr="00BB4DD4" w:rsidRDefault="00635FB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контрольная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701" w:type="dxa"/>
            <w:tcBorders>
              <w:top w:val="nil"/>
            </w:tcBorders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0F" w:rsidRPr="00BB4DD4" w:rsidTr="00450507">
        <w:trPr>
          <w:trHeight w:val="302"/>
        </w:trPr>
        <w:tc>
          <w:tcPr>
            <w:tcW w:w="651" w:type="dxa"/>
          </w:tcPr>
          <w:p w:rsidR="00D76D0F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607" w:type="dxa"/>
          </w:tcPr>
          <w:p w:rsidR="00D76D0F" w:rsidRDefault="00635FB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«Подобные треугольники»</w:t>
            </w:r>
          </w:p>
        </w:tc>
        <w:tc>
          <w:tcPr>
            <w:tcW w:w="697" w:type="dxa"/>
          </w:tcPr>
          <w:p w:rsidR="00D76D0F" w:rsidRDefault="00635FB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D76D0F" w:rsidRDefault="00635FB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1275" w:type="dxa"/>
          </w:tcPr>
          <w:p w:rsidR="00D76D0F" w:rsidRPr="00BB4DD4" w:rsidRDefault="002277A1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отчет</w:t>
            </w:r>
          </w:p>
        </w:tc>
        <w:tc>
          <w:tcPr>
            <w:tcW w:w="1701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0F" w:rsidRPr="00BB4DD4" w:rsidTr="00450507">
        <w:trPr>
          <w:trHeight w:val="191"/>
        </w:trPr>
        <w:tc>
          <w:tcPr>
            <w:tcW w:w="651" w:type="dxa"/>
          </w:tcPr>
          <w:p w:rsidR="00D76D0F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D76D0F" w:rsidRPr="002277A1" w:rsidRDefault="002277A1" w:rsidP="003765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Окружность </w:t>
            </w:r>
          </w:p>
        </w:tc>
        <w:tc>
          <w:tcPr>
            <w:tcW w:w="697" w:type="dxa"/>
          </w:tcPr>
          <w:p w:rsidR="00D76D0F" w:rsidRPr="002277A1" w:rsidRDefault="00537A10" w:rsidP="003765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75" w:type="dxa"/>
          </w:tcPr>
          <w:p w:rsidR="00D76D0F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6D0F" w:rsidRPr="00BB4DD4" w:rsidRDefault="00D76D0F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A2B" w:rsidRPr="00BB4DD4" w:rsidTr="00450507">
        <w:trPr>
          <w:trHeight w:val="240"/>
        </w:trPr>
        <w:tc>
          <w:tcPr>
            <w:tcW w:w="651" w:type="dxa"/>
          </w:tcPr>
          <w:p w:rsidR="00065A2B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07" w:type="dxa"/>
          </w:tcPr>
          <w:p w:rsidR="00065A2B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прямой и окружности</w:t>
            </w:r>
          </w:p>
        </w:tc>
        <w:tc>
          <w:tcPr>
            <w:tcW w:w="697" w:type="dxa"/>
          </w:tcPr>
          <w:p w:rsidR="00065A2B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065A2B" w:rsidRPr="00B96DBD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Окружность. Центр. Радиус. Диаметр. Дуга. Взаимное расположение прямой и окружности. Центральный и вписанный угол. Хорда, свойства хорд.</w:t>
            </w:r>
          </w:p>
        </w:tc>
        <w:tc>
          <w:tcPr>
            <w:tcW w:w="1843" w:type="dxa"/>
          </w:tcPr>
          <w:p w:rsidR="00065A2B" w:rsidRPr="00BB4DD4" w:rsidRDefault="00050E68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Чертежи, построения</w:t>
            </w:r>
          </w:p>
        </w:tc>
        <w:tc>
          <w:tcPr>
            <w:tcW w:w="851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A2B" w:rsidRPr="00BB4DD4" w:rsidTr="00450507">
        <w:trPr>
          <w:trHeight w:val="338"/>
        </w:trPr>
        <w:tc>
          <w:tcPr>
            <w:tcW w:w="651" w:type="dxa"/>
          </w:tcPr>
          <w:p w:rsidR="00065A2B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07" w:type="dxa"/>
          </w:tcPr>
          <w:p w:rsidR="00065A2B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697" w:type="dxa"/>
          </w:tcPr>
          <w:p w:rsidR="00065A2B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065A2B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A2B" w:rsidRPr="00BB4DD4" w:rsidTr="00450507">
        <w:trPr>
          <w:trHeight w:val="197"/>
        </w:trPr>
        <w:tc>
          <w:tcPr>
            <w:tcW w:w="651" w:type="dxa"/>
          </w:tcPr>
          <w:p w:rsidR="00065A2B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07" w:type="dxa"/>
          </w:tcPr>
          <w:p w:rsidR="00065A2B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«Взаимное расположение прямой и окружности»</w:t>
            </w:r>
          </w:p>
        </w:tc>
        <w:tc>
          <w:tcPr>
            <w:tcW w:w="697" w:type="dxa"/>
          </w:tcPr>
          <w:p w:rsidR="00065A2B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065A2B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vMerge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A2B" w:rsidRPr="00BB4DD4" w:rsidTr="00450507">
        <w:trPr>
          <w:trHeight w:val="441"/>
        </w:trPr>
        <w:tc>
          <w:tcPr>
            <w:tcW w:w="651" w:type="dxa"/>
          </w:tcPr>
          <w:p w:rsidR="00065A2B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07" w:type="dxa"/>
          </w:tcPr>
          <w:p w:rsidR="00065A2B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угол</w:t>
            </w:r>
          </w:p>
        </w:tc>
        <w:tc>
          <w:tcPr>
            <w:tcW w:w="697" w:type="dxa"/>
          </w:tcPr>
          <w:p w:rsidR="00065A2B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065A2B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vMerge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A2B" w:rsidRPr="00BB4DD4" w:rsidTr="00450507">
        <w:trPr>
          <w:trHeight w:val="600"/>
        </w:trPr>
        <w:tc>
          <w:tcPr>
            <w:tcW w:w="651" w:type="dxa"/>
          </w:tcPr>
          <w:p w:rsidR="00065A2B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07" w:type="dxa"/>
          </w:tcPr>
          <w:p w:rsidR="00065A2B" w:rsidRPr="00A46773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 вписанном угле</w:t>
            </w:r>
          </w:p>
        </w:tc>
        <w:tc>
          <w:tcPr>
            <w:tcW w:w="697" w:type="dxa"/>
          </w:tcPr>
          <w:p w:rsidR="00065A2B" w:rsidRPr="00A46773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065A2B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A2B" w:rsidRPr="00BB4DD4" w:rsidTr="00450507">
        <w:trPr>
          <w:trHeight w:val="285"/>
        </w:trPr>
        <w:tc>
          <w:tcPr>
            <w:tcW w:w="651" w:type="dxa"/>
          </w:tcPr>
          <w:p w:rsidR="00065A2B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07" w:type="dxa"/>
          </w:tcPr>
          <w:p w:rsidR="00065A2B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об отрезках пресекающихся хорд</w:t>
            </w:r>
          </w:p>
        </w:tc>
        <w:tc>
          <w:tcPr>
            <w:tcW w:w="697" w:type="dxa"/>
          </w:tcPr>
          <w:p w:rsidR="00065A2B" w:rsidRPr="00A46773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065A2B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A2B" w:rsidRPr="00BB4DD4" w:rsidTr="00450507">
        <w:trPr>
          <w:trHeight w:val="510"/>
        </w:trPr>
        <w:tc>
          <w:tcPr>
            <w:tcW w:w="651" w:type="dxa"/>
          </w:tcPr>
          <w:p w:rsidR="00065A2B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07" w:type="dxa"/>
          </w:tcPr>
          <w:p w:rsidR="00065A2B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«Окружность»</w:t>
            </w:r>
          </w:p>
          <w:p w:rsidR="00065A2B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065A2B" w:rsidRPr="00A46773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065A2B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опрос. Самостоятельная работа</w:t>
            </w:r>
          </w:p>
        </w:tc>
        <w:tc>
          <w:tcPr>
            <w:tcW w:w="1701" w:type="dxa"/>
            <w:vMerge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5A2B" w:rsidRPr="00BB4DD4" w:rsidRDefault="00050E68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851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A2B" w:rsidRPr="00BB4DD4" w:rsidTr="00450507">
        <w:trPr>
          <w:trHeight w:val="427"/>
        </w:trPr>
        <w:tc>
          <w:tcPr>
            <w:tcW w:w="651" w:type="dxa"/>
          </w:tcPr>
          <w:p w:rsidR="00065A2B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07" w:type="dxa"/>
          </w:tcPr>
          <w:p w:rsidR="00065A2B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биссектрисы угла</w:t>
            </w:r>
          </w:p>
        </w:tc>
        <w:tc>
          <w:tcPr>
            <w:tcW w:w="697" w:type="dxa"/>
          </w:tcPr>
          <w:p w:rsidR="00065A2B" w:rsidRPr="00A46773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065A2B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275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точки треугольника</w:t>
            </w:r>
          </w:p>
        </w:tc>
        <w:tc>
          <w:tcPr>
            <w:tcW w:w="1843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A2B" w:rsidRPr="00BB4DD4" w:rsidTr="00450507">
        <w:trPr>
          <w:trHeight w:val="393"/>
        </w:trPr>
        <w:tc>
          <w:tcPr>
            <w:tcW w:w="651" w:type="dxa"/>
          </w:tcPr>
          <w:p w:rsidR="00065A2B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607" w:type="dxa"/>
          </w:tcPr>
          <w:p w:rsidR="00065A2B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Серединный перпендикуляр</w:t>
            </w:r>
          </w:p>
        </w:tc>
        <w:tc>
          <w:tcPr>
            <w:tcW w:w="697" w:type="dxa"/>
          </w:tcPr>
          <w:p w:rsidR="00065A2B" w:rsidRPr="00A46773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065A2B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A2B" w:rsidRPr="00BB4DD4" w:rsidTr="00450507">
        <w:trPr>
          <w:trHeight w:val="442"/>
        </w:trPr>
        <w:tc>
          <w:tcPr>
            <w:tcW w:w="651" w:type="dxa"/>
          </w:tcPr>
          <w:p w:rsidR="00065A2B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07" w:type="dxa"/>
          </w:tcPr>
          <w:p w:rsidR="00065A2B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 точке пересечения высот треугольника</w:t>
            </w:r>
          </w:p>
        </w:tc>
        <w:tc>
          <w:tcPr>
            <w:tcW w:w="697" w:type="dxa"/>
          </w:tcPr>
          <w:p w:rsidR="00065A2B" w:rsidRPr="00A46773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065A2B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5A2B" w:rsidRPr="00BB4DD4" w:rsidRDefault="00065A2B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886" w:rsidRPr="00BB4DD4" w:rsidTr="00450507">
        <w:trPr>
          <w:trHeight w:val="495"/>
        </w:trPr>
        <w:tc>
          <w:tcPr>
            <w:tcW w:w="651" w:type="dxa"/>
          </w:tcPr>
          <w:p w:rsidR="00E66886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07" w:type="dxa"/>
          </w:tcPr>
          <w:p w:rsidR="00E66886" w:rsidRDefault="00E66886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Вписанная окружность</w:t>
            </w:r>
          </w:p>
        </w:tc>
        <w:tc>
          <w:tcPr>
            <w:tcW w:w="697" w:type="dxa"/>
          </w:tcPr>
          <w:p w:rsidR="00E66886" w:rsidRPr="00A46773" w:rsidRDefault="00E66886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E66886" w:rsidRDefault="00E66886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</w:tcPr>
          <w:p w:rsidR="00E66886" w:rsidRPr="00BB4DD4" w:rsidRDefault="00E66886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vMerge w:val="restart"/>
          </w:tcPr>
          <w:p w:rsidR="00E66886" w:rsidRPr="00BB4DD4" w:rsidRDefault="00E66886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Вписанная, описанная окружности. Вписанные и описанные четырехугольники.</w:t>
            </w:r>
          </w:p>
        </w:tc>
        <w:tc>
          <w:tcPr>
            <w:tcW w:w="1843" w:type="dxa"/>
          </w:tcPr>
          <w:p w:rsidR="00E66886" w:rsidRPr="00BB4DD4" w:rsidRDefault="00E66886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6886" w:rsidRPr="00BB4DD4" w:rsidRDefault="00E66886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6886" w:rsidRPr="00BB4DD4" w:rsidRDefault="00E66886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6886" w:rsidRPr="00BB4DD4" w:rsidRDefault="00E66886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6886" w:rsidRPr="00BB4DD4" w:rsidRDefault="00E66886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886" w:rsidRPr="00BB4DD4" w:rsidTr="00450507">
        <w:trPr>
          <w:trHeight w:val="270"/>
        </w:trPr>
        <w:tc>
          <w:tcPr>
            <w:tcW w:w="651" w:type="dxa"/>
          </w:tcPr>
          <w:p w:rsidR="00E66886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07" w:type="dxa"/>
          </w:tcPr>
          <w:p w:rsidR="00E66886" w:rsidRDefault="00E66886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описанного четырехугольника</w:t>
            </w:r>
          </w:p>
        </w:tc>
        <w:tc>
          <w:tcPr>
            <w:tcW w:w="697" w:type="dxa"/>
          </w:tcPr>
          <w:p w:rsidR="00E66886" w:rsidRPr="00A46773" w:rsidRDefault="00E66886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E66886" w:rsidRDefault="00E66886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</w:tcPr>
          <w:p w:rsidR="00E66886" w:rsidRPr="00BB4DD4" w:rsidRDefault="00E66886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6886" w:rsidRPr="00BB4DD4" w:rsidRDefault="00E66886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886" w:rsidRPr="00BB4DD4" w:rsidRDefault="00E66886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6886" w:rsidRPr="00BB4DD4" w:rsidRDefault="00E66886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6886" w:rsidRPr="00BB4DD4" w:rsidRDefault="00E66886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6886" w:rsidRPr="00BB4DD4" w:rsidRDefault="00E66886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6886" w:rsidRPr="00BB4DD4" w:rsidRDefault="00E66886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886" w:rsidRPr="00BB4DD4" w:rsidTr="00450507">
        <w:trPr>
          <w:trHeight w:val="300"/>
        </w:trPr>
        <w:tc>
          <w:tcPr>
            <w:tcW w:w="651" w:type="dxa"/>
          </w:tcPr>
          <w:p w:rsidR="00E66886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07" w:type="dxa"/>
          </w:tcPr>
          <w:p w:rsidR="00E66886" w:rsidRDefault="00E66886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Описанная окружность</w:t>
            </w:r>
          </w:p>
        </w:tc>
        <w:tc>
          <w:tcPr>
            <w:tcW w:w="697" w:type="dxa"/>
          </w:tcPr>
          <w:p w:rsidR="00E66886" w:rsidRPr="00A46773" w:rsidRDefault="00E66886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E66886" w:rsidRDefault="00E66886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</w:tcPr>
          <w:p w:rsidR="00E66886" w:rsidRPr="00BB4DD4" w:rsidRDefault="00E66886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6886" w:rsidRPr="00BB4DD4" w:rsidRDefault="00E66886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886" w:rsidRPr="00BB4DD4" w:rsidRDefault="00E66886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6886" w:rsidRPr="00BB4DD4" w:rsidRDefault="00E66886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6886" w:rsidRPr="00BB4DD4" w:rsidRDefault="00E66886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6886" w:rsidRPr="00BB4DD4" w:rsidRDefault="00E66886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6886" w:rsidRPr="00BB4DD4" w:rsidRDefault="00E66886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886" w:rsidRPr="00BB4DD4" w:rsidTr="00450507">
        <w:trPr>
          <w:trHeight w:val="480"/>
        </w:trPr>
        <w:tc>
          <w:tcPr>
            <w:tcW w:w="651" w:type="dxa"/>
          </w:tcPr>
          <w:p w:rsidR="00E66886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07" w:type="dxa"/>
          </w:tcPr>
          <w:p w:rsidR="00E66886" w:rsidRDefault="00E66886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вписанного четырехугольника</w:t>
            </w:r>
          </w:p>
        </w:tc>
        <w:tc>
          <w:tcPr>
            <w:tcW w:w="697" w:type="dxa"/>
          </w:tcPr>
          <w:p w:rsidR="00E66886" w:rsidRPr="00A46773" w:rsidRDefault="00E66886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E66886" w:rsidRDefault="00E66886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</w:tcPr>
          <w:p w:rsidR="00E66886" w:rsidRPr="00BB4DD4" w:rsidRDefault="003276CE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01" w:type="dxa"/>
            <w:vMerge/>
          </w:tcPr>
          <w:p w:rsidR="00E66886" w:rsidRPr="00BB4DD4" w:rsidRDefault="00E66886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886" w:rsidRPr="00BB4DD4" w:rsidRDefault="00E66886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6886" w:rsidRPr="00BB4DD4" w:rsidRDefault="00E66886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6886" w:rsidRPr="00BB4DD4" w:rsidRDefault="00E66886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6886" w:rsidRPr="00BB4DD4" w:rsidRDefault="00E66886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6886" w:rsidRPr="00BB4DD4" w:rsidRDefault="00E66886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886" w:rsidRPr="00BB4DD4" w:rsidTr="00450507">
        <w:trPr>
          <w:trHeight w:val="510"/>
        </w:trPr>
        <w:tc>
          <w:tcPr>
            <w:tcW w:w="651" w:type="dxa"/>
          </w:tcPr>
          <w:p w:rsidR="00E66886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3607" w:type="dxa"/>
          </w:tcPr>
          <w:p w:rsidR="00E66886" w:rsidRDefault="00E66886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«Окружность»</w:t>
            </w:r>
          </w:p>
        </w:tc>
        <w:tc>
          <w:tcPr>
            <w:tcW w:w="697" w:type="dxa"/>
          </w:tcPr>
          <w:p w:rsidR="00E66886" w:rsidRPr="00A46773" w:rsidRDefault="00E66886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E66886" w:rsidRDefault="00E66886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</w:tcPr>
          <w:p w:rsidR="00E66886" w:rsidRPr="00BB4DD4" w:rsidRDefault="00E66886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6886" w:rsidRPr="00BB4DD4" w:rsidRDefault="00E66886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886" w:rsidRPr="00BB4DD4" w:rsidRDefault="00050E68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851" w:type="dxa"/>
          </w:tcPr>
          <w:p w:rsidR="00E66886" w:rsidRPr="00BB4DD4" w:rsidRDefault="00E66886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6886" w:rsidRPr="00BB4DD4" w:rsidRDefault="00E66886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6886" w:rsidRPr="00BB4DD4" w:rsidRDefault="00E66886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6886" w:rsidRPr="00BB4DD4" w:rsidRDefault="00E66886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73" w:rsidRPr="00BB4DD4" w:rsidTr="00450507">
        <w:trPr>
          <w:trHeight w:val="600"/>
        </w:trPr>
        <w:tc>
          <w:tcPr>
            <w:tcW w:w="651" w:type="dxa"/>
          </w:tcPr>
          <w:p w:rsidR="00A46773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07" w:type="dxa"/>
          </w:tcPr>
          <w:p w:rsidR="00715295" w:rsidRDefault="00E05F18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«Окружность»</w:t>
            </w:r>
          </w:p>
        </w:tc>
        <w:tc>
          <w:tcPr>
            <w:tcW w:w="697" w:type="dxa"/>
          </w:tcPr>
          <w:p w:rsidR="00A46773" w:rsidRPr="00A46773" w:rsidRDefault="00E05F18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A46773" w:rsidRDefault="00E05F18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1275" w:type="dxa"/>
          </w:tcPr>
          <w:p w:rsidR="00A46773" w:rsidRPr="00BB4DD4" w:rsidRDefault="00E05F18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отчет</w:t>
            </w:r>
          </w:p>
        </w:tc>
        <w:tc>
          <w:tcPr>
            <w:tcW w:w="1701" w:type="dxa"/>
          </w:tcPr>
          <w:p w:rsidR="00A46773" w:rsidRPr="00BB4DD4" w:rsidRDefault="00A46773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6773" w:rsidRPr="00BB4DD4" w:rsidRDefault="00A46773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6773" w:rsidRPr="00BB4DD4" w:rsidRDefault="00A46773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46773" w:rsidRPr="00BB4DD4" w:rsidRDefault="00A46773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6773" w:rsidRPr="00BB4DD4" w:rsidRDefault="00A46773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6773" w:rsidRPr="00BB4DD4" w:rsidRDefault="00A46773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95" w:rsidRPr="00BB4DD4" w:rsidTr="00450507">
        <w:trPr>
          <w:trHeight w:val="374"/>
        </w:trPr>
        <w:tc>
          <w:tcPr>
            <w:tcW w:w="651" w:type="dxa"/>
            <w:vMerge w:val="restart"/>
          </w:tcPr>
          <w:p w:rsidR="00715295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</w:t>
            </w:r>
            <w:r w:rsidR="00826EA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07" w:type="dxa"/>
            <w:vMerge w:val="restart"/>
          </w:tcPr>
          <w:p w:rsidR="00715295" w:rsidRPr="00715295" w:rsidRDefault="00715295" w:rsidP="003765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Обобщающее повторение</w:t>
            </w:r>
          </w:p>
        </w:tc>
        <w:tc>
          <w:tcPr>
            <w:tcW w:w="697" w:type="dxa"/>
            <w:vMerge w:val="restart"/>
          </w:tcPr>
          <w:p w:rsidR="00715295" w:rsidRDefault="00826EAD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5" w:type="dxa"/>
          </w:tcPr>
          <w:p w:rsidR="00715295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vMerge w:val="restart"/>
          </w:tcPr>
          <w:p w:rsidR="00715295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15295" w:rsidRPr="00BB4DD4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715295" w:rsidRPr="00BB4DD4" w:rsidRDefault="00050E68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851" w:type="dxa"/>
            <w:vMerge w:val="restart"/>
          </w:tcPr>
          <w:p w:rsidR="00715295" w:rsidRPr="00BB4DD4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715295" w:rsidRPr="00BB4DD4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15295" w:rsidRPr="00BB4DD4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15295" w:rsidRPr="00BB4DD4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95" w:rsidRPr="00BB4DD4" w:rsidTr="00450507">
        <w:trPr>
          <w:trHeight w:val="450"/>
        </w:trPr>
        <w:tc>
          <w:tcPr>
            <w:tcW w:w="651" w:type="dxa"/>
            <w:vMerge/>
          </w:tcPr>
          <w:p w:rsidR="00715295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715295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715295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715295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обобщение знаний </w:t>
            </w:r>
          </w:p>
        </w:tc>
        <w:tc>
          <w:tcPr>
            <w:tcW w:w="1275" w:type="dxa"/>
            <w:vMerge/>
          </w:tcPr>
          <w:p w:rsidR="00715295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15295" w:rsidRPr="00BB4DD4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15295" w:rsidRPr="00BB4DD4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15295" w:rsidRPr="00BB4DD4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15295" w:rsidRPr="00BB4DD4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15295" w:rsidRPr="00BB4DD4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15295" w:rsidRPr="00BB4DD4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95" w:rsidRPr="00BB4DD4" w:rsidTr="00450507">
        <w:trPr>
          <w:trHeight w:val="435"/>
        </w:trPr>
        <w:tc>
          <w:tcPr>
            <w:tcW w:w="651" w:type="dxa"/>
            <w:vMerge/>
          </w:tcPr>
          <w:p w:rsidR="00715295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715295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715295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715295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</w:tcPr>
          <w:p w:rsidR="00715295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vMerge/>
          </w:tcPr>
          <w:p w:rsidR="00715295" w:rsidRPr="00BB4DD4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15295" w:rsidRPr="00BB4DD4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15295" w:rsidRPr="00BB4DD4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15295" w:rsidRPr="00BB4DD4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15295" w:rsidRPr="00BB4DD4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15295" w:rsidRPr="00BB4DD4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95" w:rsidRPr="00BB4DD4" w:rsidTr="00450507">
        <w:trPr>
          <w:trHeight w:val="600"/>
        </w:trPr>
        <w:tc>
          <w:tcPr>
            <w:tcW w:w="651" w:type="dxa"/>
            <w:vMerge/>
          </w:tcPr>
          <w:p w:rsidR="00715295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715295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715295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715295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</w:t>
            </w:r>
          </w:p>
        </w:tc>
        <w:tc>
          <w:tcPr>
            <w:tcW w:w="1275" w:type="dxa"/>
          </w:tcPr>
          <w:p w:rsidR="00715295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15295" w:rsidRPr="00BB4DD4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15295" w:rsidRPr="00BB4DD4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15295" w:rsidRPr="00BB4DD4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15295" w:rsidRPr="00BB4DD4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15295" w:rsidRPr="00BB4DD4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15295" w:rsidRPr="00BB4DD4" w:rsidRDefault="00715295" w:rsidP="00376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C32" w:rsidRPr="00FE5E8E" w:rsidRDefault="00DD1C32" w:rsidP="00FE5E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D1C32" w:rsidRPr="00FE5E8E" w:rsidSect="001D53D6">
      <w:footerReference w:type="default" r:id="rId13"/>
      <w:pgSz w:w="16838" w:h="11906" w:orient="landscape"/>
      <w:pgMar w:top="720" w:right="962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C95" w:rsidRDefault="007D6C95" w:rsidP="008D07E8">
      <w:pPr>
        <w:spacing w:after="0" w:line="240" w:lineRule="auto"/>
      </w:pPr>
      <w:r>
        <w:separator/>
      </w:r>
    </w:p>
  </w:endnote>
  <w:endnote w:type="continuationSeparator" w:id="1">
    <w:p w:rsidR="007D6C95" w:rsidRDefault="007D6C95" w:rsidP="008D0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0495423"/>
      <w:docPartObj>
        <w:docPartGallery w:val="Page Numbers (Bottom of Page)"/>
        <w:docPartUnique/>
      </w:docPartObj>
    </w:sdtPr>
    <w:sdtContent>
      <w:p w:rsidR="00A46773" w:rsidRDefault="00BB6622">
        <w:pPr>
          <w:pStyle w:val="a5"/>
          <w:jc w:val="center"/>
        </w:pPr>
        <w:r>
          <w:fldChar w:fldCharType="begin"/>
        </w:r>
        <w:r w:rsidR="00A46773">
          <w:instrText>PAGE   \* MERGEFORMAT</w:instrText>
        </w:r>
        <w:r>
          <w:fldChar w:fldCharType="separate"/>
        </w:r>
        <w:r w:rsidR="00826EAD">
          <w:rPr>
            <w:noProof/>
          </w:rPr>
          <w:t>29</w:t>
        </w:r>
        <w:r>
          <w:fldChar w:fldCharType="end"/>
        </w:r>
      </w:p>
    </w:sdtContent>
  </w:sdt>
  <w:p w:rsidR="00A46773" w:rsidRDefault="00A467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C95" w:rsidRDefault="007D6C95" w:rsidP="008D07E8">
      <w:pPr>
        <w:spacing w:after="0" w:line="240" w:lineRule="auto"/>
      </w:pPr>
      <w:r>
        <w:separator/>
      </w:r>
    </w:p>
  </w:footnote>
  <w:footnote w:type="continuationSeparator" w:id="1">
    <w:p w:rsidR="007D6C95" w:rsidRDefault="007D6C95" w:rsidP="008D0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1229C8"/>
    <w:lvl w:ilvl="0">
      <w:numFmt w:val="bullet"/>
      <w:lvlText w:val="*"/>
      <w:lvlJc w:val="left"/>
    </w:lvl>
  </w:abstractNum>
  <w:abstractNum w:abstractNumId="1">
    <w:nsid w:val="089E2D6F"/>
    <w:multiLevelType w:val="singleLevel"/>
    <w:tmpl w:val="50BC39E2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color w:val="000000"/>
        <w:sz w:val="24"/>
        <w:szCs w:val="24"/>
      </w:rPr>
    </w:lvl>
  </w:abstractNum>
  <w:abstractNum w:abstractNumId="2">
    <w:nsid w:val="2575372C"/>
    <w:multiLevelType w:val="hybridMultilevel"/>
    <w:tmpl w:val="A074FF82"/>
    <w:lvl w:ilvl="0" w:tplc="CE1A73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6F6E26"/>
    <w:multiLevelType w:val="singleLevel"/>
    <w:tmpl w:val="F8AEB758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28EF0EBE"/>
    <w:multiLevelType w:val="hybridMultilevel"/>
    <w:tmpl w:val="7AC2C87C"/>
    <w:lvl w:ilvl="0" w:tplc="39A6F8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949DC"/>
    <w:multiLevelType w:val="hybridMultilevel"/>
    <w:tmpl w:val="918C429E"/>
    <w:lvl w:ilvl="0" w:tplc="8C30B512">
      <w:start w:val="65535"/>
      <w:numFmt w:val="bullet"/>
      <w:lvlText w:val="•"/>
      <w:legacy w:legacy="1" w:legacySpace="0" w:legacyIndent="13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1DD35C3"/>
    <w:multiLevelType w:val="singleLevel"/>
    <w:tmpl w:val="F8AEB758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>
    <w:nsid w:val="32EB2D4E"/>
    <w:multiLevelType w:val="hybridMultilevel"/>
    <w:tmpl w:val="90F6C402"/>
    <w:lvl w:ilvl="0" w:tplc="BBA40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E93B16"/>
    <w:multiLevelType w:val="hybridMultilevel"/>
    <w:tmpl w:val="DF4E5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0A45D1"/>
    <w:multiLevelType w:val="singleLevel"/>
    <w:tmpl w:val="4D2A943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0">
    <w:nsid w:val="5FE75C33"/>
    <w:multiLevelType w:val="hybridMultilevel"/>
    <w:tmpl w:val="F92CB0E8"/>
    <w:lvl w:ilvl="0" w:tplc="F7AAD4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7F7377"/>
    <w:multiLevelType w:val="hybridMultilevel"/>
    <w:tmpl w:val="46780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EE3D17"/>
    <w:multiLevelType w:val="hybridMultilevel"/>
    <w:tmpl w:val="5950D990"/>
    <w:lvl w:ilvl="0" w:tplc="418C0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5A1911"/>
    <w:multiLevelType w:val="hybridMultilevel"/>
    <w:tmpl w:val="206AF582"/>
    <w:lvl w:ilvl="0" w:tplc="76FE703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F43DBF"/>
    <w:multiLevelType w:val="singleLevel"/>
    <w:tmpl w:val="F8AEB758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>
    <w:nsid w:val="7D5C7A17"/>
    <w:multiLevelType w:val="hybridMultilevel"/>
    <w:tmpl w:val="B6FEE1C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DB85093"/>
    <w:multiLevelType w:val="hybridMultilevel"/>
    <w:tmpl w:val="DEB42812"/>
    <w:lvl w:ilvl="0" w:tplc="8C30B512">
      <w:start w:val="65535"/>
      <w:numFmt w:val="bullet"/>
      <w:lvlText w:val="•"/>
      <w:legacy w:legacy="1" w:legacySpace="0" w:legacyIndent="13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2"/>
  </w:num>
  <w:num w:numId="10">
    <w:abstractNumId w:val="16"/>
  </w:num>
  <w:num w:numId="11">
    <w:abstractNumId w:val="8"/>
  </w:num>
  <w:num w:numId="12">
    <w:abstractNumId w:val="15"/>
  </w:num>
  <w:num w:numId="13">
    <w:abstractNumId w:val="11"/>
  </w:num>
  <w:num w:numId="14">
    <w:abstractNumId w:val="10"/>
  </w:num>
  <w:num w:numId="15">
    <w:abstractNumId w:val="12"/>
  </w:num>
  <w:num w:numId="16">
    <w:abstractNumId w:val="13"/>
  </w:num>
  <w:num w:numId="17">
    <w:abstractNumId w:val="7"/>
  </w:num>
  <w:num w:numId="18">
    <w:abstractNumId w:val="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538"/>
    <w:rsid w:val="00037C63"/>
    <w:rsid w:val="00050E68"/>
    <w:rsid w:val="00065A2B"/>
    <w:rsid w:val="00067003"/>
    <w:rsid w:val="000E39C6"/>
    <w:rsid w:val="00106B58"/>
    <w:rsid w:val="001303C5"/>
    <w:rsid w:val="001428F8"/>
    <w:rsid w:val="001448B7"/>
    <w:rsid w:val="00152BBB"/>
    <w:rsid w:val="0016319D"/>
    <w:rsid w:val="001748CB"/>
    <w:rsid w:val="00176132"/>
    <w:rsid w:val="00184CFC"/>
    <w:rsid w:val="001864BB"/>
    <w:rsid w:val="00193A74"/>
    <w:rsid w:val="001D53D6"/>
    <w:rsid w:val="00224DEF"/>
    <w:rsid w:val="002277A1"/>
    <w:rsid w:val="00240A30"/>
    <w:rsid w:val="00245F3A"/>
    <w:rsid w:val="003276CE"/>
    <w:rsid w:val="00337E3C"/>
    <w:rsid w:val="00360FAB"/>
    <w:rsid w:val="003725E2"/>
    <w:rsid w:val="00376524"/>
    <w:rsid w:val="00393566"/>
    <w:rsid w:val="003B2B62"/>
    <w:rsid w:val="00450507"/>
    <w:rsid w:val="00467447"/>
    <w:rsid w:val="004701B0"/>
    <w:rsid w:val="0047573E"/>
    <w:rsid w:val="004A4114"/>
    <w:rsid w:val="004A6775"/>
    <w:rsid w:val="004A67BD"/>
    <w:rsid w:val="004C3E85"/>
    <w:rsid w:val="004C6B35"/>
    <w:rsid w:val="004D57E4"/>
    <w:rsid w:val="004D7AC7"/>
    <w:rsid w:val="00503280"/>
    <w:rsid w:val="00537A10"/>
    <w:rsid w:val="00562C92"/>
    <w:rsid w:val="005701E8"/>
    <w:rsid w:val="00582767"/>
    <w:rsid w:val="00585062"/>
    <w:rsid w:val="005A483A"/>
    <w:rsid w:val="00613407"/>
    <w:rsid w:val="00624452"/>
    <w:rsid w:val="00635FBF"/>
    <w:rsid w:val="00662CDC"/>
    <w:rsid w:val="00685E78"/>
    <w:rsid w:val="006A7E65"/>
    <w:rsid w:val="007101BF"/>
    <w:rsid w:val="00715295"/>
    <w:rsid w:val="00722617"/>
    <w:rsid w:val="00726F8D"/>
    <w:rsid w:val="00732D63"/>
    <w:rsid w:val="007852A2"/>
    <w:rsid w:val="007A4403"/>
    <w:rsid w:val="007D6C95"/>
    <w:rsid w:val="007E4A3F"/>
    <w:rsid w:val="007E5B82"/>
    <w:rsid w:val="0081754D"/>
    <w:rsid w:val="00826EAD"/>
    <w:rsid w:val="008A5A39"/>
    <w:rsid w:val="008B60AE"/>
    <w:rsid w:val="008C41D9"/>
    <w:rsid w:val="008C6364"/>
    <w:rsid w:val="008D07E8"/>
    <w:rsid w:val="008D3363"/>
    <w:rsid w:val="008E3624"/>
    <w:rsid w:val="009252A8"/>
    <w:rsid w:val="00961DC2"/>
    <w:rsid w:val="00970FC6"/>
    <w:rsid w:val="0097572E"/>
    <w:rsid w:val="009A0E23"/>
    <w:rsid w:val="009C2F6E"/>
    <w:rsid w:val="009D45CD"/>
    <w:rsid w:val="009E2585"/>
    <w:rsid w:val="009E3641"/>
    <w:rsid w:val="009F646D"/>
    <w:rsid w:val="00A441FB"/>
    <w:rsid w:val="00A46773"/>
    <w:rsid w:val="00A66095"/>
    <w:rsid w:val="00A72865"/>
    <w:rsid w:val="00A73709"/>
    <w:rsid w:val="00A82D2D"/>
    <w:rsid w:val="00B0316A"/>
    <w:rsid w:val="00B353C9"/>
    <w:rsid w:val="00B627B3"/>
    <w:rsid w:val="00B7397C"/>
    <w:rsid w:val="00B96DBD"/>
    <w:rsid w:val="00BB2080"/>
    <w:rsid w:val="00BB4DD4"/>
    <w:rsid w:val="00BB6622"/>
    <w:rsid w:val="00BD3CA8"/>
    <w:rsid w:val="00BF1924"/>
    <w:rsid w:val="00C27D53"/>
    <w:rsid w:val="00C52537"/>
    <w:rsid w:val="00C75CBF"/>
    <w:rsid w:val="00C81560"/>
    <w:rsid w:val="00CC149C"/>
    <w:rsid w:val="00CC2FDD"/>
    <w:rsid w:val="00CC440D"/>
    <w:rsid w:val="00CC6224"/>
    <w:rsid w:val="00CE1CF9"/>
    <w:rsid w:val="00CE3B90"/>
    <w:rsid w:val="00CF73D3"/>
    <w:rsid w:val="00D23B76"/>
    <w:rsid w:val="00D76D0F"/>
    <w:rsid w:val="00D869FE"/>
    <w:rsid w:val="00D95633"/>
    <w:rsid w:val="00DD1C32"/>
    <w:rsid w:val="00DD5AE5"/>
    <w:rsid w:val="00E0480F"/>
    <w:rsid w:val="00E05F18"/>
    <w:rsid w:val="00E15827"/>
    <w:rsid w:val="00E15A67"/>
    <w:rsid w:val="00E26154"/>
    <w:rsid w:val="00E323D3"/>
    <w:rsid w:val="00E65538"/>
    <w:rsid w:val="00E66886"/>
    <w:rsid w:val="00E74191"/>
    <w:rsid w:val="00E903ED"/>
    <w:rsid w:val="00EC6E6F"/>
    <w:rsid w:val="00ED3D7D"/>
    <w:rsid w:val="00F26B64"/>
    <w:rsid w:val="00F42B23"/>
    <w:rsid w:val="00F44C6A"/>
    <w:rsid w:val="00F45849"/>
    <w:rsid w:val="00F469E7"/>
    <w:rsid w:val="00F50B6A"/>
    <w:rsid w:val="00F5271E"/>
    <w:rsid w:val="00F94FCE"/>
    <w:rsid w:val="00FA38A7"/>
    <w:rsid w:val="00FE5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07E8"/>
  </w:style>
  <w:style w:type="paragraph" w:styleId="a5">
    <w:name w:val="footer"/>
    <w:basedOn w:val="a"/>
    <w:link w:val="a6"/>
    <w:uiPriority w:val="99"/>
    <w:unhideWhenUsed/>
    <w:rsid w:val="008D0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07E8"/>
  </w:style>
  <w:style w:type="paragraph" w:styleId="a7">
    <w:name w:val="Balloon Text"/>
    <w:basedOn w:val="a"/>
    <w:link w:val="a8"/>
    <w:uiPriority w:val="99"/>
    <w:semiHidden/>
    <w:unhideWhenUsed/>
    <w:rsid w:val="001D5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3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07E8"/>
  </w:style>
  <w:style w:type="paragraph" w:styleId="a5">
    <w:name w:val="footer"/>
    <w:basedOn w:val="a"/>
    <w:link w:val="a6"/>
    <w:uiPriority w:val="99"/>
    <w:unhideWhenUsed/>
    <w:rsid w:val="008D0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07E8"/>
  </w:style>
  <w:style w:type="paragraph" w:styleId="a7">
    <w:name w:val="Balloon Text"/>
    <w:basedOn w:val="a"/>
    <w:link w:val="a8"/>
    <w:uiPriority w:val="99"/>
    <w:semiHidden/>
    <w:unhideWhenUsed/>
    <w:rsid w:val="001D5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3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vuch.info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eacher.fio.ru" TargetMode="External"/><Relationship Id="rId12" Type="http://schemas.openxmlformats.org/officeDocument/2006/relationships/hyperlink" Target="http://www.encyclopedia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-n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30</Pages>
  <Words>6153</Words>
  <Characters>35074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</dc:creator>
  <cp:keywords/>
  <dc:description/>
  <cp:lastModifiedBy>11</cp:lastModifiedBy>
  <cp:revision>48</cp:revision>
  <cp:lastPrinted>2012-08-25T18:33:00Z</cp:lastPrinted>
  <dcterms:created xsi:type="dcterms:W3CDTF">2012-05-07T16:27:00Z</dcterms:created>
  <dcterms:modified xsi:type="dcterms:W3CDTF">2013-07-16T03:53:00Z</dcterms:modified>
</cp:coreProperties>
</file>