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CB" w:rsidRPr="00C77923" w:rsidRDefault="00437CCB" w:rsidP="00437CCB">
      <w:pPr>
        <w:jc w:val="center"/>
        <w:rPr>
          <w:rFonts w:ascii="Arial" w:hAnsi="Arial" w:cs="Arial"/>
          <w:b/>
          <w:color w:val="C00000"/>
          <w:sz w:val="28"/>
          <w:szCs w:val="28"/>
          <w:lang w:val="ru-RU"/>
        </w:rPr>
      </w:pPr>
      <w:r w:rsidRPr="00C77923">
        <w:rPr>
          <w:rFonts w:ascii="Arial" w:hAnsi="Arial" w:cs="Arial"/>
          <w:b/>
          <w:color w:val="C00000"/>
          <w:sz w:val="28"/>
          <w:szCs w:val="28"/>
          <w:lang w:val="ru-RU"/>
        </w:rPr>
        <w:t>Из чего же? Из чего же? Из чего же?</w:t>
      </w:r>
    </w:p>
    <w:p w:rsidR="00437CCB" w:rsidRDefault="00437CCB" w:rsidP="00437CCB">
      <w:pPr>
        <w:jc w:val="center"/>
        <w:rPr>
          <w:rFonts w:ascii="Arial" w:eastAsia="Times New Roman" w:hAnsi="Arial" w:cs="Arial"/>
          <w:bCs/>
          <w:i w:val="0"/>
          <w:color w:val="FF0000"/>
          <w:sz w:val="26"/>
          <w:szCs w:val="26"/>
          <w:lang w:val="ru-RU" w:eastAsia="ru-RU" w:bidi="ar-SA"/>
        </w:rPr>
      </w:pPr>
      <w:proofErr w:type="spellStart"/>
      <w:r w:rsidRPr="00C77923">
        <w:rPr>
          <w:rFonts w:ascii="Arial" w:eastAsia="Times New Roman" w:hAnsi="Arial" w:cs="Arial"/>
          <w:bCs/>
          <w:i w:val="0"/>
          <w:color w:val="FF0000"/>
          <w:sz w:val="26"/>
          <w:szCs w:val="26"/>
          <w:lang w:val="ru-RU" w:eastAsia="ru-RU" w:bidi="ar-SA"/>
        </w:rPr>
        <w:t>Конкурсно</w:t>
      </w:r>
      <w:proofErr w:type="spellEnd"/>
      <w:r w:rsidRPr="00C77923">
        <w:rPr>
          <w:rFonts w:ascii="Arial" w:eastAsia="Times New Roman" w:hAnsi="Arial" w:cs="Arial"/>
          <w:bCs/>
          <w:i w:val="0"/>
          <w:color w:val="FF0000"/>
          <w:sz w:val="26"/>
          <w:szCs w:val="26"/>
          <w:lang w:val="ru-RU" w:eastAsia="ru-RU" w:bidi="ar-SA"/>
        </w:rPr>
        <w:t xml:space="preserve"> – игровая программа, посвящённая</w:t>
      </w:r>
    </w:p>
    <w:p w:rsidR="00437CCB" w:rsidRDefault="00437CCB" w:rsidP="00437CCB">
      <w:pPr>
        <w:jc w:val="center"/>
        <w:rPr>
          <w:rFonts w:ascii="Arial" w:eastAsia="Times New Roman" w:hAnsi="Arial" w:cs="Arial"/>
          <w:bCs/>
          <w:i w:val="0"/>
          <w:color w:val="FF0000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bCs/>
          <w:i w:val="0"/>
          <w:color w:val="FF0000"/>
          <w:sz w:val="26"/>
          <w:szCs w:val="26"/>
          <w:lang w:val="ru-RU" w:eastAsia="ru-RU" w:bidi="ar-SA"/>
        </w:rPr>
        <w:t xml:space="preserve"> </w:t>
      </w:r>
      <w:r w:rsidRPr="00C77923">
        <w:rPr>
          <w:rFonts w:ascii="Arial" w:eastAsia="Times New Roman" w:hAnsi="Arial" w:cs="Arial"/>
          <w:bCs/>
          <w:i w:val="0"/>
          <w:color w:val="FF0000"/>
          <w:sz w:val="26"/>
          <w:szCs w:val="26"/>
          <w:lang w:val="ru-RU" w:eastAsia="ru-RU" w:bidi="ar-SA"/>
        </w:rPr>
        <w:t>Международному женскому дню.</w:t>
      </w:r>
    </w:p>
    <w:p w:rsidR="00437CCB" w:rsidRPr="003D3B6B" w:rsidRDefault="00437CCB" w:rsidP="00437CC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23D55">
        <w:rPr>
          <w:rFonts w:ascii="Times New Roman" w:eastAsia="Times New Roman" w:hAnsi="Times New Roman" w:cs="Times New Roman"/>
          <w:b/>
          <w:bCs/>
          <w:i w:val="0"/>
          <w:sz w:val="28"/>
          <w:lang w:val="ru-RU" w:eastAsia="ru-RU" w:bidi="ar-SA"/>
        </w:rPr>
        <w:t xml:space="preserve">Ведущий: </w:t>
      </w:r>
      <w:r w:rsidRPr="00523D5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Добрый день, дорогие друзья! 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 марта во многих странах мира отмечают Международный женский день. Начало этому празднику было положено в 1910 году, когда 2-я международная конференция женщин социалистов приняла решение ежегодно отмечать день, посвященный женщинам.    В России эту дату впервые отметили в 1913 году.   Женщин поздравляют </w:t>
      </w:r>
      <w:r w:rsidRPr="003D3B6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дети и мужья, дарят подарки и комплименты. </w:t>
      </w:r>
      <w:r w:rsidRPr="003D3B6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Мы присоединяемся ко всем поздравлениям и предлагаем мамам принять участие в </w:t>
      </w:r>
      <w:proofErr w:type="spellStart"/>
      <w:r w:rsidRPr="003D3B6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конкурсно</w:t>
      </w:r>
      <w:proofErr w:type="spellEnd"/>
      <w:r w:rsidRPr="003D3B6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- игровой программе «Из чего же? Из чего же? Из чего же?»</w:t>
      </w:r>
      <w:proofErr w:type="gramStart"/>
      <w:r w:rsidRPr="003D3B6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.</w:t>
      </w:r>
      <w:proofErr w:type="gramEnd"/>
      <w:r w:rsidRPr="003D3B6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Итак, встречаем участников игры. </w:t>
      </w:r>
      <w:r w:rsidRPr="003D3B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команда девочек и команда мам </w:t>
      </w:r>
      <w:r w:rsidRPr="003D3B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представляют свои  команды)</w:t>
      </w:r>
    </w:p>
    <w:p w:rsidR="00437CCB" w:rsidRPr="003D3B6B" w:rsidRDefault="00437CCB" w:rsidP="00437CC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 xml:space="preserve">Ведущий: </w:t>
      </w:r>
      <w:r w:rsidRPr="003D3B6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 каждом туре команда выполняет определённое задание, судья оценивает результаты. В конце игры жюри подведёт итоги. Команду - победителя ожидает главный приз, всех остальных участников утешительные призы.</w:t>
      </w:r>
    </w:p>
    <w:p w:rsidR="00437CCB" w:rsidRPr="003D3B6B" w:rsidRDefault="00437CCB" w:rsidP="00437CCB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Сейчас д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евочки и мамы с закрытыми глазами бер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ут со стола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жетончики-номерочки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прикалывают себе.                                                                                                                  </w:t>
      </w:r>
      <w:proofErr w:type="gram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Владельцы первых номеров – это «глаза» команды, вторых -  «уши», третьих – «носы», четвертых – «руки», пятых – «язычки», а вся команда – это «мозг» команды. </w:t>
      </w:r>
      <w:proofErr w:type="gramEnd"/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I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- глаза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Приглашаются очаровательные, лукавые, открытые, улыбчивые, голубоглазые, сероглазые, черноглазые наши участники под номером один.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Задание: определить «на глаз»: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- На какой странице закладка? Если в книге 140 страниц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3D3B6B">
        <w:rPr>
          <w:rFonts w:ascii="Times New Roman" w:hAnsi="Times New Roman" w:cs="Times New Roman"/>
          <w:sz w:val="28"/>
          <w:szCs w:val="28"/>
          <w:lang w:val="ru-RU"/>
        </w:rPr>
        <w:t>Сколько орех в пакетике?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3D3B6B">
        <w:rPr>
          <w:rFonts w:ascii="Times New Roman" w:hAnsi="Times New Roman" w:cs="Times New Roman"/>
          <w:sz w:val="28"/>
          <w:szCs w:val="28"/>
          <w:lang w:val="ru-RU"/>
        </w:rPr>
        <w:t>Каков объем в мл</w:t>
      </w:r>
      <w:proofErr w:type="gramStart"/>
      <w:r w:rsidRPr="003D3B6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D3B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3B6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D3B6B">
        <w:rPr>
          <w:rFonts w:ascii="Times New Roman" w:hAnsi="Times New Roman" w:cs="Times New Roman"/>
          <w:sz w:val="28"/>
          <w:szCs w:val="28"/>
          <w:lang w:val="ru-RU"/>
        </w:rPr>
        <w:t>ока в графине?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II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– приятного аппетита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Участвует вся команда.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Задание: составить рецепт картофельного супа со сметаной.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Рецепт: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3D3B6B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1/</w:t>
      </w:r>
      <w:r w:rsidRPr="003D3B6B">
        <w:rPr>
          <w:rFonts w:ascii="Times New Roman" w:hAnsi="Times New Roman" w:cs="Times New Roman"/>
          <w:i w:val="0"/>
          <w:sz w:val="28"/>
          <w:szCs w:val="28"/>
          <w:vertAlign w:val="subscript"/>
          <w:lang w:val="ru-RU"/>
        </w:rPr>
        <w:t xml:space="preserve">4 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л. воды, 500г. картофеля, 2 яйца, 0,5 кг. сметаны, 2ст</w:t>
      </w:r>
      <w:proofErr w:type="gram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.л</w:t>
      </w:r>
      <w:proofErr w:type="gram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ожки муки, 2ст. ложки нарубленной зелени, тмин, соль.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Очищенный картофель сварить и добавить тмин. Сметану хорошо перемешать с 2 ст</w:t>
      </w:r>
      <w:proofErr w:type="gram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.л</w:t>
      </w:r>
      <w:proofErr w:type="gram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ожками муки и добавить в картофельный бульон. Супу дать ещё раз закипеть и добавить мелко нарубленные крутые яйца, петрушку,  укроп или какую-нибудь другую зелень. Рассчитано на 3 порции.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Как будет выглядеть рецепт того же супа, если оказалось больше людей и 3 яйца?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III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- уши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Приглашаются вторые номера. Что могут услышать сегодня ушки наших девочек и мам, конечно же, добрые ласковые слова. Наши ласточки, солнышки, лапочки.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Задание: узнать «кухонные звуки».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3D3B6B">
        <w:rPr>
          <w:rFonts w:ascii="Times New Roman" w:hAnsi="Times New Roman" w:cs="Times New Roman"/>
          <w:sz w:val="28"/>
          <w:szCs w:val="28"/>
          <w:lang w:val="ru-RU"/>
        </w:rPr>
        <w:t>Размешивают ложкой сахар в стакане.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- Режут бумагу ножницами.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- Чиркают спичкой.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- Переливают воду из стакана в стакан.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IV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– музыкальная викторина</w:t>
      </w:r>
    </w:p>
    <w:p w:rsidR="00437CC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Участвует вся команда.</w:t>
      </w:r>
    </w:p>
    <w:p w:rsidR="00437CCB" w:rsidRPr="00102CFC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Задание: ответить словами из песни.</w:t>
      </w:r>
    </w:p>
    <w:p w:rsidR="00437CCB" w:rsidRPr="003D3B6B" w:rsidRDefault="00437CCB" w:rsidP="00437CC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Какие слова «приписал в уголке» мальчик на своем рисунке</w:t>
      </w:r>
      <w:proofErr w:type="gram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?(</w:t>
      </w:r>
      <w:proofErr w:type="gram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Пусть всегда будет солнце…)</w:t>
      </w:r>
    </w:p>
    <w:p w:rsidR="00437CCB" w:rsidRPr="003D3B6B" w:rsidRDefault="00437CCB" w:rsidP="00437CC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Что можно делать в сказке? (В сказке можно покататься на луне и по радуге промчатся на коне)</w:t>
      </w:r>
    </w:p>
    <w:p w:rsidR="00437CCB" w:rsidRPr="003D3B6B" w:rsidRDefault="00437CCB" w:rsidP="00437CC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Кто пасется на лугу далеко-далеко? (Правильно, коровы!)</w:t>
      </w:r>
    </w:p>
    <w:p w:rsidR="00437CCB" w:rsidRPr="003D3B6B" w:rsidRDefault="00437CCB" w:rsidP="00437CC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Что делают гуси в лужи у канавки? (Мыли гуси лапки в лужи у канавки)</w:t>
      </w:r>
    </w:p>
    <w:p w:rsidR="00437CCB" w:rsidRPr="003D3B6B" w:rsidRDefault="00437CCB" w:rsidP="00437CC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Что случилось с медведем, когда он шёл к своей берлоге? (Наступил лисе на хвост)</w:t>
      </w:r>
    </w:p>
    <w:p w:rsidR="00437CCB" w:rsidRPr="003D3B6B" w:rsidRDefault="00437CCB" w:rsidP="00437CC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С кем дружил кузнечик? (Не трогал и козявку и с мухами дружил)</w:t>
      </w:r>
    </w:p>
    <w:p w:rsidR="00437CCB" w:rsidRPr="003D3B6B" w:rsidRDefault="00437CCB" w:rsidP="00437CCB">
      <w:pPr>
        <w:spacing w:line="276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1. За что полюбили жука старика-добряка? (Очень уж душа легка у него, весельчака)</w:t>
      </w:r>
    </w:p>
    <w:p w:rsidR="00437CCB" w:rsidRPr="003D3B6B" w:rsidRDefault="00437CCB" w:rsidP="00437CCB">
      <w:pPr>
        <w:spacing w:line="276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2. Что в голове у </w:t>
      </w:r>
      <w:proofErr w:type="spell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Винни-Пуха</w:t>
      </w:r>
      <w:proofErr w:type="spell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 (В голове моей опилки, </w:t>
      </w:r>
      <w:proofErr w:type="spell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да</w:t>
      </w:r>
      <w:proofErr w:type="gram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,д</w:t>
      </w:r>
      <w:proofErr w:type="gram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а,да</w:t>
      </w:r>
      <w:proofErr w:type="spell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437CCB" w:rsidRPr="003D3B6B" w:rsidRDefault="00437CCB" w:rsidP="00437CCB">
      <w:pPr>
        <w:spacing w:line="276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Из чего сделаны наши девчонки? (Из цветочков и звоночков, и тетрадок и </w:t>
      </w:r>
      <w:proofErr w:type="spell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переглядок</w:t>
      </w:r>
      <w:proofErr w:type="spell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…)</w:t>
      </w:r>
    </w:p>
    <w:p w:rsidR="00437CCB" w:rsidRPr="003D3B6B" w:rsidRDefault="00437CCB" w:rsidP="00437CCB">
      <w:pPr>
        <w:spacing w:line="276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2. С чего начинается дружба? (Ну, а дружба начинается с улыбки)</w:t>
      </w:r>
    </w:p>
    <w:p w:rsidR="00437CCB" w:rsidRPr="003D3B6B" w:rsidRDefault="00437CCB" w:rsidP="00437CCB">
      <w:pPr>
        <w:spacing w:line="276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1. Висит на заборе, колышется ветром бумажный листок. Что на нем написано? (Пропала собака по клички Дружок)</w:t>
      </w:r>
    </w:p>
    <w:p w:rsidR="00437CCB" w:rsidRPr="003D3B6B" w:rsidRDefault="00437CCB" w:rsidP="00437CCB">
      <w:pPr>
        <w:spacing w:line="276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2. Папа может все что угодно! Плавать брассом, спорить басом. А чего папа не может? (Только мамой не может быть)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V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- носы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Приглашаются участники под номером три.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 xml:space="preserve">Задание: с закрытыми глазами необходимо по запаху определить, где какие 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- фрукты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- пряности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VI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–четвертое лишнее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Участвует вся команда.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Задание: расшифруйте анаграммы и определите, какое слово лишнее.</w:t>
      </w:r>
    </w:p>
    <w:p w:rsidR="00437CCB" w:rsidRPr="003D3B6B" w:rsidRDefault="00437CCB" w:rsidP="00437CC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ВАСИЛ, ИВЯШН, РОСКИБА</w:t>
      </w:r>
      <w:proofErr w:type="gram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,Д</w:t>
      </w:r>
      <w:proofErr w:type="gram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ЕРСИ (слива, вишня, абрикос – фрукты, редис – овощ)</w:t>
      </w:r>
    </w:p>
    <w:p w:rsidR="00437CCB" w:rsidRPr="003D3B6B" w:rsidRDefault="00437CCB" w:rsidP="00437CC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САРЬАК, УКЬОН, БЕЧАК</w:t>
      </w:r>
      <w:proofErr w:type="gram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,Р</w:t>
      </w:r>
      <w:proofErr w:type="gram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ЕПУГТ (карась, окунь, чебак – речная, терпуг – морская рыба)</w:t>
      </w:r>
    </w:p>
    <w:p w:rsidR="00437CCB" w:rsidRPr="003D3B6B" w:rsidRDefault="00437CCB" w:rsidP="00437CC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АЗБЫРН, КОБЕН, ОСЛАМ, АКЖЕНРЯ (брынза, масло, ряженка – из молока, бекон – из мяса)</w:t>
      </w:r>
    </w:p>
    <w:p w:rsidR="00437CCB" w:rsidRPr="003D3B6B" w:rsidRDefault="00437CCB" w:rsidP="00437CC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ЩОРБ, КИНЬРАСЛОС, РОКОКША, АУХ (борщ, рассольник, уха – варятся, окрошка не варится)</w:t>
      </w:r>
    </w:p>
    <w:p w:rsidR="00437CCB" w:rsidRPr="003D3B6B" w:rsidRDefault="00437CCB" w:rsidP="00437CC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ЛИБЫН, РОПИЖКО, ФЕЗРИ, АВТУШРАК (блины, пирожок, ватрушка – из теста, зефир – без теста)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VI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</w:t>
      </w:r>
      <w:proofErr w:type="gramStart"/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–  руки</w:t>
      </w:r>
      <w:proofErr w:type="gramEnd"/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Приглашаются участники под номером 4. Вы уже догадались, они отвечают за осязание – ещё одно из пяти основных чувств человека. С помощью осязание люди распознают тепло, холод.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Задание: с закрытыми глазами необходимо на ощупь определить вид ткани.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VII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– овощной парад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Задание: узнайте растение по описанию (без подсказки или с подсказкой на выбор: от 3 до 1 балла).</w:t>
      </w:r>
    </w:p>
    <w:p w:rsidR="00437CCB" w:rsidRPr="003D3B6B" w:rsidRDefault="00437CCB" w:rsidP="00437CC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Это овощная культура – иностранка на наших полях, очень прижившаяся, но прибывшая к нам из-за океана. Ее родина – горные плато Перу. Привез ее в Европу на испанских кораблях в пятнадцатом веке Христофор Колумб. Индейцы племени кечуа называли овощ «папа» и устраивали в его честь праздник урожая. Женщины наряжали овощи как кукол, шили им юбочки из разноцветных лоскутков. Мужчины танцевали, поставив на голову мешочек с плодами этого растения. В Европе же первое время эту культуру выращивали любители редких растений и не на грядках, а  в цветочных горшках, поскольку в конце восемнадцатого века это растение было ещё новинкой. Французская королева украшала платье его цветами, а плоды подавали только на обед королю.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Подсказка 1.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России новинку приняли не сразу, кое-где даже начались бунты. Русские мужики поверили слухам, будто овощ сажать – грех, землю испортить, без хлеба останешься. По царскому приказу бунтовщиков секли розгами. А </w:t>
      </w:r>
      <w:proofErr w:type="gram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самых</w:t>
      </w:r>
      <w:proofErr w:type="gram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упрямых ссылали в Сибирь. Но не жестокие расправы убедили крестьян в полезности овоща, а он сам. В долгие студеные зимы, когда посевы ржи вымерзали, именно плоды этой овощной культуры спасали целые семьи от голода.  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Подсказка 2.</w:t>
      </w:r>
    </w:p>
    <w:p w:rsidR="00437CC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Благодаря большому количеству крахмала плоды этого овоща помогают вылечить желудочные заболевания.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37CCB" w:rsidRPr="003D3B6B" w:rsidRDefault="00437CCB" w:rsidP="00437CC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Древние греки считали это растение пищей бедняк. Поэтому людям, его употреблявшим, был воспрещен вход в храм Афродиты Ливийской. Тем не менее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Пифагор назвал его царём среди приправ. Воины Древнего Рима жевали его перед боем. В Англии его давали клевать петухам перед петушиными боями,  чтобы они задорнее дрались.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Подсказка 1.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Древнем Египте им лечили все болезни: от насморка и зубной боли до чумы и безумия. Во время строительства египетских пирамид </w:t>
      </w: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многочисленные рабы,  содержавшие в ужасных условиях, избежали эпидемий потому, что в их рацион ежедневно входил этот овощ.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Подсказка 2.</w:t>
      </w:r>
    </w:p>
    <w:p w:rsidR="00437CC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Это растение содержит летучие вещества – фитонциды, которые за 1-2 минуты уничтожают возбудителей таких опасных заболеваний, как туберкулёз, дифтерия, грипп.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37CCB" w:rsidRPr="003D3B6B" w:rsidRDefault="00437CCB" w:rsidP="00437CC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и картофель, это растение в Европу привезли моряки из эскадры Христофора Колумба. Для американских индейцев оно было основной пищей. Семена растений варили и жарили, готовили напитки. Отваром из листьев лечили больных. Стебли служили дровами: из них также сооружали хижины-вигвамы. О нём слагали легенды и песни. Многие племена почитали бога </w:t>
      </w:r>
      <w:proofErr w:type="spell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Тлалок</w:t>
      </w:r>
      <w:proofErr w:type="spell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богиню </w:t>
      </w:r>
      <w:proofErr w:type="spell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Синтеотль</w:t>
      </w:r>
      <w:proofErr w:type="spell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, которые будто бы создали это растение и научили его выращивать. Им приносили в жертву хлеб, выпеченный из семян этого растения.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Подсказка 1.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индейцев испанцы узнали, как обрабатывать поля для посева: вырыть ямки в земле, в каждую положить по рыбе, туда же несколько семян и засыпать. Затем нужна рыба, индейцы не могли толком понять – отвечали. Что так научил их великий бог </w:t>
      </w:r>
      <w:proofErr w:type="spellStart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Тлалок</w:t>
      </w:r>
      <w:proofErr w:type="spellEnd"/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. Лишь со временем испанцы догадались: рыба служит удобрением.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Подсказка 2.</w:t>
      </w:r>
    </w:p>
    <w:p w:rsidR="00437CC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В Европе наравне с пшеницей, рисом и картофелем это растение называют кормилицей человека. Ещё бы! Ведь все. Что собрано с поля, идет в дело, ничего не пропадает: стеблями и листьями кормят скот. А золотые зерна попадают на ваш стол. Если перечислить все блюда, которые можно приготовить из этой замечательной культуры, то получится толстая кулинарная книга.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37CCB" w:rsidRPr="003D3B6B" w:rsidRDefault="00437CCB" w:rsidP="00437CC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С уважением и благодарностью вспоминаем  Древнюю Грецию. Здесь более 2,5 тысяч лет назад были проведены первые Олимпийские игры – праздник мира, мужества и красоты. Одной из наград был венок из растения, у которого ценны и корешок, и вершок, и семена. Это пряный овощ «каменное» имя. Так как в переводе с греческого означает «камень». Им называли мальчиков в надежде, что они будут стойкими к невзгодам, крепкими как камень.</w:t>
      </w:r>
    </w:p>
    <w:p w:rsidR="00437CC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Подсказка 1.</w:t>
      </w:r>
    </w:p>
    <w:p w:rsidR="00437CCB" w:rsidRPr="00102CFC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F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Пряность широко применяют в кулинарии в качестве приправы; ее добавляют </w:t>
      </w:r>
      <w:proofErr w:type="gramStart"/>
      <w:r w:rsidRPr="00102CFC">
        <w:rPr>
          <w:rFonts w:ascii="Times New Roman" w:hAnsi="Times New Roman" w:cs="Times New Roman"/>
          <w:i w:val="0"/>
          <w:sz w:val="28"/>
          <w:szCs w:val="28"/>
          <w:lang w:val="ru-RU"/>
        </w:rPr>
        <w:t>в первые</w:t>
      </w:r>
      <w:proofErr w:type="gramEnd"/>
      <w:r w:rsidRPr="00102CF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вторые блюда, как правило, перед подачей на стол.</w:t>
      </w:r>
    </w:p>
    <w:p w:rsidR="00437CCB" w:rsidRPr="003D3B6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Подсказка 2.</w:t>
      </w:r>
    </w:p>
    <w:p w:rsidR="00437CCB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Этим именем назван персонаж русских народных кукольных представлений.</w:t>
      </w:r>
    </w:p>
    <w:p w:rsidR="00437CCB" w:rsidRPr="00102CFC" w:rsidRDefault="00437CCB" w:rsidP="00437CCB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VII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– язычки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Приглашаются 5-е участники, которые отвечают за вкусовые ощущения. Я вам даю отведать кушанья. 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Задание: определить, из чего они приготовлены, какие ингредиенты в них входят, какие витамины присутствуют и от каких болезней их можно и нужно употреблять</w:t>
      </w:r>
      <w:proofErr w:type="gramStart"/>
      <w:r w:rsidRPr="003D3B6B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3D3B6B">
        <w:rPr>
          <w:rFonts w:ascii="Times New Roman" w:hAnsi="Times New Roman" w:cs="Times New Roman"/>
          <w:sz w:val="28"/>
          <w:szCs w:val="28"/>
          <w:lang w:val="ru-RU"/>
        </w:rPr>
        <w:t>варенье из черной смородины, калина с медом)</w:t>
      </w:r>
    </w:p>
    <w:p w:rsidR="00437CCB" w:rsidRPr="003D3B6B" w:rsidRDefault="00437CCB" w:rsidP="00437CCB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gramStart"/>
      <w:r w:rsidRPr="003D3B6B">
        <w:rPr>
          <w:rFonts w:ascii="Times New Roman" w:hAnsi="Times New Roman" w:cs="Times New Roman"/>
          <w:b/>
          <w:i w:val="0"/>
          <w:sz w:val="28"/>
          <w:szCs w:val="28"/>
        </w:rPr>
        <w:t>VIII</w:t>
      </w:r>
      <w:r w:rsidRPr="003D3B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тур – пальчики оближешь.</w:t>
      </w:r>
      <w:proofErr w:type="gramEnd"/>
    </w:p>
    <w:p w:rsidR="00437CCB" w:rsidRDefault="00437CCB" w:rsidP="00437CC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sz w:val="28"/>
          <w:szCs w:val="28"/>
          <w:lang w:val="ru-RU"/>
        </w:rPr>
        <w:t>Задание: приготовить салат и прорекламировать его.</w:t>
      </w:r>
    </w:p>
    <w:p w:rsidR="00437CCB" w:rsidRPr="00102CFC" w:rsidRDefault="00437CCB" w:rsidP="00437CC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3B6B">
        <w:rPr>
          <w:rFonts w:ascii="Times New Roman" w:hAnsi="Times New Roman" w:cs="Times New Roman"/>
          <w:i w:val="0"/>
          <w:sz w:val="28"/>
          <w:szCs w:val="28"/>
          <w:lang w:val="ru-RU"/>
        </w:rPr>
        <w:t>Подведение итогов.</w:t>
      </w:r>
    </w:p>
    <w:p w:rsidR="00966C5D" w:rsidRDefault="00966C5D"/>
    <w:sectPr w:rsidR="00966C5D" w:rsidSect="0096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20D"/>
    <w:multiLevelType w:val="hybridMultilevel"/>
    <w:tmpl w:val="1502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DA2"/>
    <w:multiLevelType w:val="hybridMultilevel"/>
    <w:tmpl w:val="45B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7D"/>
    <w:multiLevelType w:val="hybridMultilevel"/>
    <w:tmpl w:val="9748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C4E10"/>
    <w:multiLevelType w:val="hybridMultilevel"/>
    <w:tmpl w:val="C206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0434B"/>
    <w:multiLevelType w:val="hybridMultilevel"/>
    <w:tmpl w:val="45C2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37CCB"/>
    <w:rsid w:val="00437CCB"/>
    <w:rsid w:val="0096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CB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2014-02-26T15:47:00Z</dcterms:created>
  <dcterms:modified xsi:type="dcterms:W3CDTF">2014-02-26T15:48:00Z</dcterms:modified>
</cp:coreProperties>
</file>