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1D" w:rsidRPr="00FE581D" w:rsidRDefault="00FE581D" w:rsidP="00FE581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581D" w:rsidRPr="00FE581D" w:rsidRDefault="00553FE0" w:rsidP="00FE5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НЕКОТОРЫЕ ВИДЫ ДИДАКТИЧЕСКИХ  ИГР </w:t>
      </w:r>
      <w:r w:rsidRPr="00FE581D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bookmarkEnd w:id="0"/>
    <w:p w:rsidR="00FE581D" w:rsidRPr="00FE581D" w:rsidRDefault="00FE581D" w:rsidP="00FE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581D">
        <w:rPr>
          <w:rFonts w:ascii="Times New Roman" w:hAnsi="Times New Roman" w:cs="Times New Roman"/>
          <w:i/>
          <w:sz w:val="28"/>
          <w:szCs w:val="28"/>
        </w:rPr>
        <w:t>Кожокарь</w:t>
      </w:r>
      <w:proofErr w:type="spellEnd"/>
      <w:r w:rsidRPr="00FE581D">
        <w:rPr>
          <w:rFonts w:ascii="Times New Roman" w:hAnsi="Times New Roman" w:cs="Times New Roman"/>
          <w:i/>
          <w:sz w:val="28"/>
          <w:szCs w:val="28"/>
        </w:rPr>
        <w:t xml:space="preserve"> Ирина Евгеньевна</w:t>
      </w:r>
    </w:p>
    <w:p w:rsidR="00FE581D" w:rsidRPr="00FE581D" w:rsidRDefault="00FE581D" w:rsidP="00FE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81D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E581D">
        <w:rPr>
          <w:rFonts w:ascii="Times New Roman" w:hAnsi="Times New Roman" w:cs="Times New Roman"/>
          <w:i/>
          <w:sz w:val="28"/>
          <w:szCs w:val="28"/>
        </w:rPr>
        <w:t xml:space="preserve">ГБОУ СОШ № </w:t>
      </w:r>
      <w:r>
        <w:rPr>
          <w:rFonts w:ascii="Times New Roman" w:hAnsi="Times New Roman" w:cs="Times New Roman"/>
          <w:i/>
          <w:sz w:val="28"/>
          <w:szCs w:val="28"/>
        </w:rPr>
        <w:t>354</w:t>
      </w:r>
    </w:p>
    <w:p w:rsidR="00FE581D" w:rsidRPr="00C16606" w:rsidRDefault="00FE581D" w:rsidP="00FE58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E581D">
        <w:rPr>
          <w:rFonts w:ascii="Times New Roman" w:hAnsi="Times New Roman" w:cs="Times New Roman"/>
          <w:i/>
          <w:sz w:val="28"/>
          <w:szCs w:val="28"/>
        </w:rPr>
        <w:t>г.</w:t>
      </w:r>
      <w:r w:rsidRPr="00FE581D">
        <w:rPr>
          <w:i/>
          <w:sz w:val="28"/>
          <w:szCs w:val="28"/>
        </w:rPr>
        <w:t xml:space="preserve"> </w:t>
      </w:r>
      <w:r w:rsidRPr="00FE581D">
        <w:rPr>
          <w:rFonts w:ascii="Times New Roman" w:hAnsi="Times New Roman" w:cs="Times New Roman"/>
          <w:i/>
          <w:sz w:val="28"/>
          <w:szCs w:val="28"/>
        </w:rPr>
        <w:t>Санкт-Петербурга</w:t>
      </w:r>
    </w:p>
    <w:p w:rsidR="008E1DC3" w:rsidRPr="009355FA" w:rsidRDefault="00FE581D" w:rsidP="00FE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1DC3" w:rsidRPr="009355FA">
        <w:rPr>
          <w:rFonts w:ascii="Times New Roman" w:hAnsi="Times New Roman" w:cs="Times New Roman"/>
          <w:sz w:val="28"/>
          <w:szCs w:val="28"/>
        </w:rPr>
        <w:t xml:space="preserve">Игра является, пожалуй, самым древним приемом обучения. С возникновением человеческого общества появилась и проблема обучения детей жизненно важным и социально значимым приемам и навыкам. С развитием цивилизации игры видоизменяются, меняются многие предметы и социальные сюжеты игр. </w:t>
      </w:r>
    </w:p>
    <w:p w:rsidR="008E1DC3" w:rsidRPr="009355FA" w:rsidRDefault="008E1DC3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В отличие от игры вообще педагогические игры обладают существенным признаком - четко поставленной целью обучения и соответствующим ей педагогическим результатом, учебно-познавательной направленностью. </w:t>
      </w:r>
    </w:p>
    <w:p w:rsidR="008E1DC3" w:rsidRPr="009355FA" w:rsidRDefault="008E1DC3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Игровая форма занятий создается при помощи игровых приемов и ситуаций, которые позволяют активизировать познавательную деятельность учащихся. </w:t>
      </w:r>
    </w:p>
    <w:p w:rsidR="008E1DC3" w:rsidRPr="009355FA" w:rsidRDefault="008E1DC3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Включение в урок дидактических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</w:t>
      </w:r>
    </w:p>
    <w:p w:rsidR="008E1DC3" w:rsidRPr="009355FA" w:rsidRDefault="008E1DC3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- средство обучения и воспитания. В процессе игры у детей вырабатывается привычка сосредотачиваться, мыслить самостоятельно, развивать внимание, стремление к знаниям. Увлекшись, учащиеся не замечают, что учатся</w:t>
      </w:r>
      <w:proofErr w:type="gramStart"/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познают, запоминают новое, ориентируются в необычных ситуациях, пополняют запас представлений, понятий, развивают фантазию.</w:t>
      </w:r>
    </w:p>
    <w:p w:rsidR="008E1DC3" w:rsidRPr="009355FA" w:rsidRDefault="008E1DC3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5FA">
        <w:rPr>
          <w:rFonts w:ascii="Times New Roman" w:hAnsi="Times New Roman" w:cs="Times New Roman"/>
          <w:sz w:val="28"/>
          <w:szCs w:val="28"/>
        </w:rPr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Предлагаю несколько сценариев дидактических игр, которые я нашла в разное время, в различных источниках, и которые удачно применяю на своих уроках.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1.Дидактическая игра «Карты».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 xml:space="preserve">Карты с вопросами.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FA">
        <w:rPr>
          <w:rFonts w:ascii="Times New Roman" w:hAnsi="Times New Roman" w:cs="Times New Roman"/>
          <w:i/>
          <w:sz w:val="28"/>
          <w:szCs w:val="28"/>
        </w:rPr>
        <w:t xml:space="preserve">Ход игры.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Заранее готовятся карты с вопросами для устной работы.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Всем учащимся класса раздаются карты. Ученики по очереди читают вопросы, отвечают на них. Кто ответил, может взять другую карту и т.д. Выиграл тот, кто взял больше карт и правильно ответил на вопросы.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Учебно-познавательная игра.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5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Ход игры.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В виде игровой ситуации учащимся предлагается практическая задача, при решении которой возникает необходимость в выводе новой формулы.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Класс разбивается на две команды. В каждой команде выбирается капитан (более сильный ученик) и наблюдатель. На доске весит плакат с заданием. Команды под руководством капитана выполняют предложенные задания. За их работой следит наблюдатель из другой команды. Он оценивает их работу, отмечает ошибки. Выполнив предложенные задания, 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делают вывод о необходимости вывести новую формулу</w:t>
      </w:r>
      <w:r w:rsidR="002B4A1D" w:rsidRPr="009355FA">
        <w:rPr>
          <w:rFonts w:ascii="Times New Roman" w:hAnsi="Times New Roman" w:cs="Times New Roman"/>
          <w:sz w:val="28"/>
          <w:szCs w:val="28"/>
        </w:rPr>
        <w:t>.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3. Игра «Блиц</w:t>
      </w:r>
      <w:r w:rsidR="002B4A1D"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2B4A1D"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турнир».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1О-15 вопросов, предполагающих односложные ответы. Проверяется только знание фактов (правила, формулы, обозначения и т.д.). За правильный ответ ученик получает фишку, которая переводится в балл.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4.Обучающая игра «Биржа знаний».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1. Конверты с заданиями.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2. Карточки для индивидуальной работы.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3. Общий оценочный бланк (он может быть начертан на доске).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4. Акции различного цвета.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игры: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На доске вывешивается панно с конвертами, в которых имеются задания разных уровней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>, Б, В (на «5», на «4», на «3»). Каждый учащийся берет из конвертов задания по своим возможностям и способностям, готовится, отвечает. Ответы оцениваются «акциями». Учащийс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«акционер» получает «акции» разного цвета в зависимости от полноты ответа: ответ с недочетом - «акция» желтого цвета; правильный, но не подробный ответ - «акция» красного цвета; правильный и подробный ответ - «акция» синего цвета; отличный, правильно обоснованный ответ - «акция» зеленого цвета.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У каждой «акции» - номинальная стоимость, которая определяется в «банке». Максимальное количество баллов определяется количеством цв</w:t>
      </w:r>
      <w:r w:rsidR="002B4A1D" w:rsidRPr="009355FA">
        <w:rPr>
          <w:rFonts w:ascii="Times New Roman" w:hAnsi="Times New Roman" w:cs="Times New Roman"/>
          <w:sz w:val="28"/>
          <w:szCs w:val="28"/>
        </w:rPr>
        <w:t>етов (например, если у ученика акции 2 цветов</w:t>
      </w:r>
      <w:proofErr w:type="gramStart"/>
      <w:r w:rsidR="002B4A1D" w:rsidRPr="00935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то в «прибыли» участвует только 2 балла, </w:t>
      </w:r>
      <w:proofErr w:type="spellStart"/>
      <w:r w:rsidRPr="009355FA">
        <w:rPr>
          <w:rFonts w:ascii="Times New Roman" w:hAnsi="Times New Roman" w:cs="Times New Roman"/>
          <w:sz w:val="28"/>
          <w:szCs w:val="28"/>
        </w:rPr>
        <w:t>ecли</w:t>
      </w:r>
      <w:proofErr w:type="spellEnd"/>
      <w:r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2B4A1D" w:rsidRPr="009355FA">
        <w:rPr>
          <w:rFonts w:ascii="Times New Roman" w:hAnsi="Times New Roman" w:cs="Times New Roman"/>
          <w:sz w:val="28"/>
          <w:szCs w:val="28"/>
        </w:rPr>
        <w:t>-</w:t>
      </w:r>
      <w:r w:rsidRPr="009355FA">
        <w:rPr>
          <w:rFonts w:ascii="Times New Roman" w:hAnsi="Times New Roman" w:cs="Times New Roman"/>
          <w:sz w:val="28"/>
          <w:szCs w:val="28"/>
        </w:rPr>
        <w:t xml:space="preserve">4 цвета, то максимальный балл – 4). Учитель - «банкир», который начисляет «прибыль» каждого ученика. 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>Если желтых «акций» много,</w:t>
      </w:r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 xml:space="preserve"> то «стоимость» этих «акций» понижается, а если зеленых и синих мало, то их «стоимость» возрастает.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Например, если синих – 10, а зеленых – 5, то зеленые «акции» дороже синих. На этой основе учитель</w:t>
      </w:r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-</w:t>
      </w:r>
      <w:r w:rsidR="002B4A1D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 xml:space="preserve">«банкир» выставляет оценки.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5.Обучающая игра «</w:t>
      </w:r>
      <w:proofErr w:type="spellStart"/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Брейн</w:t>
      </w:r>
      <w:proofErr w:type="spellEnd"/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-ринг».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1. Жетоны с номерами и ролью. </w:t>
      </w:r>
    </w:p>
    <w:p w:rsidR="00D00A70" w:rsidRPr="009355FA" w:rsidRDefault="002B4A1D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2. Карта с шестью (четырьмя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) секторами для заданий.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3. Карты с цифрами.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4. Фишки желтого (оценка «3»), зеленого (оценка «4»), синего (оценка «5») цветов и </w:t>
      </w:r>
      <w:proofErr w:type="spellStart"/>
      <w:r w:rsidRPr="009355FA">
        <w:rPr>
          <w:rFonts w:ascii="Times New Roman" w:hAnsi="Times New Roman" w:cs="Times New Roman"/>
          <w:sz w:val="28"/>
          <w:szCs w:val="28"/>
        </w:rPr>
        <w:t>полуфишки</w:t>
      </w:r>
      <w:proofErr w:type="spellEnd"/>
      <w:r w:rsidRPr="009355FA">
        <w:rPr>
          <w:rFonts w:ascii="Times New Roman" w:hAnsi="Times New Roman" w:cs="Times New Roman"/>
          <w:sz w:val="28"/>
          <w:szCs w:val="28"/>
        </w:rPr>
        <w:t xml:space="preserve"> синего цвета за дополнения.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5. Указатели на столы.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6. Общий оценочный бланк.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7. Карточки с заданиями трех уровней сложности: для второго варианта игры такие карточки делаются на цветном картоне синего, зеленого, красного и желтого цветов.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8. Карточки с образцами ответов.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игры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Класс делится на группы по 7 (5) человек, где 6 (4) игроков и один ведущий.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Участникам выдаются жетоны с номерами. Каждая группа сидит за отдельным столом. На столе – указатели и карта с 6 (4) секторами, на которые кладут карточки с заданиями в следующем порядке: внизу – вопросы первого уровня (3), на него вопросы второго уровня (2), сверху вопросы третьего уровня (1). В каждом секторе по три вопроса. На верхние вопросы отвечают без подготовки («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»), на вторые вопросы дается время на подготовку – 3-5 минут. Ответы на нижние вопросы, самые сложные, готовятся от 7 до 10 минут. Ведущий выкладывает карту. Допустим, выпала цифра «2», значит, отвечает игрок под номером 2. Если ответ полный, игроку дается фишка. Если ответ неполный, то любой из игроков может его дополнить и получить </w:t>
      </w:r>
      <w:proofErr w:type="spellStart"/>
      <w:r w:rsidRPr="009355FA">
        <w:rPr>
          <w:rFonts w:ascii="Times New Roman" w:hAnsi="Times New Roman" w:cs="Times New Roman"/>
          <w:sz w:val="28"/>
          <w:szCs w:val="28"/>
        </w:rPr>
        <w:t>полуфишку</w:t>
      </w:r>
      <w:proofErr w:type="spellEnd"/>
      <w:r w:rsidRPr="009355FA">
        <w:rPr>
          <w:rFonts w:ascii="Times New Roman" w:hAnsi="Times New Roman" w:cs="Times New Roman"/>
          <w:sz w:val="28"/>
          <w:szCs w:val="28"/>
        </w:rPr>
        <w:t xml:space="preserve">. Для каждой группы готовятся одинаковые задания.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6.Игра «Конференция»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Подготовительная часть.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До конференции избирается «оргкомитет». Учитель определяет число «членов оргкомитета». Также учитель заранее дает выбрать тему и подготовить доклад. Дается возможность членам оргкомитета подготовить информационное сообщение (тема конференции, регламент работы, Ф.И.О. докладчиков, тематика докладов), составить программу работы, размножить, написать приглашения, раздать их, выбрать в классе председателей секций, подготовить основные вопросы для их работы, составить соответствующие визитные знаки.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игры: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Ведущий (учитель или сильный ученик) проводит «пленарное заседание». Делает доклад. По окончании «секретари секции» вывешивают соответствующие названия «секций», объявляют «докладчиков». Одновременно в одном помещении работают несколько «секций». Ведущий руководит работой. </w:t>
      </w:r>
      <w:r w:rsidRPr="009355FA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«докладчиков» не более 5 минут. После окончания работы все собираются для «заключительного заседания». Подводится итог конференции, с заключительным докладом выступает «председатель оргкомитета». Он подводит итог игры. Высказаться может каждый.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7.Игра «Лото»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1. Большие карты, разбитые на клетки;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2. Листки с заданиями; 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3. Малые карты с ответами.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игры. </w:t>
      </w:r>
    </w:p>
    <w:p w:rsidR="00D00A70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Учащиеся класса разбиваются на группы по 3 человека. Каждая группа получает большую карту лото, разбитую на пронумерованные клетки (всего 24 клетки) и малые карты, размером в клетку большой карты (всего 34 малых карт). С одной стороны малых карт ответы к заданиям, а с другой - какой- либо рисунок. 24 малые карты с верными ответами, а 10 – с ошибочными. Каждая группа получает 24 листка с </w:t>
      </w:r>
      <w:proofErr w:type="spellStart"/>
      <w:r w:rsidRPr="009355FA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9355FA">
        <w:rPr>
          <w:rFonts w:ascii="Times New Roman" w:hAnsi="Times New Roman" w:cs="Times New Roman"/>
          <w:sz w:val="28"/>
          <w:szCs w:val="28"/>
        </w:rPr>
        <w:t xml:space="preserve"> заданиями. Каждый участник выбирает любое задание, решив его находит на малых картах ответ </w:t>
      </w:r>
      <w:proofErr w:type="gramStart"/>
      <w:r w:rsidRPr="009355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5FA">
        <w:rPr>
          <w:rFonts w:ascii="Times New Roman" w:hAnsi="Times New Roman" w:cs="Times New Roman"/>
          <w:sz w:val="28"/>
          <w:szCs w:val="28"/>
        </w:rPr>
        <w:t xml:space="preserve"> перевернув карточку с ответом закрывает ею клетку на большой карте. Ученики могут консультироваться друг с другом и с учителем. В конце урока учитель по выложенному рисунку определяет число верно решённых заданий и сообщает результаты учащимся. </w:t>
      </w:r>
    </w:p>
    <w:p w:rsidR="009355FA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8.Математические лабиринты.</w:t>
      </w:r>
      <w:r w:rsidRPr="0093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C3" w:rsidRPr="009355FA" w:rsidRDefault="00D00A70" w:rsidP="00935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“Лабиринт” - это несколько заданий, соединенных таким образом, что ответ одного задания служит номером другого. Выполнив одно задание, следует перейти к другому, и так до тех пор, пока ответ задания не совпадет с его номером. Основная цель игры – проверить умения и навыки учащихся по данной теме. Поэтому игра начинается после изучения темы или во время повторения и обобщения пройденного материала. Лабиринт рассчитан на самостоятельное решение заданий. В результате решения получается цепочка чисел, по которой, как по ориентиру, ученик выходит из лабиринта. Перечень таких цепочек – чисел для каждого варианта должен быть записан у учителя. Это позволит следить за успешностью прохождения лабиринта отдельными учащимися или командой.</w:t>
      </w:r>
    </w:p>
    <w:p w:rsidR="00D00A70" w:rsidRPr="009355FA" w:rsidRDefault="00D00A70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00A70" w:rsidRPr="009355FA" w:rsidRDefault="009355F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</w:t>
      </w:r>
      <w:r w:rsidR="00D00A70" w:rsidRPr="009355FA">
        <w:rPr>
          <w:rFonts w:ascii="Times New Roman" w:hAnsi="Times New Roman" w:cs="Times New Roman"/>
          <w:i/>
          <w:sz w:val="28"/>
          <w:szCs w:val="28"/>
          <w:u w:val="single"/>
        </w:rPr>
        <w:t>а) Математический лабиринт по теме: “Решение уравнений”, 5–6 класс.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Учащиеся получают бланк с заданием. Вход в лабиринт: для I варианта с № 1, для II варианта с № 2. Выход из лабиринта: полученный ответ совпадает с номером задания. № 1. Решите уравнение: 25 (у + 56) = 1625 № 2. Решите уравнение: 28 - t + 35 = 53 № 3. При каком значении переменной х 8х в 11раз меньше, чем 264? № 4. При каком значении 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>переменной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а сумма а</w:t>
      </w:r>
      <w:r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и 408 больше числа 312 на 104? № 5. </w:t>
      </w:r>
      <w:r w:rsidR="00D00A70" w:rsidRPr="009355FA">
        <w:rPr>
          <w:rFonts w:ascii="Times New Roman" w:hAnsi="Times New Roman" w:cs="Times New Roman"/>
          <w:sz w:val="28"/>
          <w:szCs w:val="28"/>
        </w:rPr>
        <w:lastRenderedPageBreak/>
        <w:t xml:space="preserve">При каком значении переменной m 360 в 12раз больше 6 m? № 6. При каком значении переменной у число 661меньше разности 800 и 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на 132? № 7. Решите уравнение: 13х + 15х - 24 = 60 № 8. Решите уравнение: (16х + 3х - х)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15 = 6 № 9. Решите уравнение: </w:t>
      </w:r>
      <w:r w:rsidRPr="009355FA">
        <w:rPr>
          <w:rFonts w:ascii="Times New Roman" w:hAnsi="Times New Roman" w:cs="Times New Roman"/>
          <w:sz w:val="28"/>
          <w:szCs w:val="28"/>
        </w:rPr>
        <w:t xml:space="preserve">  </w:t>
      </w:r>
      <w:r w:rsidR="00D00A70" w:rsidRPr="009355FA">
        <w:rPr>
          <w:rFonts w:ascii="Times New Roman" w:hAnsi="Times New Roman" w:cs="Times New Roman"/>
          <w:sz w:val="28"/>
          <w:szCs w:val="28"/>
        </w:rPr>
        <w:t>528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а - 24 = 64 № 10. Решите уравнение: (3722 + р)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54 = 69 Ключ к лабиринту: I вариант: 1 —&gt; 9 —&gt; 6 —&gt; 7 —&gt; 3 II вариант: 2 —&gt; 10 —&gt; 4 —&gt; 8 —&gt; 5</w:t>
      </w:r>
    </w:p>
    <w:p w:rsidR="00D00A70" w:rsidRPr="009355FA" w:rsidRDefault="009355F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</w:t>
      </w:r>
      <w:r w:rsidR="00D00A70" w:rsidRPr="009355FA">
        <w:rPr>
          <w:rFonts w:ascii="Times New Roman" w:hAnsi="Times New Roman" w:cs="Times New Roman"/>
          <w:i/>
          <w:sz w:val="28"/>
          <w:szCs w:val="28"/>
          <w:u w:val="single"/>
        </w:rPr>
        <w:t>б) Математический лабиринт по теме: “Решение уравнений”, 7 класс</w:t>
      </w:r>
      <w:r w:rsidR="00D00A70" w:rsidRPr="009355FA">
        <w:rPr>
          <w:rFonts w:ascii="Times New Roman" w:hAnsi="Times New Roman" w:cs="Times New Roman"/>
          <w:sz w:val="28"/>
          <w:szCs w:val="28"/>
        </w:rPr>
        <w:t>. Учащиеся получают бланк с заданием: № 1. 4 (1 – 0,5а) = -2 (2а – 3) № 2. 4 (3 - х) – 11 = 7 (2х – 5) № 3. –5 (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>0,8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а + 1,2) = -а – 18 № 4. 4 (3х – 8) = 3 (5 – х) + 13 №.5 5у/12 - 3/4 - 1/2 № 6 (х+2)/3 = (2Х+3)/5 № 7 -3,2 в + 2,4 = -2 (1,2в + 2,4) № 8 2(7Х+21)/7 - (ЗХ+6)/3 = 9 № 9. 1,2 (3х + 5) = 2 (2,4 х – 3,6) № 10. 0,3 (5х – 7) = 3 (0,2х + 3,2) № 11. 0,5у – 0,6 = 0,1у + 0,2 № 12. –3 (2,1х – 4) – 4,2 = 1,2 (-5х + 0,5) № 13. Х/2=Х/3+1 Класс делится на 3 команды (или 3 варианта). Номер первого уравнения, которое надо решить,</w:t>
      </w:r>
      <w:r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>указывает учитель. Вход в лабиринт: I команда начинает с уравнения № 8 II команда начинает с уравнения № 7 III команда начинает с уравнения № 10 Выход из лабиринта: полученный ответ совпадает с номером задания. Ключ к лабиринту: I команда: 8 —&gt; 5 —&gt; 3 —&gt; 4 II команда: 7 —&gt; 9 —&gt; 11 —&gt; 2 III команда: 10 —&gt;13 —&gt; 6 —&gt;1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обеждает та команда, которая первая пройдет лабиринт. </w:t>
      </w:r>
    </w:p>
    <w:p w:rsidR="00D00A70" w:rsidRPr="009355FA" w:rsidRDefault="009355F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в) </w:t>
      </w:r>
      <w:r w:rsidR="00D00A70" w:rsidRPr="009355FA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лабиринт по теме:</w:t>
      </w: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00A70" w:rsidRPr="009355FA">
        <w:rPr>
          <w:rFonts w:ascii="Times New Roman" w:hAnsi="Times New Roman" w:cs="Times New Roman"/>
          <w:i/>
          <w:sz w:val="28"/>
          <w:szCs w:val="28"/>
          <w:u w:val="single"/>
        </w:rPr>
        <w:t>“Геометрическая прогрессия”, 9 класс.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Вход в лабиринт: I вариант начинает с № 4 II вариант с № 10 Выход из лабиринта: полученный ответ совпад</w:t>
      </w:r>
      <w:r w:rsidR="00821B5D">
        <w:rPr>
          <w:rFonts w:ascii="Times New Roman" w:hAnsi="Times New Roman" w:cs="Times New Roman"/>
          <w:sz w:val="28"/>
          <w:szCs w:val="28"/>
        </w:rPr>
        <w:t xml:space="preserve">ает с номером задания. №1.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(n</w:t>
      </w:r>
      <w:r w:rsidR="00D00A70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>– геометрическая прогрессия, все члены которой положительны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00A70" w:rsidRPr="009355FA">
        <w:rPr>
          <w:rFonts w:ascii="Times New Roman" w:hAnsi="Times New Roman" w:cs="Times New Roman"/>
          <w:sz w:val="28"/>
          <w:szCs w:val="28"/>
        </w:rPr>
        <w:t>(4)= 8/27;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1B5D">
        <w:rPr>
          <w:rFonts w:ascii="Times New Roman" w:hAnsi="Times New Roman" w:cs="Times New Roman"/>
          <w:sz w:val="28"/>
          <w:szCs w:val="28"/>
        </w:rPr>
        <w:t xml:space="preserve">6)=32/243 . Найдите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(1) № 2.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(n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>- бесконечная геометрическая прогрессия. q =1/корень из 2 , S = 9корней из2/корень из 2 - 1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1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№ 3.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(n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- геометрическая прогрессия:64; 32; … Найдите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7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. № 4. Найдите первый член геометрической прогрессии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(n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>,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если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4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A1FD9" w:rsidRPr="002A1FD9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= - 56, q =- 2. № 5.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(n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821B5D" w:rsidRPr="00276556">
        <w:rPr>
          <w:rFonts w:ascii="Times New Roman" w:hAnsi="Times New Roman" w:cs="Times New Roman"/>
          <w:sz w:val="28"/>
          <w:szCs w:val="28"/>
        </w:rPr>
        <w:t xml:space="preserve">-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геометрическая прогрессия.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</w:t>
      </w:r>
      <w:r w:rsidR="00821B5D" w:rsidRPr="00276556">
        <w:rPr>
          <w:rFonts w:ascii="Times New Roman" w:hAnsi="Times New Roman" w:cs="Times New Roman"/>
          <w:sz w:val="28"/>
          <w:szCs w:val="28"/>
        </w:rPr>
        <w:t>4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–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</w:t>
      </w:r>
      <w:r w:rsidR="00821B5D" w:rsidRPr="00276556">
        <w:rPr>
          <w:rFonts w:ascii="Times New Roman" w:hAnsi="Times New Roman" w:cs="Times New Roman"/>
          <w:sz w:val="28"/>
          <w:szCs w:val="28"/>
        </w:rPr>
        <w:t>2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= 48,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</w:t>
      </w:r>
      <w:r w:rsidR="00821B5D" w:rsidRPr="00276556">
        <w:rPr>
          <w:rFonts w:ascii="Times New Roman" w:hAnsi="Times New Roman" w:cs="Times New Roman"/>
          <w:sz w:val="28"/>
          <w:szCs w:val="28"/>
        </w:rPr>
        <w:t>5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–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</w:t>
      </w:r>
      <w:r w:rsidR="00821B5D" w:rsidRPr="00276556">
        <w:rPr>
          <w:rFonts w:ascii="Times New Roman" w:hAnsi="Times New Roman" w:cs="Times New Roman"/>
          <w:sz w:val="28"/>
          <w:szCs w:val="28"/>
        </w:rPr>
        <w:t>4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= 144. Найдите q. № 6. При каком положительном значении х последовательность х - 3,5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х + 4 ; 6х + 4 является геометрической прогрессией? № 7.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(n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- геометрическая прогрессия S4 =25/8 , q =-1/2 . Найти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1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. № 8.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(n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>- геометрическая прогрессия,</w:t>
      </w:r>
      <w:r w:rsidR="002A1FD9" w:rsidRPr="002A1FD9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первый член которой положителен.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2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= - 10;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76556">
        <w:rPr>
          <w:rFonts w:ascii="Times New Roman" w:hAnsi="Times New Roman" w:cs="Times New Roman"/>
          <w:sz w:val="28"/>
          <w:szCs w:val="28"/>
        </w:rPr>
        <w:t>4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= - 0,4. Найдите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76556">
        <w:rPr>
          <w:rFonts w:ascii="Times New Roman" w:hAnsi="Times New Roman" w:cs="Times New Roman"/>
          <w:sz w:val="28"/>
          <w:szCs w:val="28"/>
        </w:rPr>
        <w:t>(</w:t>
      </w:r>
      <w:r w:rsidR="00276556" w:rsidRPr="002A1FD9">
        <w:rPr>
          <w:rFonts w:ascii="Times New Roman" w:hAnsi="Times New Roman" w:cs="Times New Roman"/>
          <w:sz w:val="28"/>
          <w:szCs w:val="28"/>
        </w:rPr>
        <w:t>3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. № 9. Найдите четвертый член геометрической прогрессии - 3/4;3/2.. № 10. </w:t>
      </w:r>
      <w:r w:rsidR="00821B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1B5D">
        <w:rPr>
          <w:rFonts w:ascii="Times New Roman" w:hAnsi="Times New Roman" w:cs="Times New Roman"/>
          <w:sz w:val="28"/>
          <w:szCs w:val="28"/>
        </w:rPr>
        <w:t>(n</w:t>
      </w:r>
      <w:r w:rsidR="00821B5D" w:rsidRPr="009355FA">
        <w:rPr>
          <w:rFonts w:ascii="Times New Roman" w:hAnsi="Times New Roman" w:cs="Times New Roman"/>
          <w:sz w:val="28"/>
          <w:szCs w:val="28"/>
        </w:rPr>
        <w:t>)</w:t>
      </w:r>
      <w:r w:rsidR="00821B5D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>- бесконечная геометрическая прогрессия. q =3/4</w:t>
      </w:r>
      <w:proofErr w:type="gramStart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00A70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27655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76556">
        <w:rPr>
          <w:rFonts w:ascii="Times New Roman" w:hAnsi="Times New Roman" w:cs="Times New Roman"/>
          <w:sz w:val="28"/>
          <w:szCs w:val="28"/>
        </w:rPr>
        <w:t>(n</w:t>
      </w:r>
      <w:r w:rsidR="00276556" w:rsidRPr="009355FA">
        <w:rPr>
          <w:rFonts w:ascii="Times New Roman" w:hAnsi="Times New Roman" w:cs="Times New Roman"/>
          <w:sz w:val="28"/>
          <w:szCs w:val="28"/>
        </w:rPr>
        <w:t>)</w:t>
      </w:r>
      <w:r w:rsidR="00276556" w:rsidRPr="00821B5D">
        <w:rPr>
          <w:rFonts w:ascii="Times New Roman" w:hAnsi="Times New Roman" w:cs="Times New Roman"/>
          <w:sz w:val="28"/>
          <w:szCs w:val="28"/>
        </w:rPr>
        <w:t xml:space="preserve"> </w:t>
      </w:r>
      <w:r w:rsidR="00D00A70" w:rsidRPr="009355FA">
        <w:rPr>
          <w:rFonts w:ascii="Times New Roman" w:hAnsi="Times New Roman" w:cs="Times New Roman"/>
          <w:sz w:val="28"/>
          <w:szCs w:val="28"/>
        </w:rPr>
        <w:t xml:space="preserve"> = 2. Найдите сумму S. Ключ к лабиринту: I вариант: 4 —&gt; 7 —&gt; 5 —&gt; 3 —&gt; 1 II вариант: 10 —&gt; 8 —&gt; 2 —&gt; 9 —&gt; 6 </w:t>
      </w:r>
    </w:p>
    <w:p w:rsidR="009355FA" w:rsidRPr="009355FA" w:rsidRDefault="0035193A" w:rsidP="009355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9355FA"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>Очень интересное задание "Рисуем по координатам".</w:t>
      </w:r>
    </w:p>
    <w:p w:rsidR="002A1FD9" w:rsidRPr="00553FE0" w:rsidRDefault="009355F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</w:t>
      </w:r>
      <w:r w:rsidR="0035193A" w:rsidRPr="009355F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а) По теме “Координаты на плоскости” задание "Рисуем по координатам".</w:t>
      </w:r>
      <w:r w:rsidR="0035193A" w:rsidRPr="009355FA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Start"/>
      <w:r w:rsidR="0035193A" w:rsidRPr="009355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193A" w:rsidRPr="009355FA">
        <w:rPr>
          <w:rFonts w:ascii="Times New Roman" w:hAnsi="Times New Roman" w:cs="Times New Roman"/>
          <w:sz w:val="28"/>
          <w:szCs w:val="28"/>
        </w:rPr>
        <w:t xml:space="preserve"> КОШКА (0;-4); (1;-8); (2;-8); (2;-2); (4;-8); (5;-8); (4;2); </w:t>
      </w:r>
      <w:r w:rsidR="0035193A" w:rsidRPr="009355FA">
        <w:rPr>
          <w:rFonts w:ascii="Times New Roman" w:hAnsi="Times New Roman" w:cs="Times New Roman"/>
          <w:sz w:val="28"/>
          <w:szCs w:val="28"/>
        </w:rPr>
        <w:lastRenderedPageBreak/>
        <w:t>(3;3); (4;5); (4;7); (3;8); (2;10); (1;8); (-2;6); (-4;6); (-2;3); (-1;2); (-4;0);(-5;-2); (-5;-5); (-7;-5); (-9;-6); (-10;-7); (-10;-8); (-9;-9); (-7;-10); (-3;-10); (-2;-9); (-4;-8); (-6;-8);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(-7;-7);(-6;-6);(-5;-6); (-3;-8); (1;-8); (0;-7); (-2;-7); (-1;-7); (0;-6); (0;-4); (-1;-3);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(-2;-3); Глаза: (-1;4); (0;4); (0;5); (-1;4) и (1;6); (2;6); (2;7); (1;6);Усы: (-2;2); (1;3);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(-1;1) и (5;7); (3;5); (5;6).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ЧЕРЕПАШКА (-8;-3); (-10;-2);(-12;-2);(-14;-4);(-12;-5);(-6;-5);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(-6;-6);(-7;-6); (-8;-7); (-5;-7); (-4;-6); (-4;-5); (3;-5); (3;-6); (2;-6); (1;-7); (4;-7); (5;-6); (5;-5); (7;-5); (9;-4); (11;-2); (9;-2); (8;-1);(7;2); (4;4); (2;5); (-1;5); (-4;3); (-6;1);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(-7;-2); (-8;-3); (-6;-4); (5;-4); (8;-3); (9;-2); (5;-2); (5;-4); (4;-4); (4;-2); (1;-2); (1;-4); (-1;-4); (-1;-2);(-4;-2); (-4;-4); (-5;-4); (-5;-2); (-7;-2). Отдельно:(-6;-1);(-5;1);(-2;1);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(-2;-1); (-6;-1) и (-1;-1); (-1;1); (2;1); (2;-1); (-1;-1) и (3;-1); (3;1);(6;1); (7;-1); (3;-1) и (-3;2); (-1;4); (0;4);(0;2); (-3;2);и (1;2); (1;4); (3;4); (5;2); (1;2).Глаз: (-12;-4); (-11;-3); (-10;-3); (-10;-4); (-12;-4).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ДИНОЗАВР (-9;-2); (-12;-2); (-14;-4); (-12;-5); (-10;-5); 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(-9;-4); (-4;-4); (-4;-6); (-5;-7); (-3;-7); (-2;-6);(-2;-3); (0;-2);(2;-2);(4;-3);(4;-6);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(3;-7);(5;-7);(6;-6);(6;-4);(13;-4);(15</w:t>
      </w:r>
      <w:r w:rsidR="002A1FD9">
        <w:rPr>
          <w:rFonts w:ascii="Times New Roman" w:hAnsi="Times New Roman" w:cs="Times New Roman"/>
          <w:sz w:val="28"/>
          <w:szCs w:val="28"/>
        </w:rPr>
        <w:t>;-3); (17;-1); (15;-2); (11;-2)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(9;-1);(8;0);(7;2);(5;4);(3;5);(-1;5);(-5;3);(-7;1); (-8;-1); (-9;-2); (-9;-1);(-8;-1);(-8;1);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(-7;1);(-7;3); (-5;3);(-5;5);(-3;4); (-3;6);(-1;5);(0;7); (1;5);(2;7); (3;5); (5;6); (5;4); (7;4); (7;2); (8;2); (8;0); (9;0); (9;-1); (11;-1); (11;-2); (12;-1); (13;-2); (14;-1);(15;-2);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(15;-1);(17;-1); Глаз:(-12;-4); (-11;-4); (-11;-3); (-12;-4). 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ЛЯГУШКА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(4;5);(2;7);(-3;7); (-5;5);(-6;7);(-6;8);(-3;8); (-6;8); (-5;9); (-3;9); (-3;7); (-5;5); (-7;7); (-7;8);(-5;10);(-3;10); (-2;9); (-1;7); (0;7); (1;9); (2;10); (4;10); (6;8); (6;7); (4;5); (5;7); (5;8); (2;8); (5;8); (4;9); (2;9); (2;7); (4;5); (4;4); (3;2); (1;1); (-2;1); (-4;2); (-5;4);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(-5;5); (-5;4); (-4;0); (-5;3); (-7;4); (-8;4); (-9;3); (-9;0); (-7;-2);(-11;-2);(-12;-3); 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(-5;-3);(-5;-2); (-7;1); (-5;-2); (-5;-3);(-4;0); (-5;-3); (-7;-5); (-5;-4); (-6;-7);(-4;-4);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(-3;-7);(-3;-4); (-1;-4); (-3;-3);(-2;-1); (-1;0); (0;0);(1;-1); (2;-3);(0;-4); (2;-4); (2;-7);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(3;-4); (5;-7);(4;-4);(6;-5); (4;-3); (4;-2); (6;1); (4;-2);(4;-3); (11;-3); (10;-2); (6;-2); (8;0); (8;3);(7;4); (6;4);(4;3); (3;0);(4;-3);(3;0); (4;4); Отдельно: (3;4); (2;3); (0;2); 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(-1;2); (-3;3); (-4;4).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СТРЕКОЗА (5;4);(3;3); (-7;-7);(-7;-8);(-6;-8);(4;2);(5;4);(5;6); (4;6); (3;5); (3;4); (7;4); (7;3); (6;2); (5;2); (5;4); (6;5);(7;5); (6;6); (6;5); крылышки: (2;2); (2;3); (-7;12); (-8;12); (-8;10); (-6;7); (2;2); (-9;8); (-9;7); (-8;5); (-4;2); (1;1); крылышки: (3;1); (4;1); (13;-8); (13;-9); (11;-9); (8;-7); (3;1); (9;-10); (8;-10); (6;-9); (3;-5); (2;0).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КРОЛИК (5;1); (3;2); (1;2); (-1;0);(-1;-2);(0;-3); (2;-3); (0;-4); (-1;-4); (0;-3); (-1;-4);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(-2;-5);(-3;-5); (-2;-4); (-1;-4); (-2;-5); (1;-5); (3;-4); (5;-4); (5;-3); (6;-2); (6;-1); (7;-2); (8;-2); (9;-1); (9;0); (8;1); (7;1); (6;0); (6;2);(5;4);(3;5);(0;5);(-2;4);(-4;5);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(-1;6);(1;7);(3;9); (5;13); (2;12); (-5;5);(-3;11);(-3;14);(-4;16); (-6;12); (-6;5); (-7;4);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(-7;0); (-6;0);(-7;1);(-6;0);(-5;0); (-4;1);(-4;0);(-3;-1);(-4;-4); (-5;-5);(-6;-5); (-5;-4);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lastRenderedPageBreak/>
        <w:t xml:space="preserve">(-3;-1); (-4;-4);(-5;-5);(-4;-5);(-1;-2); Глаз: (-6;2); (-5;2); (-5;3); (-6;2); отдельно: </w:t>
      </w:r>
    </w:p>
    <w:p w:rsidR="002A1FD9" w:rsidRPr="002A1FD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(-3;6); (1;10); (3;11); отдельно: (-5;6); (-5;11); (-4;13).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2A1FD9" w:rsidRPr="002A1FD9">
        <w:rPr>
          <w:rFonts w:ascii="Times New Roman" w:hAnsi="Times New Roman" w:cs="Times New Roman"/>
          <w:sz w:val="28"/>
          <w:szCs w:val="28"/>
        </w:rPr>
        <w:t xml:space="preserve">   </w:t>
      </w:r>
      <w:r w:rsidRPr="009355FA">
        <w:rPr>
          <w:rFonts w:ascii="Times New Roman" w:hAnsi="Times New Roman" w:cs="Times New Roman"/>
          <w:sz w:val="28"/>
          <w:szCs w:val="28"/>
        </w:rPr>
        <w:t>(9;6); (5;4); (5;5); (4;6); (2;6); (0;5); (-1;3); (-2;0);(-5;-2);(-7;-4);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(-8;-4); (-11;-3); (-13;-2); (-14;-1); (-12;1); (-8;3);(-7;5); (-5;7); (2;8); (1;8); (4;6);(1;8); (5;9);(7;9);(9;8); (10;7); (10;5); (8;3); (7;4); (5;3); (4;1); (4;0); (0;-2);(-1;-1);(-3;-2);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(-4;-4); (-4;-5); (-7;-6); (-9;-6); (-13;-4); (-14;-3); (-14;-1); отдельно:(-4;-5);(-3;-6);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(-2;-6); (0;-4); (0;-2) и (4;0); (5;-1); (6;-1); (8;1); (8;3) и (-3;1); (-7;3); (-6;5); (-5;6);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(-1;4); (-2;3); (-3;1); и (-1;1); (4;4); (4;5); (2;5); (0;4); (-1;1).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ЁЖИК (-11;-2); (-11;-3); (-12;-2); (-11;-2); (-8;0); (-8;1); (-7;-1); (-7;3); (-6;-2);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(-6;4);(-5;-2,5); (-5;5); (-4;-3); (-4;5,5); (-3;-3); (-3;6); (-2;-3); (-2;6); (-1;-3); (-1;6); (0;-3); (0;6); (1;-3); (1;6); (2;-3); (2;6); (3;-3); (3;5,5); (4;-3); (4;5); (5;-2,5); (5;4,5);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(6;-2); (6;4); (7;-1,5);(7;3); (8;-1); (8;2); (9;0); (10;-1); (11;-1);(10;-2); (6;-4); (5;-6);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(4;-6); (5;-6); (4;-4); (-3;-4); (-4;-6); (-5;-6); (-4;-6); (-5;-4); (-9;-4); (-11;-3); 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глаз: (-9;-2); (-8;-1); (-8;-2); (-9;-2). СОБАКА (-4;-7); (-6;-1); (-7;4); (-8;4); (-10;3);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(-11;5); (-8;7); (-6;7); (-6;6); (-6,5;5); (-7,5;5); (-8;6); (-8;7); (-6;7); (-5;6); (-4;4);</w:t>
      </w:r>
    </w:p>
    <w:p w:rsidR="002A1FD9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(-2;3); (4;3); (5;2); (9;4); (5;1); (5;-3); (6;-7); (5;-7); (4;-5); (1;0); (-2;-1); (-3;-1); </w:t>
      </w:r>
    </w:p>
    <w:p w:rsidR="009355FA" w:rsidRPr="00553FE0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(-3;-7); (-4;-7). </w:t>
      </w:r>
    </w:p>
    <w:p w:rsidR="009355FA" w:rsidRPr="009355FA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Предлагаю детям придумать самим подобное задание. 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FA" w:rsidRPr="009355FA" w:rsidRDefault="009355FA" w:rsidP="009355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</w:t>
      </w:r>
      <w:r w:rsidR="0035193A" w:rsidRPr="009355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Графический диктант или конкурс художников: </w:t>
      </w:r>
    </w:p>
    <w:p w:rsidR="009355FA" w:rsidRPr="009355FA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Проводится для проверки умения находить точки по координ</w:t>
      </w:r>
      <w:r w:rsidR="009355FA" w:rsidRPr="009355FA">
        <w:rPr>
          <w:rFonts w:ascii="Times New Roman" w:hAnsi="Times New Roman" w:cs="Times New Roman"/>
          <w:sz w:val="28"/>
          <w:szCs w:val="28"/>
        </w:rPr>
        <w:t>атам: построите замкнутую ломан</w:t>
      </w:r>
      <w:r w:rsidRPr="009355FA">
        <w:rPr>
          <w:rFonts w:ascii="Times New Roman" w:hAnsi="Times New Roman" w:cs="Times New Roman"/>
          <w:sz w:val="28"/>
          <w:szCs w:val="28"/>
        </w:rPr>
        <w:t>ую линию по координатам её вершин. Учитель читает точку с координатами. Учащиеся определяют её местоположение на координатной плоскости и соединяют её ломаной с предыдущей точкой. В результате получается фигура.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D5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1. (10;10), 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 xml:space="preserve">(9;12), (12,12), (13,10), (12,10), (12,7), (9,5), (5,4), (2,1), 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(-4,-2), (-3,-3), (13,-1), (15,0), (13,2), (-12,-5), (-13,-4), (-5,-3), (-5,-1), (-1,3), (3,5), (6,7), (8,9), (5,8), (2,6), (1,7), (4,9), (8,10), (10,10).</w:t>
      </w:r>
    </w:p>
    <w:p w:rsidR="00F23D5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 2.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(-4;-6),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Pr="009355FA">
        <w:rPr>
          <w:rFonts w:ascii="Times New Roman" w:hAnsi="Times New Roman" w:cs="Times New Roman"/>
          <w:sz w:val="28"/>
          <w:szCs w:val="28"/>
        </w:rPr>
        <w:t>(-4;-5),(-3;-4),(-4;-3),(-3;-2),(-5;0), (-5;3),(-3;5),(-3;6),</w:t>
      </w:r>
    </w:p>
    <w:p w:rsidR="00F23D59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(-2;5),(0;5),(1;4),(2,5;4), (3;3),(1;3),(3;</w:t>
      </w:r>
      <w:r w:rsidR="00EB5BA1">
        <w:rPr>
          <w:rFonts w:ascii="Times New Roman" w:hAnsi="Times New Roman" w:cs="Times New Roman"/>
          <w:sz w:val="28"/>
          <w:szCs w:val="28"/>
        </w:rPr>
        <w:t>2),(-1;2),(1;0,5),(1;-1),(0;-2)</w:t>
      </w:r>
      <w:r w:rsidR="00EB5BA1" w:rsidRPr="00EB5BA1">
        <w:rPr>
          <w:rFonts w:ascii="Times New Roman" w:hAnsi="Times New Roman" w:cs="Times New Roman"/>
          <w:sz w:val="28"/>
          <w:szCs w:val="28"/>
        </w:rPr>
        <w:t>,</w:t>
      </w:r>
      <w:r w:rsidRPr="009355FA">
        <w:rPr>
          <w:rFonts w:ascii="Times New Roman" w:hAnsi="Times New Roman" w:cs="Times New Roman"/>
          <w:sz w:val="28"/>
          <w:szCs w:val="28"/>
        </w:rPr>
        <w:t>(1;-3),(0;-4),</w:t>
      </w:r>
    </w:p>
    <w:p w:rsidR="0035193A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 xml:space="preserve">(1;-5),(1;-6),(-4;-6) Глаз: (-1;4) Должен получиться шахматный </w:t>
      </w:r>
      <w:r w:rsidR="009355FA" w:rsidRPr="009355FA">
        <w:rPr>
          <w:rFonts w:ascii="Times New Roman" w:hAnsi="Times New Roman" w:cs="Times New Roman"/>
          <w:sz w:val="28"/>
          <w:szCs w:val="28"/>
        </w:rPr>
        <w:t xml:space="preserve"> конь</w:t>
      </w:r>
    </w:p>
    <w:p w:rsidR="00F23D59" w:rsidRPr="009355FA" w:rsidRDefault="00F23D59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93A" w:rsidRPr="009355FA" w:rsidRDefault="0035193A" w:rsidP="00935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5FA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EB5BA1" w:rsidRPr="009355FA" w:rsidRDefault="00EB5BA1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355FA">
        <w:rPr>
          <w:rFonts w:ascii="Times New Roman" w:hAnsi="Times New Roman" w:cs="Times New Roman"/>
          <w:sz w:val="28"/>
          <w:szCs w:val="28"/>
        </w:rPr>
        <w:t xml:space="preserve"> Занимательная математика на уроках в 5-11 классах./ Гаврилова Т.Д. - Учитель, 2008г.</w:t>
      </w:r>
    </w:p>
    <w:p w:rsidR="00EB5BA1" w:rsidRPr="009355FA" w:rsidRDefault="00EB5BA1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4A">
        <w:rPr>
          <w:rFonts w:ascii="Times New Roman" w:hAnsi="Times New Roman" w:cs="Times New Roman"/>
          <w:sz w:val="28"/>
          <w:szCs w:val="28"/>
        </w:rPr>
        <w:t>2.</w:t>
      </w:r>
      <w:r w:rsidRPr="009355FA">
        <w:rPr>
          <w:rFonts w:ascii="Times New Roman" w:hAnsi="Times New Roman" w:cs="Times New Roman"/>
          <w:sz w:val="28"/>
          <w:szCs w:val="28"/>
        </w:rPr>
        <w:t xml:space="preserve">Математика. Задачи на развитие математического мышления 5-6 классы./Чулков П.В. - </w:t>
      </w:r>
      <w:proofErr w:type="spellStart"/>
      <w:r w:rsidRPr="009355FA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355FA">
        <w:rPr>
          <w:rFonts w:ascii="Times New Roman" w:hAnsi="Times New Roman" w:cs="Times New Roman"/>
          <w:sz w:val="28"/>
          <w:szCs w:val="28"/>
        </w:rPr>
        <w:t>-школа, 2000г.</w:t>
      </w:r>
    </w:p>
    <w:p w:rsidR="00EB5BA1" w:rsidRPr="009355FA" w:rsidRDefault="0069144A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B5BA1" w:rsidRPr="009355FA">
        <w:rPr>
          <w:rFonts w:ascii="Times New Roman" w:hAnsi="Times New Roman" w:cs="Times New Roman"/>
          <w:sz w:val="28"/>
          <w:szCs w:val="28"/>
        </w:rPr>
        <w:t>Математическая шкатулка. /Нагибин Ф.Ф., Канин Е.С. - Просвещение, 1984г.</w:t>
      </w:r>
    </w:p>
    <w:p w:rsidR="00EB5BA1" w:rsidRPr="009355FA" w:rsidRDefault="0069144A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EB5BA1" w:rsidRPr="009355FA">
        <w:rPr>
          <w:rFonts w:ascii="Times New Roman" w:hAnsi="Times New Roman" w:cs="Times New Roman"/>
          <w:sz w:val="28"/>
          <w:szCs w:val="28"/>
        </w:rPr>
        <w:t xml:space="preserve"> Математика. Сборник задач. /</w:t>
      </w:r>
      <w:proofErr w:type="spellStart"/>
      <w:r w:rsidR="00EB5BA1" w:rsidRPr="009355FA">
        <w:rPr>
          <w:rFonts w:ascii="Times New Roman" w:hAnsi="Times New Roman" w:cs="Times New Roman"/>
          <w:sz w:val="28"/>
          <w:szCs w:val="28"/>
        </w:rPr>
        <w:t>Смыкалова</w:t>
      </w:r>
      <w:proofErr w:type="spellEnd"/>
      <w:r w:rsidR="00EB5BA1" w:rsidRPr="009355FA">
        <w:rPr>
          <w:rFonts w:ascii="Times New Roman" w:hAnsi="Times New Roman" w:cs="Times New Roman"/>
          <w:sz w:val="28"/>
          <w:szCs w:val="28"/>
        </w:rPr>
        <w:t xml:space="preserve"> Е.В. - СМИО Пресс, 2007г.</w:t>
      </w:r>
    </w:p>
    <w:p w:rsidR="00F23D59" w:rsidRDefault="0069144A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</w:t>
      </w:r>
      <w:r w:rsidR="00EB5BA1" w:rsidRPr="009355FA">
        <w:rPr>
          <w:rFonts w:ascii="Times New Roman" w:hAnsi="Times New Roman" w:cs="Times New Roman"/>
          <w:sz w:val="28"/>
          <w:szCs w:val="28"/>
        </w:rPr>
        <w:t>Перов М.В. Дидактические игры и упражнения по математике / М.В. Перов. - М.</w:t>
      </w:r>
      <w:proofErr w:type="gramStart"/>
      <w:r w:rsidR="00EB5BA1" w:rsidRPr="009355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5BA1" w:rsidRPr="009355FA">
        <w:rPr>
          <w:rFonts w:ascii="Times New Roman" w:hAnsi="Times New Roman" w:cs="Times New Roman"/>
          <w:sz w:val="28"/>
          <w:szCs w:val="28"/>
        </w:rPr>
        <w:t xml:space="preserve"> Просвещение. 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3A" w:rsidRPr="009355FA" w:rsidRDefault="0069144A" w:rsidP="00E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5BA1" w:rsidRPr="009355FA">
        <w:rPr>
          <w:rFonts w:ascii="Times New Roman" w:hAnsi="Times New Roman" w:cs="Times New Roman"/>
          <w:sz w:val="28"/>
          <w:szCs w:val="28"/>
        </w:rPr>
        <w:t xml:space="preserve"> </w:t>
      </w:r>
      <w:r w:rsidR="0035193A" w:rsidRPr="009355FA">
        <w:rPr>
          <w:rFonts w:ascii="Times New Roman" w:hAnsi="Times New Roman" w:cs="Times New Roman"/>
          <w:sz w:val="28"/>
          <w:szCs w:val="28"/>
        </w:rPr>
        <w:t xml:space="preserve"> Газета «Математика» приложение к газете «Первое сентября» №№ 28, 38,39,40, 1996г.</w:t>
      </w:r>
    </w:p>
    <w:p w:rsidR="00D00A70" w:rsidRDefault="00D00A70" w:rsidP="00D00A70">
      <w:pPr>
        <w:spacing w:after="0"/>
      </w:pPr>
    </w:p>
    <w:p w:rsidR="00016F28" w:rsidRPr="008E1DC3" w:rsidRDefault="00016F28" w:rsidP="008E1DC3"/>
    <w:sectPr w:rsidR="00016F28" w:rsidRPr="008E1DC3" w:rsidSect="009355F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3393"/>
    <w:multiLevelType w:val="hybridMultilevel"/>
    <w:tmpl w:val="FCECA71A"/>
    <w:lvl w:ilvl="0" w:tplc="F72862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6E3C8E"/>
    <w:multiLevelType w:val="hybridMultilevel"/>
    <w:tmpl w:val="736A0A5C"/>
    <w:lvl w:ilvl="0" w:tplc="29CE1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64E6C"/>
    <w:multiLevelType w:val="hybridMultilevel"/>
    <w:tmpl w:val="3422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F251F"/>
    <w:multiLevelType w:val="hybridMultilevel"/>
    <w:tmpl w:val="9D80B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0"/>
    <w:rsid w:val="00016F28"/>
    <w:rsid w:val="0012793E"/>
    <w:rsid w:val="00276556"/>
    <w:rsid w:val="002A1FD9"/>
    <w:rsid w:val="002B4A1D"/>
    <w:rsid w:val="0035193A"/>
    <w:rsid w:val="00553FE0"/>
    <w:rsid w:val="0069144A"/>
    <w:rsid w:val="00821B5D"/>
    <w:rsid w:val="008E1DC3"/>
    <w:rsid w:val="009355FA"/>
    <w:rsid w:val="00BB2E50"/>
    <w:rsid w:val="00D00A70"/>
    <w:rsid w:val="00E63344"/>
    <w:rsid w:val="00EB5BA1"/>
    <w:rsid w:val="00F23D5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dcterms:created xsi:type="dcterms:W3CDTF">2013-07-16T10:43:00Z</dcterms:created>
  <dcterms:modified xsi:type="dcterms:W3CDTF">2013-07-16T14:05:00Z</dcterms:modified>
</cp:coreProperties>
</file>