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6" w:rsidRPr="00D13462" w:rsidRDefault="00D13462" w:rsidP="00D13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Пла</w:t>
      </w:r>
      <w:proofErr w:type="gramStart"/>
      <w:r w:rsidRPr="00D1346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13462">
        <w:rPr>
          <w:rFonts w:ascii="Times New Roman" w:hAnsi="Times New Roman" w:cs="Times New Roman"/>
          <w:sz w:val="24"/>
          <w:szCs w:val="24"/>
        </w:rPr>
        <w:t xml:space="preserve"> конспект урока</w:t>
      </w:r>
    </w:p>
    <w:p w:rsidR="00D13462" w:rsidRPr="00D13462" w:rsidRDefault="00D13462" w:rsidP="00D1346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</w:pPr>
      <w:r w:rsidRPr="00D1346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 xml:space="preserve">Тема « </w:t>
      </w:r>
      <w:r w:rsidR="007B6BB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 xml:space="preserve">Определение арифметической прогрессии. Формула </w:t>
      </w:r>
      <w:r w:rsidR="007B6BB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lang w:val="en-US"/>
        </w:rPr>
        <w:t>n</w:t>
      </w:r>
      <w:r w:rsidR="007B6BB8" w:rsidRPr="007B6BB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-</w:t>
      </w:r>
      <w:r w:rsidR="007B6BB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го члена арифметической прогрессии</w:t>
      </w:r>
      <w:proofErr w:type="gramStart"/>
      <w:r w:rsidR="007B6BB8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.</w:t>
      </w:r>
      <w:r w:rsidRPr="00D13462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».</w:t>
      </w:r>
      <w:proofErr w:type="gramEnd"/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1. ФИО учителя: Сидоренко Марина Николаевна.</w:t>
      </w:r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2. Место работы: АОУ средняя школа №9 г. Долгопрудный.</w:t>
      </w:r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3. Должность</w:t>
      </w:r>
      <w:proofErr w:type="gramStart"/>
      <w:r w:rsidRPr="00D134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3462">
        <w:rPr>
          <w:rFonts w:ascii="Times New Roman" w:hAnsi="Times New Roman" w:cs="Times New Roman"/>
          <w:sz w:val="24"/>
          <w:szCs w:val="24"/>
        </w:rPr>
        <w:t xml:space="preserve"> учитель математики.</w:t>
      </w:r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4. Предмет: математика.</w:t>
      </w:r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5. Класс: 9 класс.</w:t>
      </w:r>
    </w:p>
    <w:p w:rsidR="00D13462" w:rsidRPr="00D13462" w:rsidRDefault="00D13462" w:rsidP="007B6BB8">
      <w:pPr>
        <w:jc w:val="both"/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>6. Тема: «</w:t>
      </w:r>
      <w:r w:rsidR="007B6BB8">
        <w:rPr>
          <w:rFonts w:ascii="Times New Roman" w:hAnsi="Times New Roman" w:cs="Times New Roman"/>
          <w:sz w:val="24"/>
          <w:szCs w:val="24"/>
        </w:rPr>
        <w:t>Арифмети</w:t>
      </w:r>
      <w:r w:rsidR="00EE614E">
        <w:rPr>
          <w:rFonts w:ascii="Times New Roman" w:hAnsi="Times New Roman" w:cs="Times New Roman"/>
          <w:sz w:val="24"/>
          <w:szCs w:val="24"/>
        </w:rPr>
        <w:t xml:space="preserve">ческая прогрессия Формула </w:t>
      </w:r>
      <w:r w:rsidR="00EE61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E614E" w:rsidRPr="00EE614E">
        <w:rPr>
          <w:rFonts w:ascii="Times New Roman" w:hAnsi="Times New Roman" w:cs="Times New Roman"/>
          <w:sz w:val="24"/>
          <w:szCs w:val="24"/>
        </w:rPr>
        <w:t>-</w:t>
      </w:r>
      <w:r w:rsidR="00EE614E">
        <w:rPr>
          <w:rFonts w:ascii="Times New Roman" w:hAnsi="Times New Roman" w:cs="Times New Roman"/>
          <w:sz w:val="24"/>
          <w:szCs w:val="24"/>
        </w:rPr>
        <w:t>го члена арифметической прогрессии</w:t>
      </w:r>
      <w:r w:rsidRPr="00D13462">
        <w:rPr>
          <w:rFonts w:ascii="Times New Roman" w:hAnsi="Times New Roman" w:cs="Times New Roman"/>
          <w:sz w:val="24"/>
          <w:szCs w:val="24"/>
        </w:rPr>
        <w:t xml:space="preserve">», </w:t>
      </w:r>
      <w:r w:rsidR="007B6BB8">
        <w:rPr>
          <w:rFonts w:ascii="Times New Roman" w:hAnsi="Times New Roman" w:cs="Times New Roman"/>
          <w:sz w:val="24"/>
          <w:szCs w:val="24"/>
        </w:rPr>
        <w:t>2</w:t>
      </w:r>
      <w:r w:rsidRPr="00D13462">
        <w:rPr>
          <w:rFonts w:ascii="Times New Roman" w:hAnsi="Times New Roman" w:cs="Times New Roman"/>
          <w:sz w:val="24"/>
          <w:szCs w:val="24"/>
        </w:rPr>
        <w:t xml:space="preserve"> урок  в теме.</w:t>
      </w:r>
    </w:p>
    <w:p w:rsidR="00D13462" w:rsidRPr="00D13462" w:rsidRDefault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sz w:val="24"/>
          <w:szCs w:val="24"/>
        </w:rPr>
        <w:t xml:space="preserve">7. Базовый учебник: </w:t>
      </w:r>
      <w:r w:rsidR="007B6BB8">
        <w:rPr>
          <w:rFonts w:ascii="Times New Roman" w:hAnsi="Times New Roman" w:cs="Times New Roman"/>
          <w:sz w:val="24"/>
          <w:szCs w:val="24"/>
        </w:rPr>
        <w:t xml:space="preserve">Макарычев </w:t>
      </w:r>
      <w:r w:rsidRPr="00D13462">
        <w:rPr>
          <w:rFonts w:ascii="Times New Roman" w:hAnsi="Times New Roman" w:cs="Times New Roman"/>
          <w:sz w:val="24"/>
          <w:szCs w:val="24"/>
        </w:rPr>
        <w:t xml:space="preserve"> </w:t>
      </w:r>
      <w:r w:rsidR="00BD6451">
        <w:rPr>
          <w:rFonts w:ascii="Times New Roman" w:hAnsi="Times New Roman" w:cs="Times New Roman"/>
          <w:sz w:val="24"/>
          <w:szCs w:val="24"/>
        </w:rPr>
        <w:t>Ю</w:t>
      </w:r>
      <w:r w:rsidRPr="00D13462">
        <w:rPr>
          <w:rFonts w:ascii="Times New Roman" w:hAnsi="Times New Roman" w:cs="Times New Roman"/>
          <w:sz w:val="24"/>
          <w:szCs w:val="24"/>
        </w:rPr>
        <w:t>.</w:t>
      </w:r>
      <w:r w:rsidR="00BD6451">
        <w:rPr>
          <w:rFonts w:ascii="Times New Roman" w:hAnsi="Times New Roman" w:cs="Times New Roman"/>
          <w:sz w:val="24"/>
          <w:szCs w:val="24"/>
        </w:rPr>
        <w:t>Н</w:t>
      </w:r>
      <w:r w:rsidRPr="00D13462">
        <w:rPr>
          <w:rFonts w:ascii="Times New Roman" w:hAnsi="Times New Roman" w:cs="Times New Roman"/>
          <w:sz w:val="24"/>
          <w:szCs w:val="24"/>
        </w:rPr>
        <w:t xml:space="preserve">. и др.  </w:t>
      </w:r>
      <w:r w:rsidR="007B6BB8">
        <w:rPr>
          <w:rFonts w:ascii="Times New Roman" w:hAnsi="Times New Roman" w:cs="Times New Roman"/>
          <w:sz w:val="24"/>
          <w:szCs w:val="24"/>
        </w:rPr>
        <w:t>Алгебра 9</w:t>
      </w:r>
      <w:r w:rsidRPr="00D13462">
        <w:rPr>
          <w:rFonts w:ascii="Times New Roman" w:hAnsi="Times New Roman" w:cs="Times New Roman"/>
          <w:sz w:val="24"/>
          <w:szCs w:val="24"/>
        </w:rPr>
        <w:t>.. М: Просвещение, 2010.</w:t>
      </w:r>
    </w:p>
    <w:p w:rsidR="00D13462" w:rsidRPr="00D13462" w:rsidRDefault="00D13462" w:rsidP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13462">
        <w:rPr>
          <w:rFonts w:ascii="Times New Roman" w:hAnsi="Times New Roman" w:cs="Times New Roman"/>
          <w:sz w:val="24"/>
          <w:szCs w:val="24"/>
        </w:rPr>
        <w:t>Цели урока:</w:t>
      </w:r>
    </w:p>
    <w:p w:rsidR="007B6BB8" w:rsidRPr="001F4909" w:rsidRDefault="00D13462" w:rsidP="00D13462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346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Образовательн</w:t>
      </w:r>
      <w:r w:rsidR="007B6BB8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ы</w:t>
      </w:r>
      <w:r w:rsidRPr="00D1346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я</w:t>
      </w:r>
      <w:proofErr w:type="spellEnd"/>
      <w:r w:rsidRPr="00D1346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Pr="00D13462">
        <w:rPr>
          <w:rFonts w:ascii="Times New Roman" w:hAnsi="Times New Roman" w:cs="Times New Roman"/>
          <w:b/>
          <w:sz w:val="24"/>
          <w:szCs w:val="24"/>
        </w:rPr>
        <w:t>-</w:t>
      </w:r>
      <w:r w:rsidRPr="00D13462">
        <w:rPr>
          <w:rFonts w:ascii="Times New Roman" w:hAnsi="Times New Roman" w:cs="Times New Roman"/>
          <w:sz w:val="24"/>
          <w:szCs w:val="24"/>
        </w:rPr>
        <w:t xml:space="preserve">   з</w:t>
      </w:r>
      <w:r w:rsidRPr="00D13462">
        <w:rPr>
          <w:rFonts w:ascii="Times New Roman" w:eastAsia="Calibri" w:hAnsi="Times New Roman" w:cs="Times New Roman"/>
          <w:sz w:val="24"/>
          <w:szCs w:val="24"/>
        </w:rPr>
        <w:t xml:space="preserve">акрепление </w:t>
      </w:r>
      <w:r w:rsidR="001F4909">
        <w:rPr>
          <w:rFonts w:ascii="Times New Roman" w:eastAsia="Calibri" w:hAnsi="Times New Roman" w:cs="Times New Roman"/>
          <w:sz w:val="24"/>
          <w:szCs w:val="24"/>
        </w:rPr>
        <w:t xml:space="preserve">и расширение </w:t>
      </w:r>
      <w:r w:rsidR="007B6BB8">
        <w:rPr>
          <w:rFonts w:ascii="Times New Roman" w:eastAsia="Calibri" w:hAnsi="Times New Roman" w:cs="Times New Roman"/>
          <w:sz w:val="24"/>
          <w:szCs w:val="24"/>
        </w:rPr>
        <w:t>знаний учащихся о последовательностях</w:t>
      </w:r>
      <w:r w:rsidR="001F4909">
        <w:rPr>
          <w:rFonts w:ascii="Times New Roman" w:eastAsia="Calibri" w:hAnsi="Times New Roman" w:cs="Times New Roman"/>
          <w:sz w:val="24"/>
          <w:szCs w:val="24"/>
        </w:rPr>
        <w:t xml:space="preserve"> через изучение частного вида последовательности-арифметической прогрессии, вывести формулу </w:t>
      </w:r>
      <w:r w:rsidR="001F490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1F4909">
        <w:rPr>
          <w:rFonts w:ascii="Times New Roman" w:eastAsia="Calibri" w:hAnsi="Times New Roman" w:cs="Times New Roman"/>
          <w:sz w:val="24"/>
          <w:szCs w:val="24"/>
        </w:rPr>
        <w:t xml:space="preserve">- го члена арифметической  прогрессии,  выработать </w:t>
      </w:r>
      <w:r w:rsidR="00BD6451">
        <w:rPr>
          <w:rFonts w:ascii="Times New Roman" w:eastAsia="Calibri" w:hAnsi="Times New Roman" w:cs="Times New Roman"/>
          <w:sz w:val="24"/>
          <w:szCs w:val="24"/>
        </w:rPr>
        <w:t>умения и навыки работы с формулой.</w:t>
      </w:r>
    </w:p>
    <w:p w:rsidR="007B6BB8" w:rsidRPr="009746B1" w:rsidRDefault="00D13462" w:rsidP="009746B1">
      <w:pPr>
        <w:pStyle w:val="c8"/>
        <w:shd w:val="clear" w:color="auto" w:fill="FFFFFF"/>
        <w:spacing w:line="360" w:lineRule="auto"/>
        <w:rPr>
          <w:color w:val="444444"/>
        </w:rPr>
      </w:pPr>
      <w:proofErr w:type="spellStart"/>
      <w:r w:rsidRPr="00D13462">
        <w:rPr>
          <w:b/>
          <w:i/>
          <w:color w:val="943634" w:themeColor="accent2" w:themeShade="BF"/>
          <w:u w:val="single"/>
        </w:rPr>
        <w:t>развивающ</w:t>
      </w:r>
      <w:r w:rsidR="007B6BB8">
        <w:rPr>
          <w:b/>
          <w:i/>
          <w:color w:val="943634" w:themeColor="accent2" w:themeShade="BF"/>
          <w:u w:val="single"/>
        </w:rPr>
        <w:t>и</w:t>
      </w:r>
      <w:proofErr w:type="gramStart"/>
      <w:r w:rsidRPr="00D13462">
        <w:rPr>
          <w:b/>
          <w:i/>
          <w:color w:val="943634" w:themeColor="accent2" w:themeShade="BF"/>
          <w:u w:val="single"/>
        </w:rPr>
        <w:t>я</w:t>
      </w:r>
      <w:proofErr w:type="spellEnd"/>
      <w:r w:rsidRPr="00D13462">
        <w:rPr>
          <w:i/>
        </w:rPr>
        <w:t>-</w:t>
      </w:r>
      <w:proofErr w:type="gramEnd"/>
      <w:r w:rsidRPr="00D13462">
        <w:t xml:space="preserve"> </w:t>
      </w:r>
      <w:r w:rsidR="009746B1">
        <w:t xml:space="preserve"> </w:t>
      </w:r>
      <w:r w:rsidR="007B6BB8" w:rsidRPr="007B6BB8">
        <w:rPr>
          <w:rStyle w:val="c1"/>
          <w:color w:val="444444"/>
        </w:rPr>
        <w:t>способности к самостоятельному планированию и организации работы</w:t>
      </w:r>
      <w:r w:rsidR="009746B1">
        <w:rPr>
          <w:color w:val="444444"/>
        </w:rPr>
        <w:t xml:space="preserve">  ,</w:t>
      </w:r>
      <w:r w:rsidR="007B6BB8" w:rsidRPr="007B6BB8">
        <w:rPr>
          <w:rStyle w:val="c1"/>
          <w:color w:val="444444"/>
        </w:rPr>
        <w:t>навыки коррекции собственной деятельности через применение информационных технологий</w:t>
      </w:r>
      <w:r w:rsidR="00BD6451">
        <w:rPr>
          <w:rStyle w:val="c1"/>
          <w:color w:val="444444"/>
        </w:rPr>
        <w:t>, посредством применения ЭУМ,</w:t>
      </w:r>
      <w:r w:rsidR="009746B1">
        <w:rPr>
          <w:rStyle w:val="c1"/>
          <w:color w:val="444444"/>
        </w:rPr>
        <w:t xml:space="preserve"> развитие критического мышления</w:t>
      </w:r>
    </w:p>
    <w:p w:rsidR="009746B1" w:rsidRPr="00BD6451" w:rsidRDefault="00D13462" w:rsidP="00D13462">
      <w:pPr>
        <w:rPr>
          <w:rFonts w:ascii="Times New Roman" w:hAnsi="Times New Roman" w:cs="Times New Roman"/>
          <w:sz w:val="24"/>
          <w:szCs w:val="24"/>
        </w:rPr>
      </w:pPr>
      <w:r w:rsidRPr="00D1346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воспитательн</w:t>
      </w:r>
      <w:r w:rsidR="007B6BB8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>ые</w:t>
      </w:r>
      <w:r w:rsidRPr="00D13462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</w:rPr>
        <w:t xml:space="preserve"> </w:t>
      </w:r>
      <w:r w:rsidRPr="00D13462">
        <w:rPr>
          <w:rFonts w:ascii="Times New Roman" w:hAnsi="Times New Roman" w:cs="Times New Roman"/>
          <w:i/>
          <w:sz w:val="24"/>
          <w:szCs w:val="24"/>
        </w:rPr>
        <w:t>-</w:t>
      </w:r>
      <w:r w:rsidRPr="00D13462">
        <w:rPr>
          <w:rFonts w:ascii="Times New Roman" w:hAnsi="Times New Roman" w:cs="Times New Roman"/>
          <w:sz w:val="24"/>
          <w:szCs w:val="24"/>
        </w:rPr>
        <w:t xml:space="preserve"> воспитать навыки коллективной работы и работы в малых группах</w:t>
      </w:r>
      <w:proofErr w:type="gramStart"/>
      <w:r w:rsidRPr="00D134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3462">
        <w:rPr>
          <w:rFonts w:ascii="Times New Roman" w:hAnsi="Times New Roman" w:cs="Times New Roman"/>
          <w:sz w:val="24"/>
          <w:szCs w:val="24"/>
        </w:rPr>
        <w:t xml:space="preserve"> коммуникативных навыков,  формирование умений и навыков  контроля и самоконтроля личности, организационных умений, </w:t>
      </w:r>
      <w:r w:rsidRPr="00D13462">
        <w:rPr>
          <w:rFonts w:ascii="Times New Roman" w:eastAsia="Calibri" w:hAnsi="Times New Roman" w:cs="Times New Roman"/>
          <w:sz w:val="24"/>
          <w:szCs w:val="24"/>
        </w:rPr>
        <w:t>прививать учащимся интерес к предмету посредством включения их в решение практических задач, воспитание толерантности.</w:t>
      </w:r>
    </w:p>
    <w:p w:rsidR="00BD6451" w:rsidRDefault="00BD6451" w:rsidP="00D13462">
      <w:pPr>
        <w:rPr>
          <w:rFonts w:ascii="Times New Roman" w:hAnsi="Times New Roman" w:cs="Times New Roman"/>
          <w:sz w:val="24"/>
          <w:szCs w:val="24"/>
        </w:rPr>
      </w:pPr>
      <w:r w:rsidRPr="00BD6451">
        <w:rPr>
          <w:rFonts w:ascii="Times New Roman" w:hAnsi="Times New Roman" w:cs="Times New Roman"/>
          <w:sz w:val="24"/>
          <w:szCs w:val="24"/>
        </w:rPr>
        <w:t xml:space="preserve">9. </w:t>
      </w:r>
      <w:r w:rsidR="00D13462" w:rsidRPr="00BD6451">
        <w:rPr>
          <w:rFonts w:ascii="Times New Roman" w:hAnsi="Times New Roman" w:cs="Times New Roman"/>
          <w:sz w:val="24"/>
          <w:szCs w:val="24"/>
        </w:rPr>
        <w:t>Оборудование</w:t>
      </w:r>
      <w:r w:rsidR="00D13462" w:rsidRPr="00D13462">
        <w:rPr>
          <w:rFonts w:ascii="Times New Roman" w:hAnsi="Times New Roman" w:cs="Times New Roman"/>
          <w:sz w:val="24"/>
          <w:szCs w:val="24"/>
        </w:rPr>
        <w:t xml:space="preserve">: </w:t>
      </w:r>
      <w:r w:rsidR="00EE614E">
        <w:rPr>
          <w:rFonts w:ascii="Times New Roman" w:hAnsi="Times New Roman" w:cs="Times New Roman"/>
          <w:sz w:val="24"/>
          <w:szCs w:val="24"/>
        </w:rPr>
        <w:t>компьютер  учителя,  индивидуальные компьютеры учащихся, интерактивная доска.</w:t>
      </w:r>
    </w:p>
    <w:p w:rsidR="00D13462" w:rsidRDefault="00BD6451" w:rsidP="00D13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3462">
        <w:rPr>
          <w:rFonts w:ascii="Times New Roman" w:hAnsi="Times New Roman" w:cs="Times New Roman"/>
          <w:sz w:val="24"/>
          <w:szCs w:val="24"/>
        </w:rPr>
        <w:t xml:space="preserve">. Тип урока: </w:t>
      </w:r>
      <w:r w:rsidR="00172E28" w:rsidRPr="00172E28">
        <w:rPr>
          <w:rFonts w:ascii="Times New Roman" w:eastAsia="Times New Roman" w:hAnsi="Times New Roman" w:cs="Times New Roman"/>
          <w:bCs/>
          <w:i/>
          <w:sz w:val="20"/>
          <w:szCs w:val="20"/>
        </w:rPr>
        <w:t>УРОК – ВВЕДЕНИЕ НОВОГО МАТЕРИАЛА С ИСПОЛЬЗОВАНИЕМ ЭОР НП И САМОСТОЯТЕЛЬНОЙ ДЕЯТЕЛЬНОСТИ УЧАЩИХСЯ</w:t>
      </w:r>
    </w:p>
    <w:p w:rsidR="00D13462" w:rsidRDefault="00D13462" w:rsidP="00D13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D41C1D">
        <w:rPr>
          <w:rFonts w:ascii="Times New Roman" w:hAnsi="Times New Roman" w:cs="Times New Roman"/>
          <w:sz w:val="24"/>
          <w:szCs w:val="24"/>
        </w:rPr>
        <w:t xml:space="preserve">Формы работы учащихся: </w:t>
      </w:r>
      <w:r w:rsidR="00091078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 w:rsidR="00D41C1D">
        <w:rPr>
          <w:rFonts w:ascii="Times New Roman" w:hAnsi="Times New Roman" w:cs="Times New Roman"/>
          <w:sz w:val="24"/>
          <w:szCs w:val="24"/>
        </w:rPr>
        <w:t>фронтальная,  групповая:  работа в парах, группах смешанного состава.</w:t>
      </w:r>
    </w:p>
    <w:p w:rsidR="00D828B6" w:rsidRDefault="00D828B6" w:rsidP="00D828B6">
      <w:pPr>
        <w:rPr>
          <w:b/>
          <w:sz w:val="28"/>
          <w:szCs w:val="28"/>
        </w:rPr>
      </w:pPr>
    </w:p>
    <w:p w:rsidR="00D828B6" w:rsidRPr="00D828B6" w:rsidRDefault="00D828B6" w:rsidP="00D828B6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8B6">
        <w:rPr>
          <w:rFonts w:ascii="Times New Roman" w:eastAsia="Calibri" w:hAnsi="Times New Roman" w:cs="Times New Roman"/>
          <w:b/>
          <w:sz w:val="24"/>
          <w:szCs w:val="24"/>
        </w:rPr>
        <w:t>СТРУКТУРА И ХОД УРОКА</w:t>
      </w: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2574"/>
        <w:gridCol w:w="2274"/>
        <w:gridCol w:w="3805"/>
        <w:gridCol w:w="2860"/>
        <w:gridCol w:w="1309"/>
      </w:tblGrid>
      <w:tr w:rsidR="00D828B6" w:rsidRPr="00D828B6" w:rsidTr="00F27799">
        <w:trPr>
          <w:trHeight w:val="1447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ЭОР</w:t>
            </w:r>
          </w:p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мин.)</w:t>
            </w:r>
          </w:p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28B6" w:rsidRPr="00D828B6" w:rsidTr="00F27799">
        <w:trPr>
          <w:trHeight w:val="74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  <w:r w:rsidR="0097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6B1" w:rsidRPr="00D828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урока 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9746B1" w:rsidRDefault="00D828B6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6B1">
              <w:rPr>
                <w:rFonts w:ascii="Times New Roman" w:hAnsi="Times New Roman" w:cs="Times New Roman"/>
                <w:sz w:val="24"/>
                <w:szCs w:val="24"/>
              </w:rPr>
              <w:t>Приветствие и проверка общей готовности класса и учащихся к уроку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Default="00D828B6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8D4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</w:t>
            </w:r>
            <w:r w:rsidR="00EC343B">
              <w:rPr>
                <w:rFonts w:ascii="Times New Roman" w:hAnsi="Times New Roman" w:cs="Times New Roman"/>
                <w:sz w:val="24"/>
                <w:szCs w:val="24"/>
              </w:rPr>
              <w:t>ля, проверяют свою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овность к </w:t>
            </w:r>
            <w:r w:rsidRPr="009C58D4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, проверяют готовность ТСО.</w:t>
            </w:r>
          </w:p>
          <w:p w:rsidR="00D828B6" w:rsidRPr="00D828B6" w:rsidRDefault="00D828B6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985591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</w:tr>
      <w:tr w:rsidR="00EC343B" w:rsidRPr="00D828B6" w:rsidTr="00F27799">
        <w:trPr>
          <w:trHeight w:val="74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D828B6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EC34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746B1" w:rsidP="009746B1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  <w:r w:rsidR="00EC343B" w:rsidRPr="00D82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49E" w:rsidRDefault="00CF149E" w:rsidP="009746B1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</w:p>
          <w:p w:rsidR="00CF149E" w:rsidRDefault="00CF149E" w:rsidP="009746B1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CF149E" w:rsidRDefault="00CF149E" w:rsidP="009746B1">
            <w:pPr>
              <w:spacing w:before="60" w:after="6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«Последовательности»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CF149E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B1" w:rsidRDefault="009746B1" w:rsidP="009746B1">
            <w:pPr>
              <w:shd w:val="clear" w:color="auto" w:fill="FFFFFF"/>
              <w:spacing w:before="120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</w:t>
            </w:r>
            <w:r w:rsidRPr="009746B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ыявл</w:t>
            </w:r>
            <w:r w:rsidR="00EE614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яет</w:t>
            </w:r>
            <w:r w:rsidRPr="009746B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е факт выполнения домашнего задания у всех учащихся</w:t>
            </w:r>
            <w:r w:rsidR="00EE614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, осуществляет контроль выполнения теста на компьютерах, оценивает знания учащихся.</w:t>
            </w:r>
          </w:p>
          <w:p w:rsidR="00EE614E" w:rsidRPr="009746B1" w:rsidRDefault="00EE614E" w:rsidP="009746B1">
            <w:pPr>
              <w:shd w:val="clear" w:color="auto" w:fill="FFFFFF"/>
              <w:spacing w:before="120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EC343B" w:rsidRPr="009C58D4" w:rsidRDefault="00EC343B" w:rsidP="00F423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EE614E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тетрадями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ДЗ.</w:t>
            </w:r>
          </w:p>
          <w:p w:rsidR="00EE614E" w:rsidRPr="009C58D4" w:rsidRDefault="00EE614E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 интерактивного теста.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85591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</w:t>
            </w:r>
          </w:p>
        </w:tc>
      </w:tr>
      <w:tr w:rsidR="00EC343B" w:rsidRPr="00D828B6" w:rsidTr="00F27799">
        <w:trPr>
          <w:trHeight w:val="74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D828B6" w:rsidRDefault="00EC343B" w:rsidP="00EC343B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715C3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715C39" w:rsidRDefault="00715C3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985591" w:rsidRDefault="00715C39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591" w:rsidRPr="0098559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тему  урока.</w:t>
            </w:r>
          </w:p>
          <w:p w:rsidR="00985591" w:rsidRDefault="00985591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91">
              <w:rPr>
                <w:rFonts w:ascii="Times New Roman" w:hAnsi="Times New Roman" w:cs="Times New Roman"/>
                <w:sz w:val="24"/>
                <w:szCs w:val="24"/>
              </w:rPr>
              <w:t>2. Предлагает учащимся просмотреть ролик с объяснением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выполнением учащимися задания.</w:t>
            </w:r>
          </w:p>
          <w:p w:rsidR="00985591" w:rsidRDefault="00985591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ЭОР.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исторический материал с разбором задачи из папируса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61DA">
              <w:rPr>
                <w:rFonts w:ascii="Times New Roman" w:hAnsi="Times New Roman" w:cs="Times New Roman"/>
                <w:sz w:val="24"/>
                <w:szCs w:val="24"/>
              </w:rPr>
              <w:t>инда</w:t>
            </w:r>
            <w:proofErr w:type="spellEnd"/>
            <w:r w:rsidR="001B6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591" w:rsidRPr="00985591" w:rsidRDefault="00985591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Участвует и координирует деятельность учащихся по составлению кластера.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39" w:rsidRDefault="00715C39" w:rsidP="0071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смотрят анимированный ролик со звуком</w:t>
            </w:r>
            <w:r w:rsidR="00985591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 индивидуальных компьютерах)</w:t>
            </w:r>
          </w:p>
          <w:p w:rsidR="00EC343B" w:rsidRDefault="00715C39" w:rsidP="0071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2.После этого каждый учащийся заносит краткую информацию в виде конспекта в тетрадь. 3. Работают с учителем, обсуждение решения задачи из папируса Р</w:t>
            </w:r>
            <w:r w:rsidR="001B61D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85591" w:rsidRPr="009C58D4" w:rsidRDefault="00985591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Составляют кластер по теме.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715C39" w:rsidP="009855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мин </w:t>
            </w:r>
          </w:p>
        </w:tc>
      </w:tr>
      <w:tr w:rsidR="00EC343B" w:rsidRPr="00D828B6" w:rsidTr="00F27799">
        <w:trPr>
          <w:trHeight w:val="74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D828B6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новых знаний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553D3F" w:rsidRDefault="00EE614E" w:rsidP="0098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и координирует деятельность учащихся в группах</w:t>
            </w:r>
            <w:r w:rsidR="00553D3F">
              <w:rPr>
                <w:rFonts w:ascii="Times New Roman" w:hAnsi="Times New Roman" w:cs="Times New Roman"/>
                <w:sz w:val="24"/>
                <w:szCs w:val="24"/>
              </w:rPr>
              <w:t>, консультирует по мере необходимости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85591" w:rsidP="0098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в группах </w:t>
            </w:r>
            <w:r w:rsidR="00EE61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задач на </w:t>
            </w:r>
            <w:r w:rsidR="00EE614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арифметической прогрессии.</w:t>
            </w:r>
          </w:p>
          <w:p w:rsidR="00985591" w:rsidRDefault="00985591" w:rsidP="0098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Обсуждают полученные решения.</w:t>
            </w:r>
          </w:p>
          <w:p w:rsidR="00F27799" w:rsidRPr="009C58D4" w:rsidRDefault="00F27799" w:rsidP="00F2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Корректируют кластер с внесением в него новой информации.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85591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2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C343B" w:rsidRPr="00D828B6" w:rsidTr="00F27799">
        <w:trPr>
          <w:trHeight w:val="74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Pr="00D828B6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746B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85591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  <w:p w:rsidR="00F27799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EE614E" w:rsidP="00EE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4E">
              <w:rPr>
                <w:rFonts w:ascii="Times New Roman" w:hAnsi="Times New Roman" w:cs="Times New Roman"/>
                <w:sz w:val="24"/>
                <w:szCs w:val="24"/>
              </w:rPr>
              <w:t>1.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учащимися ТСО</w:t>
            </w:r>
            <w:r w:rsidR="00553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14E" w:rsidRPr="00EE614E" w:rsidRDefault="00EE614E" w:rsidP="00EE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F27799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1.Выполняют тест на компьютерах  на первичное закрепление  нового материала.</w:t>
            </w:r>
          </w:p>
          <w:p w:rsidR="00F27799" w:rsidRPr="009C58D4" w:rsidRDefault="00F27799" w:rsidP="00D8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Сильные учащиеся получают дополнительное задание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B" w:rsidRDefault="00985591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779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828B6" w:rsidRPr="00D828B6" w:rsidTr="00F27799">
        <w:trPr>
          <w:trHeight w:val="105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BD6451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1F4909" w:rsidP="00F423A6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урока. Рефлексия.</w:t>
            </w:r>
            <w:r w:rsidR="00091078" w:rsidRPr="00D82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091078" w:rsidP="00F423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27799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 урока.</w:t>
            </w:r>
          </w:p>
          <w:p w:rsidR="00F27799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 работу по рефлексии учащихся.</w:t>
            </w:r>
          </w:p>
          <w:p w:rsidR="00F27799" w:rsidRPr="00F27799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27799" w:rsidRPr="00D828B6" w:rsidRDefault="00F27799" w:rsidP="00F423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8" w:rsidRPr="00985591" w:rsidRDefault="00F27799" w:rsidP="0009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591" w:rsidRPr="00985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уроке, свое отношение к изучаемому материалу.</w:t>
            </w:r>
          </w:p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985591" w:rsidRDefault="00F27799" w:rsidP="00F42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985591" w:rsidRPr="00985591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F27799" w:rsidRDefault="00F27799" w:rsidP="00D828B6">
      <w:pPr>
        <w:rPr>
          <w:b/>
          <w:sz w:val="28"/>
          <w:szCs w:val="28"/>
        </w:rPr>
      </w:pPr>
    </w:p>
    <w:p w:rsidR="00D828B6" w:rsidRPr="00D828B6" w:rsidRDefault="00D828B6" w:rsidP="00F27799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28B6">
        <w:rPr>
          <w:rFonts w:ascii="Times New Roman" w:eastAsia="Calibri" w:hAnsi="Times New Roman" w:cs="Times New Roman"/>
          <w:sz w:val="24"/>
          <w:szCs w:val="24"/>
        </w:rPr>
        <w:t>Приложение к плану-конспекту урока</w:t>
      </w:r>
    </w:p>
    <w:p w:rsidR="00D828B6" w:rsidRPr="00CF149E" w:rsidRDefault="00D828B6" w:rsidP="00D828B6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F149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ПЕРЕЧЕНЬ </w:t>
      </w:r>
      <w:proofErr w:type="gramStart"/>
      <w:r w:rsidRPr="00CF149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ИСПОЛЬЗУЕМЫХ</w:t>
      </w:r>
      <w:proofErr w:type="gramEnd"/>
      <w:r w:rsidRPr="00CF149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НА ДАННОМ УРОКЕ ЭОР</w:t>
      </w:r>
    </w:p>
    <w:tbl>
      <w:tblPr>
        <w:tblW w:w="13681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975"/>
        <w:gridCol w:w="2697"/>
        <w:gridCol w:w="3075"/>
        <w:gridCol w:w="4171"/>
      </w:tblGrid>
      <w:tr w:rsidR="00CF149E" w:rsidRPr="00D828B6" w:rsidTr="00D828B6">
        <w:trPr>
          <w:trHeight w:val="5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Название ресурса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Тип, вид ресурса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B6" w:rsidRPr="00D828B6" w:rsidRDefault="00D828B6" w:rsidP="00F423A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828B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Гиперссылка на ресурс, обеспечивающий доступ к ЭОР</w:t>
            </w:r>
          </w:p>
        </w:tc>
      </w:tr>
      <w:tr w:rsidR="00CF149E" w:rsidRPr="00D828B6" w:rsidTr="00CF149E">
        <w:trPr>
          <w:trHeight w:val="128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D828B6" w:rsidRDefault="00B23480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CF149E" w:rsidRDefault="00CF149E" w:rsidP="00CF14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149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членов последовательности по рекуррентной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B23480" w:rsidRDefault="00CF149E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Интерактивный тест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Pr="00CF149E" w:rsidRDefault="00F27799" w:rsidP="00CF14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F149E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  <w:r w:rsidR="00CF149E" w:rsidRPr="00CF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6" w:rsidRDefault="005A0ABA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hyperlink r:id="rId4" w:history="1">
              <w:r w:rsidR="00CF149E" w:rsidRPr="006A1D5C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http://files.school-collection.edu.ru/dlrstore/adf910ed-68</w:t>
              </w:r>
              <w:r w:rsidR="00CF149E" w:rsidRPr="006A1D5C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</w:rPr>
                <w:t>c</w:t>
              </w:r>
              <w:r w:rsidR="00CF149E" w:rsidRPr="006A1D5C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</w:rPr>
                <w:t>e-4624-844e-25541a321e4e/index.html</w:t>
              </w:r>
            </w:hyperlink>
          </w:p>
          <w:p w:rsidR="00CF149E" w:rsidRPr="00D828B6" w:rsidRDefault="00CF149E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CF149E" w:rsidRPr="00D828B6" w:rsidTr="00D828B6">
        <w:trPr>
          <w:trHeight w:val="5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E" w:rsidRDefault="00CF149E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E" w:rsidRPr="00CF149E" w:rsidRDefault="00CF149E" w:rsidP="00974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9E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E" w:rsidRDefault="00715C39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 с иллюстрациями.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E" w:rsidRDefault="00F27799" w:rsidP="00CF14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E" w:rsidRPr="00CF149E" w:rsidRDefault="005A0ABA" w:rsidP="00CF149E">
            <w:pPr>
              <w:rPr>
                <w:i/>
              </w:rPr>
            </w:pPr>
            <w:hyperlink r:id="rId5" w:history="1">
              <w:r w:rsidR="00CF149E" w:rsidRPr="00CF149E">
                <w:rPr>
                  <w:rStyle w:val="a4"/>
                  <w:i/>
                </w:rPr>
                <w:t>http://files.school-collection.edu.ru/dlrstore/1fd4b7b1-ab2f-f3c3-4a37-</w:t>
              </w:r>
              <w:r w:rsidR="00CF149E" w:rsidRPr="00CF149E">
                <w:rPr>
                  <w:rStyle w:val="a4"/>
                  <w:i/>
                </w:rPr>
                <w:lastRenderedPageBreak/>
                <w:t>8bf5e03458f9/00145620129719128.htm</w:t>
              </w:r>
            </w:hyperlink>
          </w:p>
          <w:p w:rsidR="00CF149E" w:rsidRPr="00973A85" w:rsidRDefault="00CF149E" w:rsidP="00CF149E"/>
          <w:p w:rsidR="00CF149E" w:rsidRDefault="00CF149E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715C39" w:rsidRPr="00D828B6" w:rsidTr="00D828B6">
        <w:trPr>
          <w:trHeight w:val="5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715C39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Pr="00CF149E" w:rsidRDefault="00715C39" w:rsidP="00974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715C39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715C39" w:rsidP="00CF14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Анимированный ролик со звуком.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Pr="00715C39" w:rsidRDefault="005A0ABA" w:rsidP="00715C39">
            <w:pPr>
              <w:rPr>
                <w:i/>
              </w:rPr>
            </w:pPr>
            <w:hyperlink r:id="rId6" w:history="1">
              <w:r w:rsidR="00715C39" w:rsidRPr="00715C39">
                <w:rPr>
                  <w:rStyle w:val="a4"/>
                  <w:i/>
                </w:rPr>
                <w:t>http://fcior.edu.ru/card/1997/opredelenie-arifmeticheskoy-progressii-svoystvo-arifmeticheskoy-progressii-i1.html</w:t>
              </w:r>
            </w:hyperlink>
          </w:p>
          <w:p w:rsidR="00715C39" w:rsidRPr="00715C39" w:rsidRDefault="00715C39" w:rsidP="00CF149E">
            <w:pPr>
              <w:rPr>
                <w:i/>
              </w:rPr>
            </w:pPr>
          </w:p>
          <w:p w:rsidR="00715C39" w:rsidRPr="00715C39" w:rsidRDefault="00715C39" w:rsidP="00CF149E">
            <w:pPr>
              <w:rPr>
                <w:i/>
              </w:rPr>
            </w:pPr>
          </w:p>
        </w:tc>
      </w:tr>
      <w:tr w:rsidR="00715C39" w:rsidRPr="00D828B6" w:rsidTr="00D828B6">
        <w:trPr>
          <w:trHeight w:val="5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715C39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Pr="00985591" w:rsidRDefault="00985591" w:rsidP="00974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Арифметическая прогрессия. Формула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985591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985591" w:rsidP="00985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9" w:rsidRDefault="005A0ABA" w:rsidP="00715C39">
            <w:pPr>
              <w:rPr>
                <w:i/>
              </w:rPr>
            </w:pPr>
            <w:hyperlink r:id="rId7" w:history="1">
              <w:r w:rsidR="00985591" w:rsidRPr="006A1D5C">
                <w:rPr>
                  <w:rStyle w:val="a4"/>
                  <w:i/>
                </w:rPr>
                <w:t>http://fcior.edu.ru/card/12461/opredelenie-arifmeticheskoy-progressii-formula-n-ogo-chlena-arifmeticheskoy-progressii-p1.html</w:t>
              </w:r>
            </w:hyperlink>
          </w:p>
          <w:p w:rsidR="00985591" w:rsidRPr="00715C39" w:rsidRDefault="00985591" w:rsidP="00715C39">
            <w:pPr>
              <w:rPr>
                <w:i/>
              </w:rPr>
            </w:pPr>
          </w:p>
        </w:tc>
      </w:tr>
      <w:tr w:rsidR="00F27799" w:rsidRPr="00D828B6" w:rsidTr="00D828B6">
        <w:trPr>
          <w:trHeight w:val="5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9" w:rsidRDefault="00F27799" w:rsidP="00F423A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9" w:rsidRDefault="00F27799" w:rsidP="00974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арифметической прогрессии.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9" w:rsidRDefault="00F27799" w:rsidP="00CF149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9" w:rsidRDefault="00F27799" w:rsidP="00985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9" w:rsidRPr="00F27799" w:rsidRDefault="005A0ABA" w:rsidP="00F27799">
            <w:pPr>
              <w:rPr>
                <w:i/>
              </w:rPr>
            </w:pPr>
            <w:hyperlink r:id="rId8" w:history="1">
              <w:r w:rsidR="00F27799" w:rsidRPr="00F27799">
                <w:rPr>
                  <w:rStyle w:val="a4"/>
                  <w:i/>
                </w:rPr>
                <w:t>http://fcior.edu.ru/card/1281/sostavlenie-arifmeticheskoy-progressii-p2.html</w:t>
              </w:r>
            </w:hyperlink>
          </w:p>
          <w:p w:rsidR="00F27799" w:rsidRPr="00F27799" w:rsidRDefault="00F27799" w:rsidP="00715C39">
            <w:pPr>
              <w:rPr>
                <w:i/>
              </w:rPr>
            </w:pPr>
          </w:p>
          <w:p w:rsidR="00F27799" w:rsidRPr="00F27799" w:rsidRDefault="00F27799" w:rsidP="00715C39">
            <w:pPr>
              <w:rPr>
                <w:i/>
              </w:rPr>
            </w:pPr>
          </w:p>
        </w:tc>
      </w:tr>
    </w:tbl>
    <w:p w:rsidR="00D828B6" w:rsidRPr="00D828B6" w:rsidRDefault="00D828B6" w:rsidP="00D828B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8B6" w:rsidRDefault="00D828B6" w:rsidP="00D828B6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p w:rsidR="00D828B6" w:rsidRPr="00AC4BD5" w:rsidRDefault="00D828B6" w:rsidP="00D828B6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p w:rsidR="00D828B6" w:rsidRPr="00D13462" w:rsidRDefault="00D828B6" w:rsidP="00D828B6">
      <w:pPr>
        <w:rPr>
          <w:rFonts w:ascii="Times New Roman" w:hAnsi="Times New Roman" w:cs="Times New Roman"/>
          <w:sz w:val="24"/>
          <w:szCs w:val="24"/>
        </w:rPr>
      </w:pPr>
    </w:p>
    <w:sectPr w:rsidR="00D828B6" w:rsidRPr="00D13462" w:rsidSect="004B180E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462"/>
    <w:rsid w:val="00091078"/>
    <w:rsid w:val="000D1AFF"/>
    <w:rsid w:val="00172E28"/>
    <w:rsid w:val="001B61DA"/>
    <w:rsid w:val="001F4909"/>
    <w:rsid w:val="00433305"/>
    <w:rsid w:val="00434086"/>
    <w:rsid w:val="004B180E"/>
    <w:rsid w:val="00553D3F"/>
    <w:rsid w:val="005A0ABA"/>
    <w:rsid w:val="005D00FC"/>
    <w:rsid w:val="0062203A"/>
    <w:rsid w:val="00646A74"/>
    <w:rsid w:val="006C7982"/>
    <w:rsid w:val="00715C39"/>
    <w:rsid w:val="007B6BB8"/>
    <w:rsid w:val="009746B1"/>
    <w:rsid w:val="00985591"/>
    <w:rsid w:val="00B23480"/>
    <w:rsid w:val="00BD6451"/>
    <w:rsid w:val="00CF149E"/>
    <w:rsid w:val="00D13462"/>
    <w:rsid w:val="00D41C1D"/>
    <w:rsid w:val="00D828B6"/>
    <w:rsid w:val="00EC343B"/>
    <w:rsid w:val="00EE614E"/>
    <w:rsid w:val="00EE6462"/>
    <w:rsid w:val="00F2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A"/>
  </w:style>
  <w:style w:type="paragraph" w:styleId="1">
    <w:name w:val="heading 1"/>
    <w:basedOn w:val="a"/>
    <w:next w:val="a"/>
    <w:link w:val="10"/>
    <w:uiPriority w:val="9"/>
    <w:qFormat/>
    <w:rsid w:val="0064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6B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3480"/>
    <w:rPr>
      <w:color w:val="0000FF" w:themeColor="hyperlink"/>
      <w:u w:val="single"/>
    </w:rPr>
  </w:style>
  <w:style w:type="paragraph" w:customStyle="1" w:styleId="c8">
    <w:name w:val="c8"/>
    <w:basedOn w:val="a"/>
    <w:rsid w:val="007B6BB8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6BB8"/>
  </w:style>
  <w:style w:type="character" w:customStyle="1" w:styleId="30">
    <w:name w:val="Заголовок 3 Знак"/>
    <w:basedOn w:val="a0"/>
    <w:link w:val="3"/>
    <w:uiPriority w:val="9"/>
    <w:rsid w:val="00974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CF14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6B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3480"/>
    <w:rPr>
      <w:color w:val="0000FF" w:themeColor="hyperlink"/>
      <w:u w:val="single"/>
    </w:rPr>
  </w:style>
  <w:style w:type="paragraph" w:customStyle="1" w:styleId="c8">
    <w:name w:val="c8"/>
    <w:basedOn w:val="a"/>
    <w:rsid w:val="007B6BB8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6BB8"/>
  </w:style>
  <w:style w:type="character" w:customStyle="1" w:styleId="30">
    <w:name w:val="Заголовок 3 Знак"/>
    <w:basedOn w:val="a0"/>
    <w:link w:val="3"/>
    <w:uiPriority w:val="9"/>
    <w:rsid w:val="00974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CF14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8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1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1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89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1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8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94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8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8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2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80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8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281/sostavlenie-arifmeticheskoy-progressii-p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card/12461/opredelenie-arifmeticheskoy-progressii-formula-n-ogo-chlena-arifmeticheskoy-progressii-p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card/1997/opredelenie-arifmeticheskoy-progressii-svoystvo-arifmeticheskoy-progressii-i1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iles.school-collection.edu.ru/dlrstore/1fd4b7b1-ab2f-f3c3-4a37-8bf5e03458f9/00145620129719128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iles.school-collection.edu.ru/dlrstore/adf910ed-68ce-4624-844e-25541a321e4e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Андрей</cp:lastModifiedBy>
  <cp:revision>2</cp:revision>
  <dcterms:created xsi:type="dcterms:W3CDTF">2013-07-07T13:29:00Z</dcterms:created>
  <dcterms:modified xsi:type="dcterms:W3CDTF">2013-07-07T13:29:00Z</dcterms:modified>
</cp:coreProperties>
</file>