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69" w:rsidRPr="000E3D09" w:rsidRDefault="00E20569" w:rsidP="00943A3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E3D09">
        <w:rPr>
          <w:rFonts w:ascii="Times New Roman" w:hAnsi="Times New Roman" w:cs="Times New Roman"/>
          <w:color w:val="00B050"/>
          <w:sz w:val="28"/>
          <w:szCs w:val="28"/>
        </w:rPr>
        <w:t xml:space="preserve">Муниципальное бюджетное </w:t>
      </w:r>
      <w:r w:rsidR="00943A3F" w:rsidRPr="000E3D09">
        <w:rPr>
          <w:rFonts w:ascii="Times New Roman" w:hAnsi="Times New Roman" w:cs="Times New Roman"/>
          <w:color w:val="00B050"/>
          <w:sz w:val="28"/>
          <w:szCs w:val="28"/>
        </w:rPr>
        <w:t xml:space="preserve">образовательное </w:t>
      </w:r>
      <w:r w:rsidRPr="000E3D09">
        <w:rPr>
          <w:rFonts w:ascii="Times New Roman" w:hAnsi="Times New Roman" w:cs="Times New Roman"/>
          <w:color w:val="00B050"/>
          <w:sz w:val="28"/>
          <w:szCs w:val="28"/>
        </w:rPr>
        <w:t>учреждение дополнительного образования детей</w:t>
      </w:r>
    </w:p>
    <w:p w:rsidR="00E20569" w:rsidRPr="000E3D09" w:rsidRDefault="00E20569" w:rsidP="00943A3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E3D09">
        <w:rPr>
          <w:rFonts w:ascii="Times New Roman" w:hAnsi="Times New Roman" w:cs="Times New Roman"/>
          <w:color w:val="00B050"/>
          <w:sz w:val="28"/>
          <w:szCs w:val="28"/>
        </w:rPr>
        <w:t>«Центр внешкольной работы»</w:t>
      </w:r>
    </w:p>
    <w:p w:rsidR="00E20569" w:rsidRPr="000E3D09" w:rsidRDefault="00E20569" w:rsidP="00943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69" w:rsidRPr="000E3D09" w:rsidRDefault="00E20569" w:rsidP="00E2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569" w:rsidRPr="00087436" w:rsidRDefault="00E20569" w:rsidP="00E20569">
      <w:pPr>
        <w:jc w:val="center"/>
        <w:rPr>
          <w:rFonts w:ascii="Times New Roman" w:hAnsi="Times New Roman" w:cs="Times New Roman"/>
        </w:rPr>
      </w:pPr>
    </w:p>
    <w:p w:rsidR="00E20569" w:rsidRPr="00A913C0" w:rsidRDefault="00E20569" w:rsidP="00E205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913C0">
        <w:rPr>
          <w:rFonts w:ascii="Times New Roman" w:hAnsi="Times New Roman" w:cs="Times New Roman"/>
          <w:b/>
          <w:color w:val="00B050"/>
          <w:sz w:val="40"/>
          <w:szCs w:val="40"/>
        </w:rPr>
        <w:t>Методическая разработка</w:t>
      </w:r>
    </w:p>
    <w:p w:rsidR="00E20569" w:rsidRPr="00A913C0" w:rsidRDefault="007B5D91" w:rsidP="00E2056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913C0">
        <w:rPr>
          <w:rFonts w:ascii="Times New Roman" w:hAnsi="Times New Roman" w:cs="Times New Roman"/>
          <w:b/>
          <w:color w:val="00B050"/>
          <w:sz w:val="40"/>
          <w:szCs w:val="40"/>
        </w:rPr>
        <w:t>т</w:t>
      </w:r>
      <w:r w:rsidR="00E20569" w:rsidRPr="00A913C0">
        <w:rPr>
          <w:rFonts w:ascii="Times New Roman" w:hAnsi="Times New Roman" w:cs="Times New Roman"/>
          <w:b/>
          <w:color w:val="00B050"/>
          <w:sz w:val="40"/>
          <w:szCs w:val="40"/>
        </w:rPr>
        <w:t>уристического мероприятия</w:t>
      </w:r>
    </w:p>
    <w:p w:rsidR="00A913C0" w:rsidRPr="00A913C0" w:rsidRDefault="00A913C0" w:rsidP="00A913C0">
      <w:pPr>
        <w:jc w:val="center"/>
        <w:rPr>
          <w:b/>
          <w:i/>
          <w:color w:val="00B050"/>
        </w:rPr>
      </w:pPr>
      <w:r w:rsidRPr="00A913C0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«Зимний </w:t>
      </w:r>
      <w:proofErr w:type="spellStart"/>
      <w:r w:rsidRPr="00A913C0">
        <w:rPr>
          <w:rFonts w:ascii="Times New Roman" w:hAnsi="Times New Roman" w:cs="Times New Roman"/>
          <w:b/>
          <w:color w:val="00B050"/>
          <w:sz w:val="40"/>
          <w:szCs w:val="40"/>
        </w:rPr>
        <w:t>турслет</w:t>
      </w:r>
      <w:proofErr w:type="spellEnd"/>
      <w:r w:rsidRPr="00A913C0"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</w:p>
    <w:p w:rsidR="00A913C0" w:rsidRPr="00A913C0" w:rsidRDefault="00A913C0" w:rsidP="00A913C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913C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A913C0">
        <w:rPr>
          <w:rFonts w:ascii="Times New Roman" w:hAnsi="Times New Roman" w:cs="Times New Roman"/>
          <w:b/>
          <w:color w:val="00B050"/>
          <w:sz w:val="32"/>
          <w:szCs w:val="32"/>
        </w:rPr>
        <w:t>( городские соревнования молодежи и школьников по                                                     технике и  тактике лыжного туризма)</w:t>
      </w:r>
    </w:p>
    <w:p w:rsidR="00E20569" w:rsidRPr="00BE153B" w:rsidRDefault="00047F34" w:rsidP="00E205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inline distT="0" distB="0" distL="0" distR="0">
            <wp:extent cx="2854960" cy="2560320"/>
            <wp:effectExtent l="19050" t="0" r="2540" b="0"/>
            <wp:docPr id="1" name="Рисунок 1" descr="F:\ти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риз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69" w:rsidRPr="00087436" w:rsidRDefault="00E20569" w:rsidP="00E205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0569" w:rsidRPr="00943A3F" w:rsidRDefault="00E20569" w:rsidP="00A913C0">
      <w:pPr>
        <w:rPr>
          <w:rFonts w:ascii="Times New Roman" w:hAnsi="Times New Roman" w:cs="Times New Roman"/>
          <w:color w:val="00B050"/>
        </w:rPr>
      </w:pPr>
    </w:p>
    <w:p w:rsidR="00E20569" w:rsidRPr="000E3D09" w:rsidRDefault="00E20569" w:rsidP="00E20569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E3D09">
        <w:rPr>
          <w:rFonts w:ascii="Times New Roman" w:hAnsi="Times New Roman" w:cs="Times New Roman"/>
          <w:color w:val="00B050"/>
          <w:sz w:val="28"/>
          <w:szCs w:val="28"/>
        </w:rPr>
        <w:t>Методист</w:t>
      </w:r>
    </w:p>
    <w:p w:rsidR="00E20569" w:rsidRPr="000E3D09" w:rsidRDefault="00E20569" w:rsidP="00E20569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0E3D09">
        <w:rPr>
          <w:rFonts w:ascii="Times New Roman" w:hAnsi="Times New Roman" w:cs="Times New Roman"/>
          <w:color w:val="00B050"/>
          <w:sz w:val="28"/>
          <w:szCs w:val="28"/>
        </w:rPr>
        <w:t>Каракулькина</w:t>
      </w:r>
      <w:proofErr w:type="spellEnd"/>
      <w:r w:rsidRPr="000E3D09">
        <w:rPr>
          <w:rFonts w:ascii="Times New Roman" w:hAnsi="Times New Roman" w:cs="Times New Roman"/>
          <w:color w:val="00B050"/>
          <w:sz w:val="28"/>
          <w:szCs w:val="28"/>
        </w:rPr>
        <w:t xml:space="preserve"> Юлия Викторовна </w:t>
      </w:r>
    </w:p>
    <w:p w:rsidR="00E20569" w:rsidRPr="000E3D09" w:rsidRDefault="00E20569" w:rsidP="00A913C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E3D09">
        <w:rPr>
          <w:rFonts w:ascii="Times New Roman" w:hAnsi="Times New Roman" w:cs="Times New Roman"/>
          <w:color w:val="00B050"/>
          <w:sz w:val="28"/>
          <w:szCs w:val="28"/>
        </w:rPr>
        <w:t>1-я кв. категория</w:t>
      </w:r>
    </w:p>
    <w:p w:rsidR="00A913C0" w:rsidRPr="000E3D09" w:rsidRDefault="00A913C0" w:rsidP="00A913C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913C0" w:rsidRDefault="00A913C0" w:rsidP="00A913C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47F34" w:rsidRDefault="00047F34" w:rsidP="00A913C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47F34" w:rsidRDefault="00047F34" w:rsidP="00A913C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47F34" w:rsidRDefault="00047F34" w:rsidP="00A913C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47F34" w:rsidRDefault="00047F34" w:rsidP="000E3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E3D09" w:rsidRDefault="00E20569" w:rsidP="000E3D0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E3D09">
        <w:rPr>
          <w:rFonts w:ascii="Times New Roman" w:hAnsi="Times New Roman" w:cs="Times New Roman"/>
          <w:color w:val="00B050"/>
          <w:sz w:val="28"/>
          <w:szCs w:val="28"/>
        </w:rPr>
        <w:t>г. Арзамас</w:t>
      </w:r>
    </w:p>
    <w:p w:rsidR="00573DED" w:rsidRPr="000E3D09" w:rsidRDefault="00A913C0" w:rsidP="000E3D0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E3D09">
        <w:rPr>
          <w:rFonts w:ascii="Times New Roman" w:hAnsi="Times New Roman" w:cs="Times New Roman"/>
          <w:color w:val="00B050"/>
          <w:sz w:val="28"/>
          <w:szCs w:val="28"/>
        </w:rPr>
        <w:t>2013</w:t>
      </w:r>
      <w:r w:rsidR="00E20569" w:rsidRPr="000E3D09">
        <w:rPr>
          <w:rFonts w:ascii="Times New Roman" w:hAnsi="Times New Roman" w:cs="Times New Roman"/>
          <w:color w:val="00B050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27"/>
      </w:tblGrid>
      <w:tr w:rsidR="00573DED" w:rsidTr="00E20569">
        <w:tc>
          <w:tcPr>
            <w:tcW w:w="4644" w:type="dxa"/>
          </w:tcPr>
          <w:p w:rsidR="00A913C0" w:rsidRPr="00BE153B" w:rsidRDefault="00A913C0" w:rsidP="00A913C0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A913C0" w:rsidRDefault="00A913C0" w:rsidP="00A913C0">
            <w:pPr>
              <w:ind w:right="1512"/>
              <w:jc w:val="both"/>
              <w:rPr>
                <w:b/>
                <w:bCs/>
                <w:color w:val="000000"/>
                <w:sz w:val="30"/>
                <w:szCs w:val="30"/>
              </w:rPr>
            </w:pPr>
          </w:p>
          <w:p w:rsidR="00A913C0" w:rsidRDefault="00A913C0" w:rsidP="00A913C0">
            <w:pPr>
              <w:ind w:right="1512"/>
              <w:jc w:val="both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927" w:type="dxa"/>
          </w:tcPr>
          <w:p w:rsidR="00573DED" w:rsidRDefault="00573DED" w:rsidP="00A913C0">
            <w:pPr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D25BB" w:rsidRDefault="00DD25BB" w:rsidP="00A913C0">
            <w:pPr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D25BB" w:rsidRPr="008E25CF" w:rsidRDefault="00DD25BB" w:rsidP="00A913C0">
            <w:pPr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E153B" w:rsidRPr="000E3D09" w:rsidRDefault="00573DED" w:rsidP="00FF0CA0">
      <w:pPr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Цель:</w:t>
      </w: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proofErr w:type="gramStart"/>
      <w:r w:rsidR="00A913C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Городские соревнования по технике и тактике лыжного туризма (зимний </w:t>
      </w:r>
      <w:proofErr w:type="spellStart"/>
      <w:r w:rsidR="00A913C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турслет</w:t>
      </w:r>
      <w:proofErr w:type="spellEnd"/>
      <w:r w:rsidR="00A913C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), </w:t>
      </w:r>
      <w:r w:rsidR="00BE153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проводится с целью пропаганды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популяризации</w:t>
      </w:r>
      <w:r w:rsidR="00BE153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спортивного туризма, </w:t>
      </w:r>
      <w:r w:rsidR="00BE153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ориентирования и краеведения, как важного средства физического, морального и нравственного воспитания среди 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школьников и молодежи, проверка физической, технико-тактической  подготовки юных туристов,  воспитание патриотизма, отработка приемов и действий жизнеобеспечения в экстремальных ситуациях, повышение безопасности проведения лыжных походов, выявление сильнейших команд.</w:t>
      </w:r>
      <w:proofErr w:type="gramEnd"/>
    </w:p>
    <w:p w:rsidR="00573DED" w:rsidRPr="000E3D09" w:rsidRDefault="00573DED" w:rsidP="006B7AD1">
      <w:pPr>
        <w:spacing w:after="0" w:line="360" w:lineRule="auto"/>
        <w:jc w:val="both"/>
        <w:rPr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Задачи: </w:t>
      </w:r>
    </w:p>
    <w:p w:rsidR="00573DED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Способствовать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9148E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азвитию</w:t>
      </w:r>
      <w:r w:rsidR="00573DED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туристских навыков 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среди школьников</w:t>
      </w:r>
      <w:r w:rsidR="00DD25B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молодежи города</w:t>
      </w:r>
      <w:r w:rsidR="00573DED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;</w:t>
      </w:r>
    </w:p>
    <w:p w:rsidR="002B28F4" w:rsidRPr="000E3D09" w:rsidRDefault="009148EB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ф</w:t>
      </w:r>
      <w:r w:rsidR="00CE4789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ормированию</w:t>
      </w:r>
      <w:r w:rsidR="00573DED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навыков группового взаимодействия;</w:t>
      </w:r>
    </w:p>
    <w:p w:rsidR="002B28F4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содействовать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гармонично</w:t>
      </w: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му физическому развитию ребен</w:t>
      </w:r>
      <w:r w:rsidR="00FF0CA0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ка и профилактике правонарушений;</w:t>
      </w:r>
    </w:p>
    <w:p w:rsidR="002B28F4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выработке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умений использовать туристические навыки и условия окружающей среды для укрепления здоровья, противостояния стрессам;</w:t>
      </w:r>
    </w:p>
    <w:p w:rsidR="009148EB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формированию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общественных и личностных представлений о престижности разносторонней физической подготовки;</w:t>
      </w:r>
    </w:p>
    <w:p w:rsidR="009148EB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приобретению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практического опыта посредством различных туристических навыков и формирование умений применять их в различных по сложности ситуациях;</w:t>
      </w:r>
    </w:p>
    <w:p w:rsidR="009148EB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закреплению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потребности в регулярных занятиях физической ку</w:t>
      </w:r>
      <w:r w:rsidR="009148EB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льтурой и избранным видом туризма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;</w:t>
      </w:r>
    </w:p>
    <w:p w:rsidR="009148EB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формированию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адекватной самооценки личности, нравственного самосознания, мировоззрения, коллективизма;</w:t>
      </w:r>
    </w:p>
    <w:p w:rsidR="009148EB" w:rsidRPr="000E3D09" w:rsidRDefault="00CE4789" w:rsidP="006B7AD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развитию навыков ЗОЖ</w:t>
      </w:r>
      <w:r w:rsidR="002B28F4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целеустремленности, уверенности, выдержки, самообладания.</w:t>
      </w:r>
    </w:p>
    <w:p w:rsidR="009148EB" w:rsidRPr="000E3D09" w:rsidRDefault="00573DED" w:rsidP="00F147D8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lastRenderedPageBreak/>
        <w:t>Участник</w:t>
      </w:r>
      <w:r w:rsidR="000E3D09"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и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:</w:t>
      </w:r>
      <w:r w:rsidR="009148E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 мероприятии принимают участие 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обучающиеся  ОУ г. Арзамаса</w:t>
      </w:r>
      <w:r w:rsidR="009148E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23127F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учащиеся ГБОУ СПО АКТТ.</w:t>
      </w:r>
      <w:r w:rsidR="009148E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Состав команды – 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6 чел.</w:t>
      </w:r>
      <w:r w:rsidR="00174AD7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(не менее 2-х девушек), один представитель и один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</w:t>
      </w:r>
      <w:r w:rsidR="00174AD7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удья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(не моложе 18 лет). Возраст участников: 13 – 17 лет</w:t>
      </w:r>
      <w:r w:rsidR="00975A9E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(7-11 классы)</w:t>
      </w:r>
      <w:r w:rsidR="00FF0CA0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r w:rsidR="00174AD7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904BC6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К участию в спортивных состязаниях допускаются учащиеся, по состоянию здоровья, допущенные к занятиям </w:t>
      </w:r>
      <w:r w:rsidR="00CE4789" w:rsidRPr="000E3D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по физической культуре, прошедшие инструктаж по ТБ.</w:t>
      </w:r>
    </w:p>
    <w:p w:rsidR="005E57DF" w:rsidRPr="000E3D09" w:rsidRDefault="005E57DF" w:rsidP="005E57D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Руководство соревнованиями.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Подготовку и проведение соревнований осуществляет ОРГКОМИТЕТ в состав, которого входят представители департамента образования, ко</w:t>
      </w:r>
      <w:r w:rsidR="00DD25B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митета по физической культуре, спорту и молодежной политике </w:t>
      </w:r>
      <w:r w:rsidR="00F95AA5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администрации </w:t>
      </w:r>
      <w:proofErr w:type="gramStart"/>
      <w:r w:rsidR="00F95AA5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</w:t>
      </w:r>
      <w:proofErr w:type="gramEnd"/>
      <w:r w:rsidR="00F95AA5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Арзамаса,  и других заинтересованных организаций и учреждений. Непосредственное проведение </w:t>
      </w:r>
      <w:r w:rsidR="0050458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 организация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соревнований возлагается на МБОУ ДОД ЦВР г. Арзамаса. </w:t>
      </w:r>
    </w:p>
    <w:p w:rsidR="006B7AD1" w:rsidRPr="000E3D09" w:rsidRDefault="005E57DF" w:rsidP="00975A9E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Порядок и срок подачи заявок.</w:t>
      </w: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Предварительная заявка подается </w:t>
      </w:r>
      <w:r w:rsidR="00067AB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 судейской коллегии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 оргком</w:t>
      </w:r>
      <w:r w:rsidR="00067AB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итет соревнований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Именная заявка, заверенная директором школы и врачом, подается в мандатную комиссию на месте со</w:t>
      </w:r>
      <w:r w:rsidR="00067AB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ревнований</w:t>
      </w:r>
      <w:r w:rsidR="00975A9E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86331B" w:rsidRPr="000E3D09" w:rsidRDefault="0086331B" w:rsidP="006B7AD1">
      <w:pPr>
        <w:spacing w:after="0" w:line="36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Время и место проведения.</w:t>
      </w:r>
    </w:p>
    <w:p w:rsidR="0086331B" w:rsidRPr="000E3D09" w:rsidRDefault="00F147D8" w:rsidP="006B7AD1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Городские соревнования по технике и тактике лыжного туризма (</w:t>
      </w:r>
      <w:proofErr w:type="gramStart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зимний</w:t>
      </w:r>
      <w:proofErr w:type="gramEnd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турслет</w:t>
      </w:r>
      <w:proofErr w:type="spellEnd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),</w:t>
      </w:r>
      <w:r w:rsidR="00067AB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проводятся 21 фев</w:t>
      </w:r>
      <w:r w:rsidR="0086331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аля </w:t>
      </w:r>
      <w:r w:rsidR="0086331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 ФОБ «Снежинка»</w:t>
      </w:r>
      <w:r w:rsidR="0086331B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5C380A" w:rsidRPr="000E3D09" w:rsidRDefault="005C380A" w:rsidP="006B7AD1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 связи с постановлением Гл. государственного </w:t>
      </w:r>
      <w:r w:rsidR="00BD49F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санитарного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врача по </w:t>
      </w:r>
      <w:proofErr w:type="spellStart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Арзамасскому</w:t>
      </w:r>
      <w:proofErr w:type="spellEnd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району</w:t>
      </w:r>
      <w:r w:rsidR="00BD49F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от 15.02.2013 г. №46 «О введении ограничительных мероприятий по ОРВИ и гриппу в г. Арзамасе», соревнования были перенесены на 06.03.2013 г.</w:t>
      </w:r>
    </w:p>
    <w:p w:rsidR="00904BC6" w:rsidRPr="000E3D09" w:rsidRDefault="00DB090C" w:rsidP="006B7AD1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Прибытие на ФОБ </w:t>
      </w:r>
      <w:r w:rsidR="00BD49F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«Снежинка» – до 09</w:t>
      </w:r>
      <w:r w:rsidR="00067AB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.3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0;</w:t>
      </w:r>
      <w:r w:rsidR="00BD49F2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Старт первой команды в 10</w:t>
      </w:r>
      <w:r w:rsidR="00F147D8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.00.</w:t>
      </w:r>
    </w:p>
    <w:p w:rsidR="00975A9E" w:rsidRPr="000E3D09" w:rsidRDefault="00975A9E" w:rsidP="00145BE0">
      <w:pPr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Программа соревнований:</w:t>
      </w:r>
    </w:p>
    <w:p w:rsidR="00253EE7" w:rsidRPr="000E3D09" w:rsidRDefault="00975A9E" w:rsidP="00145BE0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Инструктаж по технике безопасности</w:t>
      </w:r>
      <w:r w:rsidR="00253EE7"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</w:t>
      </w:r>
    </w:p>
    <w:p w:rsidR="000F4DD4" w:rsidRDefault="00975A9E" w:rsidP="00145BE0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Контрольно-турист</w:t>
      </w:r>
      <w:r w:rsidR="00253EE7"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ический маршрут (КТМ) с этапами </w:t>
      </w: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туристической полосы препятствий, выполнение специальных заданий </w:t>
      </w:r>
      <w:r w:rsidRPr="00145BE0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(коэффициент 1)</w:t>
      </w: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 w:rsidR="000F4DD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975A9E" w:rsidRPr="00145BE0" w:rsidRDefault="000F4DD4" w:rsidP="000F4DD4">
      <w:pPr>
        <w:pStyle w:val="a7"/>
        <w:spacing w:after="0"/>
        <w:ind w:left="792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 элементами спортивного ориентирования.</w:t>
      </w:r>
    </w:p>
    <w:p w:rsidR="00E9023E" w:rsidRPr="000E3D09" w:rsidRDefault="00E9023E" w:rsidP="00145BE0">
      <w:pPr>
        <w:pStyle w:val="a7"/>
        <w:ind w:left="7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sz w:val="28"/>
          <w:szCs w:val="28"/>
          <w:u w:val="single"/>
        </w:rPr>
        <w:t>Условия прохождения соревнований на дистанции КТМ и перечень возможных этапов.</w:t>
      </w:r>
    </w:p>
    <w:p w:rsidR="00E9023E" w:rsidRPr="000E3D09" w:rsidRDefault="00E9023E" w:rsidP="00145BE0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Состав команды – 6 чел. (не менее двух девушек). Длина дистанции до 3 км. Во время прохождения дистанции КТМ участники команды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должны нанести на карту данной местности месторасположение контрольных пунктов (КП), путем прокалывания булавкой предполагаемого нахождения КП на карте и перечеркивания карандашом, находящимся на призме КП, точки прокола. Соревнования проводятся на маркированной дистанции. Каждая команда движется по дистанции </w:t>
      </w:r>
      <w:proofErr w:type="gramStart"/>
      <w:r w:rsidRPr="000E3D09">
        <w:rPr>
          <w:rFonts w:ascii="Times New Roman" w:hAnsi="Times New Roman" w:cs="Times New Roman"/>
          <w:color w:val="002060"/>
          <w:sz w:val="28"/>
          <w:szCs w:val="28"/>
        </w:rPr>
        <w:t>согласно</w:t>
      </w:r>
      <w:proofErr w:type="gramEnd"/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стартового протокола (по жеребьевке). При прохождении этапов команда использует любые тактико-технические приемы, не противоречащие правилам техники безопасности. За потерю маршрутных документов команда снимается с данного вида соревнований. За не прохождение этапа дается штраф -100 баллов. На каждом этапе за недостающего участника команда получает 10 баллов штрафа. Прохождение этапов оценивается согласно Правилам соревнований по туристскому многоборь</w:t>
      </w:r>
      <w:proofErr w:type="gramStart"/>
      <w:r w:rsidRPr="000E3D09">
        <w:rPr>
          <w:rFonts w:ascii="Times New Roman" w:hAnsi="Times New Roman" w:cs="Times New Roman"/>
          <w:color w:val="002060"/>
          <w:sz w:val="28"/>
          <w:szCs w:val="28"/>
        </w:rPr>
        <w:t>ю(</w:t>
      </w:r>
      <w:proofErr w:type="gramEnd"/>
      <w:r w:rsidRPr="000E3D09">
        <w:rPr>
          <w:rFonts w:ascii="Times New Roman" w:hAnsi="Times New Roman" w:cs="Times New Roman"/>
          <w:color w:val="002060"/>
          <w:sz w:val="28"/>
          <w:szCs w:val="28"/>
        </w:rPr>
        <w:t>«Русский турист». 1998 года и приложений к правилам – «Руководство для судей и участников соревнований по «</w:t>
      </w:r>
      <w:proofErr w:type="spellStart"/>
      <w:r w:rsidRPr="000E3D09">
        <w:rPr>
          <w:rFonts w:ascii="Times New Roman" w:hAnsi="Times New Roman" w:cs="Times New Roman"/>
          <w:color w:val="002060"/>
          <w:sz w:val="28"/>
          <w:szCs w:val="28"/>
        </w:rPr>
        <w:t>ТЛиПТ</w:t>
      </w:r>
      <w:proofErr w:type="spellEnd"/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proofErr w:type="gramStart"/>
      <w:r w:rsidRPr="000E3D09">
        <w:rPr>
          <w:rFonts w:ascii="Times New Roman" w:hAnsi="Times New Roman" w:cs="Times New Roman"/>
          <w:color w:val="002060"/>
          <w:sz w:val="28"/>
          <w:szCs w:val="28"/>
        </w:rPr>
        <w:t>Теплоухов</w:t>
      </w:r>
      <w:r w:rsidR="00406BFE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В.В.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>, 2000год) с уточнениями, которые сообщаются участникам перед стартом соревнований.</w:t>
      </w:r>
      <w:proofErr w:type="gramEnd"/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Общий результат команды в КТМ определяется наименьшей суммой штрафных баллов, набранных на этапах дистанции.</w:t>
      </w:r>
    </w:p>
    <w:p w:rsidR="000F4DD4" w:rsidRPr="000E3D09" w:rsidRDefault="000F4DD4" w:rsidP="000F4DD4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Спортивное ориентирование (коэффициент 1).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Штрафы за неточную отметку КП: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Ошибка прокола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-//-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  <w:lang w:val="en-US"/>
        </w:rPr>
        <w:t>d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2мм – штраф – 0 мин.;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-//-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  <w:lang w:val="en-US"/>
        </w:rPr>
        <w:t>d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4мм – штраф – 1 мин.;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-//-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  <w:lang w:val="en-US"/>
        </w:rPr>
        <w:t>d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6мм – штраф – 2 мин.;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-//-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  <w:lang w:val="en-US"/>
        </w:rPr>
        <w:t>d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8мм – штраф – 3 мин.;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-//-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  <w:lang w:val="en-US"/>
        </w:rPr>
        <w:t>d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более 8мм – штраф – 5 мин.</w:t>
      </w:r>
    </w:p>
    <w:p w:rsidR="000F4DD4" w:rsidRPr="000E3D09" w:rsidRDefault="000F4DD4" w:rsidP="000F4DD4">
      <w:pPr>
        <w:pStyle w:val="a7"/>
        <w:ind w:left="79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За каждый лишний прокол на карте – штраф 5 мин Отсчет правильности прокола проводится от</w:t>
      </w:r>
      <w:r w:rsidRPr="000E3D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>расположения КП на карте.</w:t>
      </w:r>
    </w:p>
    <w:p w:rsidR="000F4DD4" w:rsidRPr="000E3D09" w:rsidRDefault="000F4DD4" w:rsidP="000F4DD4">
      <w:pPr>
        <w:pStyle w:val="a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9023E" w:rsidRPr="000E3D09" w:rsidRDefault="00E9023E" w:rsidP="00145BE0">
      <w:pPr>
        <w:pStyle w:val="a7"/>
        <w:spacing w:after="0"/>
        <w:ind w:left="79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5A9E" w:rsidRPr="00145BE0" w:rsidRDefault="00975A9E" w:rsidP="00253EE7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Краеведческая викторина, посвященная истории родного</w:t>
      </w:r>
      <w:r w:rsidR="008A22A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края, его природе, </w:t>
      </w: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географии</w:t>
      </w:r>
      <w:r w:rsidR="008A22A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 туризму</w:t>
      </w: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145BE0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(коэффициент 0,5)</w:t>
      </w:r>
      <w:r w:rsidRPr="00145B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</w:p>
    <w:p w:rsidR="00975A9E" w:rsidRPr="00145BE0" w:rsidRDefault="00975A9E" w:rsidP="00975A9E">
      <w:pPr>
        <w:spacing w:after="0"/>
        <w:jc w:val="both"/>
        <w:rPr>
          <w:b/>
          <w:i/>
          <w:color w:val="403152" w:themeColor="accent4" w:themeShade="80"/>
          <w:sz w:val="28"/>
          <w:szCs w:val="28"/>
        </w:rPr>
      </w:pPr>
    </w:p>
    <w:p w:rsidR="00904BC6" w:rsidRDefault="00904BC6" w:rsidP="00573DE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A22AE" w:rsidRDefault="008A22AE" w:rsidP="00573DE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A22AE" w:rsidRPr="000E3D09" w:rsidRDefault="008A22AE" w:rsidP="00573DE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706676" w:rsidRPr="000E3D09" w:rsidRDefault="00706676" w:rsidP="00573DE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303ED" w:rsidRPr="000E3D09" w:rsidRDefault="00573DED" w:rsidP="008303E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Оборудование: </w:t>
      </w:r>
    </w:p>
    <w:p w:rsidR="002E7EA0" w:rsidRPr="000E3D09" w:rsidRDefault="002E7EA0" w:rsidP="008303E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303ED" w:rsidRPr="000E3D09" w:rsidRDefault="002E7EA0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Карта полигона для стенда</w:t>
      </w:r>
      <w:r w:rsidR="008303ED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-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1</w:t>
      </w:r>
      <w:r w:rsidR="008303ED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E7EA0" w:rsidRPr="000E3D09">
        <w:rPr>
          <w:rFonts w:ascii="Times New Roman" w:hAnsi="Times New Roman" w:cs="Times New Roman"/>
          <w:color w:val="002060"/>
          <w:sz w:val="28"/>
          <w:szCs w:val="28"/>
        </w:rPr>
        <w:t>Карта полигона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2E7EA0" w:rsidRPr="000E3D09">
        <w:rPr>
          <w:rFonts w:ascii="Times New Roman" w:hAnsi="Times New Roman" w:cs="Times New Roman"/>
          <w:color w:val="002060"/>
          <w:sz w:val="28"/>
          <w:szCs w:val="28"/>
        </w:rPr>
        <w:t>для участников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2E7EA0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2</w:t>
      </w:r>
      <w:r w:rsidR="002E7EA0" w:rsidRPr="000E3D09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шт.;</w:t>
      </w:r>
    </w:p>
    <w:p w:rsidR="008303ED" w:rsidRPr="000E3D09" w:rsidRDefault="002E7EA0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Веревки -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303ED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2 </w:t>
      </w:r>
      <w:r w:rsidR="008303ED" w:rsidRPr="000E3D09">
        <w:rPr>
          <w:rFonts w:ascii="Times New Roman" w:hAnsi="Times New Roman" w:cs="Times New Roman"/>
          <w:color w:val="002060"/>
          <w:sz w:val="28"/>
          <w:szCs w:val="28"/>
        </w:rPr>
        <w:t>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Рюкзаки -                                                            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Котелок для воды -       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>2шт.;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Газовая горелка -        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Карабины -                         </w:t>
      </w:r>
      <w:r w:rsidR="002E7EA0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1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>0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Каски -                                                                 </w:t>
      </w:r>
      <w:r w:rsidR="002E7EA0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6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Аптечка -                                                               1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Секундомер электронный -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>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Компас  -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3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Топор походный -                                                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Набор посуды (КЛМН) -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1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Костровое оборудование -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1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Разделочная доска -                                             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Половник -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Пленка -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1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Коврики (пенки) -                                                35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Стол -  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2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Стулья -               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10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Фотоаппарат -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1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Мегафон -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1 шт.;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Музыкальный центр -                                            1 шт.;</w:t>
      </w:r>
    </w:p>
    <w:p w:rsidR="002E7EA0" w:rsidRPr="000E3D09" w:rsidRDefault="0023127F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Дрова </w:t>
      </w:r>
      <w:r w:rsidR="008303ED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E7EA0" w:rsidRPr="000E3D09" w:rsidRDefault="002E7EA0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Санки «Волокуши»</w:t>
      </w:r>
      <w:r w:rsidR="008303ED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1шт.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5A6BC5" w:rsidRPr="000E3D09" w:rsidRDefault="008303ED" w:rsidP="005A6BC5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A6BC5" w:rsidRPr="000E3D09">
        <w:rPr>
          <w:rFonts w:ascii="Times New Roman" w:hAnsi="Times New Roman" w:cs="Times New Roman"/>
          <w:color w:val="002060"/>
          <w:sz w:val="28"/>
          <w:szCs w:val="28"/>
        </w:rPr>
        <w:t>«Следы животных» (раздаточный материал)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5A6BC5" w:rsidRPr="000E3D09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комплект;</w:t>
      </w:r>
      <w:r w:rsidR="005A6BC5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</w:p>
    <w:p w:rsidR="005A6BC5" w:rsidRPr="000E3D09" w:rsidRDefault="005A6BC5" w:rsidP="005A6BC5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Протоколы на этапы (планшеты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)               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15 шт.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A65C1" w:rsidRPr="000E3D09" w:rsidRDefault="005A6BC5" w:rsidP="006A65C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Маршрутные листы</w:t>
      </w:r>
      <w:r w:rsidR="006A65C1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20 шт.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A65C1" w:rsidRPr="000E3D09" w:rsidRDefault="006A65C1" w:rsidP="006A65C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Файлы                           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20 шт.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A65C1" w:rsidRPr="000E3D09" w:rsidRDefault="006A65C1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Карта спортивная                                                   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0E3D09">
        <w:rPr>
          <w:rFonts w:ascii="Times New Roman" w:hAnsi="Times New Roman" w:cs="Times New Roman"/>
          <w:color w:val="002060"/>
          <w:sz w:val="28"/>
          <w:szCs w:val="28"/>
        </w:rPr>
        <w:t>1 шт.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8303ED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Грамоты участникам -                   </w:t>
      </w:r>
      <w:r w:rsidR="00CE4789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определяются по предварит</w:t>
      </w:r>
      <w:r w:rsidR="006B7AD1" w:rsidRPr="000E3D09">
        <w:rPr>
          <w:rFonts w:ascii="Times New Roman" w:hAnsi="Times New Roman" w:cs="Times New Roman"/>
          <w:color w:val="002060"/>
          <w:sz w:val="28"/>
          <w:szCs w:val="28"/>
        </w:rPr>
        <w:t>ельной заявке педагогов</w:t>
      </w:r>
    </w:p>
    <w:p w:rsidR="000E3D09" w:rsidRPr="000E3D09" w:rsidRDefault="000E3D09" w:rsidP="000E3D09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Кубки                                                                                3 шт.</w:t>
      </w:r>
      <w:r w:rsidR="008A22A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CD48BF" w:rsidRPr="000E3D09" w:rsidRDefault="008303ED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Сувениры и сладкие призы</w:t>
      </w:r>
      <w:r w:rsidR="0023127F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6B7AD1" w:rsidRPr="000E3D09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23127F" w:rsidRPr="000E3D0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по смете.</w:t>
      </w:r>
    </w:p>
    <w:p w:rsidR="00BD573E" w:rsidRPr="000E3D09" w:rsidRDefault="00BD573E" w:rsidP="006B7AD1">
      <w:pPr>
        <w:pStyle w:val="a7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0E3D09">
        <w:rPr>
          <w:rFonts w:ascii="Times New Roman" w:hAnsi="Times New Roman" w:cs="Times New Roman"/>
          <w:color w:val="002060"/>
          <w:sz w:val="28"/>
          <w:szCs w:val="28"/>
        </w:rPr>
        <w:t>Журнал по ТБ (инструктажи)</w:t>
      </w:r>
    </w:p>
    <w:p w:rsidR="00A161FF" w:rsidRPr="000E3D09" w:rsidRDefault="00A161FF" w:rsidP="00DF2610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A2359" w:rsidRPr="000E3D09" w:rsidRDefault="008A2359" w:rsidP="00DF2610">
      <w:pPr>
        <w:spacing w:after="0" w:line="36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Личное снаряжение.</w:t>
      </w:r>
    </w:p>
    <w:p w:rsidR="00A161FF" w:rsidRPr="000E3D09" w:rsidRDefault="00A161FF" w:rsidP="00DF2610">
      <w:pPr>
        <w:spacing w:after="0" w:line="36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DF2610" w:rsidRPr="000E3D09" w:rsidRDefault="00DF2610" w:rsidP="00DF2610">
      <w:pPr>
        <w:spacing w:after="0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    </w:t>
      </w:r>
      <w:r w:rsidR="0000179A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Рюкзак,</w:t>
      </w:r>
      <w:r w:rsidR="006B7AD1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</w:t>
      </w:r>
      <w:r w:rsidR="0000179A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т</w:t>
      </w:r>
      <w:r w:rsidR="008A2359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еплая кур</w:t>
      </w:r>
      <w:r w:rsidR="0000179A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тка, штаны, теплая обувь, шерстяные и тонкие</w:t>
      </w:r>
      <w:r w:rsidR="008A2359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носки</w:t>
      </w:r>
      <w:r w:rsidR="0023127F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,</w:t>
      </w:r>
      <w:r w:rsidR="0000179A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</w:t>
      </w: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запасные перчатки (варежки)</w:t>
      </w:r>
      <w:r w:rsidR="0000179A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, </w:t>
      </w:r>
      <w:r w:rsidR="00B01782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спички, часы,</w:t>
      </w: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</w:t>
      </w:r>
      <w:r w:rsidR="00B01782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КЛМН (команда имеет право укомплектовать один рюкзак на всю команду).</w:t>
      </w:r>
    </w:p>
    <w:p w:rsidR="00A161FF" w:rsidRPr="000E3D09" w:rsidRDefault="00A161FF" w:rsidP="00DF2610">
      <w:pPr>
        <w:spacing w:after="0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8A2359" w:rsidRPr="000E3D09" w:rsidRDefault="008A2359" w:rsidP="008A22AE">
      <w:pPr>
        <w:spacing w:after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Групповое снаряжение.</w:t>
      </w:r>
    </w:p>
    <w:p w:rsidR="00A161FF" w:rsidRPr="000E3D09" w:rsidRDefault="00A161FF" w:rsidP="008A22AE">
      <w:pPr>
        <w:spacing w:after="0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D3056C" w:rsidRPr="000E3D09" w:rsidRDefault="00DF2610" w:rsidP="008A22AE">
      <w:pPr>
        <w:spacing w:after="0"/>
        <w:ind w:right="-546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        </w:t>
      </w:r>
      <w:proofErr w:type="spellStart"/>
      <w:proofErr w:type="gramStart"/>
      <w:r w:rsidR="00A161FF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Мед</w:t>
      </w:r>
      <w:r w:rsidR="00D3056C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аптечка</w:t>
      </w:r>
      <w:proofErr w:type="spellEnd"/>
      <w:r w:rsidR="00D3056C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(бинт, вата, кровоостана</w:t>
      </w:r>
      <w:r w:rsidR="000E3D09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вливающие, дезинфицирующие </w:t>
      </w:r>
      <w:r w:rsidR="00D3056C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средства); компас, спички герметизированные, фа</w:t>
      </w: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нера 3-х миллимет</w:t>
      </w:r>
      <w:r w:rsidR="00C223FD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ровая 30х50 см</w:t>
      </w:r>
      <w:r w:rsidR="000E3D09"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, </w:t>
      </w: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булавка, файл, ручка.</w:t>
      </w:r>
      <w:proofErr w:type="gramEnd"/>
    </w:p>
    <w:p w:rsidR="006B7AD1" w:rsidRPr="000E3D09" w:rsidRDefault="006B7AD1" w:rsidP="00DF2610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B7AD1" w:rsidRPr="000E3D09" w:rsidRDefault="00573DED" w:rsidP="0027299A">
      <w:pPr>
        <w:spacing w:after="0" w:line="36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Оформление</w:t>
      </w:r>
      <w:r w:rsidR="00FA30B2"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информационного стенда</w:t>
      </w:r>
      <w:r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:</w:t>
      </w:r>
      <w:r w:rsidR="006B7AD1" w:rsidRPr="000E3D09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</w:t>
      </w:r>
    </w:p>
    <w:p w:rsidR="00806222" w:rsidRPr="000E3D09" w:rsidRDefault="00806222" w:rsidP="00806222">
      <w:pPr>
        <w:spacing w:after="0" w:line="36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Оформляется в день соревнований.</w:t>
      </w:r>
    </w:p>
    <w:p w:rsidR="00573DED" w:rsidRDefault="006B7AD1" w:rsidP="0050458D">
      <w:pPr>
        <w:spacing w:after="0" w:line="24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Педагог </w:t>
      </w:r>
      <w:r w:rsidR="0050458D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–</w:t>
      </w:r>
      <w:r w:rsidR="0006361A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рганизатор</w:t>
      </w:r>
    </w:p>
    <w:p w:rsidR="0050458D" w:rsidRPr="0050458D" w:rsidRDefault="0050458D" w:rsidP="0050458D">
      <w:pPr>
        <w:spacing w:after="0" w:line="240" w:lineRule="auto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50458D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Карпов Семен Александрович</w:t>
      </w:r>
    </w:p>
    <w:p w:rsidR="00806222" w:rsidRPr="000E3D09" w:rsidRDefault="00806222" w:rsidP="0027299A">
      <w:pPr>
        <w:pStyle w:val="a7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Положение</w:t>
      </w:r>
    </w:p>
    <w:p w:rsidR="00806222" w:rsidRPr="000E3D09" w:rsidRDefault="00806222" w:rsidP="0027299A">
      <w:pPr>
        <w:pStyle w:val="a7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Этапы соревнований</w:t>
      </w:r>
    </w:p>
    <w:p w:rsidR="00806222" w:rsidRPr="000E3D09" w:rsidRDefault="00806222" w:rsidP="0027299A">
      <w:pPr>
        <w:pStyle w:val="a7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Карта полигона</w:t>
      </w:r>
    </w:p>
    <w:p w:rsidR="00573DED" w:rsidRPr="000E3D09" w:rsidRDefault="00573DED" w:rsidP="0027299A">
      <w:pPr>
        <w:pStyle w:val="a7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Правила поведения туристов;</w:t>
      </w:r>
    </w:p>
    <w:p w:rsidR="00A04BDB" w:rsidRPr="000E3D09" w:rsidRDefault="00573DED" w:rsidP="00806222">
      <w:pPr>
        <w:pStyle w:val="a7"/>
        <w:numPr>
          <w:ilvl w:val="0"/>
          <w:numId w:val="12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Инструктаж</w:t>
      </w:r>
      <w:r w:rsidR="00A161FF"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 </w:t>
      </w:r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 </w:t>
      </w:r>
      <w:proofErr w:type="gramStart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т/б</w:t>
      </w:r>
      <w:proofErr w:type="gramEnd"/>
      <w:r w:rsidRPr="000E3D0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A161FF" w:rsidRPr="000E3D09" w:rsidRDefault="00A161FF" w:rsidP="00A161FF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A161FF" w:rsidRDefault="00A161FF" w:rsidP="00A161FF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8A22AE" w:rsidRDefault="008A22AE" w:rsidP="00A161FF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8A22AE" w:rsidRPr="000E3D09" w:rsidRDefault="008A22AE" w:rsidP="00A161FF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A161FF" w:rsidRPr="000E3D09" w:rsidRDefault="00A161FF" w:rsidP="00A161FF">
      <w:pPr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9C785D" w:rsidRPr="008A22AE" w:rsidRDefault="00573DED" w:rsidP="008A22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 w:rsidRPr="008A22AE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Подготовительный этап:</w:t>
      </w:r>
      <w:r w:rsidR="0086331B" w:rsidRPr="008A22A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</w:t>
      </w:r>
    </w:p>
    <w:p w:rsidR="0086331B" w:rsidRPr="008A22AE" w:rsidRDefault="0086331B" w:rsidP="008A22AE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8A22AE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u w:val="single"/>
        </w:rPr>
        <w:t>План подготовки</w:t>
      </w:r>
      <w:r w:rsidRPr="008A22A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 xml:space="preserve"> </w:t>
      </w:r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городских соревнований по технике и тактике лыжного туризма (зимний </w:t>
      </w:r>
      <w:proofErr w:type="spellStart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турслет</w:t>
      </w:r>
      <w:proofErr w:type="spellEnd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)</w:t>
      </w:r>
      <w:r w:rsidRPr="008A22A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>.</w:t>
      </w:r>
    </w:p>
    <w:p w:rsidR="0086331B" w:rsidRPr="008A22AE" w:rsidRDefault="00C76B83" w:rsidP="008A22AE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На Судейской коллегии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педагогическим коллективом утверждается план проведения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городских соревнований по технике и тактике лыжного туризма (зимний </w:t>
      </w:r>
      <w:proofErr w:type="spellStart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турслет</w:t>
      </w:r>
      <w:proofErr w:type="spellEnd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),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место и сроки проведения, распре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деляются обязанности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86331B" w:rsidRPr="008A22AE" w:rsidRDefault="009C785D" w:rsidP="008A22AE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По итогам Судейской коллегии директор</w:t>
      </w:r>
      <w:r w:rsidR="0023127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пишет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при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каз по МБОУ ДОД ЦВР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о проведении </w:t>
      </w:r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городских соревнований по технике и тактике лыжного туризма (зимний </w:t>
      </w:r>
      <w:proofErr w:type="spellStart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турслет</w:t>
      </w:r>
      <w:proofErr w:type="spellEnd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, с указанием должност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ных обязанностей каждого педагога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на день проведения мероприятия.</w:t>
      </w:r>
    </w:p>
    <w:p w:rsidR="0086331B" w:rsidRPr="008A22AE" w:rsidRDefault="0086331B" w:rsidP="008A22AE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Пишется </w:t>
      </w:r>
      <w:r w:rsidR="009C785D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положение о «</w:t>
      </w:r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Городских соревнованиях по технике и тактике лыжного туризма (</w:t>
      </w:r>
      <w:proofErr w:type="gramStart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зимний</w:t>
      </w:r>
      <w:proofErr w:type="gramEnd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турслет</w:t>
      </w:r>
      <w:proofErr w:type="spellEnd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».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Рассылается по ОУ г. Арзамаса.</w:t>
      </w:r>
    </w:p>
    <w:p w:rsidR="0086331B" w:rsidRPr="008A22AE" w:rsidRDefault="009C785D" w:rsidP="008A22AE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Собирается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акти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в, 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представители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и судья от каждого ОУ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, на котором знакомят с 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положением о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«</w:t>
      </w:r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Городских соревнованиях по технике и тактике лыжного туризма (зимний </w:t>
      </w:r>
      <w:proofErr w:type="spellStart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турслет</w:t>
      </w:r>
      <w:proofErr w:type="spellEnd"/>
      <w:r w:rsidR="00943A3F" w:rsidRPr="008A22A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»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. Даются реком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ендации по подготовке, н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азначаются дни тренировок и консультаций.</w:t>
      </w:r>
    </w:p>
    <w:p w:rsidR="0086331B" w:rsidRPr="008A22AE" w:rsidRDefault="009C785D" w:rsidP="008A22AE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Педагогом-организатором и педагогами </w:t>
      </w:r>
      <w:proofErr w:type="gramStart"/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ДО</w:t>
      </w:r>
      <w:proofErr w:type="gramEnd"/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86331B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готовится </w:t>
      </w:r>
      <w:proofErr w:type="gramStart"/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инве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нтарь</w:t>
      </w:r>
      <w:proofErr w:type="gramEnd"/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и площадка (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территор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ия ФОБ «Снежинка»). Педагоги ОУ </w:t>
      </w:r>
      <w:r w:rsidR="00CB22A7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организуют и подготавливают команды.</w:t>
      </w:r>
    </w:p>
    <w:p w:rsidR="0086331B" w:rsidRPr="008A22AE" w:rsidRDefault="0086331B" w:rsidP="008A22AE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В наз</w:t>
      </w:r>
      <w:r w:rsidR="00CB22A7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наченный день де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ти собираются на ФОБ «Снежинка». Проводится представителем команды </w:t>
      </w:r>
      <w:r w:rsidR="00FA30B2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CB22A7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инструктаж</w:t>
      </w:r>
      <w:r w:rsidR="00FA30B2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по ТБ</w:t>
      </w:r>
      <w:r w:rsidR="00943A3F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(с занесением в журнал)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8B0C93" w:rsidRDefault="0086331B" w:rsidP="008A22AE">
      <w:pPr>
        <w:numPr>
          <w:ilvl w:val="0"/>
          <w:numId w:val="17"/>
        </w:numPr>
        <w:tabs>
          <w:tab w:val="clear" w:pos="928"/>
          <w:tab w:val="num" w:pos="567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По окончании соревнований проводится </w:t>
      </w:r>
      <w:r w:rsidR="00FA30B2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торжественное закрытие и награждение победителей (участников), </w:t>
      </w:r>
      <w:proofErr w:type="gramStart"/>
      <w:r w:rsidR="00FA30B2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обучающиеся</w:t>
      </w:r>
      <w:proofErr w:type="gramEnd"/>
      <w:r w:rsidR="00FA30B2"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8A22A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организованно покидают место соревнований.</w:t>
      </w:r>
      <w:r w:rsidR="008B0C9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5E57DF" w:rsidRPr="00A049F8" w:rsidRDefault="005E57DF" w:rsidP="008B0C93">
      <w:pPr>
        <w:spacing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A049F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Определение результатов и награждение.</w:t>
      </w:r>
      <w:r w:rsidRPr="00A049F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Результат команды в общем зачете определяется по наименьшей сумме мест зачетных видов соревнований. В случае равенства очков предпочтение отдается команде, имеющей более высокое место в КТМ. Команды-призеры </w:t>
      </w:r>
      <w:r w:rsidR="008A22AE" w:rsidRPr="00A049F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награждаются грамотами и кубками</w:t>
      </w:r>
      <w:r w:rsidRPr="00A049F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Команды, занявшие призовые места в о</w:t>
      </w:r>
      <w:r w:rsidR="00DB5DF7" w:rsidRPr="00A049F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тдельных зачетных видах соревнований</w:t>
      </w:r>
      <w:r w:rsidRPr="00A049F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награждаются грамотами.</w:t>
      </w:r>
    </w:p>
    <w:p w:rsidR="00706676" w:rsidRPr="00A049F8" w:rsidRDefault="00706676" w:rsidP="00A049F8">
      <w:pPr>
        <w:spacing w:after="0"/>
        <w:jc w:val="both"/>
        <w:rPr>
          <w:b/>
          <w:sz w:val="28"/>
          <w:szCs w:val="28"/>
        </w:rPr>
      </w:pPr>
      <w:r w:rsidRPr="008A22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Ход мероприятия:</w:t>
      </w:r>
    </w:p>
    <w:p w:rsidR="00E9023E" w:rsidRPr="008A22AE" w:rsidRDefault="008A22AE" w:rsidP="008A22AE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09.30 -10</w:t>
      </w:r>
      <w:r w:rsidR="00706676" w:rsidRPr="008A22AE">
        <w:rPr>
          <w:rFonts w:ascii="Times New Roman" w:hAnsi="Times New Roman" w:cs="Times New Roman"/>
          <w:b/>
          <w:color w:val="002060"/>
          <w:sz w:val="28"/>
          <w:szCs w:val="28"/>
        </w:rPr>
        <w:t>.00</w:t>
      </w:r>
    </w:p>
    <w:p w:rsidR="00E9023E" w:rsidRPr="00CD39E3" w:rsidRDefault="00E9023E" w:rsidP="00E9023E">
      <w:pPr>
        <w:pStyle w:val="a7"/>
        <w:numPr>
          <w:ilvl w:val="0"/>
          <w:numId w:val="14"/>
        </w:numPr>
        <w:tabs>
          <w:tab w:val="left" w:pos="7860"/>
        </w:tabs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</w:rPr>
        <w:t>Встреча участников и их сопровожде</w:t>
      </w:r>
      <w:r w:rsidRPr="00CD39E3">
        <w:rPr>
          <w:rFonts w:ascii="Times New Roman" w:hAnsi="Times New Roman" w:cs="Times New Roman"/>
          <w:color w:val="002060"/>
          <w:sz w:val="28"/>
          <w:szCs w:val="28"/>
        </w:rPr>
        <w:t xml:space="preserve">ние   </w:t>
      </w:r>
    </w:p>
    <w:p w:rsidR="0050458D" w:rsidRDefault="00E9023E" w:rsidP="0050458D">
      <w:pPr>
        <w:pStyle w:val="a7"/>
        <w:tabs>
          <w:tab w:val="left" w:pos="7860"/>
        </w:tabs>
        <w:spacing w:after="0" w:line="240" w:lineRule="auto"/>
        <w:ind w:left="78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color w:val="002060"/>
          <w:sz w:val="28"/>
          <w:szCs w:val="28"/>
        </w:rPr>
        <w:t xml:space="preserve">Педагог-организатор </w:t>
      </w:r>
    </w:p>
    <w:p w:rsidR="00706676" w:rsidRPr="0050458D" w:rsidRDefault="0050458D" w:rsidP="0050458D">
      <w:pPr>
        <w:pStyle w:val="a7"/>
        <w:tabs>
          <w:tab w:val="left" w:pos="7860"/>
        </w:tabs>
        <w:spacing w:after="0" w:line="240" w:lineRule="auto"/>
        <w:ind w:left="786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>Карпов С.А.</w:t>
      </w:r>
      <w:r w:rsidR="00E9023E" w:rsidRPr="005045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</w:t>
      </w:r>
    </w:p>
    <w:p w:rsidR="0050458D" w:rsidRDefault="00706676" w:rsidP="0050458D">
      <w:pPr>
        <w:pStyle w:val="a7"/>
        <w:ind w:left="786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Инструктаж по технике безопасности</w:t>
      </w:r>
      <w:r w:rsidRPr="00CD39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занесением в журнал.</w:t>
      </w:r>
      <w:r w:rsidR="00E9023E" w:rsidRPr="00CD39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0458D" w:rsidRDefault="0050458D" w:rsidP="0050458D">
      <w:pPr>
        <w:pStyle w:val="a7"/>
        <w:ind w:left="78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color w:val="002060"/>
          <w:sz w:val="28"/>
          <w:szCs w:val="28"/>
        </w:rPr>
        <w:t>Зам. по ВР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0458D" w:rsidRPr="00CD39E3" w:rsidRDefault="0050458D" w:rsidP="0050458D">
      <w:pPr>
        <w:pStyle w:val="a7"/>
        <w:ind w:left="78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>Морозова Инна Юрьевна</w:t>
      </w:r>
    </w:p>
    <w:p w:rsidR="00706676" w:rsidRDefault="00706676" w:rsidP="0050458D">
      <w:pPr>
        <w:pStyle w:val="a7"/>
        <w:ind w:left="78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0458D">
        <w:rPr>
          <w:rFonts w:ascii="Times New Roman" w:hAnsi="Times New Roman" w:cs="Times New Roman"/>
          <w:color w:val="002060"/>
          <w:sz w:val="28"/>
          <w:szCs w:val="28"/>
        </w:rPr>
        <w:t>Секретарь</w:t>
      </w:r>
    </w:p>
    <w:p w:rsidR="0050458D" w:rsidRPr="0050458D" w:rsidRDefault="0050458D" w:rsidP="0050458D">
      <w:pPr>
        <w:pStyle w:val="a7"/>
        <w:ind w:left="786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proofErr w:type="spellStart"/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>Каракулькина</w:t>
      </w:r>
      <w:proofErr w:type="spellEnd"/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Юлия Викторовна</w:t>
      </w:r>
    </w:p>
    <w:p w:rsidR="00E9023E" w:rsidRPr="00CD39E3" w:rsidRDefault="00706676" w:rsidP="00706676">
      <w:pPr>
        <w:pStyle w:val="a7"/>
        <w:ind w:left="786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D39E3">
        <w:rPr>
          <w:rFonts w:ascii="Times New Roman" w:hAnsi="Times New Roman" w:cs="Times New Roman"/>
          <w:color w:val="002060"/>
          <w:sz w:val="28"/>
          <w:szCs w:val="28"/>
        </w:rPr>
        <w:t>Представитель команды</w:t>
      </w:r>
      <w:r w:rsidR="00E9023E" w:rsidRPr="00CD39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06676" w:rsidRPr="00CD39E3" w:rsidRDefault="008A22AE" w:rsidP="00706676">
      <w:pPr>
        <w:pStyle w:val="a7"/>
        <w:tabs>
          <w:tab w:val="left" w:pos="7860"/>
        </w:tabs>
        <w:spacing w:after="0" w:line="360" w:lineRule="auto"/>
        <w:ind w:left="78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</w:rPr>
        <w:t>10.00-10</w:t>
      </w:r>
      <w:r w:rsidR="00706676" w:rsidRPr="00CD39E3">
        <w:rPr>
          <w:rFonts w:ascii="Times New Roman" w:hAnsi="Times New Roman" w:cs="Times New Roman"/>
          <w:b/>
          <w:color w:val="002060"/>
          <w:sz w:val="28"/>
          <w:szCs w:val="28"/>
        </w:rPr>
        <w:t>.20</w:t>
      </w:r>
    </w:p>
    <w:p w:rsidR="00E9023E" w:rsidRPr="00CD39E3" w:rsidRDefault="00E9023E" w:rsidP="00E9023E">
      <w:pPr>
        <w:pStyle w:val="a7"/>
        <w:numPr>
          <w:ilvl w:val="0"/>
          <w:numId w:val="14"/>
        </w:numPr>
        <w:tabs>
          <w:tab w:val="left" w:pos="7860"/>
        </w:tabs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Торжественное открытие </w:t>
      </w:r>
    </w:p>
    <w:p w:rsidR="00E9023E" w:rsidRPr="0050458D" w:rsidRDefault="00E9023E" w:rsidP="0050458D">
      <w:pPr>
        <w:pStyle w:val="a7"/>
        <w:tabs>
          <w:tab w:val="left" w:pos="7860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0458D">
        <w:rPr>
          <w:rFonts w:ascii="Times New Roman" w:hAnsi="Times New Roman" w:cs="Times New Roman"/>
          <w:color w:val="002060"/>
          <w:sz w:val="28"/>
          <w:szCs w:val="28"/>
        </w:rPr>
        <w:t>Директор</w:t>
      </w:r>
      <w:r w:rsidRPr="0050458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МБОУ ДОД ЦВР</w:t>
      </w:r>
    </w:p>
    <w:p w:rsidR="0050458D" w:rsidRPr="00CD39E3" w:rsidRDefault="0050458D" w:rsidP="0050458D">
      <w:pPr>
        <w:pStyle w:val="a7"/>
        <w:tabs>
          <w:tab w:val="left" w:pos="7860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Андронов Алексей Владимирович</w:t>
      </w:r>
    </w:p>
    <w:p w:rsidR="00E9023E" w:rsidRPr="00CD39E3" w:rsidRDefault="00E9023E" w:rsidP="00A049F8">
      <w:pPr>
        <w:pStyle w:val="a7"/>
        <w:tabs>
          <w:tab w:val="left" w:pos="78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Особое место занимает туристическая деятельность и традиционный </w:t>
      </w:r>
      <w:r w:rsidRPr="00CD39E3">
        <w:rPr>
          <w:rFonts w:ascii="Times New Roman" w:hAnsi="Times New Roman" w:cs="Times New Roman"/>
          <w:color w:val="002060"/>
          <w:sz w:val="28"/>
          <w:szCs w:val="28"/>
        </w:rPr>
        <w:t xml:space="preserve">зимний туристический слет детей и молодежи города Арзамаса. </w:t>
      </w:r>
      <w:r w:rsidRP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>Это мероприятие способствуют развитию таких качеств, как личная инициатива и взаимная выручка, настойчивость, сила воли и высокая дисциплинированность. Пребывание на свежем воздухе, воздействие солнца и дозированных физических нагрузок, разнообразие впечатлений нормализуют деятельность центральной нервной системы, восстанавливают силы, повышают</w:t>
      </w:r>
      <w:r w:rsidR="008B0C9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работоспособность. Ежегодный </w:t>
      </w:r>
      <w:r w:rsidRPr="00CD39E3">
        <w:rPr>
          <w:rFonts w:ascii="Times New Roman" w:hAnsi="Times New Roman" w:cs="Times New Roman"/>
          <w:color w:val="002060"/>
          <w:sz w:val="28"/>
          <w:szCs w:val="28"/>
        </w:rPr>
        <w:t xml:space="preserve">зимний туристический слет, </w:t>
      </w:r>
      <w:r w:rsidRP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можно </w:t>
      </w:r>
      <w:r w:rsidRP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назвать культовым мероприятием, его с нетерпением ждут и взрослые и дети.</w:t>
      </w:r>
      <w:proofErr w:type="gramStart"/>
      <w:r w:rsidRP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proofErr w:type="gramEnd"/>
      <w:r w:rsidR="00CD39E3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50458D" w:rsidRPr="004B7A5E" w:rsidRDefault="00E9023E" w:rsidP="00A049F8">
      <w:pPr>
        <w:pStyle w:val="a7"/>
        <w:tabs>
          <w:tab w:val="left" w:pos="7860"/>
        </w:tabs>
        <w:spacing w:line="240" w:lineRule="auto"/>
        <w:ind w:left="927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3. </w:t>
      </w:r>
      <w:r w:rsidR="0050458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D39E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Выступление  гл. судьи соревнований </w:t>
      </w:r>
      <w:r w:rsidR="0050458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50458D" w:rsidRPr="0050458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Родин Ю.В.</w:t>
      </w:r>
    </w:p>
    <w:p w:rsidR="00A049F8" w:rsidRDefault="004B7A5E" w:rsidP="004B7A5E">
      <w:pPr>
        <w:tabs>
          <w:tab w:val="left" w:pos="7860"/>
        </w:tabs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</w:t>
      </w:r>
    </w:p>
    <w:p w:rsidR="00A049F8" w:rsidRDefault="00A049F8" w:rsidP="004B7A5E">
      <w:pPr>
        <w:tabs>
          <w:tab w:val="left" w:pos="7860"/>
        </w:tabs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9023E" w:rsidRPr="004B7A5E" w:rsidRDefault="004B7A5E" w:rsidP="004B7A5E">
      <w:pPr>
        <w:tabs>
          <w:tab w:val="left" w:pos="7860"/>
        </w:tabs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E9023E" w:rsidRPr="004B7A5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Приветствие</w:t>
      </w:r>
    </w:p>
    <w:p w:rsidR="00E9023E" w:rsidRPr="00CD39E3" w:rsidRDefault="00E9023E" w:rsidP="00E9023E">
      <w:pPr>
        <w:pStyle w:val="a7"/>
        <w:tabs>
          <w:tab w:val="left" w:pos="7860"/>
        </w:tabs>
        <w:spacing w:line="360" w:lineRule="auto"/>
        <w:ind w:left="92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D39E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Сообщает границы полигона.</w:t>
      </w:r>
    </w:p>
    <w:p w:rsidR="00E9023E" w:rsidRPr="00CD39E3" w:rsidRDefault="00E9023E" w:rsidP="00E9023E">
      <w:pPr>
        <w:spacing w:after="0" w:line="360" w:lineRule="auto"/>
        <w:ind w:right="-57"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color w:val="002060"/>
          <w:sz w:val="28"/>
          <w:szCs w:val="28"/>
        </w:rPr>
        <w:t>Перед стартом капитан каждой команды  сдает рапорт</w:t>
      </w:r>
      <w:proofErr w:type="gramStart"/>
      <w:r w:rsidRPr="00CD39E3">
        <w:rPr>
          <w:rFonts w:ascii="Times New Roman" w:hAnsi="Times New Roman" w:cs="Times New Roman"/>
          <w:color w:val="002060"/>
          <w:sz w:val="28"/>
          <w:szCs w:val="28"/>
        </w:rPr>
        <w:t xml:space="preserve"> (………).  </w:t>
      </w:r>
      <w:proofErr w:type="gramEnd"/>
    </w:p>
    <w:p w:rsidR="00E9023E" w:rsidRPr="00CD39E3" w:rsidRDefault="00E9023E" w:rsidP="00E9023E">
      <w:pPr>
        <w:spacing w:after="0" w:line="360" w:lineRule="auto"/>
        <w:ind w:right="2160" w:firstLine="360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«Команда, в одну шеренгу </w:t>
      </w:r>
      <w:r w:rsidRPr="00CD39E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стройся!  </w:t>
      </w:r>
    </w:p>
    <w:p w:rsidR="00E9023E" w:rsidRPr="00CD39E3" w:rsidRDefault="00E9023E" w:rsidP="00E9023E">
      <w:pPr>
        <w:spacing w:after="0" w:line="360" w:lineRule="auto"/>
        <w:ind w:right="-57" w:firstLine="360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Равняйся! Смирно!  </w:t>
      </w:r>
    </w:p>
    <w:p w:rsidR="00E9023E" w:rsidRPr="00CD39E3" w:rsidRDefault="00E9023E" w:rsidP="004B7A5E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>- Товарищ главный судья! Туристи</w:t>
      </w:r>
      <w:r w:rsidRPr="00CD39E3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>ческая команда</w:t>
      </w:r>
      <w:r w:rsidRPr="00CD39E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ОУ  «,,,,,, » , руководитель</w:t>
      </w:r>
      <w:proofErr w:type="gramStart"/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,</w:t>
      </w:r>
      <w:proofErr w:type="gramEnd"/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,,,,,,,,,для участия в  </w:t>
      </w: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городских соревнованиях по технике и тактике лыжного туризма</w:t>
      </w:r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D39E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прибыла </w:t>
      </w:r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 количестве 6 человек. Рапорт сдавал </w:t>
      </w:r>
      <w:r w:rsidRPr="00CD39E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капитан </w:t>
      </w:r>
      <w:r w:rsidRPr="00CD39E3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команды…..».</w:t>
      </w:r>
      <w:r w:rsidRPr="00CD39E3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 </w:t>
      </w:r>
    </w:p>
    <w:p w:rsidR="00E9023E" w:rsidRPr="00CD39E3" w:rsidRDefault="00E9023E" w:rsidP="004B7A5E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9E3">
        <w:rPr>
          <w:rFonts w:ascii="Times New Roman" w:hAnsi="Times New Roman" w:cs="Times New Roman"/>
          <w:i/>
          <w:iCs/>
          <w:color w:val="0070C0"/>
          <w:sz w:val="28"/>
          <w:szCs w:val="28"/>
        </w:rPr>
        <w:t>-     ………..</w:t>
      </w:r>
    </w:p>
    <w:p w:rsidR="000F4DD4" w:rsidRDefault="00CD39E3" w:rsidP="000F4DD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39E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en-US"/>
        </w:rPr>
        <w:t>10</w:t>
      </w:r>
      <w:r w:rsidR="00574CCC" w:rsidRPr="00CD39E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en-US"/>
        </w:rPr>
        <w:t>.2</w:t>
      </w:r>
      <w:r w:rsidR="00706676" w:rsidRPr="00CD39E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en-US"/>
        </w:rPr>
        <w:t>0</w:t>
      </w:r>
    </w:p>
    <w:p w:rsidR="000F4DD4" w:rsidRPr="00CD39E3" w:rsidRDefault="000F4DD4" w:rsidP="000F4DD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СТАРТ  КТМ    </w:t>
      </w:r>
    </w:p>
    <w:p w:rsidR="00574CCC" w:rsidRPr="00CD39E3" w:rsidRDefault="00574CCC" w:rsidP="00CD39E3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en-US"/>
        </w:rPr>
      </w:pPr>
    </w:p>
    <w:p w:rsidR="00CD39E3" w:rsidRDefault="00574CCC" w:rsidP="00CD39E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D39E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en-US"/>
        </w:rPr>
        <w:t>СТАРТ Спортивное ориентирование</w:t>
      </w:r>
      <w:r w:rsidRPr="00CD39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0458D" w:rsidRDefault="00CD39E3" w:rsidP="005045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</w:pPr>
      <w:r w:rsidRPr="00CD39E3"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  <w:t>Гл.</w:t>
      </w:r>
      <w:r w:rsidR="004B7A5E"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CD39E3"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  <w:t xml:space="preserve">судья </w:t>
      </w:r>
    </w:p>
    <w:p w:rsidR="00574CCC" w:rsidRPr="0050458D" w:rsidRDefault="00CD39E3" w:rsidP="005045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en-US"/>
        </w:rPr>
      </w:pPr>
      <w:r w:rsidRPr="0050458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en-US"/>
        </w:rPr>
        <w:t>Родин Ю.В.</w:t>
      </w:r>
      <w:r w:rsidR="0050458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en-US"/>
        </w:rPr>
        <w:t>(МБОУ гимназия)</w:t>
      </w:r>
    </w:p>
    <w:p w:rsidR="00574CCC" w:rsidRPr="00CD39E3" w:rsidRDefault="00574CCC" w:rsidP="0050458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Команда стартует на лыжах со спортивной картой, на которой необходимо отметить 6 контрольных пунктов (КП). КП будут находиться на маркированной дистанции. </w:t>
      </w:r>
    </w:p>
    <w:p w:rsidR="00574CCC" w:rsidRPr="00CD39E3" w:rsidRDefault="00574CCC" w:rsidP="000F4DD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6676" w:rsidRPr="00CD39E3" w:rsidRDefault="00706676" w:rsidP="00706676">
      <w:pPr>
        <w:pStyle w:val="a7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этап.  Предстартовая проверка. </w:t>
      </w:r>
    </w:p>
    <w:p w:rsidR="00706676" w:rsidRDefault="0050458D" w:rsidP="00706676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706676" w:rsidRPr="0050458D" w:rsidRDefault="0050458D" w:rsidP="0050458D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>Беззаметнова</w:t>
      </w:r>
      <w:proofErr w:type="spellEnd"/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Юлия Вячеславовна</w:t>
      </w:r>
    </w:p>
    <w:p w:rsidR="00706676" w:rsidRPr="00CD39E3" w:rsidRDefault="00706676" w:rsidP="00CD39E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  предстартовой  проверке команда предоставляет  к осмотру  </w:t>
      </w:r>
      <w:proofErr w:type="gramStart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личное</w:t>
      </w:r>
      <w:proofErr w:type="gramEnd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и групповое снаряжении, спрашивают: </w:t>
      </w:r>
    </w:p>
    <w:p w:rsidR="00706676" w:rsidRPr="00CD39E3" w:rsidRDefault="00706676" w:rsidP="00CD39E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- границы полигона, на котором проходит дистанция КТМ (участник по выбору судьи);</w:t>
      </w:r>
    </w:p>
    <w:p w:rsidR="00706676" w:rsidRPr="00CD39E3" w:rsidRDefault="00706676" w:rsidP="00CD39E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- действия в случае аварийной ситуации (капитан);</w:t>
      </w:r>
    </w:p>
    <w:p w:rsidR="00706676" w:rsidRPr="00CD39E3" w:rsidRDefault="00706676" w:rsidP="00CD39E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- допуск к соревнованиям от врача;</w:t>
      </w:r>
    </w:p>
    <w:p w:rsidR="00706676" w:rsidRPr="00CD39E3" w:rsidRDefault="00706676" w:rsidP="00CD39E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- инструктаж по ТБ (кто и когда проводил, фиксирование в журнал).</w:t>
      </w:r>
    </w:p>
    <w:p w:rsidR="00706676" w:rsidRPr="00CD39E3" w:rsidRDefault="00706676" w:rsidP="00CD39E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- неправильный ответ  - 3 балла;</w:t>
      </w:r>
    </w:p>
    <w:p w:rsidR="00A362CA" w:rsidRPr="00CD39E3" w:rsidRDefault="00706676" w:rsidP="00CD39E3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- некомплект снаряжения  или </w:t>
      </w:r>
      <w:proofErr w:type="spellStart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медаптечки</w:t>
      </w:r>
      <w:proofErr w:type="spellEnd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1 балл за каждый  </w:t>
      </w:r>
      <w:r w:rsidR="007E73A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отс</w:t>
      </w:r>
      <w:r w:rsidR="00CD39E3">
        <w:rPr>
          <w:rFonts w:ascii="Times New Roman" w:hAnsi="Times New Roman" w:cs="Times New Roman"/>
          <w:i/>
          <w:color w:val="002060"/>
          <w:sz w:val="28"/>
          <w:szCs w:val="28"/>
        </w:rPr>
        <w:t>у</w:t>
      </w:r>
      <w:r w:rsidR="007E73A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т</w:t>
      </w:r>
      <w:r w:rsidR="00CD39E3">
        <w:rPr>
          <w:rFonts w:ascii="Times New Roman" w:hAnsi="Times New Roman" w:cs="Times New Roman"/>
          <w:i/>
          <w:color w:val="002060"/>
          <w:sz w:val="28"/>
          <w:szCs w:val="28"/>
        </w:rPr>
        <w:t>ст</w:t>
      </w:r>
      <w:r w:rsidR="007E73A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вующий предмет из списка</w:t>
      </w:r>
      <w:r w:rsidR="004B7A5E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</w:p>
    <w:p w:rsidR="00A362CA" w:rsidRPr="00CD39E3" w:rsidRDefault="00A362CA" w:rsidP="00CD39E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="00706676"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нет </w:t>
      </w:r>
      <w:proofErr w:type="spellStart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медапте</w:t>
      </w:r>
      <w:r w:rsidR="00C223FD">
        <w:rPr>
          <w:rFonts w:ascii="Times New Roman" w:hAnsi="Times New Roman" w:cs="Times New Roman"/>
          <w:i/>
          <w:color w:val="002060"/>
          <w:sz w:val="28"/>
          <w:szCs w:val="28"/>
        </w:rPr>
        <w:t>чки</w:t>
      </w:r>
      <w:proofErr w:type="spellEnd"/>
      <w:r w:rsidR="00C223F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– 10 баллов</w:t>
      </w:r>
    </w:p>
    <w:p w:rsidR="00706676" w:rsidRPr="00CD39E3" w:rsidRDefault="00706676" w:rsidP="00A362CA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362CA" w:rsidRPr="00CD39E3" w:rsidRDefault="00706676" w:rsidP="00A362CA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– 30 баллов.</w:t>
      </w:r>
    </w:p>
    <w:p w:rsidR="00706676" w:rsidRPr="00CD39E3" w:rsidRDefault="00706676" w:rsidP="00706676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47482" w:rsidRPr="00CD39E3" w:rsidRDefault="00706676" w:rsidP="00CD39E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После этого команде выдается маршрутный лист</w:t>
      </w:r>
      <w:r w:rsidR="00A362CA"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карта полигона, по мере прохождения маршрута он будет заполняться судьями на этапах: КТМ, спортивное ориентир</w:t>
      </w:r>
      <w:r w:rsidR="001378F6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ование, краеведческая викторина.</w:t>
      </w:r>
      <w:r w:rsidR="0044748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A362CA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Заполненный маршрутный лист, свидетельствует о прохождении всей дистанции</w:t>
      </w:r>
      <w:r w:rsidR="0044748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соревнований</w:t>
      </w:r>
      <w:r w:rsidR="00A362CA"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</w:t>
      </w:r>
    </w:p>
    <w:p w:rsidR="00706676" w:rsidRPr="00CD39E3" w:rsidRDefault="00A362CA" w:rsidP="00CD39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Сдается на финише секретарю, вместе с картой полигона</w:t>
      </w:r>
      <w:r w:rsidR="0044748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975A9E" w:rsidRPr="00CD39E3" w:rsidRDefault="00975A9E" w:rsidP="00CD39E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47482" w:rsidRPr="00CD39E3" w:rsidRDefault="00975A9E" w:rsidP="0050458D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2этап.   Вязка узлов.</w:t>
      </w:r>
    </w:p>
    <w:p w:rsidR="00975A9E" w:rsidRDefault="0050458D" w:rsidP="0050458D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50458D" w:rsidRPr="0050458D" w:rsidRDefault="0050458D" w:rsidP="0050458D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>Бурзаев</w:t>
      </w:r>
      <w:proofErr w:type="spellEnd"/>
      <w:r w:rsidRPr="005045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Андрей Игоревич</w:t>
      </w:r>
      <w:r w:rsidR="00131C0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(МБОУ СОШ №1)</w:t>
      </w:r>
    </w:p>
    <w:p w:rsidR="00975A9E" w:rsidRPr="00CD39E3" w:rsidRDefault="00975A9E" w:rsidP="00975A9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Каждый узел вяжется одним из </w:t>
      </w:r>
      <w:r w:rsidR="0044748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участников команды (булинь, вст</w:t>
      </w: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речный, </w:t>
      </w:r>
      <w:proofErr w:type="spellStart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грейпвайн</w:t>
      </w:r>
      <w:proofErr w:type="spellEnd"/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, академический, схватывающий, проводник-восьмерка)</w:t>
      </w:r>
      <w:r w:rsidR="00447482" w:rsidRPr="00CD39E3">
        <w:rPr>
          <w:rFonts w:ascii="Times New Roman" w:hAnsi="Times New Roman" w:cs="Times New Roman"/>
          <w:i/>
          <w:color w:val="002060"/>
          <w:sz w:val="28"/>
          <w:szCs w:val="28"/>
        </w:rPr>
        <w:t>. Все узлы должны быть выполнены.</w:t>
      </w:r>
    </w:p>
    <w:p w:rsidR="00975A9E" w:rsidRPr="00CD39E3" w:rsidRDefault="00975A9E" w:rsidP="00975A9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неправильно завязанный узел – 3 балла;</w:t>
      </w:r>
    </w:p>
    <w:p w:rsidR="00975A9E" w:rsidRPr="00CD39E3" w:rsidRDefault="00975A9E" w:rsidP="00975A9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отсутствие контрольного узла – 1 балл.</w:t>
      </w:r>
    </w:p>
    <w:p w:rsidR="00CD39E3" w:rsidRDefault="00975A9E" w:rsidP="00CD39E3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18 баллов</w:t>
      </w:r>
    </w:p>
    <w:p w:rsidR="00CD39E3" w:rsidRDefault="00CD39E3" w:rsidP="00CD39E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 этап. Спуск с торможением.</w:t>
      </w:r>
    </w:p>
    <w:p w:rsidR="00F9240D" w:rsidRPr="00DA4A85" w:rsidRDefault="00DA4A85" w:rsidP="00DA4A85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A4A85"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DA4A85" w:rsidRPr="00DA4A85" w:rsidRDefault="00DA4A85" w:rsidP="00DA4A8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A4A85">
        <w:rPr>
          <w:rFonts w:ascii="Times New Roman" w:hAnsi="Times New Roman" w:cs="Times New Roman"/>
          <w:i/>
          <w:color w:val="002060"/>
          <w:sz w:val="28"/>
          <w:szCs w:val="28"/>
        </w:rPr>
        <w:t>Рябов Михаил Михайлович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(МБОУ СОШ №15)</w:t>
      </w:r>
    </w:p>
    <w:p w:rsidR="00CD39E3" w:rsidRPr="00CD39E3" w:rsidRDefault="00CD39E3" w:rsidP="00CD39E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Спуск проходят по одному, торможение в определенной зоне, указанной судьями сигнальными флажками.</w:t>
      </w:r>
    </w:p>
    <w:p w:rsidR="00CD39E3" w:rsidRPr="00CD39E3" w:rsidRDefault="00CD39E3" w:rsidP="00CD39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Торможение не в зоне – 3 балла;</w:t>
      </w:r>
    </w:p>
    <w:p w:rsidR="00CD39E3" w:rsidRPr="00CD39E3" w:rsidRDefault="00CD39E3" w:rsidP="00CD39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Неправильное торможение – 3 балла.</w:t>
      </w:r>
    </w:p>
    <w:p w:rsidR="00CD39E3" w:rsidRPr="00CD39E3" w:rsidRDefault="00CD39E3" w:rsidP="00CD39E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20 баллов.</w:t>
      </w:r>
      <w:r w:rsidRPr="00CD39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CD39E3" w:rsidRDefault="00CD39E3" w:rsidP="00DA4A85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 этап. Подъем по склону «елочкой».</w:t>
      </w:r>
    </w:p>
    <w:p w:rsidR="00F9240D" w:rsidRDefault="00DA4A85" w:rsidP="00DA4A85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DA4A85" w:rsidRPr="00DA4A85" w:rsidRDefault="00DA4A85" w:rsidP="00DA4A85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DA4A85">
        <w:rPr>
          <w:rFonts w:ascii="Times New Roman" w:hAnsi="Times New Roman" w:cs="Times New Roman"/>
          <w:i/>
          <w:color w:val="002060"/>
          <w:sz w:val="28"/>
          <w:szCs w:val="28"/>
        </w:rPr>
        <w:t>Мячков</w:t>
      </w:r>
      <w:proofErr w:type="spellEnd"/>
      <w:r w:rsidRPr="00DA4A8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Андрей Геннадьевич</w:t>
      </w:r>
    </w:p>
    <w:p w:rsidR="00CD39E3" w:rsidRPr="00CD39E3" w:rsidRDefault="00CD39E3" w:rsidP="00CD39E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Прохождение по одному, в заданном коридоре – подъем способом «елочка».</w:t>
      </w:r>
    </w:p>
    <w:p w:rsidR="00CD39E3" w:rsidRPr="00CD39E3" w:rsidRDefault="00CD39E3" w:rsidP="00CD39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Падение – 3 балла;</w:t>
      </w:r>
    </w:p>
    <w:p w:rsidR="00CD39E3" w:rsidRPr="00CD39E3" w:rsidRDefault="00CD39E3" w:rsidP="00CD39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Двое на этапе – 5 баллов;</w:t>
      </w:r>
    </w:p>
    <w:p w:rsidR="00CD39E3" w:rsidRPr="00CD39E3" w:rsidRDefault="00CD39E3" w:rsidP="00CD39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</w:rPr>
        <w:t>Применение другого способа подъема – 5 баллов;</w:t>
      </w:r>
    </w:p>
    <w:p w:rsidR="00CD39E3" w:rsidRPr="00CD39E3" w:rsidRDefault="00CD39E3" w:rsidP="00F9240D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CD39E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20 баллов.</w:t>
      </w:r>
    </w:p>
    <w:p w:rsidR="00F9240D" w:rsidRDefault="00F9240D" w:rsidP="0006361A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5 </w:t>
      </w:r>
      <w:r w:rsidRPr="00F924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этап. Скоростной спуск с поворотами.</w:t>
      </w:r>
    </w:p>
    <w:p w:rsidR="00F9240D" w:rsidRDefault="00DA4A85" w:rsidP="0006361A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06361A" w:rsidRPr="0006361A" w:rsidRDefault="0006361A" w:rsidP="0006361A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6361A">
        <w:rPr>
          <w:rFonts w:ascii="Times New Roman" w:hAnsi="Times New Roman" w:cs="Times New Roman"/>
          <w:i/>
          <w:color w:val="002060"/>
          <w:sz w:val="28"/>
          <w:szCs w:val="28"/>
        </w:rPr>
        <w:t>Маврин Петр Евгеньевич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(МБОУ СОШ №14)</w:t>
      </w:r>
    </w:p>
    <w:p w:rsidR="00F9240D" w:rsidRPr="00F9240D" w:rsidRDefault="00F9240D" w:rsidP="00F9240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Поочередный спуск со склона, с поворотом. Проходят командой по одному.</w:t>
      </w:r>
    </w:p>
    <w:p w:rsidR="00F9240D" w:rsidRPr="00F9240D" w:rsidRDefault="00F9240D" w:rsidP="00F9240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Падение – 3 балла;</w:t>
      </w:r>
    </w:p>
    <w:p w:rsidR="00F9240D" w:rsidRPr="00F9240D" w:rsidRDefault="00F9240D" w:rsidP="00F9240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Двое на этапе – 5 баллов;</w:t>
      </w:r>
    </w:p>
    <w:p w:rsidR="00F9240D" w:rsidRPr="00F9240D" w:rsidRDefault="00F9240D" w:rsidP="00F9240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Невыполнение условий этапа – 5 баллов;</w:t>
      </w:r>
    </w:p>
    <w:p w:rsidR="00F9240D" w:rsidRPr="00F9240D" w:rsidRDefault="00F9240D" w:rsidP="00F9240D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30 баллов.</w:t>
      </w:r>
    </w:p>
    <w:p w:rsidR="00F9240D" w:rsidRPr="00F9240D" w:rsidRDefault="00F9240D" w:rsidP="00F9240D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6 этап.  Поиск пострадавшего в лавине. </w:t>
      </w:r>
    </w:p>
    <w:p w:rsidR="00F9240D" w:rsidRDefault="0006361A" w:rsidP="0006361A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06361A" w:rsidRPr="0006361A" w:rsidRDefault="0006361A" w:rsidP="0006361A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6361A">
        <w:rPr>
          <w:rFonts w:ascii="Times New Roman" w:hAnsi="Times New Roman" w:cs="Times New Roman"/>
          <w:i/>
          <w:color w:val="002060"/>
          <w:sz w:val="28"/>
          <w:szCs w:val="28"/>
        </w:rPr>
        <w:t>Малюгин Вадим Евгеньевич (МБОУ СОШ №3)</w:t>
      </w:r>
    </w:p>
    <w:p w:rsidR="00F9240D" w:rsidRPr="00F9240D" w:rsidRDefault="00F9240D" w:rsidP="00F9240D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Работает  вся команда. Зона поиска ограничена «волчатником». Лыжи снимаются. Поиск производится цепью, лыжной палкой, движение снизу вверх.</w:t>
      </w:r>
    </w:p>
    <w:p w:rsidR="00F9240D" w:rsidRPr="00F9240D" w:rsidRDefault="00F9240D" w:rsidP="00F9240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Громкий разговор, крики – 10 баллов;</w:t>
      </w:r>
    </w:p>
    <w:p w:rsidR="00F9240D" w:rsidRPr="00F9240D" w:rsidRDefault="00F9240D" w:rsidP="00F9240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Не выставлен наблюдатель – 10 баллов;</w:t>
      </w:r>
    </w:p>
    <w:p w:rsidR="00F9240D" w:rsidRPr="00F9240D" w:rsidRDefault="00F9240D" w:rsidP="00F9240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Неправильный поиск – 5 баллов;</w:t>
      </w:r>
    </w:p>
    <w:p w:rsidR="00F9240D" w:rsidRPr="00F9240D" w:rsidRDefault="00F9240D" w:rsidP="00F9240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Потеря снаряжения – 3 балла.</w:t>
      </w:r>
    </w:p>
    <w:p w:rsidR="00F9240D" w:rsidRPr="00F9240D" w:rsidRDefault="00F9240D" w:rsidP="00F9240D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50 баллов</w:t>
      </w:r>
    </w:p>
    <w:p w:rsidR="00F9240D" w:rsidRPr="00930E30" w:rsidRDefault="00F9240D" w:rsidP="00F9240D">
      <w:pPr>
        <w:ind w:left="720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</w:p>
    <w:p w:rsidR="00F9240D" w:rsidRPr="00F9240D" w:rsidRDefault="00F9240D" w:rsidP="00F9240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7 этап. Транспортировка пострадавшего на волокушах.</w:t>
      </w:r>
    </w:p>
    <w:p w:rsidR="00F9240D" w:rsidRDefault="004B7A5E" w:rsidP="004B7A5E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4B7A5E" w:rsidRPr="004B7A5E" w:rsidRDefault="004B7A5E" w:rsidP="004B7A5E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B7A5E">
        <w:rPr>
          <w:rFonts w:ascii="Times New Roman" w:hAnsi="Times New Roman" w:cs="Times New Roman"/>
          <w:i/>
          <w:color w:val="002060"/>
          <w:sz w:val="28"/>
          <w:szCs w:val="28"/>
        </w:rPr>
        <w:t>Васильев Антон Сергеевич (МБОУ СОШ №2)</w:t>
      </w:r>
    </w:p>
    <w:p w:rsidR="00F9240D" w:rsidRPr="00F9240D" w:rsidRDefault="00F9240D" w:rsidP="00F9240D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Участвует вся команда. Определяется «пострадавший» и 2 «сопровождающих». При помощи команды укладывается в спальный ме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шок и размещается на волокуше (</w:t>
      </w: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выдает судья). Направление движения указывается судьей. </w:t>
      </w:r>
    </w:p>
    <w:p w:rsidR="00F9240D" w:rsidRPr="00F9240D" w:rsidRDefault="00F9240D" w:rsidP="00F924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Отсутствие сопровождающего – 5 баллов;</w:t>
      </w:r>
    </w:p>
    <w:p w:rsidR="00F9240D" w:rsidRPr="00F9240D" w:rsidRDefault="00F9240D" w:rsidP="00F924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Потеря пострадавшего – 10 баллов;</w:t>
      </w:r>
    </w:p>
    <w:p w:rsidR="00F9240D" w:rsidRPr="00F9240D" w:rsidRDefault="00F9240D" w:rsidP="00F924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Помощь пострадавшего – 5 баллов.</w:t>
      </w:r>
    </w:p>
    <w:p w:rsidR="00F9240D" w:rsidRPr="004B7A5E" w:rsidRDefault="00F9240D" w:rsidP="004B7A5E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– 20 баллов.</w:t>
      </w:r>
    </w:p>
    <w:p w:rsidR="00F9240D" w:rsidRPr="00F9240D" w:rsidRDefault="00F9240D" w:rsidP="004B7A5E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 этап.  Разведение костра и кипячение воды.</w:t>
      </w:r>
    </w:p>
    <w:p w:rsidR="00F9240D" w:rsidRDefault="004B7A5E" w:rsidP="004B7A5E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4B7A5E" w:rsidRPr="004B7A5E" w:rsidRDefault="004B7A5E" w:rsidP="004B7A5E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4B7A5E">
        <w:rPr>
          <w:rFonts w:ascii="Times New Roman" w:hAnsi="Times New Roman" w:cs="Times New Roman"/>
          <w:i/>
          <w:color w:val="002060"/>
          <w:sz w:val="28"/>
          <w:szCs w:val="28"/>
        </w:rPr>
        <w:t>Варганова</w:t>
      </w:r>
      <w:proofErr w:type="spellEnd"/>
      <w:r w:rsidRPr="004B7A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Татьяна Ивановна (МБОУ СОШ № 13)</w:t>
      </w:r>
    </w:p>
    <w:p w:rsidR="00F9240D" w:rsidRPr="00F9240D" w:rsidRDefault="00F9240D" w:rsidP="00F9240D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Подготовив место под костер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тринога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(выдает судья), щепки.</w:t>
      </w: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Используя минимум 3 спички, без ЛВЖ и бумаги, вскипятить 250 гр. воды за контрольное время (</w:t>
      </w:r>
      <w:proofErr w:type="gramStart"/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к</w:t>
      </w:r>
      <w:proofErr w:type="gramEnd"/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.в. 10 мин) в котелке (выдает судья).</w:t>
      </w:r>
    </w:p>
    <w:p w:rsidR="00F9240D" w:rsidRPr="00F9240D" w:rsidRDefault="00F9240D" w:rsidP="00F9240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За каждую спичку, свыше трех положенных – 3 балла;</w:t>
      </w:r>
    </w:p>
    <w:p w:rsidR="00F9240D" w:rsidRPr="00F9240D" w:rsidRDefault="00F9240D" w:rsidP="00F9240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Не подготовленное место под костер – 5 баллов;</w:t>
      </w:r>
    </w:p>
    <w:p w:rsidR="00F9240D" w:rsidRPr="00F9240D" w:rsidRDefault="00F9240D" w:rsidP="00F9240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Не вскипела вода – 5 баллов.</w:t>
      </w:r>
    </w:p>
    <w:p w:rsidR="00FE3746" w:rsidRPr="00CD39E3" w:rsidRDefault="00F9240D" w:rsidP="00C36B4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20 баллов.</w:t>
      </w:r>
    </w:p>
    <w:p w:rsidR="00F9240D" w:rsidRDefault="0005235E" w:rsidP="00F924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9 </w:t>
      </w:r>
      <w:r w:rsidR="00F9240D" w:rsidRPr="00F924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этап.  Преодоление водной преграды по тонкому льду</w:t>
      </w:r>
      <w:r w:rsidR="00F9240D" w:rsidRPr="00F9240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9240D" w:rsidRDefault="004B7A5E" w:rsidP="004B7A5E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4B7A5E" w:rsidRPr="004B7A5E" w:rsidRDefault="004B7A5E" w:rsidP="004B7A5E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B7A5E">
        <w:rPr>
          <w:rFonts w:ascii="Times New Roman" w:hAnsi="Times New Roman" w:cs="Times New Roman"/>
          <w:i/>
          <w:color w:val="002060"/>
          <w:sz w:val="28"/>
          <w:szCs w:val="28"/>
        </w:rPr>
        <w:t>Ермаков Сергей Викторович МБОУ гимназия</w:t>
      </w:r>
    </w:p>
    <w:p w:rsidR="00F9240D" w:rsidRPr="00F9240D" w:rsidRDefault="00F9240D" w:rsidP="0005235E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Выставляется наблюдатель, от команды (капитан). Громко говорит: </w:t>
      </w:r>
    </w:p>
    <w:p w:rsidR="00F9240D" w:rsidRPr="00F9240D" w:rsidRDefault="00F9240D" w:rsidP="0005235E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- Я, наблюдатель!</w:t>
      </w:r>
    </w:p>
    <w:p w:rsidR="00F9240D" w:rsidRPr="00F9240D" w:rsidRDefault="00F9240D" w:rsidP="0005235E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Каждый частник, поочередно движется по лыжне, имитируя переправу по тонкому льду. Участник, идущий последним, пройдя дистанцию, назначает себя наблюдателем, дистанцию проходит капитан. </w:t>
      </w:r>
    </w:p>
    <w:p w:rsidR="00F9240D" w:rsidRPr="00F9240D" w:rsidRDefault="00F9240D" w:rsidP="0005235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Не выставлен наблюдатель – 10 баллов;</w:t>
      </w:r>
    </w:p>
    <w:p w:rsidR="00F9240D" w:rsidRPr="00F9240D" w:rsidRDefault="00F9240D" w:rsidP="0005235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Тактико-технические ошибки – 5 баллов;</w:t>
      </w:r>
    </w:p>
    <w:p w:rsidR="00F9240D" w:rsidRPr="00F9240D" w:rsidRDefault="00F9240D" w:rsidP="0005235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Двое на этапе – 5 баллов;</w:t>
      </w:r>
    </w:p>
    <w:p w:rsidR="00F9240D" w:rsidRPr="00F9240D" w:rsidRDefault="00F9240D" w:rsidP="0005235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</w:rPr>
        <w:t>Потеря снаряжения – 3 балла.</w:t>
      </w:r>
    </w:p>
    <w:p w:rsidR="00C36B42" w:rsidRDefault="00F9240D" w:rsidP="00C36B4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9240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– 50 баллов</w:t>
      </w:r>
    </w:p>
    <w:p w:rsidR="0005235E" w:rsidRPr="00C36B42" w:rsidRDefault="0005235E" w:rsidP="00C36B4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0523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10этап. </w:t>
      </w:r>
      <w:proofErr w:type="spellStart"/>
      <w:r w:rsidRPr="000523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Тропление</w:t>
      </w:r>
      <w:proofErr w:type="spellEnd"/>
      <w:r w:rsidRPr="000523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лыжни.</w:t>
      </w:r>
      <w:r w:rsidRPr="000523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5235E" w:rsidRDefault="00C36B42" w:rsidP="00C36B42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C36B42" w:rsidRDefault="00C36B42" w:rsidP="00C36B4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36B42">
        <w:rPr>
          <w:rFonts w:ascii="Times New Roman" w:hAnsi="Times New Roman" w:cs="Times New Roman"/>
          <w:i/>
          <w:color w:val="002060"/>
          <w:sz w:val="28"/>
          <w:szCs w:val="28"/>
        </w:rPr>
        <w:t>Фролов Андрей Александрович (МБОУ СОШ № 58)</w:t>
      </w:r>
    </w:p>
    <w:p w:rsidR="00C36B42" w:rsidRPr="00C36B42" w:rsidRDefault="00C36B42" w:rsidP="00C36B4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Альвинцев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Владимир Андреевич (МБОУ СОШ №10)</w:t>
      </w:r>
    </w:p>
    <w:p w:rsidR="0005235E" w:rsidRPr="0005235E" w:rsidRDefault="0005235E" w:rsidP="0005235E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полная смена </w:t>
      </w: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ведущего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 головной участник через 3 м.</w:t>
      </w: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смещается в сторону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«вправо», </w:t>
      </w:r>
      <w:proofErr w:type="gramStart"/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пропуская всю команду и встает</w:t>
      </w:r>
      <w:proofErr w:type="gramEnd"/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замыкающим (каждый участник тропит лыжню).</w:t>
      </w:r>
    </w:p>
    <w:p w:rsidR="0005235E" w:rsidRPr="0005235E" w:rsidRDefault="0005235E" w:rsidP="0005235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неучастие в </w:t>
      </w:r>
      <w:proofErr w:type="spellStart"/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троплении</w:t>
      </w:r>
      <w:proofErr w:type="spellEnd"/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участника команды – 3 балла;</w:t>
      </w:r>
    </w:p>
    <w:p w:rsidR="0005235E" w:rsidRPr="0005235E" w:rsidRDefault="0005235E" w:rsidP="0005235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движение не по </w:t>
      </w:r>
      <w:proofErr w:type="spellStart"/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протропленной</w:t>
      </w:r>
      <w:proofErr w:type="spellEnd"/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лыжне – 1 балл за каждого участника.</w:t>
      </w:r>
    </w:p>
    <w:p w:rsidR="0005235E" w:rsidRPr="0005235E" w:rsidRDefault="0005235E" w:rsidP="0005235E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05235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Максимум 20 баллов.</w:t>
      </w:r>
    </w:p>
    <w:p w:rsidR="00F9240D" w:rsidRPr="0005235E" w:rsidRDefault="00F9240D" w:rsidP="0005235E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FE3746" w:rsidRDefault="0072249A" w:rsidP="00C36B42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</w:t>
      </w:r>
      <w:r w:rsidR="00FE3746" w:rsidRPr="00CD39E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этап.  Поляна заданий. </w:t>
      </w:r>
    </w:p>
    <w:p w:rsidR="0005235E" w:rsidRDefault="00C36B42" w:rsidP="00C36B42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Судья</w:t>
      </w:r>
    </w:p>
    <w:p w:rsidR="0005235E" w:rsidRPr="00C36B42" w:rsidRDefault="00C36B42" w:rsidP="00C36B4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36B42">
        <w:rPr>
          <w:rFonts w:ascii="Times New Roman" w:hAnsi="Times New Roman" w:cs="Times New Roman"/>
          <w:i/>
          <w:color w:val="002060"/>
          <w:sz w:val="28"/>
          <w:szCs w:val="28"/>
        </w:rPr>
        <w:t>Колесов Дмитрий Николаевич (МБОУ СОШ №15)</w:t>
      </w:r>
    </w:p>
    <w:p w:rsidR="00FE3746" w:rsidRPr="0005235E" w:rsidRDefault="00FE3746" w:rsidP="00FE374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5235E">
        <w:rPr>
          <w:rFonts w:ascii="Times New Roman" w:hAnsi="Times New Roman" w:cs="Times New Roman"/>
          <w:color w:val="C00000"/>
          <w:sz w:val="28"/>
          <w:szCs w:val="28"/>
          <w:u w:val="single"/>
        </w:rPr>
        <w:t>Определение следов животных</w:t>
      </w:r>
    </w:p>
    <w:p w:rsidR="00FE3746" w:rsidRPr="0005235E" w:rsidRDefault="00FE3746" w:rsidP="00FE374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Неправильный ответ – 1 балл.</w:t>
      </w:r>
    </w:p>
    <w:p w:rsidR="00FE3746" w:rsidRPr="0005235E" w:rsidRDefault="00FE3746" w:rsidP="00FE3746">
      <w:pPr>
        <w:ind w:left="72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C00000"/>
          <w:sz w:val="28"/>
          <w:szCs w:val="28"/>
        </w:rPr>
        <w:t>Максимум 10 баллов.</w:t>
      </w:r>
    </w:p>
    <w:p w:rsidR="00FE3746" w:rsidRPr="0005235E" w:rsidRDefault="00FE3746" w:rsidP="00FE374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5235E">
        <w:rPr>
          <w:rFonts w:ascii="Times New Roman" w:hAnsi="Times New Roman" w:cs="Times New Roman"/>
          <w:color w:val="C00000"/>
          <w:sz w:val="28"/>
          <w:szCs w:val="28"/>
          <w:u w:val="single"/>
        </w:rPr>
        <w:t>Определение расстояния по карте</w:t>
      </w:r>
    </w:p>
    <w:p w:rsidR="00FE3746" w:rsidRPr="0005235E" w:rsidRDefault="00FE3746" w:rsidP="00FE374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C00000"/>
          <w:sz w:val="28"/>
          <w:szCs w:val="28"/>
        </w:rPr>
        <w:t>За каждые 25 метров ошибки 2 балла</w:t>
      </w:r>
    </w:p>
    <w:p w:rsidR="00FE3746" w:rsidRDefault="00FE3746" w:rsidP="00FE3746">
      <w:pPr>
        <w:ind w:left="72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C00000"/>
          <w:sz w:val="28"/>
          <w:szCs w:val="28"/>
        </w:rPr>
        <w:t>Максимум 10 баллов.</w:t>
      </w:r>
    </w:p>
    <w:p w:rsidR="0005235E" w:rsidRPr="0005235E" w:rsidRDefault="0005235E" w:rsidP="00FE3746">
      <w:pPr>
        <w:ind w:left="72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86C46" w:rsidRPr="00B86C46" w:rsidRDefault="00B86C46" w:rsidP="0005235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</w:p>
    <w:p w:rsidR="005644C6" w:rsidRDefault="00114380" w:rsidP="00EA698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235E">
        <w:rPr>
          <w:rFonts w:ascii="Times New Roman" w:hAnsi="Times New Roman" w:cs="Times New Roman"/>
          <w:b/>
          <w:color w:val="C00000"/>
          <w:sz w:val="28"/>
          <w:szCs w:val="28"/>
        </w:rPr>
        <w:t>ВИКТОРИНА</w:t>
      </w:r>
    </w:p>
    <w:p w:rsidR="00C36B42" w:rsidRDefault="00C36B42" w:rsidP="00C36B42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C36B42">
        <w:rPr>
          <w:rFonts w:ascii="Times New Roman" w:hAnsi="Times New Roman" w:cs="Times New Roman"/>
          <w:color w:val="C00000"/>
          <w:sz w:val="28"/>
          <w:szCs w:val="28"/>
        </w:rPr>
        <w:t>Судья</w:t>
      </w:r>
    </w:p>
    <w:p w:rsidR="00C36B42" w:rsidRPr="00C36B42" w:rsidRDefault="00C36B42" w:rsidP="00C36B42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36B42">
        <w:rPr>
          <w:rFonts w:ascii="Times New Roman" w:hAnsi="Times New Roman" w:cs="Times New Roman"/>
          <w:i/>
          <w:color w:val="C00000"/>
          <w:sz w:val="28"/>
          <w:szCs w:val="28"/>
        </w:rPr>
        <w:t>Зам.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C36B42">
        <w:rPr>
          <w:rFonts w:ascii="Times New Roman" w:hAnsi="Times New Roman" w:cs="Times New Roman"/>
          <w:i/>
          <w:color w:val="C00000"/>
          <w:sz w:val="28"/>
          <w:szCs w:val="28"/>
        </w:rPr>
        <w:t>по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C36B4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ВР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C36B4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Морозова Инна Юрьевна </w:t>
      </w:r>
    </w:p>
    <w:p w:rsidR="00F95ACB" w:rsidRPr="0005235E" w:rsidRDefault="00F95ACB" w:rsidP="00C36B42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235E">
        <w:rPr>
          <w:rFonts w:ascii="Times New Roman" w:hAnsi="Times New Roman" w:cs="Times New Roman"/>
          <w:color w:val="C00000"/>
          <w:sz w:val="28"/>
          <w:szCs w:val="28"/>
        </w:rPr>
        <w:t>По окончанию спортивной части соревнований участники</w:t>
      </w:r>
      <w:r w:rsidR="0005235E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C36B42">
        <w:rPr>
          <w:rFonts w:ascii="Times New Roman" w:hAnsi="Times New Roman" w:cs="Times New Roman"/>
          <w:color w:val="C00000"/>
          <w:sz w:val="28"/>
          <w:szCs w:val="28"/>
        </w:rPr>
        <w:t>всей командой</w:t>
      </w:r>
      <w:r w:rsidR="0005235E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C36B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5235E">
        <w:rPr>
          <w:rFonts w:ascii="Times New Roman" w:hAnsi="Times New Roman" w:cs="Times New Roman"/>
          <w:color w:val="C00000"/>
          <w:sz w:val="28"/>
          <w:szCs w:val="28"/>
        </w:rPr>
        <w:t>отвеч</w:t>
      </w:r>
      <w:r w:rsidR="0005235E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05235E">
        <w:rPr>
          <w:rFonts w:ascii="Times New Roman" w:hAnsi="Times New Roman" w:cs="Times New Roman"/>
          <w:color w:val="C00000"/>
          <w:sz w:val="28"/>
          <w:szCs w:val="28"/>
        </w:rPr>
        <w:t xml:space="preserve">ют на вопросы краеведческой викторины, </w:t>
      </w:r>
      <w:r w:rsidR="000B1CEB">
        <w:rPr>
          <w:rFonts w:ascii="Times New Roman" w:hAnsi="Times New Roman" w:cs="Times New Roman"/>
          <w:sz w:val="28"/>
          <w:szCs w:val="28"/>
        </w:rPr>
        <w:t>посвященной</w:t>
      </w:r>
      <w:r w:rsidRPr="0005235E">
        <w:rPr>
          <w:rFonts w:ascii="Times New Roman" w:hAnsi="Times New Roman" w:cs="Times New Roman"/>
          <w:sz w:val="28"/>
          <w:szCs w:val="28"/>
        </w:rPr>
        <w:t xml:space="preserve"> исто</w:t>
      </w:r>
      <w:r w:rsidR="000B1CEB">
        <w:rPr>
          <w:rFonts w:ascii="Times New Roman" w:hAnsi="Times New Roman" w:cs="Times New Roman"/>
          <w:sz w:val="28"/>
          <w:szCs w:val="28"/>
        </w:rPr>
        <w:t xml:space="preserve">рии родного края, его природе, </w:t>
      </w:r>
      <w:r w:rsidRPr="0005235E">
        <w:rPr>
          <w:rFonts w:ascii="Times New Roman" w:hAnsi="Times New Roman" w:cs="Times New Roman"/>
          <w:sz w:val="28"/>
          <w:szCs w:val="28"/>
        </w:rPr>
        <w:t>географии</w:t>
      </w:r>
      <w:r w:rsidR="000B1CEB">
        <w:rPr>
          <w:rFonts w:ascii="Times New Roman" w:hAnsi="Times New Roman" w:cs="Times New Roman"/>
          <w:sz w:val="28"/>
          <w:szCs w:val="28"/>
        </w:rPr>
        <w:t>, туризму.</w:t>
      </w:r>
    </w:p>
    <w:p w:rsidR="005644C6" w:rsidRPr="0005235E" w:rsidRDefault="005644C6" w:rsidP="0005235E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</w:p>
    <w:p w:rsidR="005644C6" w:rsidRPr="0072249A" w:rsidRDefault="000B1CEB" w:rsidP="0072249A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B">
        <w:rPr>
          <w:rFonts w:ascii="Times New Roman" w:hAnsi="Times New Roman" w:cs="Times New Roman"/>
          <w:i/>
          <w:sz w:val="28"/>
          <w:szCs w:val="28"/>
        </w:rPr>
        <w:t>коэффициент 0,5</w:t>
      </w:r>
    </w:p>
    <w:p w:rsidR="005644C6" w:rsidRPr="0005235E" w:rsidRDefault="005644C6" w:rsidP="0005235E">
      <w:pPr>
        <w:spacing w:line="36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7299A" w:rsidRPr="0005235E" w:rsidRDefault="00EC128E" w:rsidP="0005235E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Во время соревнований участники обеспеч</w:t>
      </w:r>
      <w:r w:rsidR="00D55ED4">
        <w:rPr>
          <w:rFonts w:ascii="Times New Roman" w:hAnsi="Times New Roman" w:cs="Times New Roman"/>
          <w:i/>
          <w:color w:val="002060"/>
          <w:sz w:val="28"/>
          <w:szCs w:val="28"/>
        </w:rPr>
        <w:t>иваются горячим чаем</w:t>
      </w:r>
      <w:r w:rsidRPr="0005235E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5F321F" w:rsidRPr="0005235E" w:rsidRDefault="005F321F" w:rsidP="0005235E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76B83" w:rsidRDefault="00C76B83" w:rsidP="0005235E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523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05235E" w:rsidRPr="0005235E"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 w:rsidR="00EC128E" w:rsidRPr="0005235E">
        <w:rPr>
          <w:rFonts w:ascii="Times New Roman" w:hAnsi="Times New Roman" w:cs="Times New Roman"/>
          <w:b/>
          <w:color w:val="0070C0"/>
          <w:sz w:val="28"/>
          <w:szCs w:val="28"/>
        </w:rPr>
        <w:t>.00</w:t>
      </w:r>
      <w:r w:rsidR="00EC128E" w:rsidRPr="0005235E">
        <w:rPr>
          <w:rFonts w:ascii="Times New Roman" w:hAnsi="Times New Roman" w:cs="Times New Roman"/>
          <w:color w:val="0070C0"/>
          <w:sz w:val="28"/>
          <w:szCs w:val="28"/>
        </w:rPr>
        <w:t xml:space="preserve"> – П</w:t>
      </w:r>
      <w:r w:rsidRPr="0005235E">
        <w:rPr>
          <w:rFonts w:ascii="Times New Roman" w:hAnsi="Times New Roman" w:cs="Times New Roman"/>
          <w:color w:val="0070C0"/>
          <w:sz w:val="28"/>
          <w:szCs w:val="28"/>
        </w:rPr>
        <w:t>одведение итогов.</w:t>
      </w:r>
    </w:p>
    <w:p w:rsidR="0072249A" w:rsidRDefault="0072249A" w:rsidP="0005235E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Судья сдают протоколы гл. секретарю, с подведенными результатами по своему этапу.</w:t>
      </w:r>
    </w:p>
    <w:p w:rsidR="0072249A" w:rsidRPr="0072249A" w:rsidRDefault="0072249A" w:rsidP="0005235E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Заполняется сводный протокол соревнований, определяются призеры.</w:t>
      </w:r>
    </w:p>
    <w:p w:rsidR="00FF4CA6" w:rsidRPr="0072249A" w:rsidRDefault="00C76B83" w:rsidP="0072249A">
      <w:pPr>
        <w:adjustRightInd w:val="0"/>
        <w:spacing w:before="80" w:line="360" w:lineRule="auto"/>
        <w:ind w:firstLine="3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  <w:sectPr w:rsidR="00FF4CA6" w:rsidRPr="00722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80" w:rsidRPr="0072249A">
        <w:rPr>
          <w:rFonts w:ascii="Times New Roman" w:hAnsi="Times New Roman" w:cs="Times New Roman"/>
          <w:b/>
          <w:color w:val="002060"/>
          <w:sz w:val="28"/>
          <w:szCs w:val="28"/>
        </w:rPr>
        <w:t>На следующий день информация</w:t>
      </w:r>
      <w:r w:rsidR="00EC128E" w:rsidRPr="007224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результатах, грамоты и призы</w:t>
      </w:r>
      <w:r w:rsidR="00114380" w:rsidRPr="007224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направляется по школам</w:t>
      </w:r>
      <w:r w:rsidR="00EC128E" w:rsidRPr="0072249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lastRenderedPageBreak/>
        <w:t xml:space="preserve">  «СОГЛАСОВАНО»                       «СОГЛАСОВАНО»                      «УТВЕРЖДАЮ»                                                                                                                       Председатель Комитета         Директор МБОУ ДОД ЦВР      Директор департамента                                                                                          по физической культуре, спорту       администрации г. Арзамаса                     образования                                                                                       и молодежной политике                                                                                                              администрации г</w:t>
      </w:r>
      <w:proofErr w:type="gramStart"/>
      <w:r w:rsidRPr="0068491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68491D">
        <w:rPr>
          <w:rFonts w:ascii="Times New Roman" w:hAnsi="Times New Roman" w:cs="Times New Roman"/>
          <w:sz w:val="20"/>
          <w:szCs w:val="20"/>
        </w:rPr>
        <w:t xml:space="preserve">рзамаса        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68491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8491D">
        <w:rPr>
          <w:rFonts w:ascii="Times New Roman" w:hAnsi="Times New Roman" w:cs="Times New Roman"/>
          <w:sz w:val="20"/>
          <w:szCs w:val="20"/>
        </w:rPr>
        <w:t>. Арзамаса</w:t>
      </w:r>
    </w:p>
    <w:p w:rsidR="00633DC2" w:rsidRPr="0068491D" w:rsidRDefault="00633DC2" w:rsidP="00633DC2">
      <w:pPr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__________А.В. Андронов                          _________ С.Н.Шевелев   </w:t>
      </w:r>
    </w:p>
    <w:p w:rsidR="00633DC2" w:rsidRPr="0068491D" w:rsidRDefault="00633DC2" w:rsidP="00633DC2">
      <w:pPr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t xml:space="preserve"> __________Л.В. Киселева   </w:t>
      </w:r>
    </w:p>
    <w:p w:rsidR="00633DC2" w:rsidRPr="0068491D" w:rsidRDefault="00633DC2" w:rsidP="00633DC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49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68491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</w:t>
      </w:r>
      <w:r w:rsidRPr="0068491D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633DC2" w:rsidRPr="0068491D" w:rsidRDefault="00633DC2" w:rsidP="00633DC2">
      <w:pPr>
        <w:jc w:val="right"/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Директор МУ «</w:t>
      </w:r>
      <w:proofErr w:type="spellStart"/>
      <w:r w:rsidRPr="0068491D">
        <w:rPr>
          <w:rFonts w:ascii="Times New Roman" w:hAnsi="Times New Roman" w:cs="Times New Roman"/>
          <w:sz w:val="20"/>
          <w:szCs w:val="20"/>
        </w:rPr>
        <w:t>ЦФКиС</w:t>
      </w:r>
      <w:proofErr w:type="spellEnd"/>
      <w:r w:rsidRPr="0068491D">
        <w:rPr>
          <w:rFonts w:ascii="Times New Roman" w:hAnsi="Times New Roman" w:cs="Times New Roman"/>
          <w:sz w:val="20"/>
          <w:szCs w:val="20"/>
        </w:rPr>
        <w:t xml:space="preserve"> г. Арзамаса </w:t>
      </w:r>
    </w:p>
    <w:p w:rsidR="00633DC2" w:rsidRPr="0068491D" w:rsidRDefault="00633DC2" w:rsidP="00633DC2">
      <w:pPr>
        <w:jc w:val="right"/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Нижегородской области</w:t>
      </w:r>
    </w:p>
    <w:p w:rsidR="00633DC2" w:rsidRPr="0068491D" w:rsidRDefault="00633DC2" w:rsidP="00633DC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3DC2" w:rsidRPr="0068491D" w:rsidRDefault="00633DC2" w:rsidP="00633DC2">
      <w:pPr>
        <w:jc w:val="right"/>
        <w:rPr>
          <w:rFonts w:ascii="Times New Roman" w:hAnsi="Times New Roman" w:cs="Times New Roman"/>
          <w:sz w:val="20"/>
          <w:szCs w:val="20"/>
        </w:rPr>
      </w:pPr>
      <w:r w:rsidRPr="00684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_____________В.В.Румянцев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91D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491D">
        <w:rPr>
          <w:rFonts w:ascii="Times New Roman" w:hAnsi="Times New Roman" w:cs="Times New Roman"/>
          <w:b/>
          <w:i/>
          <w:sz w:val="24"/>
          <w:szCs w:val="24"/>
        </w:rPr>
        <w:t>о проведении  городских соревнований школьников по  технике и  тактике лыжного туризма (</w:t>
      </w:r>
      <w:proofErr w:type="gramStart"/>
      <w:r w:rsidRPr="0068491D">
        <w:rPr>
          <w:rFonts w:ascii="Times New Roman" w:hAnsi="Times New Roman" w:cs="Times New Roman"/>
          <w:b/>
          <w:i/>
          <w:sz w:val="24"/>
          <w:szCs w:val="24"/>
        </w:rPr>
        <w:t>зимний</w:t>
      </w:r>
      <w:proofErr w:type="gramEnd"/>
      <w:r w:rsidRPr="006849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8491D">
        <w:rPr>
          <w:rFonts w:ascii="Times New Roman" w:hAnsi="Times New Roman" w:cs="Times New Roman"/>
          <w:b/>
          <w:i/>
          <w:sz w:val="24"/>
          <w:szCs w:val="24"/>
        </w:rPr>
        <w:t>турслет</w:t>
      </w:r>
      <w:proofErr w:type="spellEnd"/>
      <w:r w:rsidRPr="0068491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ЦЕЛИ И ЗАДАЧИ.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Пропаганда и популяризация спортивного туризма, ориентирования и краеведения, как важного средства физического, морального и нравственного воспитания школьников, проверки физической, технико-тактической  подготовки юных туристов,  воспитания патриотизма, отработки приемов и действий жизнеобеспечения в экстремальных ситуациях, повышения безопасности проведения лыжных походов, выявления сильнейших команд. 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ВРЕМЯ И МЕСТО ПРОВЕДЕНИЯ.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Соревнования проводятся </w:t>
      </w:r>
      <w:r w:rsidRPr="0068491D">
        <w:rPr>
          <w:rFonts w:ascii="Times New Roman" w:hAnsi="Times New Roman" w:cs="Times New Roman"/>
          <w:b/>
          <w:sz w:val="24"/>
          <w:szCs w:val="24"/>
        </w:rPr>
        <w:t>21 февраля 2013 года  на ФОБ «Снежинка». Старт первой команды в 12.00.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РУКОВОДСТВО СОРЕВНОВАНИЯМИ.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Подготовку и проведение соревнований осуществляет ОРГКОМИТЕТ, в состав которого входят представители департамента образования, комитета по физической культуре, спорту и молодежной политике администрации </w:t>
      </w:r>
      <w:proofErr w:type="gramStart"/>
      <w:r w:rsidRPr="006849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491D">
        <w:rPr>
          <w:rFonts w:ascii="Times New Roman" w:hAnsi="Times New Roman" w:cs="Times New Roman"/>
          <w:sz w:val="24"/>
          <w:szCs w:val="24"/>
        </w:rPr>
        <w:t>. Арзамаса. Непосредственное проведение соревнований возлагается на МБОУ ДОД ЦВР  г. Арзамаса (директор А.В.Андронов).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491D">
        <w:rPr>
          <w:rFonts w:ascii="Times New Roman" w:hAnsi="Times New Roman" w:cs="Times New Roman"/>
          <w:sz w:val="24"/>
          <w:szCs w:val="24"/>
        </w:rPr>
        <w:lastRenderedPageBreak/>
        <w:t xml:space="preserve">     В соревнованиях принимают участие команды МБОУ г. Арзамаса. Команда состоит из 6 человек (не менее 2-х девушек).  </w:t>
      </w:r>
      <w:r w:rsidRPr="006849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Обязательное условие - один представитель и один судья (не моложе 18 лет) от ОУ. При отсутствии судьи команда к соревнованиям НЕ ДОПУСКАЕТСЯ. 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Возраст участников: 13 – 17 лет (7 – 11 классы).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1. Контрольно-туристический маршрут (КТМ) с элементами спортивного ориентирования и туристической полосы препятствий, выполнение специальных заданий </w:t>
      </w:r>
      <w:r w:rsidRPr="0068491D">
        <w:rPr>
          <w:rFonts w:ascii="Times New Roman" w:hAnsi="Times New Roman" w:cs="Times New Roman"/>
          <w:b/>
          <w:sz w:val="24"/>
          <w:szCs w:val="24"/>
        </w:rPr>
        <w:t>(коэффициент 1).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2. Краеведческая викторина, посвященная истории родного края, его природе и географии </w:t>
      </w:r>
      <w:r w:rsidRPr="0068491D">
        <w:rPr>
          <w:rFonts w:ascii="Times New Roman" w:hAnsi="Times New Roman" w:cs="Times New Roman"/>
          <w:b/>
          <w:sz w:val="24"/>
          <w:szCs w:val="24"/>
        </w:rPr>
        <w:t>(коэффициент 0,5).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3. Спортивное ориентирование (в программе КТМ) </w:t>
      </w:r>
      <w:r w:rsidRPr="0068491D">
        <w:rPr>
          <w:rFonts w:ascii="Times New Roman" w:hAnsi="Times New Roman" w:cs="Times New Roman"/>
          <w:b/>
          <w:sz w:val="24"/>
          <w:szCs w:val="24"/>
        </w:rPr>
        <w:t>(коэффициент 1).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 ПОДАЧИ ЗАЯВОК.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Предварительная заявка подается на судейской в оргкомитет соревнований. Именная заявка, заверенная директором школы и врачом, подается в мандатную комиссию на месте соревнований. </w:t>
      </w:r>
      <w:r w:rsidRPr="0068491D">
        <w:rPr>
          <w:rFonts w:ascii="Times New Roman" w:hAnsi="Times New Roman" w:cs="Times New Roman"/>
          <w:b/>
          <w:sz w:val="24"/>
          <w:szCs w:val="24"/>
        </w:rPr>
        <w:t>Судейская состоится 14.02.2013 г. в 15.00 ч. в МБОУ ДОД ЦВР. Приглашаются представитель и судья от команды (явка строго обязательна).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Результат команды в общем зачете определяется по наименьшей сумме мест зачетных видов соревнований. В случае равенства очков предпочтение отдается команде, имеющей более высокое место в КТМ. Команды-призеры, занявшие призовые места в отдельных зачетных видах </w:t>
      </w:r>
      <w:proofErr w:type="spellStart"/>
      <w:r w:rsidRPr="0068491D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Pr="0068491D">
        <w:rPr>
          <w:rFonts w:ascii="Times New Roman" w:hAnsi="Times New Roman" w:cs="Times New Roman"/>
          <w:sz w:val="24"/>
          <w:szCs w:val="24"/>
        </w:rPr>
        <w:t xml:space="preserve">, награждаются грамотами. </w:t>
      </w: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ФИНАНСИРОВАНИЕ.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491D">
        <w:rPr>
          <w:rFonts w:ascii="Times New Roman" w:hAnsi="Times New Roman" w:cs="Times New Roman"/>
          <w:sz w:val="24"/>
          <w:szCs w:val="24"/>
        </w:rPr>
        <w:t xml:space="preserve">     Расходы, связанные с организацией и проведением соревнований, награждением призеров, несет МБОУ ДОД ЦВР, оплату судейства осуществляет </w:t>
      </w:r>
      <w:proofErr w:type="spellStart"/>
      <w:r w:rsidRPr="0068491D">
        <w:rPr>
          <w:rFonts w:ascii="Times New Roman" w:hAnsi="Times New Roman" w:cs="Times New Roman"/>
          <w:sz w:val="24"/>
          <w:szCs w:val="24"/>
        </w:rPr>
        <w:t>КФКСиМП</w:t>
      </w:r>
      <w:proofErr w:type="spellEnd"/>
      <w:r w:rsidRPr="0068491D">
        <w:rPr>
          <w:rFonts w:ascii="Times New Roman" w:hAnsi="Times New Roman" w:cs="Times New Roman"/>
          <w:sz w:val="24"/>
          <w:szCs w:val="24"/>
        </w:rPr>
        <w:t xml:space="preserve">. Расходы, связанные с доставкой команд к месту соревнований и обратно, с организацией горячего питания в полевых условиях - за счет администрации ОУ.                                                        </w:t>
      </w: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C2" w:rsidRPr="0068491D" w:rsidRDefault="00633DC2" w:rsidP="0063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C2" w:rsidRPr="0068491D" w:rsidRDefault="00633DC2" w:rsidP="0063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D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3C7A04" w:rsidRPr="0068491D" w:rsidRDefault="003C7A04" w:rsidP="0027299A">
      <w:pPr>
        <w:tabs>
          <w:tab w:val="num" w:pos="29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F44" w:rsidRDefault="002E3F44" w:rsidP="0027299A">
      <w:pPr>
        <w:spacing w:line="360" w:lineRule="auto"/>
      </w:pPr>
    </w:p>
    <w:p w:rsidR="002E3F44" w:rsidRDefault="002E3F44" w:rsidP="0027299A">
      <w:pPr>
        <w:spacing w:line="360" w:lineRule="auto"/>
      </w:pPr>
    </w:p>
    <w:p w:rsidR="002E3F44" w:rsidRPr="0097517E" w:rsidRDefault="002E3F44" w:rsidP="0027299A">
      <w:pPr>
        <w:spacing w:line="360" w:lineRule="auto"/>
        <w:ind w:left="360"/>
        <w:rPr>
          <w:b/>
        </w:rPr>
      </w:pPr>
    </w:p>
    <w:sectPr w:rsidR="002E3F44" w:rsidRPr="0097517E" w:rsidSect="006B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41D"/>
    <w:multiLevelType w:val="multilevel"/>
    <w:tmpl w:val="785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69F2"/>
    <w:multiLevelType w:val="hybridMultilevel"/>
    <w:tmpl w:val="FD56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968"/>
    <w:multiLevelType w:val="multilevel"/>
    <w:tmpl w:val="278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6DDB"/>
    <w:multiLevelType w:val="hybridMultilevel"/>
    <w:tmpl w:val="73C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29F6"/>
    <w:multiLevelType w:val="hybridMultilevel"/>
    <w:tmpl w:val="D99CE668"/>
    <w:lvl w:ilvl="0" w:tplc="C3EA89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05BE0"/>
    <w:multiLevelType w:val="hybridMultilevel"/>
    <w:tmpl w:val="CA4C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8AB"/>
    <w:multiLevelType w:val="hybridMultilevel"/>
    <w:tmpl w:val="22B6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484B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35365"/>
    <w:multiLevelType w:val="hybridMultilevel"/>
    <w:tmpl w:val="878A643E"/>
    <w:lvl w:ilvl="0" w:tplc="80D6F9E0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02A19"/>
    <w:multiLevelType w:val="multilevel"/>
    <w:tmpl w:val="802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57B49"/>
    <w:multiLevelType w:val="hybridMultilevel"/>
    <w:tmpl w:val="027817FC"/>
    <w:lvl w:ilvl="0" w:tplc="E4B0F1DA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7D12C6E"/>
    <w:multiLevelType w:val="hybridMultilevel"/>
    <w:tmpl w:val="698C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92945"/>
    <w:multiLevelType w:val="hybridMultilevel"/>
    <w:tmpl w:val="CA8AA8C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E0E7CB1"/>
    <w:multiLevelType w:val="hybridMultilevel"/>
    <w:tmpl w:val="CE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D0920"/>
    <w:multiLevelType w:val="hybridMultilevel"/>
    <w:tmpl w:val="89E0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9391D"/>
    <w:multiLevelType w:val="hybridMultilevel"/>
    <w:tmpl w:val="A2A6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3459"/>
    <w:multiLevelType w:val="hybridMultilevel"/>
    <w:tmpl w:val="DE7E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C2283"/>
    <w:multiLevelType w:val="hybridMultilevel"/>
    <w:tmpl w:val="DA6CE8F2"/>
    <w:lvl w:ilvl="0" w:tplc="254E74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D5157"/>
    <w:multiLevelType w:val="hybridMultilevel"/>
    <w:tmpl w:val="3F1A3B86"/>
    <w:lvl w:ilvl="0" w:tplc="C1F442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2115E"/>
    <w:multiLevelType w:val="multilevel"/>
    <w:tmpl w:val="CE82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96A24"/>
    <w:multiLevelType w:val="hybridMultilevel"/>
    <w:tmpl w:val="6B36806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45BA3DCD"/>
    <w:multiLevelType w:val="singleLevel"/>
    <w:tmpl w:val="A53C5FF0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BF3BA7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C0781"/>
    <w:multiLevelType w:val="hybridMultilevel"/>
    <w:tmpl w:val="1D9A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13724"/>
    <w:multiLevelType w:val="hybridMultilevel"/>
    <w:tmpl w:val="06F6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4D05"/>
    <w:multiLevelType w:val="hybridMultilevel"/>
    <w:tmpl w:val="746818F0"/>
    <w:lvl w:ilvl="0" w:tplc="94F03764">
      <w:start w:val="1"/>
      <w:numFmt w:val="decimal"/>
      <w:lvlText w:val="%1."/>
      <w:lvlJc w:val="left"/>
      <w:pPr>
        <w:ind w:left="7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E142D06"/>
    <w:multiLevelType w:val="hybridMultilevel"/>
    <w:tmpl w:val="F682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7308BE"/>
    <w:multiLevelType w:val="hybridMultilevel"/>
    <w:tmpl w:val="CA58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E3B69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58C41711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0">
    <w:nsid w:val="601F436C"/>
    <w:multiLevelType w:val="hybridMultilevel"/>
    <w:tmpl w:val="82AC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636A4"/>
    <w:multiLevelType w:val="multilevel"/>
    <w:tmpl w:val="C6D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D0B37"/>
    <w:multiLevelType w:val="hybridMultilevel"/>
    <w:tmpl w:val="F5E2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41711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6F6A069D"/>
    <w:multiLevelType w:val="hybridMultilevel"/>
    <w:tmpl w:val="746818F0"/>
    <w:lvl w:ilvl="0" w:tplc="94F03764">
      <w:start w:val="1"/>
      <w:numFmt w:val="decimal"/>
      <w:lvlText w:val="%1."/>
      <w:lvlJc w:val="left"/>
      <w:pPr>
        <w:ind w:left="7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0F82121"/>
    <w:multiLevelType w:val="hybridMultilevel"/>
    <w:tmpl w:val="7BD62F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856"/>
    <w:multiLevelType w:val="hybridMultilevel"/>
    <w:tmpl w:val="DA6CE8F2"/>
    <w:lvl w:ilvl="0" w:tplc="254E7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03493"/>
    <w:multiLevelType w:val="hybridMultilevel"/>
    <w:tmpl w:val="BD085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8FB14C7"/>
    <w:multiLevelType w:val="hybridMultilevel"/>
    <w:tmpl w:val="D654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D516F"/>
    <w:multiLevelType w:val="multilevel"/>
    <w:tmpl w:val="C71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72399"/>
    <w:multiLevelType w:val="hybridMultilevel"/>
    <w:tmpl w:val="7094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F40AE"/>
    <w:multiLevelType w:val="multilevel"/>
    <w:tmpl w:val="06B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39"/>
  </w:num>
  <w:num w:numId="8">
    <w:abstractNumId w:val="9"/>
  </w:num>
  <w:num w:numId="9">
    <w:abstractNumId w:val="11"/>
  </w:num>
  <w:num w:numId="10">
    <w:abstractNumId w:val="12"/>
  </w:num>
  <w:num w:numId="11">
    <w:abstractNumId w:val="36"/>
  </w:num>
  <w:num w:numId="12">
    <w:abstractNumId w:val="37"/>
  </w:num>
  <w:num w:numId="13">
    <w:abstractNumId w:val="15"/>
  </w:num>
  <w:num w:numId="14">
    <w:abstractNumId w:val="35"/>
  </w:num>
  <w:num w:numId="15">
    <w:abstractNumId w:val="26"/>
  </w:num>
  <w:num w:numId="16">
    <w:abstractNumId w:val="4"/>
  </w:num>
  <w:num w:numId="17">
    <w:abstractNumId w:val="33"/>
  </w:num>
  <w:num w:numId="18">
    <w:abstractNumId w:val="21"/>
    <w:lvlOverride w:ilvl="0">
      <w:startOverride w:val="1"/>
    </w:lvlOverride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17"/>
  </w:num>
  <w:num w:numId="24">
    <w:abstractNumId w:val="29"/>
  </w:num>
  <w:num w:numId="25">
    <w:abstractNumId w:val="28"/>
  </w:num>
  <w:num w:numId="26">
    <w:abstractNumId w:val="1"/>
  </w:num>
  <w:num w:numId="27">
    <w:abstractNumId w:val="27"/>
  </w:num>
  <w:num w:numId="28">
    <w:abstractNumId w:val="24"/>
  </w:num>
  <w:num w:numId="29">
    <w:abstractNumId w:val="38"/>
  </w:num>
  <w:num w:numId="30">
    <w:abstractNumId w:val="32"/>
  </w:num>
  <w:num w:numId="31">
    <w:abstractNumId w:val="6"/>
  </w:num>
  <w:num w:numId="32">
    <w:abstractNumId w:val="14"/>
  </w:num>
  <w:num w:numId="33">
    <w:abstractNumId w:val="16"/>
  </w:num>
  <w:num w:numId="34">
    <w:abstractNumId w:val="13"/>
  </w:num>
  <w:num w:numId="35">
    <w:abstractNumId w:val="23"/>
  </w:num>
  <w:num w:numId="36">
    <w:abstractNumId w:val="20"/>
  </w:num>
  <w:num w:numId="37">
    <w:abstractNumId w:val="30"/>
  </w:num>
  <w:num w:numId="38">
    <w:abstractNumId w:val="40"/>
  </w:num>
  <w:num w:numId="39">
    <w:abstractNumId w:val="5"/>
  </w:num>
  <w:num w:numId="40">
    <w:abstractNumId w:val="34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DED"/>
    <w:rsid w:val="0000179A"/>
    <w:rsid w:val="00004E66"/>
    <w:rsid w:val="00027D53"/>
    <w:rsid w:val="00035069"/>
    <w:rsid w:val="00047554"/>
    <w:rsid w:val="00047F34"/>
    <w:rsid w:val="0005235E"/>
    <w:rsid w:val="000543AA"/>
    <w:rsid w:val="0006361A"/>
    <w:rsid w:val="00067AB2"/>
    <w:rsid w:val="00081D3F"/>
    <w:rsid w:val="000B1CEB"/>
    <w:rsid w:val="000C3338"/>
    <w:rsid w:val="000C3A2F"/>
    <w:rsid w:val="000C4254"/>
    <w:rsid w:val="000D1A76"/>
    <w:rsid w:val="000E3D09"/>
    <w:rsid w:val="000F4DD4"/>
    <w:rsid w:val="00114380"/>
    <w:rsid w:val="00131C0B"/>
    <w:rsid w:val="001378F6"/>
    <w:rsid w:val="00145BE0"/>
    <w:rsid w:val="00174AD7"/>
    <w:rsid w:val="001945D2"/>
    <w:rsid w:val="001B5CE4"/>
    <w:rsid w:val="001D4568"/>
    <w:rsid w:val="002034D2"/>
    <w:rsid w:val="0023127F"/>
    <w:rsid w:val="00241287"/>
    <w:rsid w:val="002523D7"/>
    <w:rsid w:val="00253EE7"/>
    <w:rsid w:val="0027299A"/>
    <w:rsid w:val="002A2F09"/>
    <w:rsid w:val="002B28F4"/>
    <w:rsid w:val="002C095D"/>
    <w:rsid w:val="002E3F44"/>
    <w:rsid w:val="002E7EA0"/>
    <w:rsid w:val="002F7EE3"/>
    <w:rsid w:val="0030042C"/>
    <w:rsid w:val="00333EB6"/>
    <w:rsid w:val="00336923"/>
    <w:rsid w:val="00353E27"/>
    <w:rsid w:val="003A5CF0"/>
    <w:rsid w:val="003C7A04"/>
    <w:rsid w:val="00406BFE"/>
    <w:rsid w:val="00447482"/>
    <w:rsid w:val="00455BDE"/>
    <w:rsid w:val="004B7A5E"/>
    <w:rsid w:val="004C7D87"/>
    <w:rsid w:val="005014A6"/>
    <w:rsid w:val="0050458D"/>
    <w:rsid w:val="005375EE"/>
    <w:rsid w:val="005644C6"/>
    <w:rsid w:val="00573DED"/>
    <w:rsid w:val="00574CCC"/>
    <w:rsid w:val="005773FF"/>
    <w:rsid w:val="005A6BC5"/>
    <w:rsid w:val="005B45A6"/>
    <w:rsid w:val="005C1BDC"/>
    <w:rsid w:val="005C380A"/>
    <w:rsid w:val="005D1C9B"/>
    <w:rsid w:val="005E57DF"/>
    <w:rsid w:val="005F321F"/>
    <w:rsid w:val="00633DC2"/>
    <w:rsid w:val="00635DD7"/>
    <w:rsid w:val="0066549D"/>
    <w:rsid w:val="00677588"/>
    <w:rsid w:val="0068491D"/>
    <w:rsid w:val="00696266"/>
    <w:rsid w:val="006A65C1"/>
    <w:rsid w:val="006B0090"/>
    <w:rsid w:val="006B7AD1"/>
    <w:rsid w:val="006E43EE"/>
    <w:rsid w:val="0070198C"/>
    <w:rsid w:val="00706676"/>
    <w:rsid w:val="00716F79"/>
    <w:rsid w:val="0072249A"/>
    <w:rsid w:val="007418BD"/>
    <w:rsid w:val="007B5D91"/>
    <w:rsid w:val="007C496C"/>
    <w:rsid w:val="007E73A2"/>
    <w:rsid w:val="00806222"/>
    <w:rsid w:val="008303ED"/>
    <w:rsid w:val="0086331B"/>
    <w:rsid w:val="00884BD5"/>
    <w:rsid w:val="008A22AE"/>
    <w:rsid w:val="008A2359"/>
    <w:rsid w:val="008B0C93"/>
    <w:rsid w:val="008F15B2"/>
    <w:rsid w:val="00904BC6"/>
    <w:rsid w:val="00914760"/>
    <w:rsid w:val="009148EB"/>
    <w:rsid w:val="00920573"/>
    <w:rsid w:val="0092209D"/>
    <w:rsid w:val="009237C6"/>
    <w:rsid w:val="0092470E"/>
    <w:rsid w:val="00930E30"/>
    <w:rsid w:val="00936B4C"/>
    <w:rsid w:val="00941D5A"/>
    <w:rsid w:val="00943A3F"/>
    <w:rsid w:val="00975A9E"/>
    <w:rsid w:val="0099229F"/>
    <w:rsid w:val="00993305"/>
    <w:rsid w:val="009C785D"/>
    <w:rsid w:val="009D21A0"/>
    <w:rsid w:val="00A049F8"/>
    <w:rsid w:val="00A04BDB"/>
    <w:rsid w:val="00A161FF"/>
    <w:rsid w:val="00A362CA"/>
    <w:rsid w:val="00A913C0"/>
    <w:rsid w:val="00B01782"/>
    <w:rsid w:val="00B13C0E"/>
    <w:rsid w:val="00B86C46"/>
    <w:rsid w:val="00BD49F2"/>
    <w:rsid w:val="00BD573E"/>
    <w:rsid w:val="00BE153B"/>
    <w:rsid w:val="00BF0825"/>
    <w:rsid w:val="00C223FD"/>
    <w:rsid w:val="00C36B42"/>
    <w:rsid w:val="00C76B83"/>
    <w:rsid w:val="00C85340"/>
    <w:rsid w:val="00C94521"/>
    <w:rsid w:val="00CB22A7"/>
    <w:rsid w:val="00CD37FD"/>
    <w:rsid w:val="00CD39E3"/>
    <w:rsid w:val="00CD3AC9"/>
    <w:rsid w:val="00CD48BF"/>
    <w:rsid w:val="00CE2E7E"/>
    <w:rsid w:val="00CE4789"/>
    <w:rsid w:val="00D072A6"/>
    <w:rsid w:val="00D156BA"/>
    <w:rsid w:val="00D3056C"/>
    <w:rsid w:val="00D55ED4"/>
    <w:rsid w:val="00DA4A85"/>
    <w:rsid w:val="00DB090C"/>
    <w:rsid w:val="00DB5DF7"/>
    <w:rsid w:val="00DC5586"/>
    <w:rsid w:val="00DD25BB"/>
    <w:rsid w:val="00DF2610"/>
    <w:rsid w:val="00E20569"/>
    <w:rsid w:val="00E240F8"/>
    <w:rsid w:val="00E2738D"/>
    <w:rsid w:val="00E3758D"/>
    <w:rsid w:val="00E8078B"/>
    <w:rsid w:val="00E9023E"/>
    <w:rsid w:val="00EA272E"/>
    <w:rsid w:val="00EA6981"/>
    <w:rsid w:val="00EC128E"/>
    <w:rsid w:val="00EF0FBD"/>
    <w:rsid w:val="00F147D8"/>
    <w:rsid w:val="00F9240D"/>
    <w:rsid w:val="00F95AA5"/>
    <w:rsid w:val="00F95ACB"/>
    <w:rsid w:val="00FA30B2"/>
    <w:rsid w:val="00FE3343"/>
    <w:rsid w:val="00FE3746"/>
    <w:rsid w:val="00FF0CA0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3D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D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3D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341E39-7482-4D7A-947C-F0714744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2013-03-04T11:58:00Z</cp:lastPrinted>
  <dcterms:created xsi:type="dcterms:W3CDTF">2012-12-13T10:48:00Z</dcterms:created>
  <dcterms:modified xsi:type="dcterms:W3CDTF">2013-03-04T11:58:00Z</dcterms:modified>
</cp:coreProperties>
</file>