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B7" w:rsidRPr="002C096A" w:rsidRDefault="00CE2BD2" w:rsidP="00CE2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6A">
        <w:rPr>
          <w:rFonts w:ascii="Times New Roman" w:hAnsi="Times New Roman" w:cs="Times New Roman"/>
          <w:b/>
          <w:sz w:val="28"/>
          <w:szCs w:val="28"/>
        </w:rPr>
        <w:t>Конспект открытого урока.</w:t>
      </w:r>
    </w:p>
    <w:p w:rsidR="00CE2BD2" w:rsidRPr="002C096A" w:rsidRDefault="00CE2BD2" w:rsidP="00CE2B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96A">
        <w:rPr>
          <w:rFonts w:ascii="Times New Roman" w:hAnsi="Times New Roman" w:cs="Times New Roman"/>
          <w:i/>
          <w:sz w:val="28"/>
          <w:szCs w:val="28"/>
        </w:rPr>
        <w:t xml:space="preserve">Учитель Середенко Г.А. </w:t>
      </w:r>
    </w:p>
    <w:p w:rsidR="00CE2BD2" w:rsidRPr="002C096A" w:rsidRDefault="00CE2BD2" w:rsidP="00CE2B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96A">
        <w:rPr>
          <w:rFonts w:ascii="Times New Roman" w:hAnsi="Times New Roman" w:cs="Times New Roman"/>
          <w:i/>
          <w:sz w:val="28"/>
          <w:szCs w:val="28"/>
        </w:rPr>
        <w:t>4 класс «б».</w:t>
      </w:r>
    </w:p>
    <w:p w:rsidR="00CE2BD2" w:rsidRDefault="00CE2BD2" w:rsidP="00CE2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BD2" w:rsidRPr="002C096A" w:rsidRDefault="00CE2BD2" w:rsidP="00CE2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6A">
        <w:rPr>
          <w:rFonts w:ascii="Times New Roman" w:hAnsi="Times New Roman" w:cs="Times New Roman"/>
          <w:b/>
          <w:sz w:val="28"/>
          <w:szCs w:val="28"/>
        </w:rPr>
        <w:t>Тема урока: Развитие умения писать глаголы с изученными орфограммами.</w:t>
      </w:r>
    </w:p>
    <w:p w:rsidR="00CE2BD2" w:rsidRDefault="00CE2BD2" w:rsidP="00CE2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96A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C096A">
        <w:rPr>
          <w:rFonts w:ascii="Times New Roman" w:hAnsi="Times New Roman" w:cs="Times New Roman"/>
          <w:i/>
          <w:sz w:val="28"/>
          <w:szCs w:val="28"/>
        </w:rPr>
        <w:t>закрепить знания учащихся по теме «Глагол»; тренировать в написании безударных личных окончаний глагола; формировать морфологический разбор глагола; повторить изученные орфограммы; формировать умение оценивать свою работу и работу своих товарищей.</w:t>
      </w:r>
    </w:p>
    <w:p w:rsidR="00CE2BD2" w:rsidRPr="002C096A" w:rsidRDefault="00CE2BD2" w:rsidP="00CE2B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096A">
        <w:rPr>
          <w:rFonts w:ascii="Times New Roman" w:hAnsi="Times New Roman" w:cs="Times New Roman"/>
          <w:b/>
          <w:sz w:val="28"/>
          <w:szCs w:val="28"/>
        </w:rPr>
        <w:t>Языковая разминка.</w:t>
      </w:r>
    </w:p>
    <w:p w:rsidR="00CE2BD2" w:rsidRDefault="00CE2BD2" w:rsidP="009841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четыре строчки из стихотворения К. Бальмонта «Золотая рыбка»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апись на доске)</w:t>
      </w: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 в саду качал», «Музыканты пели», «Легкие качели», «В замке был веселый бал».</w:t>
      </w: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C096A">
        <w:rPr>
          <w:rFonts w:ascii="Times New Roman" w:hAnsi="Times New Roman" w:cs="Times New Roman"/>
          <w:i/>
          <w:sz w:val="28"/>
          <w:szCs w:val="28"/>
        </w:rPr>
        <w:t>По мере составления текста на интерактивной доске открывается стихотворение, оно открывается построчно т.к. была использована функция «шторка».</w:t>
      </w:r>
      <w:r>
        <w:rPr>
          <w:rFonts w:ascii="Times New Roman" w:hAnsi="Times New Roman" w:cs="Times New Roman"/>
          <w:sz w:val="28"/>
          <w:szCs w:val="28"/>
        </w:rPr>
        <w:t xml:space="preserve"> У учащихся получается:</w:t>
      </w: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замке был веселый бал,</w:t>
      </w: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Музыканты пели.</w:t>
      </w: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 саду качал</w:t>
      </w: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качели.</w:t>
      </w: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все знакомые орфограммы в этом четверостишье.</w:t>
      </w: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еще раз, закройте глаза и повторите стихотворение.</w:t>
      </w: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строфу по памяти.</w:t>
      </w:r>
    </w:p>
    <w:p w:rsidR="002C096A" w:rsidRDefault="002C096A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="003D3C80" w:rsidRPr="002C096A">
        <w:rPr>
          <w:rFonts w:ascii="Times New Roman" w:hAnsi="Times New Roman" w:cs="Times New Roman"/>
          <w:i/>
          <w:sz w:val="28"/>
          <w:szCs w:val="28"/>
        </w:rPr>
        <w:t>Работа по вариантам.</w:t>
      </w:r>
      <w:r>
        <w:rPr>
          <w:rFonts w:ascii="Times New Roman" w:hAnsi="Times New Roman" w:cs="Times New Roman"/>
          <w:sz w:val="28"/>
          <w:szCs w:val="28"/>
        </w:rPr>
        <w:t xml:space="preserve"> У доски работают три ученика.</w:t>
      </w:r>
      <w:r w:rsidR="003D3C80">
        <w:rPr>
          <w:rFonts w:ascii="Times New Roman" w:hAnsi="Times New Roman" w:cs="Times New Roman"/>
          <w:sz w:val="28"/>
          <w:szCs w:val="28"/>
        </w:rPr>
        <w:t xml:space="preserve"> Класс делится на три варианта.</w:t>
      </w: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фонетический разбор: петь</w:t>
      </w: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разбор по составу: </w:t>
      </w:r>
      <w:r w:rsidR="003D3C80">
        <w:rPr>
          <w:rFonts w:ascii="Times New Roman" w:hAnsi="Times New Roman" w:cs="Times New Roman"/>
          <w:sz w:val="28"/>
          <w:szCs w:val="28"/>
        </w:rPr>
        <w:t>ветерок, качал.</w:t>
      </w:r>
    </w:p>
    <w:p w:rsidR="003D3C80" w:rsidRDefault="003D3C80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морфологический разбор: пели.</w:t>
      </w:r>
    </w:p>
    <w:p w:rsidR="002C096A" w:rsidRDefault="002C096A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D3C80" w:rsidRDefault="003D3C80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Найдите в тексте слово, значение которого меняется в зависимости  от ударения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амок).</w:t>
      </w:r>
    </w:p>
    <w:p w:rsidR="002C096A" w:rsidRDefault="002C096A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C096A" w:rsidRDefault="002C096A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C096A" w:rsidRDefault="002C096A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D3C80" w:rsidRDefault="003D3C80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D3C80" w:rsidRPr="002C096A" w:rsidRDefault="003D3C80" w:rsidP="003D3C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096A">
        <w:rPr>
          <w:rFonts w:ascii="Times New Roman" w:hAnsi="Times New Roman" w:cs="Times New Roman"/>
          <w:b/>
          <w:sz w:val="28"/>
          <w:szCs w:val="28"/>
        </w:rPr>
        <w:t>Определение темы урока.</w:t>
      </w:r>
    </w:p>
    <w:p w:rsidR="003D3C80" w:rsidRDefault="003D3C80" w:rsidP="003D3C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знаем о глаголе? (ответы учащихся). Кто может обобщить сказанное? (один ученик рассказывает правило).</w:t>
      </w:r>
    </w:p>
    <w:p w:rsidR="003D3C80" w:rsidRDefault="003D3C80" w:rsidP="003D3C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вспомним, как определить спряжение глагола? (ответы учеников).</w:t>
      </w:r>
    </w:p>
    <w:p w:rsidR="003D3C80" w:rsidRDefault="003D3C80" w:rsidP="003D3C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и назовите тему урока.</w:t>
      </w:r>
    </w:p>
    <w:p w:rsidR="002C096A" w:rsidRDefault="002C096A" w:rsidP="002C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C80" w:rsidRPr="002C096A" w:rsidRDefault="003D3C80" w:rsidP="003D3C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096A">
        <w:rPr>
          <w:rFonts w:ascii="Times New Roman" w:hAnsi="Times New Roman" w:cs="Times New Roman"/>
          <w:b/>
          <w:sz w:val="28"/>
          <w:szCs w:val="28"/>
        </w:rPr>
        <w:t>Развитие орфографических умений.</w:t>
      </w:r>
    </w:p>
    <w:p w:rsidR="003D3C80" w:rsidRDefault="003D3C80" w:rsidP="003D3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096A">
        <w:rPr>
          <w:rFonts w:ascii="Times New Roman" w:hAnsi="Times New Roman" w:cs="Times New Roman"/>
          <w:i/>
          <w:sz w:val="28"/>
          <w:szCs w:val="28"/>
        </w:rPr>
        <w:t>Объяснительный диктант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C80" w:rsidRDefault="003D3C80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вышел на прогулку еще до восхода солнца и сразу услышал крики грачей. Грачи объявили весну.</w:t>
      </w:r>
    </w:p>
    <w:p w:rsidR="003D3C80" w:rsidRDefault="003D3C80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записи ученики разбирают по составу глаголы: услышал, встречал, объявили</w:t>
      </w:r>
      <w:r w:rsidR="003D5048">
        <w:rPr>
          <w:rFonts w:ascii="Times New Roman" w:hAnsi="Times New Roman" w:cs="Times New Roman"/>
          <w:sz w:val="28"/>
          <w:szCs w:val="28"/>
        </w:rPr>
        <w:t>, вышел.</w:t>
      </w:r>
    </w:p>
    <w:p w:rsidR="003D5048" w:rsidRDefault="003D5048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2C096A">
        <w:rPr>
          <w:rFonts w:ascii="Times New Roman" w:hAnsi="Times New Roman" w:cs="Times New Roman"/>
          <w:i/>
          <w:sz w:val="28"/>
          <w:szCs w:val="28"/>
        </w:rPr>
        <w:t>Работа с интерактивной доской (Интерактивное приложение «Фраза».)</w:t>
      </w:r>
    </w:p>
    <w:p w:rsidR="003D5048" w:rsidRDefault="003D5048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вставляют пропущенные буквы, объясняют свой выбор и записывают предложения.</w:t>
      </w:r>
    </w:p>
    <w:p w:rsidR="003D5048" w:rsidRDefault="003D5048" w:rsidP="003D3C80">
      <w:pPr>
        <w:rPr>
          <w:rFonts w:ascii="Times New Roman" w:hAnsi="Times New Roman" w:cs="Times New Roman"/>
          <w:sz w:val="28"/>
          <w:szCs w:val="28"/>
        </w:rPr>
      </w:pPr>
      <w:r w:rsidRPr="002C096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как без ошибок записать безударное окончание глагола.</w:t>
      </w:r>
    </w:p>
    <w:p w:rsidR="003D5048" w:rsidRPr="002C096A" w:rsidRDefault="003D5048" w:rsidP="003D3C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2C096A">
        <w:rPr>
          <w:rFonts w:ascii="Times New Roman" w:hAnsi="Times New Roman" w:cs="Times New Roman"/>
          <w:i/>
          <w:sz w:val="28"/>
          <w:szCs w:val="28"/>
        </w:rPr>
        <w:t>Работа с учебником.</w:t>
      </w:r>
    </w:p>
    <w:p w:rsidR="003D5048" w:rsidRDefault="003D5048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учебник на странице 54, посмотрите на упражнение 195.</w:t>
      </w:r>
    </w:p>
    <w:p w:rsidR="003D5048" w:rsidRDefault="003D5048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задание, что же необходимо сделать в этом упражнении?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на вопросы, полный разбор и запись в тетрадях).</w:t>
      </w:r>
    </w:p>
    <w:p w:rsidR="003D5048" w:rsidRDefault="003D5048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C096A">
        <w:rPr>
          <w:rFonts w:ascii="Times New Roman" w:hAnsi="Times New Roman" w:cs="Times New Roman"/>
          <w:i/>
          <w:sz w:val="28"/>
          <w:szCs w:val="28"/>
        </w:rPr>
        <w:t>Работа с интерактивной доской</w:t>
      </w:r>
      <w:proofErr w:type="gramStart"/>
      <w:r w:rsidRPr="002C096A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2C096A">
        <w:rPr>
          <w:rFonts w:ascii="Times New Roman" w:hAnsi="Times New Roman" w:cs="Times New Roman"/>
          <w:i/>
          <w:sz w:val="28"/>
          <w:szCs w:val="28"/>
        </w:rPr>
        <w:t>Интерактивная программа «Игры и задачи»).</w:t>
      </w:r>
    </w:p>
    <w:p w:rsidR="003D5048" w:rsidRDefault="003D5048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раз повторяем правило о написании безударных личных окончаний глаголов.</w:t>
      </w:r>
    </w:p>
    <w:p w:rsidR="003D5048" w:rsidRDefault="003D5048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96A">
        <w:rPr>
          <w:rFonts w:ascii="Times New Roman" w:hAnsi="Times New Roman" w:cs="Times New Roman"/>
          <w:b/>
          <w:sz w:val="28"/>
          <w:szCs w:val="28"/>
        </w:rPr>
        <w:t>Самостоятельная работа по вариантам.</w:t>
      </w:r>
    </w:p>
    <w:p w:rsidR="003D5048" w:rsidRDefault="003D5048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по 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глаголов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правильно поставьте окончания, определите спряжение этих глаголов.</w:t>
      </w:r>
    </w:p>
    <w:p w:rsidR="003D5048" w:rsidRDefault="003D5048" w:rsidP="003D3C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после выполнения взаимопроверка.</w:t>
      </w:r>
    </w:p>
    <w:p w:rsidR="00313ABB" w:rsidRDefault="00313ABB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096A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313ABB" w:rsidRDefault="00313ABB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только глаголы, определите спряжения.</w:t>
      </w:r>
    </w:p>
    <w:p w:rsidR="00313ABB" w:rsidRDefault="00313ABB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Ловец, ловушка, ловить.</w:t>
      </w:r>
    </w:p>
    <w:p w:rsidR="00313ABB" w:rsidRDefault="00313ABB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>, течение.</w:t>
      </w:r>
    </w:p>
    <w:p w:rsidR="00313ABB" w:rsidRDefault="00313ABB" w:rsidP="003D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Покричать, крик, кричащий, крикун.</w:t>
      </w:r>
    </w:p>
    <w:p w:rsidR="00313ABB" w:rsidRDefault="00313ABB" w:rsidP="00313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096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. Стр. 55 упр. 148 – 1 вариант.</w:t>
      </w:r>
    </w:p>
    <w:p w:rsidR="00313ABB" w:rsidRPr="00313ABB" w:rsidRDefault="00313ABB" w:rsidP="00313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Стр. 51 упр. 141 – 2 вариант.</w:t>
      </w:r>
    </w:p>
    <w:p w:rsidR="00313ABB" w:rsidRPr="00313ABB" w:rsidRDefault="00313ABB" w:rsidP="00313ABB">
      <w:pPr>
        <w:rPr>
          <w:rFonts w:ascii="Times New Roman" w:hAnsi="Times New Roman" w:cs="Times New Roman"/>
          <w:sz w:val="28"/>
          <w:szCs w:val="28"/>
        </w:rPr>
      </w:pPr>
    </w:p>
    <w:p w:rsidR="003D5048" w:rsidRDefault="003D5048" w:rsidP="003D3C80">
      <w:pPr>
        <w:rPr>
          <w:rFonts w:ascii="Times New Roman" w:hAnsi="Times New Roman" w:cs="Times New Roman"/>
          <w:sz w:val="28"/>
          <w:szCs w:val="28"/>
        </w:rPr>
      </w:pPr>
    </w:p>
    <w:p w:rsidR="003D5048" w:rsidRPr="003D5048" w:rsidRDefault="003D5048" w:rsidP="003D5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841CC" w:rsidRDefault="009841CC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E2BD2" w:rsidRPr="00CE2BD2" w:rsidRDefault="00CE2BD2" w:rsidP="00CE2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CE2BD2" w:rsidRPr="00CE2BD2" w:rsidSect="0065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B2C"/>
    <w:multiLevelType w:val="hybridMultilevel"/>
    <w:tmpl w:val="99CA8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A1B98"/>
    <w:multiLevelType w:val="hybridMultilevel"/>
    <w:tmpl w:val="6BC27E92"/>
    <w:lvl w:ilvl="0" w:tplc="F1F278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0E4E84"/>
    <w:multiLevelType w:val="hybridMultilevel"/>
    <w:tmpl w:val="2B1C2B10"/>
    <w:lvl w:ilvl="0" w:tplc="2BB41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036C8"/>
    <w:multiLevelType w:val="hybridMultilevel"/>
    <w:tmpl w:val="BE3A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D2"/>
    <w:rsid w:val="002C096A"/>
    <w:rsid w:val="00313ABB"/>
    <w:rsid w:val="003D3C80"/>
    <w:rsid w:val="003D5048"/>
    <w:rsid w:val="006506B7"/>
    <w:rsid w:val="00666DB0"/>
    <w:rsid w:val="009841CC"/>
    <w:rsid w:val="00AA176E"/>
    <w:rsid w:val="00B12956"/>
    <w:rsid w:val="00CE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Карапузина</dc:creator>
  <cp:lastModifiedBy>Карапузина</cp:lastModifiedBy>
  <cp:revision>3</cp:revision>
  <dcterms:created xsi:type="dcterms:W3CDTF">2013-05-10T04:01:00Z</dcterms:created>
  <dcterms:modified xsi:type="dcterms:W3CDTF">2013-05-11T07:59:00Z</dcterms:modified>
</cp:coreProperties>
</file>