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47803" w:rsidRPr="00FF6166" w:rsidTr="00E47803">
        <w:tc>
          <w:tcPr>
            <w:tcW w:w="3696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2E1885" w:rsidRPr="00FF6166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03" w:rsidRPr="00FF6166" w:rsidRDefault="00EF2DCC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B6C96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Акции предприятия распределены между государством и частными лицами в отношении 6:5. Общая </w:t>
            </w:r>
            <w:proofErr w:type="gramStart"/>
            <w:r w:rsidR="008B6C96" w:rsidRPr="00FF616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End"/>
            <w:r w:rsidR="008B6C96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составила 55 млн.р. </w:t>
            </w:r>
            <w:proofErr w:type="gramStart"/>
            <w:r w:rsidR="008B6C96" w:rsidRPr="00FF616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8B6C96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сумма из этой прибыли должна пойти на выплату частным акционерам?</w:t>
            </w:r>
          </w:p>
          <w:p w:rsidR="00E47803" w:rsidRPr="00FF6166" w:rsidRDefault="00EF2DCC" w:rsidP="00FF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В цирке перед началом представления было продано 3/7 всех воздушных шариков, а в антракте еще 25 штук. После этого осталась половина всех шариков, приготовленных для продажи. Сколько шариков было первоначально?</w:t>
            </w:r>
          </w:p>
        </w:tc>
        <w:tc>
          <w:tcPr>
            <w:tcW w:w="3696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2E1885" w:rsidRPr="00FF6166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FF6166" w:rsidRDefault="008B6C9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Сберегательный банк начисляет на срочный вклад 13% </w:t>
            </w:r>
            <w:proofErr w:type="gramStart"/>
            <w:r w:rsidRPr="00FF616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. Вкладчик положил на счет 2000 р. Какая сумма на этом счете будет через год, если никаких операций со счетом производиться не будет? </w:t>
            </w:r>
          </w:p>
          <w:p w:rsidR="008B6C96" w:rsidRPr="00FF6166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На пост председателя школьного совета претендовали два кандидата. В голосовании приняли участие 104 человека. Голоса между кандидатами распределились 5:8. Сколько голосов получил победитель?</w:t>
            </w:r>
          </w:p>
        </w:tc>
        <w:tc>
          <w:tcPr>
            <w:tcW w:w="3697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2E1885" w:rsidRPr="00FF6166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FF6166" w:rsidRDefault="008B6C9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Товар на распродаже уценили на 20</w:t>
            </w:r>
            <w:r w:rsidR="005201CB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%, при этом он стал стоить 920 р. Сколько стоил товар до распродажи? </w:t>
            </w:r>
          </w:p>
          <w:p w:rsidR="00EF2DCC" w:rsidRPr="00FF6166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Акции предприятия распределены между государством и частными лицами в отношении 3:2. Общая </w:t>
            </w:r>
            <w:proofErr w:type="gramStart"/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End"/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составила 20 млн.р. </w:t>
            </w:r>
            <w:proofErr w:type="gramStart"/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сумма из этой прибыли должна пойти на выплату частным акционерам?</w:t>
            </w:r>
          </w:p>
          <w:p w:rsidR="008B6C96" w:rsidRPr="00FF6166" w:rsidRDefault="008B6C9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2E1885" w:rsidRPr="00FF6166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FF6166" w:rsidRDefault="00EF2DCC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Товар на распродаже уценили на</w:t>
            </w:r>
            <w:r w:rsidR="00160198">
              <w:rPr>
                <w:rFonts w:ascii="Times New Roman" w:hAnsi="Times New Roman" w:cs="Times New Roman"/>
                <w:sz w:val="24"/>
                <w:szCs w:val="24"/>
              </w:rPr>
              <w:t xml:space="preserve"> 10%, при этом он стал стоить 81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0 р. Сколько стоил товар до распродажи? </w:t>
            </w:r>
          </w:p>
          <w:p w:rsidR="00407879" w:rsidRPr="00FF6166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На пост председателя школьного совета претендовали два кандидата. В голосовании приняли участие 104 человека. Голоса между кандидатами распределились 4:9. Сколько голосов получил победитель?</w:t>
            </w:r>
          </w:p>
        </w:tc>
      </w:tr>
      <w:tr w:rsidR="00E47803" w:rsidRPr="00FF6166" w:rsidTr="00E47803">
        <w:tc>
          <w:tcPr>
            <w:tcW w:w="3696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  <w:p w:rsidR="002E1885" w:rsidRPr="00FF6166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FF6166" w:rsidRDefault="00DA192A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95000 жителей, причем 21% из них – это дети до 15 лет. Сколько примерно человек составляет эта категория жителей? Ответ округлите до тысяч.</w:t>
            </w:r>
          </w:p>
          <w:p w:rsidR="00DA192A" w:rsidRPr="00FF6166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На пост председателя школьного совета претендовали два кандидата. В голосовании приняли участие 208 человек. Голоса между кандидатами распределились 5:8. Сколько голосов получил победитель?</w:t>
            </w:r>
          </w:p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6</w:t>
            </w:r>
          </w:p>
          <w:p w:rsidR="002E1885" w:rsidRPr="00FF6166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FF6166" w:rsidRDefault="00D23B85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40000 жителей, причем 20% из них – это дети до 13 лет. Сколько примерно человек составляет эта категория жителей? Ответ округлите до тысяч.</w:t>
            </w:r>
          </w:p>
          <w:p w:rsidR="00D23B85" w:rsidRPr="00FF6166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Семья из двух человек едет в санаторий на отдых. Можно ехать поездом, а можно – на своей машине. Билет на п</w:t>
            </w:r>
            <w:r w:rsidR="00DF3499">
              <w:rPr>
                <w:rFonts w:ascii="Times New Roman" w:hAnsi="Times New Roman" w:cs="Times New Roman"/>
                <w:sz w:val="24"/>
                <w:szCs w:val="24"/>
              </w:rPr>
              <w:t>оезд на одного человека стоит 57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>0 рублей. Автомобиль расходует 7 литров бензина на 100 км пути, расстояние по шоссе равно 700 км, а цена бензина равна 21 рубль за литр. Сколько рублей придется заплатить за наиболее дешевую поездку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697" w:type="dxa"/>
          </w:tcPr>
          <w:p w:rsidR="00E47803" w:rsidRPr="00BD5459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5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</w:t>
            </w:r>
          </w:p>
          <w:p w:rsidR="002E1885" w:rsidRPr="00BD5459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BD5459" w:rsidRDefault="00EF2DCC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D5459">
              <w:rPr>
                <w:rFonts w:ascii="Times New Roman" w:hAnsi="Times New Roman" w:cs="Times New Roman"/>
                <w:sz w:val="24"/>
                <w:szCs w:val="24"/>
              </w:rPr>
              <w:t xml:space="preserve"> Билет на теплоход для взрослого человека стоит 15800 рублей. Стоимость билета для школьника составляет 70% от стоимости билета для взрослого. Группа состоит из 5 школьников и 3 взрослых. Сколько рублей стоят билеты на всю группу? </w:t>
            </w:r>
          </w:p>
          <w:p w:rsidR="00EF2DCC" w:rsidRPr="00BD5459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BD54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BD5459">
              <w:rPr>
                <w:rFonts w:ascii="Times New Roman" w:hAnsi="Times New Roman" w:cs="Times New Roman"/>
                <w:sz w:val="24"/>
                <w:szCs w:val="24"/>
              </w:rPr>
              <w:t xml:space="preserve"> В цирке перед началом представления было продано 3/7 всех воздушных шариков, а в антракте еще 30 штук. После этого осталась половина всех шариков, приготовленных для продажи. Сколько шариков было первоначально?</w:t>
            </w:r>
          </w:p>
          <w:p w:rsidR="002E1885" w:rsidRPr="00BD5459" w:rsidRDefault="002E1885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7803" w:rsidRPr="00BD5459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5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8</w:t>
            </w:r>
          </w:p>
          <w:p w:rsidR="002E1885" w:rsidRPr="00BD5459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BD5459" w:rsidRDefault="00DE33D7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26B3F" w:rsidRPr="00BD5459">
              <w:rPr>
                <w:rFonts w:ascii="Times New Roman" w:hAnsi="Times New Roman" w:cs="Times New Roman"/>
                <w:sz w:val="24"/>
                <w:szCs w:val="24"/>
              </w:rPr>
              <w:t xml:space="preserve">Сберегательный банк начисляет на срочный вклад 14% </w:t>
            </w:r>
            <w:proofErr w:type="gramStart"/>
            <w:r w:rsidR="00826B3F" w:rsidRPr="00BD545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="00826B3F" w:rsidRPr="00BD5459">
              <w:rPr>
                <w:rFonts w:ascii="Times New Roman" w:hAnsi="Times New Roman" w:cs="Times New Roman"/>
                <w:sz w:val="24"/>
                <w:szCs w:val="24"/>
              </w:rPr>
              <w:t>. Вкладчик положил на счет 1000 р. Какая сумма на этом счете будет через год, если никаких операций со счетом производиться не будет?</w:t>
            </w:r>
          </w:p>
          <w:p w:rsidR="002E1885" w:rsidRPr="00BD5459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BD54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BD5459">
              <w:rPr>
                <w:rFonts w:ascii="Times New Roman" w:hAnsi="Times New Roman" w:cs="Times New Roman"/>
                <w:sz w:val="24"/>
                <w:szCs w:val="24"/>
              </w:rPr>
              <w:t xml:space="preserve"> В цирке перед началом представления было продано 2/7 всех воздуш</w:t>
            </w:r>
            <w:r w:rsidR="000C0A47" w:rsidRPr="00BD5459">
              <w:rPr>
                <w:rFonts w:ascii="Times New Roman" w:hAnsi="Times New Roman" w:cs="Times New Roman"/>
                <w:sz w:val="24"/>
                <w:szCs w:val="24"/>
              </w:rPr>
              <w:t>ных шариков, а в антракте еще 24</w:t>
            </w:r>
            <w:r w:rsidR="00EF2DCC" w:rsidRPr="00BD5459">
              <w:rPr>
                <w:rFonts w:ascii="Times New Roman" w:hAnsi="Times New Roman" w:cs="Times New Roman"/>
                <w:sz w:val="24"/>
                <w:szCs w:val="24"/>
              </w:rPr>
              <w:t xml:space="preserve"> штук. После этого осталась половина всех шариков, приготовленных для продажи. Сколько шариков было первоначально?</w:t>
            </w:r>
          </w:p>
        </w:tc>
      </w:tr>
      <w:tr w:rsidR="00E47803" w:rsidRPr="00FF6166" w:rsidTr="00E47803">
        <w:tc>
          <w:tcPr>
            <w:tcW w:w="3696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9</w:t>
            </w:r>
          </w:p>
          <w:p w:rsidR="00FF6166" w:rsidRPr="00FF6166" w:rsidRDefault="00FF6166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FF6166" w:rsidRDefault="00EF2DCC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Билет на теплоход для взрослого человека стоит 14400 рублей. Стоимость билета для школьника составляет 60% от стоимости билета для взрослого. Группа состоит из 5 школьников и 3 взрослых. Сколько рублей стоят билеты на всю группу? </w:t>
            </w:r>
          </w:p>
          <w:p w:rsidR="00E47803" w:rsidRPr="00FF6166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В цирке перед началом представления было продано 1/7 всех воздуш</w:t>
            </w:r>
            <w:r w:rsidR="005722F5">
              <w:rPr>
                <w:rFonts w:ascii="Times New Roman" w:hAnsi="Times New Roman" w:cs="Times New Roman"/>
                <w:sz w:val="24"/>
                <w:szCs w:val="24"/>
              </w:rPr>
              <w:t>ных шариков, а в антракте еще 30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штук. После этого осталась половина всех шариков, приготовленных для продажи. Сколько шариков было первоначально?</w:t>
            </w:r>
          </w:p>
        </w:tc>
        <w:tc>
          <w:tcPr>
            <w:tcW w:w="3696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10</w:t>
            </w:r>
          </w:p>
          <w:p w:rsidR="00FF6166" w:rsidRPr="00FF6166" w:rsidRDefault="00FF6166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CC" w:rsidRPr="00FF6166" w:rsidRDefault="00EF2DCC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Цена майки была 1000р. После повышения, цена стала равна 1190 р. На сколько процентов была повышена цена. </w:t>
            </w:r>
          </w:p>
          <w:p w:rsidR="00EF2DCC" w:rsidRPr="00FF6166" w:rsidRDefault="00FF6166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DCC"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В цирке перед началом представления было продано 3/7 всех воздуш</w:t>
            </w:r>
            <w:r w:rsidR="00DB44E9">
              <w:rPr>
                <w:rFonts w:ascii="Times New Roman" w:hAnsi="Times New Roman" w:cs="Times New Roman"/>
                <w:sz w:val="24"/>
                <w:szCs w:val="24"/>
              </w:rPr>
              <w:t>ных шариков, а в антракте еще 34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штук. После этого осталась половина всех шариков, приготовленных для продажи. Сколько шариков было первоначально?</w:t>
            </w:r>
          </w:p>
          <w:p w:rsidR="002E1885" w:rsidRPr="00FF6166" w:rsidRDefault="002E1885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53" w:rsidRPr="00FF6166" w:rsidRDefault="00987E53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11</w:t>
            </w:r>
          </w:p>
          <w:p w:rsidR="00FF6166" w:rsidRPr="00FF6166" w:rsidRDefault="00FF6166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A3" w:rsidRPr="00FF6166" w:rsidRDefault="002A475F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>Билет на теплоход для взрослого человека стоит 15800 рублей. Стоимость билета для школьника составляет 50% от стоимости билета для взрослого. Группа состоит из 5 школьников и 3 взрослых. Сколько рублей стоят билеты на всю группу?</w:t>
            </w:r>
          </w:p>
          <w:p w:rsidR="002A475F" w:rsidRPr="00FF6166" w:rsidRDefault="002A475F" w:rsidP="00DB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Акции предприятия распределены между государством и частными лицами в отношении 3:4. Общая </w:t>
            </w:r>
            <w:proofErr w:type="gramStart"/>
            <w:r w:rsidR="00DB44E9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End"/>
            <w:r w:rsidR="00DB44E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составила 35 м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лн.р. </w:t>
            </w:r>
            <w:proofErr w:type="gramStart"/>
            <w:r w:rsidRPr="00FF616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697" w:type="dxa"/>
          </w:tcPr>
          <w:p w:rsidR="00E47803" w:rsidRPr="00FF6166" w:rsidRDefault="00E47803" w:rsidP="00FF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12</w:t>
            </w:r>
          </w:p>
          <w:p w:rsidR="00FF6166" w:rsidRPr="00FF6166" w:rsidRDefault="00FF6166" w:rsidP="00F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85" w:rsidRPr="00FF6166" w:rsidRDefault="002A475F" w:rsidP="00FF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2DCC" w:rsidRPr="00FF6166">
              <w:rPr>
                <w:rFonts w:ascii="Times New Roman" w:hAnsi="Times New Roman" w:cs="Times New Roman"/>
                <w:sz w:val="24"/>
                <w:szCs w:val="24"/>
              </w:rPr>
              <w:t>Цена костюма была 6000р. После повышения, цена стала равна 6300 р. На сколько процентов была повышена цена.</w:t>
            </w:r>
          </w:p>
          <w:p w:rsidR="0005356F" w:rsidRPr="00FF6166" w:rsidRDefault="002A475F" w:rsidP="00FF6166">
            <w:pPr>
              <w:rPr>
                <w:sz w:val="24"/>
                <w:szCs w:val="24"/>
              </w:rPr>
            </w:pPr>
            <w:r w:rsidRPr="00FF6166">
              <w:rPr>
                <w:b/>
                <w:sz w:val="24"/>
                <w:szCs w:val="24"/>
              </w:rPr>
              <w:t>2.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 xml:space="preserve"> Семья из двух человек едет в санаторий на отдых. Можно ехать автобусом, а можно – на своей машине. Билет на автобус на одного человека стоит 540 рублей. Автомобиль расходует 8 литров бензина на 100 км п</w:t>
            </w:r>
            <w:r w:rsidR="00DB44E9">
              <w:rPr>
                <w:rFonts w:ascii="Times New Roman" w:hAnsi="Times New Roman" w:cs="Times New Roman"/>
                <w:sz w:val="24"/>
                <w:szCs w:val="24"/>
              </w:rPr>
              <w:t>ути, расстояние по шоссе равно 8</w:t>
            </w:r>
            <w:r w:rsidRPr="00FF6166">
              <w:rPr>
                <w:rFonts w:ascii="Times New Roman" w:hAnsi="Times New Roman" w:cs="Times New Roman"/>
                <w:sz w:val="24"/>
                <w:szCs w:val="24"/>
              </w:rPr>
              <w:t>00 км, а цена бензина равна 32 рубля за литр. Сколько рублей придется заплатить за наиболее дешевую поездку?</w:t>
            </w:r>
          </w:p>
        </w:tc>
      </w:tr>
      <w:tr w:rsidR="00E47803" w:rsidRPr="00FD1AAF" w:rsidTr="00E47803">
        <w:tc>
          <w:tcPr>
            <w:tcW w:w="3696" w:type="dxa"/>
          </w:tcPr>
          <w:p w:rsidR="00E47803" w:rsidRPr="00FD1AAF" w:rsidRDefault="00E47803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13</w:t>
            </w:r>
          </w:p>
          <w:p w:rsidR="00FF6166" w:rsidRPr="00FD1AAF" w:rsidRDefault="00FF6166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85" w:rsidRPr="00FD1AAF" w:rsidRDefault="00EF2DCC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Билет на теплоход для взрослого человека стоит 15800 рублей. Стоимость билета для школьника составляет 70% от стоимости билета для взрослого. Группа состоит из 6 школьников и 2 взрослых.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Сколько рублей стоят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билеты на всю группу?</w:t>
            </w:r>
          </w:p>
          <w:p w:rsidR="00E47803" w:rsidRPr="00FD1AAF" w:rsidRDefault="002A475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На пост председателя школьного совета претендовали два кандидата. В голосовании приняли участие 156 человек. Голоса между кандидатами распределились 1:3. Сколько голосов получил победитель?</w:t>
            </w:r>
          </w:p>
          <w:p w:rsidR="00E47803" w:rsidRPr="00FD1AAF" w:rsidRDefault="00E47803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E1885" w:rsidRPr="00FD1AAF" w:rsidRDefault="00E47803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14</w:t>
            </w:r>
          </w:p>
          <w:p w:rsidR="00FF6166" w:rsidRPr="00FD1AAF" w:rsidRDefault="00FF6166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05" w:rsidRPr="00FD1AAF" w:rsidRDefault="002A475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2DCC" w:rsidRPr="00FD1AAF">
              <w:rPr>
                <w:rFonts w:ascii="Times New Roman" w:hAnsi="Times New Roman" w:cs="Times New Roman"/>
                <w:sz w:val="24"/>
                <w:szCs w:val="24"/>
              </w:rPr>
              <w:t>Билет на самолет стоит 14000 рублей. Стоимость билета для школьника составляет 75% от стоимости билета для взрослого. Группа состоит из 5 школьников и 2 взрослых. Сколько стоят билеты на всю поездку для группы?</w:t>
            </w:r>
          </w:p>
          <w:p w:rsidR="00FD1AAF" w:rsidRPr="00FD1AAF" w:rsidRDefault="002A475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Акции предприятия распределены между государством и частными лицами в отношении 4:5. Общая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составила </w:t>
            </w:r>
            <w:r w:rsidR="00FF6166" w:rsidRPr="00FD1A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млн.р.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сумма из этой прибыли должна пойти на выплату частным акционерам?</w:t>
            </w:r>
          </w:p>
        </w:tc>
        <w:tc>
          <w:tcPr>
            <w:tcW w:w="3697" w:type="dxa"/>
          </w:tcPr>
          <w:p w:rsidR="00E47803" w:rsidRPr="00FD1AAF" w:rsidRDefault="00E47803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15</w:t>
            </w:r>
          </w:p>
          <w:p w:rsidR="00FF6166" w:rsidRPr="00FD1AAF" w:rsidRDefault="00FF6166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66" w:rsidRPr="00FD1AAF" w:rsidRDefault="002A475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F6166"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Цена выпускного платья была 6500р. После повышения, цена стала равна 7150 р. На сколько процентов была повышена цена.</w:t>
            </w:r>
          </w:p>
          <w:p w:rsidR="00FF6166" w:rsidRPr="00FD1AAF" w:rsidRDefault="00FF6166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парке до обеда было продано 2/9 всех </w:t>
            </w:r>
          </w:p>
          <w:p w:rsidR="00FF6166" w:rsidRPr="00FD1AAF" w:rsidRDefault="00FF6166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r w:rsidR="00AA0999" w:rsidRPr="00FD1AAF">
              <w:rPr>
                <w:rFonts w:ascii="Times New Roman" w:hAnsi="Times New Roman" w:cs="Times New Roman"/>
                <w:sz w:val="24"/>
                <w:szCs w:val="24"/>
              </w:rPr>
              <w:t>шных шариков, после обеда еще 38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штук. После этого осталась треть всех шариков, приготовленных для продажи. Сколько шариков было первоначально?</w:t>
            </w:r>
          </w:p>
          <w:p w:rsidR="00FF6166" w:rsidRPr="00FD1AAF" w:rsidRDefault="00FF6166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7803" w:rsidRPr="00FD1AAF" w:rsidRDefault="00E47803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16</w:t>
            </w:r>
          </w:p>
          <w:p w:rsidR="00D54256" w:rsidRPr="00FD1AAF" w:rsidRDefault="00D54256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FC" w:rsidRPr="00FD1AAF" w:rsidRDefault="001C5EFC" w:rsidP="00FD1AA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городе 4000 жителей, причем 20% из них – это дети до 13 лет. Сколько примерно человек составляет эта категория жителей? Ответ округлите до тысяч.</w:t>
            </w:r>
          </w:p>
          <w:p w:rsidR="001C5EFC" w:rsidRPr="00FD1AAF" w:rsidRDefault="001C5EFC" w:rsidP="00FD1AA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Известно, что рабочая тетрадь стоит 120 рублей и составляет 50 % от цены</w:t>
            </w:r>
          </w:p>
          <w:p w:rsidR="001C5EFC" w:rsidRPr="00FD1AAF" w:rsidRDefault="001C5EFC" w:rsidP="00FD1AA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учебника. Сколько рублей заплатит покупатель за комплект, состоящий из</w:t>
            </w:r>
          </w:p>
          <w:p w:rsidR="001C5EFC" w:rsidRPr="00FD1AAF" w:rsidRDefault="001C5EFC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учебника и рабочей тетради?</w:t>
            </w:r>
          </w:p>
          <w:p w:rsidR="00AF3ED1" w:rsidRPr="00FD1AAF" w:rsidRDefault="00AF3ED1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AF" w:rsidRPr="00FD1AAF" w:rsidTr="00E47803">
        <w:tc>
          <w:tcPr>
            <w:tcW w:w="3696" w:type="dxa"/>
          </w:tcPr>
          <w:p w:rsidR="00FD1AAF" w:rsidRDefault="00FD1AAF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FD1AAF" w:rsidRPr="00FD1AAF" w:rsidRDefault="00FD1AAF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D1AAF" w:rsidRPr="00FD1AAF" w:rsidRDefault="00FD1AAF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D1AAF" w:rsidRPr="00FD1AAF" w:rsidRDefault="00FD1AAF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1"/>
        <w:gridCol w:w="3751"/>
        <w:gridCol w:w="3872"/>
        <w:gridCol w:w="3476"/>
      </w:tblGrid>
      <w:tr w:rsidR="00FD1AAF" w:rsidRPr="00FD1AAF" w:rsidTr="00FD1AAF">
        <w:trPr>
          <w:trHeight w:val="34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17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Сберегательный банк начисляет за срочный вклад 13% годовых. Вкладчик положил на счет 2000 р. Какая сумма будет на этом счете через год, если никаких операций со счетом проводиться не будет?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Одна третья часть огорода засеяна травой, а на остальной - растут овощи.</w:t>
            </w:r>
            <w:proofErr w:type="gramEnd"/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какой площади растут овощи, если весь огород занимает 600 м2?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18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Сберегательный банк начисляет за срочный вклад 14% годовых. Вкладчик положил на счет 1000 р. Какая сумма будет на этом счете через год, если никаких операций со счетом проводиться не будет?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Четверть дачного участка занимает дом, а остальную площадь занимает сад.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noProof/>
                <w:sz w:val="24"/>
                <w:szCs w:val="24"/>
              </w:rPr>
              <w:t>Найдите площадь сада, если весь дачный участок занимает 800 м2?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19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Стоимость проезда в пригородном электропоезде составляет 198 рублей.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Школьникам предоставляется скидка 50%. Сколько рублей стоит проезд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группы из 4 взрослых и 12 школьников?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на 30 % дороже конверта. Сколько рублей стоит набор, состоящий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открытки и конверта, если цена конверта равна 20 рублей?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20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в сберегательном банке 3%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. Во сколько раз увеличится вклад через год?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проезда в пригородном электропоезде составляет 300 рублей.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Школьникам предоставляется скидка 50%. Сколько рублей стоит проезд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группы из 5 взрослых и 10 школьников?</w:t>
            </w:r>
          </w:p>
        </w:tc>
      </w:tr>
      <w:tr w:rsidR="00FD1AAF" w:rsidRPr="00FD1AAF" w:rsidTr="00FD1AAF">
        <w:trPr>
          <w:trHeight w:val="34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21</w:t>
            </w: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В январе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товара была 470 р. В феврале она уменьшилась на 20%.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новая цена товара?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Обычная цена одного стула в магазине равна 1600 рублей. Сколько рублей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покупатель заплатит за комплект из десяти таких стульев, если ему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предоставляется скидка 10 %?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22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 автомобильного завода годовой выпуск автомобилей увеличился на 22%. Сколько автомобилей в год стал выпускать завод, если до этого он выпускал 1 280 000  автомобилей в год?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на 40 % дороже конверта. Сколько рублей стоит набор, состоящий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открытки и конверта, если цена конверта равна 20 рублей?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23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Обычная цена одного стула в магазине равна 800 рублей. Сколько рублей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покупатель заплатит за комплект из десяти таких стульев, если ему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предоставляется скидка 10 %?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В январе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товара была 4700 р. В феврале она уменьшилась на 20%.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новая цена товара?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24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Турист во время прохождения своего маршрута шёл пешком и ехал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велосипеде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. Известно, что 30 % пути он прошёл пешком, что составило 6 км.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Найдите расстояние, которое турист проехал на велосипеде?</w:t>
            </w:r>
          </w:p>
          <w:p w:rsid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Сберегательный банк начисляет за срочный вклад 10%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. Вкладчик положил на счет 2000 р. Какая сумма будет на этом счете через год, если никаких операций со счетом проводиться не будет?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AF" w:rsidRPr="00FD1AAF" w:rsidTr="00FD1AAF">
        <w:trPr>
          <w:trHeight w:val="34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25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цена пальто во время новогодней распродажи составляет 70 % от обычной цены. Сколько рублей заплатит покупатель за два таких пальто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распродаже, если обычная цена пальто равна 8000 рублей?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проезда в пригородном электропоезде составляет 200 рублей.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Школьникам предоставляется скидка 50%. Сколько рублей стоит проезд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группы из 4 взрослых и 12 школьников?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26</w:t>
            </w: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.Открытка на 25 % дороже конверта. Сколько рублей стоит набор, состоящий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открытки и конверта, если цена конверта равна 20 рублей?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Одна четвёртая  часть огорода засеяна травой, а на остальной - растут овощи.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какой площади растут овощи, если весь огород занимает 500 м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27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.Известно, что набор контурных карт стоит 80 рублей и составляет 50 % от цены атласа. Сколько рублей заплатит покупатель за комплект, состоящий из набора контурных карт и атласа?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Сберегательный банк начисляет за срочный вклад 9 %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. Вкладчик положил на счет 2000 р.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28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Обычная цена одной розы в магазине равна 25 рублей. Сколько рублей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покупатель заплатит за букет из семи роз, если в этот день предоставляется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скидка 20 %?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Сберегательный банк начисляет за срочный вклад 14%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. Вкладчик положил на счет 2000 р. Какая сумма будет на этом счете через год, если никаких операций со счетом проводиться не будет?</w:t>
            </w:r>
          </w:p>
        </w:tc>
      </w:tr>
      <w:tr w:rsidR="00FD1AAF" w:rsidRPr="00FD1AAF" w:rsidTr="00FD1AAF">
        <w:trPr>
          <w:trHeight w:val="34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29</w:t>
            </w: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Четверть дачного участка занимает дом, а остальную площадь занимает сад.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Найдите площадь сада, если весь дачный участок занимает 400 м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Турист во время прохождения своего маршрута шёл пешком и ехал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велосипеде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. Известно, что 30 % пути он прошёл пешком, что составило 6 км.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Найдите расстояние, которое турист проехал на велосипеде?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30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Известно, что рабочая тетрадь стоит 100 рублей и составляет 50 % от цены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учебника. Сколько рублей заплатит покупатель за комплект, состоящий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учебника и рабочей тетради?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Известно, что цена пальто во время новогодней распродажи составляет 70 %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обычной цены. Сколько рублей заплатит покупатель за два таких пальто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распродаже, если обычная цена пальто равна 8000 рублей?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31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.Известно, что стул стоит 1000 рублей и составляет 20 % от цены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компьютерного стола. Сколько рублей заплатит покупатель за комплект,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из стола и стула?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Обычная цена одного стула в магазине равна 800 рублей. Сколько рублей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покупатель заплатит за комплект из десяти таких стульев, если ему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предоставляется скидка 10 %?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1A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32</w:t>
            </w:r>
          </w:p>
          <w:p w:rsidR="00FD1AAF" w:rsidRPr="00FD1AAF" w:rsidRDefault="00FD1AAF" w:rsidP="00FD1A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Одна пятая часть огорода засеяна травой, а на остальной - растут овощи.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какой площади растут овощи, если весь огород занимает 500 м</w:t>
            </w: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Известно, что стул стоит 800 рублей и составляет 20 % от цены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компьютерного стола. Сколько рублей заплатит покупатель за комплект,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 w:rsidRPr="00FD1AAF">
              <w:rPr>
                <w:rFonts w:ascii="Times New Roman" w:hAnsi="Times New Roman" w:cs="Times New Roman"/>
                <w:sz w:val="24"/>
                <w:szCs w:val="24"/>
              </w:rPr>
              <w:t xml:space="preserve"> из стола и стула?</w:t>
            </w:r>
          </w:p>
          <w:p w:rsidR="00FD1AAF" w:rsidRPr="00FD1AAF" w:rsidRDefault="00FD1AAF" w:rsidP="00FD1A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E1D" w:rsidRPr="00FD1AAF" w:rsidRDefault="00AD7E1D" w:rsidP="00FD1AA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D7E1D" w:rsidRPr="00FD1AAF" w:rsidSect="00FF616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B38"/>
    <w:multiLevelType w:val="hybridMultilevel"/>
    <w:tmpl w:val="C8C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0394"/>
    <w:multiLevelType w:val="hybridMultilevel"/>
    <w:tmpl w:val="B1B0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78B"/>
    <w:multiLevelType w:val="hybridMultilevel"/>
    <w:tmpl w:val="E8D0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6298"/>
    <w:multiLevelType w:val="hybridMultilevel"/>
    <w:tmpl w:val="3EB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1A0F"/>
    <w:multiLevelType w:val="hybridMultilevel"/>
    <w:tmpl w:val="09A2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028"/>
    <w:multiLevelType w:val="hybridMultilevel"/>
    <w:tmpl w:val="0F4A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277"/>
    <w:multiLevelType w:val="hybridMultilevel"/>
    <w:tmpl w:val="4238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0FC9"/>
    <w:multiLevelType w:val="hybridMultilevel"/>
    <w:tmpl w:val="0A2E0AEA"/>
    <w:lvl w:ilvl="0" w:tplc="DC4AADE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3897"/>
    <w:multiLevelType w:val="hybridMultilevel"/>
    <w:tmpl w:val="638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0B5"/>
    <w:multiLevelType w:val="hybridMultilevel"/>
    <w:tmpl w:val="871CDF6A"/>
    <w:lvl w:ilvl="0" w:tplc="883AA5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6F48"/>
    <w:multiLevelType w:val="hybridMultilevel"/>
    <w:tmpl w:val="854A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492"/>
    <w:multiLevelType w:val="hybridMultilevel"/>
    <w:tmpl w:val="D30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614EF"/>
    <w:multiLevelType w:val="hybridMultilevel"/>
    <w:tmpl w:val="0D74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B0D85"/>
    <w:multiLevelType w:val="hybridMultilevel"/>
    <w:tmpl w:val="BAF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212E7"/>
    <w:multiLevelType w:val="hybridMultilevel"/>
    <w:tmpl w:val="93EA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2FB5"/>
    <w:multiLevelType w:val="hybridMultilevel"/>
    <w:tmpl w:val="32E8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81F25"/>
    <w:multiLevelType w:val="hybridMultilevel"/>
    <w:tmpl w:val="A27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227F2"/>
    <w:multiLevelType w:val="hybridMultilevel"/>
    <w:tmpl w:val="2B04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B3A38"/>
    <w:multiLevelType w:val="hybridMultilevel"/>
    <w:tmpl w:val="1E2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2396D"/>
    <w:multiLevelType w:val="hybridMultilevel"/>
    <w:tmpl w:val="C950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271D5"/>
    <w:multiLevelType w:val="hybridMultilevel"/>
    <w:tmpl w:val="53A6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A3C8F"/>
    <w:multiLevelType w:val="hybridMultilevel"/>
    <w:tmpl w:val="72C4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45AC6"/>
    <w:multiLevelType w:val="hybridMultilevel"/>
    <w:tmpl w:val="0FCE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1633F"/>
    <w:multiLevelType w:val="hybridMultilevel"/>
    <w:tmpl w:val="F2D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010EB"/>
    <w:multiLevelType w:val="hybridMultilevel"/>
    <w:tmpl w:val="ADA4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26441"/>
    <w:multiLevelType w:val="hybridMultilevel"/>
    <w:tmpl w:val="972615BE"/>
    <w:lvl w:ilvl="0" w:tplc="903845A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C2427"/>
    <w:multiLevelType w:val="hybridMultilevel"/>
    <w:tmpl w:val="45CC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B0AB0"/>
    <w:multiLevelType w:val="hybridMultilevel"/>
    <w:tmpl w:val="49D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658AB"/>
    <w:multiLevelType w:val="hybridMultilevel"/>
    <w:tmpl w:val="3F5C0A54"/>
    <w:lvl w:ilvl="0" w:tplc="23E43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83206"/>
    <w:multiLevelType w:val="hybridMultilevel"/>
    <w:tmpl w:val="273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54458"/>
    <w:multiLevelType w:val="hybridMultilevel"/>
    <w:tmpl w:val="0188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6"/>
  </w:num>
  <w:num w:numId="8">
    <w:abstractNumId w:val="30"/>
  </w:num>
  <w:num w:numId="9">
    <w:abstractNumId w:val="6"/>
  </w:num>
  <w:num w:numId="10">
    <w:abstractNumId w:val="15"/>
  </w:num>
  <w:num w:numId="11">
    <w:abstractNumId w:val="29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3"/>
  </w:num>
  <w:num w:numId="17">
    <w:abstractNumId w:val="23"/>
  </w:num>
  <w:num w:numId="18">
    <w:abstractNumId w:val="22"/>
  </w:num>
  <w:num w:numId="19">
    <w:abstractNumId w:val="12"/>
  </w:num>
  <w:num w:numId="20">
    <w:abstractNumId w:val="8"/>
  </w:num>
  <w:num w:numId="21">
    <w:abstractNumId w:val="14"/>
  </w:num>
  <w:num w:numId="22">
    <w:abstractNumId w:val="26"/>
  </w:num>
  <w:num w:numId="23">
    <w:abstractNumId w:val="24"/>
  </w:num>
  <w:num w:numId="24">
    <w:abstractNumId w:val="27"/>
  </w:num>
  <w:num w:numId="25">
    <w:abstractNumId w:val="20"/>
  </w:num>
  <w:num w:numId="26">
    <w:abstractNumId w:val="10"/>
  </w:num>
  <w:num w:numId="27">
    <w:abstractNumId w:val="25"/>
  </w:num>
  <w:num w:numId="28">
    <w:abstractNumId w:val="21"/>
  </w:num>
  <w:num w:numId="29">
    <w:abstractNumId w:val="9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147"/>
    <w:rsid w:val="00023AE7"/>
    <w:rsid w:val="0005356F"/>
    <w:rsid w:val="000C0A47"/>
    <w:rsid w:val="00160198"/>
    <w:rsid w:val="001C5EFC"/>
    <w:rsid w:val="002A475F"/>
    <w:rsid w:val="002E1885"/>
    <w:rsid w:val="0039202B"/>
    <w:rsid w:val="003F504C"/>
    <w:rsid w:val="00407879"/>
    <w:rsid w:val="00442DAF"/>
    <w:rsid w:val="00473734"/>
    <w:rsid w:val="00477C37"/>
    <w:rsid w:val="004F5CB8"/>
    <w:rsid w:val="005201CB"/>
    <w:rsid w:val="0055627E"/>
    <w:rsid w:val="005722F5"/>
    <w:rsid w:val="0063063C"/>
    <w:rsid w:val="006F201C"/>
    <w:rsid w:val="007C3BC5"/>
    <w:rsid w:val="00826B3F"/>
    <w:rsid w:val="008A7F92"/>
    <w:rsid w:val="008B6C96"/>
    <w:rsid w:val="008D324B"/>
    <w:rsid w:val="00987E53"/>
    <w:rsid w:val="009A5AA2"/>
    <w:rsid w:val="00A02147"/>
    <w:rsid w:val="00A82454"/>
    <w:rsid w:val="00A86B44"/>
    <w:rsid w:val="00AA0999"/>
    <w:rsid w:val="00AB4B24"/>
    <w:rsid w:val="00AD7E1D"/>
    <w:rsid w:val="00AF3ED1"/>
    <w:rsid w:val="00B008A3"/>
    <w:rsid w:val="00B3058A"/>
    <w:rsid w:val="00B358BE"/>
    <w:rsid w:val="00B635C5"/>
    <w:rsid w:val="00BD5459"/>
    <w:rsid w:val="00D07CCB"/>
    <w:rsid w:val="00D23B85"/>
    <w:rsid w:val="00D455FB"/>
    <w:rsid w:val="00D54256"/>
    <w:rsid w:val="00DA192A"/>
    <w:rsid w:val="00DB44E9"/>
    <w:rsid w:val="00DE33D7"/>
    <w:rsid w:val="00DF3499"/>
    <w:rsid w:val="00E47803"/>
    <w:rsid w:val="00EF2DCC"/>
    <w:rsid w:val="00F13D1B"/>
    <w:rsid w:val="00F31E05"/>
    <w:rsid w:val="00F37972"/>
    <w:rsid w:val="00FD1AAF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1D"/>
  </w:style>
  <w:style w:type="paragraph" w:styleId="1">
    <w:name w:val="heading 1"/>
    <w:basedOn w:val="a"/>
    <w:next w:val="a"/>
    <w:link w:val="10"/>
    <w:qFormat/>
    <w:rsid w:val="00FD1A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AA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FD1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50</cp:revision>
  <dcterms:created xsi:type="dcterms:W3CDTF">2013-02-26T09:32:00Z</dcterms:created>
  <dcterms:modified xsi:type="dcterms:W3CDTF">2013-07-17T05:42:00Z</dcterms:modified>
</cp:coreProperties>
</file>