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D1" w:rsidRDefault="002D1DD1" w:rsidP="002D1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урока: Существительное по «Азбуке города».</w:t>
      </w:r>
    </w:p>
    <w:p w:rsidR="002D1DD1" w:rsidRPr="00932E21" w:rsidRDefault="002D1DD1" w:rsidP="002D1DD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2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D1DD1" w:rsidRDefault="002D1DD1" w:rsidP="002D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932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  <w:r w:rsidRPr="00932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56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знания и умения учащихся о </w:t>
      </w:r>
      <w:proofErr w:type="spellStart"/>
      <w:r w:rsidR="00C56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сущствительном</w:t>
      </w:r>
      <w:proofErr w:type="spellEnd"/>
      <w:r w:rsidR="00C56E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571EBE">
        <w:rPr>
          <w:rFonts w:ascii="Times New Roman" w:hAnsi="Times New Roman" w:cs="Times New Roman"/>
          <w:sz w:val="28"/>
        </w:rPr>
        <w:t>закрепить  представления детей о назначении светофора</w:t>
      </w:r>
      <w:r>
        <w:rPr>
          <w:rFonts w:ascii="Times New Roman" w:hAnsi="Times New Roman" w:cs="Times New Roman"/>
          <w:sz w:val="28"/>
        </w:rPr>
        <w:t>; повторять правила поведения на улице при переходе дороги;</w:t>
      </w:r>
      <w:r w:rsidRPr="002D1DD1">
        <w:rPr>
          <w:rFonts w:ascii="Times New Roman" w:hAnsi="Times New Roman" w:cs="Times New Roman"/>
          <w:sz w:val="28"/>
        </w:rPr>
        <w:t xml:space="preserve"> </w:t>
      </w:r>
      <w:r w:rsidRPr="00571EBE">
        <w:rPr>
          <w:rFonts w:ascii="Times New Roman" w:hAnsi="Times New Roman" w:cs="Times New Roman"/>
          <w:sz w:val="28"/>
        </w:rPr>
        <w:t xml:space="preserve">активизировать  познавательную деятельность учащихся; </w:t>
      </w:r>
    </w:p>
    <w:p w:rsidR="002D1DD1" w:rsidRPr="00932E21" w:rsidRDefault="002D1DD1" w:rsidP="002D1DD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932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Коррекционно-развивающие:</w:t>
      </w:r>
      <w:r w:rsidRPr="00932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мелкую моторику, навык каллиграфического письма, фонематический слух, навык чтения (правильность); корригировать артикуляционный навык; развивать психические процессы (зрительного и слухового восприятия, внимания, памяти, мышления, речи).</w:t>
      </w:r>
      <w:proofErr w:type="gramEnd"/>
    </w:p>
    <w:p w:rsidR="002D1DD1" w:rsidRPr="00932E21" w:rsidRDefault="002D1DD1" w:rsidP="002D1DD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932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  <w:r w:rsidRPr="00932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воспитывать дисциплинированность, </w:t>
      </w:r>
      <w:r>
        <w:rPr>
          <w:rFonts w:ascii="Times New Roman" w:hAnsi="Times New Roman" w:cs="Times New Roman"/>
          <w:sz w:val="28"/>
        </w:rPr>
        <w:t>воспитывать  желание стать грамотным пешеходом, интерес к улучшению дорожной азбуки,</w:t>
      </w:r>
      <w:r w:rsidRPr="002D1DD1">
        <w:rPr>
          <w:rFonts w:ascii="Times New Roman" w:hAnsi="Times New Roman" w:cs="Times New Roman"/>
          <w:sz w:val="28"/>
        </w:rPr>
        <w:t xml:space="preserve"> </w:t>
      </w:r>
      <w:r w:rsidRPr="00571EBE">
        <w:rPr>
          <w:rFonts w:ascii="Times New Roman" w:hAnsi="Times New Roman" w:cs="Times New Roman"/>
          <w:sz w:val="28"/>
        </w:rPr>
        <w:t>пробуждать интерес к языку, используя занимательные задани</w:t>
      </w:r>
      <w:r>
        <w:rPr>
          <w:rFonts w:ascii="Times New Roman" w:hAnsi="Times New Roman" w:cs="Times New Roman"/>
          <w:sz w:val="28"/>
        </w:rPr>
        <w:t>я, интересные сведения о словах,</w:t>
      </w:r>
      <w:r w:rsidRPr="002D1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32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словарь.</w:t>
      </w:r>
    </w:p>
    <w:p w:rsidR="00571EBE" w:rsidRDefault="00571E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4486E">
        <w:rPr>
          <w:rFonts w:ascii="Times New Roman" w:hAnsi="Times New Roman" w:cs="Times New Roman"/>
          <w:b/>
          <w:sz w:val="28"/>
        </w:rPr>
        <w:t>Оборудование и наглядность:</w:t>
      </w:r>
      <w:r w:rsidR="0054486E">
        <w:rPr>
          <w:rFonts w:ascii="Times New Roman" w:hAnsi="Times New Roman" w:cs="Times New Roman"/>
          <w:sz w:val="28"/>
        </w:rPr>
        <w:t xml:space="preserve"> карточки с текстами, макет светофора, мультимедийный проектор.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4486E" w:rsidRP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4486E">
        <w:rPr>
          <w:rFonts w:ascii="Times New Roman" w:hAnsi="Times New Roman" w:cs="Times New Roman"/>
          <w:b/>
          <w:sz w:val="28"/>
        </w:rPr>
        <w:t xml:space="preserve">Ход </w:t>
      </w:r>
      <w:r>
        <w:rPr>
          <w:rFonts w:ascii="Times New Roman" w:hAnsi="Times New Roman" w:cs="Times New Roman"/>
          <w:b/>
          <w:sz w:val="28"/>
        </w:rPr>
        <w:t>урока</w:t>
      </w:r>
    </w:p>
    <w:p w:rsidR="0054486E" w:rsidRP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4486E">
        <w:rPr>
          <w:rFonts w:ascii="Times New Roman" w:hAnsi="Times New Roman" w:cs="Times New Roman"/>
          <w:b/>
          <w:sz w:val="28"/>
        </w:rPr>
        <w:t>1.Орг. момент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 проверь дружок,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готов начать урок?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ль на месте, всё ль в порядке,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Ручка, книжка и тетрадка?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ли правильно сидят?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ль внимательно глядят?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хочет получить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лишь оценку пять.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гимнастика для глаз</w:t>
      </w:r>
    </w:p>
    <w:p w:rsidR="0054486E" w:rsidRDefault="002651EA" w:rsidP="00951FEE">
      <w:pPr>
        <w:spacing w:after="0" w:line="360" w:lineRule="auto"/>
        <w:ind w:right="57" w:firstLine="70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</w:pPr>
      <w:r w:rsidRPr="002651E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lastRenderedPageBreak/>
        <w:t>«Светофор»</w:t>
      </w:r>
      <w:r w:rsidR="005A5231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- </w:t>
      </w:r>
      <w:r w:rsidRPr="005A5231">
        <w:rPr>
          <w:rStyle w:val="apple-style-span"/>
          <w:rFonts w:ascii="Times New Roman" w:hAnsi="Times New Roman" w:cs="Times New Roman"/>
          <w:bCs/>
          <w:color w:val="000000"/>
          <w:sz w:val="28"/>
          <w:szCs w:val="20"/>
        </w:rPr>
        <w:t>п</w:t>
      </w:r>
      <w:r w:rsidRPr="005A5231"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  <w:t>оо</w:t>
      </w:r>
      <w:r w:rsidRPr="002651EA"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  <w:t>чередно закрывай то левый, то правый глаз, как мигает железнодорожный светофор.</w:t>
      </w:r>
    </w:p>
    <w:p w:rsidR="002651EA" w:rsidRPr="002651EA" w:rsidRDefault="002651EA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52"/>
        </w:rPr>
      </w:pPr>
      <w:r w:rsidRPr="002651E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>«</w:t>
      </w:r>
      <w:proofErr w:type="gramStart"/>
      <w:r w:rsidRPr="002651E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>Далеко-близко</w:t>
      </w:r>
      <w:proofErr w:type="gramEnd"/>
      <w:r w:rsidRPr="002651E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>»</w:t>
      </w:r>
      <w:r w:rsidR="005A5231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- </w:t>
      </w:r>
      <w:r w:rsidRPr="005A5231">
        <w:rPr>
          <w:rStyle w:val="apple-style-span"/>
          <w:rFonts w:ascii="Times New Roman" w:hAnsi="Times New Roman" w:cs="Times New Roman"/>
          <w:bCs/>
          <w:color w:val="000000"/>
          <w:sz w:val="28"/>
          <w:szCs w:val="20"/>
        </w:rPr>
        <w:t>с</w:t>
      </w:r>
      <w:r w:rsidRPr="005A5231"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  <w:t xml:space="preserve">фокусируй </w:t>
      </w:r>
      <w:r w:rsidRPr="002651EA"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  <w:t>взгляд сначала на предмете, который находится в противоположном конце комнаты (шкаф,</w:t>
      </w:r>
      <w:r w:rsidRPr="002651EA">
        <w:rPr>
          <w:rStyle w:val="apple-converted-space"/>
          <w:rFonts w:ascii="Times New Roman" w:hAnsi="Times New Roman" w:cs="Times New Roman"/>
          <w:color w:val="000000"/>
          <w:sz w:val="28"/>
          <w:szCs w:val="20"/>
        </w:rPr>
        <w:t> </w:t>
      </w:r>
      <w:r w:rsidRPr="002651EA">
        <w:rPr>
          <w:rStyle w:val="apple-style-span"/>
          <w:rFonts w:ascii="Times New Roman" w:hAnsi="Times New Roman" w:cs="Times New Roman"/>
          <w:color w:val="000000"/>
          <w:sz w:val="28"/>
          <w:szCs w:val="20"/>
        </w:rPr>
        <w:t>классная доска и т.п.) и смотри на него в течение 10 секунд. Затем медленно переведи взгляд на ближний предмет (например, на свой палец) и также смотри на него 10 секунд.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гимнастика для пальцев рук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4486E" w:rsidRP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4486E">
        <w:rPr>
          <w:rFonts w:ascii="Times New Roman" w:hAnsi="Times New Roman" w:cs="Times New Roman"/>
          <w:b/>
          <w:sz w:val="28"/>
        </w:rPr>
        <w:t>2.Проверка домашнего задания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4486E" w:rsidRPr="0054486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3.Сообщение темы и цели урока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-Назовите тему последних уроков русского языка.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-Сегодня проведем урок, посвящённый знанию Азбуки города, продолжим работать с именем существительным.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Лозунг нашего урока.</w:t>
      </w:r>
    </w:p>
    <w:p w:rsidR="0054486E" w:rsidRP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54486E">
        <w:rPr>
          <w:rFonts w:ascii="Times New Roman" w:hAnsi="Times New Roman" w:cs="Times New Roman"/>
          <w:i/>
          <w:sz w:val="28"/>
        </w:rPr>
        <w:t>Азбуку города помни всегда,</w:t>
      </w:r>
    </w:p>
    <w:p w:rsidR="0054486E" w:rsidRDefault="0054486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54486E">
        <w:rPr>
          <w:rFonts w:ascii="Times New Roman" w:hAnsi="Times New Roman" w:cs="Times New Roman"/>
          <w:i/>
          <w:sz w:val="28"/>
        </w:rPr>
        <w:t>Чтоб не случилась с тобою беда.</w:t>
      </w:r>
    </w:p>
    <w:p w:rsidR="00032251" w:rsidRDefault="00032251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54486E" w:rsidRDefault="00032251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Отгадав загадку, </w:t>
      </w:r>
      <w:proofErr w:type="gramStart"/>
      <w:r>
        <w:rPr>
          <w:rFonts w:ascii="Times New Roman" w:hAnsi="Times New Roman" w:cs="Times New Roman"/>
          <w:sz w:val="28"/>
        </w:rPr>
        <w:t>узнаете</w:t>
      </w:r>
      <w:proofErr w:type="gramEnd"/>
      <w:r>
        <w:rPr>
          <w:rFonts w:ascii="Times New Roman" w:hAnsi="Times New Roman" w:cs="Times New Roman"/>
          <w:sz w:val="28"/>
        </w:rPr>
        <w:t xml:space="preserve"> кто поможет нам провести урок.</w:t>
      </w:r>
    </w:p>
    <w:p w:rsidR="00032251" w:rsidRP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Встало с краю улицы в длинном сапоге</w:t>
      </w:r>
    </w:p>
    <w:p w:rsidR="00032251" w:rsidRP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Чучело трехглазое на одной ноге.</w:t>
      </w:r>
    </w:p>
    <w:p w:rsidR="00032251" w:rsidRP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Где машины движутся</w:t>
      </w:r>
    </w:p>
    <w:p w:rsidR="00032251" w:rsidRP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Где сошлись пути</w:t>
      </w:r>
    </w:p>
    <w:p w:rsidR="00032251" w:rsidRP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Помогают улицу людям перейти.</w:t>
      </w:r>
    </w:p>
    <w:p w:rsidR="00032251" w:rsidRDefault="00032251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032251">
        <w:rPr>
          <w:rFonts w:ascii="Times New Roman" w:hAnsi="Times New Roman" w:cs="Times New Roman"/>
          <w:i/>
          <w:sz w:val="28"/>
        </w:rPr>
        <w:t>(светофор)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какой части речи относится</w:t>
      </w:r>
      <w:r w:rsidR="00A811BE">
        <w:rPr>
          <w:rFonts w:ascii="Times New Roman" w:hAnsi="Times New Roman" w:cs="Times New Roman"/>
          <w:sz w:val="28"/>
        </w:rPr>
        <w:t xml:space="preserve"> слово СВЕТОФОР</w:t>
      </w:r>
      <w:r>
        <w:rPr>
          <w:rFonts w:ascii="Times New Roman" w:hAnsi="Times New Roman" w:cs="Times New Roman"/>
          <w:sz w:val="28"/>
        </w:rPr>
        <w:t>?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-Докажите, что это существительное.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93143E" w:rsidRP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3143E">
        <w:rPr>
          <w:rFonts w:ascii="Times New Roman" w:hAnsi="Times New Roman" w:cs="Times New Roman"/>
          <w:b/>
          <w:sz w:val="28"/>
        </w:rPr>
        <w:t>4.Повтроение ранее изученного материала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Что такое имя существительное?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изменяется имя существительное? (по числам и  падежам)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-Приведите примеры этого слова.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вы знаете об имени существительном?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93143E" w:rsidRPr="005A5231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A5231">
        <w:rPr>
          <w:rFonts w:ascii="Times New Roman" w:hAnsi="Times New Roman" w:cs="Times New Roman"/>
          <w:b/>
          <w:sz w:val="28"/>
        </w:rPr>
        <w:t>5.Знакомство с историей слова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понимаете, что такое светофор? Что вы о нем знаете?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-Почему он так называется?</w:t>
      </w:r>
    </w:p>
    <w:p w:rsidR="0093143E" w:rsidRDefault="0093143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-Это слово состоит из 2 часте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«свет» и «фор». Первое </w:t>
      </w:r>
      <w:r w:rsidR="005A5231">
        <w:rPr>
          <w:rFonts w:ascii="Times New Roman" w:hAnsi="Times New Roman" w:cs="Times New Roman"/>
          <w:sz w:val="28"/>
        </w:rPr>
        <w:t>слово хорошо известно вам, а «фор» - произошло от греческого «</w:t>
      </w:r>
      <w:proofErr w:type="spellStart"/>
      <w:r w:rsidR="005A5231">
        <w:rPr>
          <w:rFonts w:ascii="Times New Roman" w:hAnsi="Times New Roman" w:cs="Times New Roman"/>
          <w:sz w:val="28"/>
        </w:rPr>
        <w:t>форос</w:t>
      </w:r>
      <w:proofErr w:type="spellEnd"/>
      <w:r w:rsidR="005A5231">
        <w:rPr>
          <w:rFonts w:ascii="Times New Roman" w:hAnsi="Times New Roman" w:cs="Times New Roman"/>
          <w:sz w:val="28"/>
        </w:rPr>
        <w:t>» - «несущий». Вместе означает</w:t>
      </w:r>
      <w:r w:rsidR="00AE7EBE">
        <w:rPr>
          <w:rFonts w:ascii="Times New Roman" w:hAnsi="Times New Roman" w:cs="Times New Roman"/>
          <w:sz w:val="28"/>
        </w:rPr>
        <w:t xml:space="preserve"> </w:t>
      </w:r>
      <w:r w:rsidR="005A5231">
        <w:rPr>
          <w:rFonts w:ascii="Times New Roman" w:hAnsi="Times New Roman" w:cs="Times New Roman"/>
          <w:sz w:val="28"/>
        </w:rPr>
        <w:t xml:space="preserve">- «носитель света». Он и несет свет 3цветов: красного, желтого, зеленого. </w:t>
      </w:r>
      <w:r w:rsidR="00AE7EBE">
        <w:rPr>
          <w:rFonts w:ascii="Times New Roman" w:hAnsi="Times New Roman" w:cs="Times New Roman"/>
          <w:sz w:val="28"/>
        </w:rPr>
        <w:t>Они очень яркие и далеко видно в любую погоду.</w:t>
      </w:r>
    </w:p>
    <w:p w:rsidR="00AE7EBE" w:rsidRDefault="00AE7E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E7EBE" w:rsidRDefault="00AE7EBE" w:rsidP="00A811B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811BE">
        <w:rPr>
          <w:rFonts w:ascii="Times New Roman" w:hAnsi="Times New Roman" w:cs="Times New Roman"/>
          <w:sz w:val="28"/>
        </w:rPr>
        <w:t>Ученик:</w:t>
      </w:r>
      <w:r w:rsidR="00A811BE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Утром проснешься ты, выйдешь из дома-</w:t>
      </w:r>
    </w:p>
    <w:p w:rsidR="00AE7EBE" w:rsidRDefault="00AE7EB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перекрестке твой старый знакомый.</w:t>
      </w:r>
    </w:p>
    <w:p w:rsidR="00AE7EBE" w:rsidRDefault="00AE7EB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огоньком тебе красным мигает,</w:t>
      </w:r>
    </w:p>
    <w:p w:rsidR="00AE7EBE" w:rsidRDefault="00AE7EB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Скажет: «опасно!» «Стой!» «Не иди».</w:t>
      </w:r>
    </w:p>
    <w:p w:rsidR="00951FEE" w:rsidRDefault="00951FE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Желтый зажегся: «Чуть-чуть подожди».</w:t>
      </w:r>
    </w:p>
    <w:p w:rsidR="00951FEE" w:rsidRDefault="00951FEE" w:rsidP="00951FEE">
      <w:pPr>
        <w:spacing w:after="0" w:line="360" w:lineRule="auto"/>
        <w:ind w:right="57"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Вспыхнет зеленый: «Спокойно иди».</w:t>
      </w:r>
    </w:p>
    <w:p w:rsidR="00951FEE" w:rsidRDefault="00951FE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(Когда ученик рассказывает стихотворение, прикрепляет цвета к светофору).</w:t>
      </w:r>
    </w:p>
    <w:p w:rsidR="00A811B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51FEE" w:rsidRDefault="00951FE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-Первый светофор появился в 1868году в Англии в центре Лондона. Освещались сигналы при помощи газовых светильников. В 1914году в США появились первые электрические светофоры. Они имели два цвета: красный и зеленый. А в Москве светофор появился в 1929году.</w:t>
      </w:r>
    </w:p>
    <w:p w:rsidR="00951FE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51FEE">
        <w:rPr>
          <w:rFonts w:ascii="Times New Roman" w:hAnsi="Times New Roman" w:cs="Times New Roman"/>
          <w:sz w:val="28"/>
        </w:rPr>
        <w:t>Чтобы перейти дорогу, нужно помнить значение каждого сигнала светофора. О чем говорит каждый из них? (ответы детей)</w:t>
      </w:r>
    </w:p>
    <w:p w:rsidR="00951FEE" w:rsidRDefault="00A811B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51FEE">
        <w:rPr>
          <w:rFonts w:ascii="Times New Roman" w:hAnsi="Times New Roman" w:cs="Times New Roman"/>
          <w:sz w:val="28"/>
        </w:rPr>
        <w:t>Зная эти правила, мы сможем избежать аварий и сохраним свою жизнь.</w:t>
      </w:r>
    </w:p>
    <w:p w:rsidR="00951FEE" w:rsidRPr="00565DBB" w:rsidRDefault="00951FEE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65DBB">
        <w:rPr>
          <w:rFonts w:ascii="Times New Roman" w:hAnsi="Times New Roman" w:cs="Times New Roman"/>
          <w:b/>
          <w:sz w:val="28"/>
        </w:rPr>
        <w:lastRenderedPageBreak/>
        <w:t>6.Физминутка</w:t>
      </w:r>
    </w:p>
    <w:p w:rsidR="00565DBB" w:rsidRDefault="00565DBB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- стоишь, желтый - хлопок, зеленый - шагаешь.</w:t>
      </w:r>
    </w:p>
    <w:p w:rsidR="00565DBB" w:rsidRDefault="00565DBB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65DBB" w:rsidRDefault="00565DBB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вы знаете кто такой регулировщик. Его называют автоинспектором.</w:t>
      </w:r>
    </w:p>
    <w:p w:rsidR="00565DBB" w:rsidRDefault="00565DBB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811BE">
        <w:rPr>
          <w:rFonts w:ascii="Times New Roman" w:hAnsi="Times New Roman" w:cs="Times New Roman"/>
          <w:i/>
          <w:sz w:val="28"/>
          <w:u w:val="single"/>
        </w:rPr>
        <w:t>Инспектор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должностное лицо, осуществляющий надзор за действиями и выполнением правил участниками дорожного движения.</w:t>
      </w:r>
    </w:p>
    <w:p w:rsidR="00565DBB" w:rsidRDefault="00565DBB" w:rsidP="00951FEE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>Посмотрите: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65DBB">
        <w:rPr>
          <w:rFonts w:ascii="Times New Roman" w:hAnsi="Times New Roman" w:cs="Times New Roman"/>
          <w:sz w:val="28"/>
          <w:szCs w:val="28"/>
        </w:rPr>
        <w:t>остовой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65DBB">
        <w:rPr>
          <w:rFonts w:ascii="Times New Roman" w:hAnsi="Times New Roman" w:cs="Times New Roman"/>
          <w:sz w:val="28"/>
          <w:szCs w:val="28"/>
        </w:rPr>
        <w:t>стал на нашей мостовой.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>Быстро руку протянул,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565DBB">
        <w:rPr>
          <w:rFonts w:ascii="Times New Roman" w:hAnsi="Times New Roman" w:cs="Times New Roman"/>
          <w:sz w:val="28"/>
          <w:szCs w:val="28"/>
        </w:rPr>
        <w:t>овко палочкой взмахнул.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>Вы видали? Вы видали?</w:t>
      </w:r>
    </w:p>
    <w:p w:rsid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 xml:space="preserve">Все машины сразу встали,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65DBB">
        <w:rPr>
          <w:rFonts w:ascii="Times New Roman" w:hAnsi="Times New Roman" w:cs="Times New Roman"/>
          <w:sz w:val="28"/>
          <w:szCs w:val="28"/>
        </w:rPr>
        <w:t>ружно встали в три 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DBB">
        <w:rPr>
          <w:rFonts w:ascii="Times New Roman" w:hAnsi="Times New Roman" w:cs="Times New Roman"/>
          <w:sz w:val="28"/>
          <w:szCs w:val="28"/>
        </w:rPr>
        <w:t>и не едут никуда.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волнуется народ, </w:t>
      </w:r>
      <w:r w:rsidRPr="00565DBB">
        <w:rPr>
          <w:rFonts w:ascii="Times New Roman" w:hAnsi="Times New Roman" w:cs="Times New Roman"/>
          <w:sz w:val="28"/>
          <w:szCs w:val="28"/>
        </w:rPr>
        <w:t>через улицу идёт.</w:t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стоит на мостовой, </w:t>
      </w:r>
      <w:r w:rsidRPr="00565DBB">
        <w:rPr>
          <w:rFonts w:ascii="Times New Roman" w:hAnsi="Times New Roman" w:cs="Times New Roman"/>
          <w:sz w:val="28"/>
          <w:szCs w:val="28"/>
        </w:rPr>
        <w:t>как волшебник, постовой.</w:t>
      </w:r>
    </w:p>
    <w:p w:rsid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>Все машины одному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65DBB">
        <w:rPr>
          <w:rFonts w:ascii="Times New Roman" w:hAnsi="Times New Roman" w:cs="Times New Roman"/>
          <w:sz w:val="28"/>
          <w:szCs w:val="28"/>
        </w:rPr>
        <w:t>одчиняются ему.</w:t>
      </w:r>
    </w:p>
    <w:p w:rsidR="00565DBB" w:rsidRDefault="00565DBB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какой части речи относится слово? Докажите.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DBB" w:rsidRPr="00565DBB" w:rsidRDefault="00565DBB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7.Закрепление</w:t>
      </w:r>
    </w:p>
    <w:p w:rsidR="00565DBB" w:rsidRDefault="00565DBB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-Вставь</w:t>
      </w:r>
      <w:r w:rsidR="00A811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1BE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="00A811BE">
        <w:rPr>
          <w:rFonts w:ascii="Times New Roman" w:hAnsi="Times New Roman" w:cs="Times New Roman"/>
          <w:sz w:val="28"/>
          <w:szCs w:val="28"/>
        </w:rPr>
        <w:t xml:space="preserve"> и разбейте слова на три столбика: м.р., ср.р., ж.р. 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дитель</w:t>
      </w:r>
      <w:proofErr w:type="spellEnd"/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М…шина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</w:t>
      </w:r>
      <w:proofErr w:type="spellEnd"/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Г..р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1BE">
        <w:rPr>
          <w:rFonts w:ascii="Times New Roman" w:hAnsi="Times New Roman" w:cs="Times New Roman"/>
          <w:i/>
          <w:sz w:val="28"/>
          <w:szCs w:val="28"/>
        </w:rPr>
        <w:t>-Взаимопроверка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1BE">
        <w:rPr>
          <w:rFonts w:ascii="Times New Roman" w:hAnsi="Times New Roman" w:cs="Times New Roman"/>
          <w:b/>
          <w:sz w:val="28"/>
          <w:szCs w:val="28"/>
        </w:rPr>
        <w:lastRenderedPageBreak/>
        <w:t>8.Игра «Дорожные знаки»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9.Работа по картине – иллюстрации</w:t>
      </w:r>
    </w:p>
    <w:p w:rsidR="00A811BE" w:rsidRP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BE">
        <w:rPr>
          <w:rFonts w:ascii="Times New Roman" w:hAnsi="Times New Roman" w:cs="Times New Roman"/>
          <w:sz w:val="28"/>
          <w:szCs w:val="28"/>
        </w:rPr>
        <w:t>-Что изображено?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BE">
        <w:rPr>
          <w:rFonts w:ascii="Times New Roman" w:hAnsi="Times New Roman" w:cs="Times New Roman"/>
          <w:sz w:val="28"/>
          <w:szCs w:val="28"/>
        </w:rPr>
        <w:t>-Посмотрите на рисунок и скажите, все ли в рисунке правильно расположено?</w:t>
      </w:r>
    </w:p>
    <w:p w:rsidR="00A811BE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ошибки в рисунке?</w:t>
      </w:r>
    </w:p>
    <w:p w:rsidR="00A811BE" w:rsidRPr="00716DC4" w:rsidRDefault="00A811BE" w:rsidP="00A811BE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DC4">
        <w:rPr>
          <w:rFonts w:ascii="Times New Roman" w:hAnsi="Times New Roman" w:cs="Times New Roman"/>
          <w:b/>
          <w:sz w:val="28"/>
          <w:szCs w:val="28"/>
        </w:rPr>
        <w:t>10.Словарная работа</w:t>
      </w:r>
    </w:p>
    <w:p w:rsidR="00A811BE" w:rsidRPr="00990DBA" w:rsidRDefault="00A811BE" w:rsidP="00990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DBA">
        <w:rPr>
          <w:rFonts w:ascii="Times New Roman" w:hAnsi="Times New Roman" w:cs="Times New Roman"/>
          <w:sz w:val="28"/>
          <w:szCs w:val="28"/>
        </w:rPr>
        <w:t>- А теперь проверим насколько у вас развито логическое мышление</w:t>
      </w:r>
      <w:r w:rsidR="00716DC4" w:rsidRPr="00990DBA">
        <w:rPr>
          <w:rFonts w:ascii="Times New Roman" w:hAnsi="Times New Roman" w:cs="Times New Roman"/>
          <w:sz w:val="28"/>
          <w:szCs w:val="28"/>
        </w:rPr>
        <w:t>.</w:t>
      </w:r>
    </w:p>
    <w:p w:rsidR="00716DC4" w:rsidRPr="00990DBA" w:rsidRDefault="00716DC4" w:rsidP="00990DB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BA">
        <w:rPr>
          <w:rFonts w:ascii="Times New Roman" w:hAnsi="Times New Roman" w:cs="Times New Roman"/>
          <w:sz w:val="28"/>
          <w:szCs w:val="28"/>
        </w:rPr>
        <w:t>Как называют место, где ожидают транспорт? (остановка)</w:t>
      </w:r>
    </w:p>
    <w:p w:rsidR="008043C6" w:rsidRPr="00990DBA" w:rsidRDefault="008043C6" w:rsidP="00990DBA">
      <w:pPr>
        <w:pStyle w:val="a5"/>
        <w:numPr>
          <w:ilvl w:val="0"/>
          <w:numId w:val="1"/>
        </w:numPr>
        <w:spacing w:after="0" w:line="360" w:lineRule="auto"/>
        <w:ind w:left="0" w:firstLine="709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Этот конь не ест овса.</w:t>
      </w:r>
    </w:p>
    <w:p w:rsidR="00990DBA" w:rsidRPr="00990DBA" w:rsidRDefault="008043C6" w:rsidP="00990DBA">
      <w:pPr>
        <w:pStyle w:val="a5"/>
        <w:spacing w:after="0" w:line="360" w:lineRule="auto"/>
        <w:ind w:left="0" w:firstLine="709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Вместо ног – два колеса.</w:t>
      </w:r>
    </w:p>
    <w:p w:rsidR="00990DBA" w:rsidRPr="00990DBA" w:rsidRDefault="008043C6" w:rsidP="00990DBA">
      <w:pPr>
        <w:pStyle w:val="a5"/>
        <w:spacing w:after="0" w:line="360" w:lineRule="auto"/>
        <w:ind w:left="0" w:firstLine="709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Сядь верхом и мчись на нем,</w:t>
      </w:r>
    </w:p>
    <w:p w:rsidR="00990DBA" w:rsidRPr="00990DBA" w:rsidRDefault="008043C6" w:rsidP="00990DBA">
      <w:pPr>
        <w:pStyle w:val="a5"/>
        <w:spacing w:after="0" w:line="360" w:lineRule="auto"/>
        <w:ind w:left="0" w:firstLine="709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Только лучше правь рулем.</w:t>
      </w:r>
    </w:p>
    <w:p w:rsidR="00716DC4" w:rsidRPr="00990DBA" w:rsidRDefault="008043C6" w:rsidP="00990DBA">
      <w:pPr>
        <w:pStyle w:val="a5"/>
        <w:spacing w:after="0" w:line="360" w:lineRule="auto"/>
        <w:ind w:left="0" w:firstLine="709"/>
        <w:jc w:val="center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990DBA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(Велосипед)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990DBA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3.Как называют участника дорожного движения, идущего по тротуару? (пешеход)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4.</w:t>
      </w:r>
      <w:proofErr w:type="gramStart"/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По</w:t>
      </w:r>
      <w:proofErr w:type="gramEnd"/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чем шла Саша и сосала сушку? (шоссе)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5.Как называется место, где пересекаются улицы и дороги? (перекресток)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6.Как называется дорожка, по которой идут пешеходы?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7.</w:t>
      </w: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 xml:space="preserve"> У полоски перехода,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На обочине дороги,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Зверь трёхглазый, одноногий,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Неизвестной нам породы,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Разноцветными глазами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Разговаривает с нами.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Красный глаз глядит на нас: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- Стоп! - гласит его приказ.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Жёлтый глаз глядит на нас: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- Осторожно! Стой сейчас!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А зелёный: что ж, вперёд,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Пешеход, на переход!</w:t>
      </w: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Так ведёт свой разговор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sz w:val="28"/>
          <w:szCs w:val="28"/>
        </w:rPr>
        <w:t>Молчаливый ...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(светофор)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8.Шагаешь – впереди бежит, оглянешься – домой бежит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>орога)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990DBA" w:rsidRP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990DBA">
        <w:rPr>
          <w:rStyle w:val="apple-style-span"/>
          <w:rFonts w:ascii="Times New Roman" w:hAnsi="Times New Roman" w:cs="Times New Roman"/>
          <w:b/>
          <w:sz w:val="28"/>
          <w:szCs w:val="28"/>
        </w:rPr>
        <w:t>10.Самостоятельная работа</w:t>
      </w:r>
    </w:p>
    <w:p w:rsidR="00990DBA" w:rsidRDefault="00990DBA" w:rsidP="00990DBA">
      <w:pPr>
        <w:pStyle w:val="a5"/>
        <w:spacing w:after="0" w:line="36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-Сегодня пришло любопытное письмо.</w:t>
      </w:r>
    </w:p>
    <w:p w:rsidR="004148A2" w:rsidRPr="004148A2" w:rsidRDefault="004148A2" w:rsidP="004148A2">
      <w:pPr>
        <w:pStyle w:val="a5"/>
        <w:spacing w:after="0" w:line="360" w:lineRule="auto"/>
        <w:ind w:left="0"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148A2">
        <w:rPr>
          <w:rStyle w:val="apple-style-span"/>
          <w:rFonts w:ascii="Times New Roman" w:hAnsi="Times New Roman" w:cs="Times New Roman"/>
          <w:sz w:val="28"/>
          <w:szCs w:val="28"/>
        </w:rPr>
        <w:t>Азбука города</w:t>
      </w:r>
    </w:p>
    <w:p w:rsidR="004148A2" w:rsidRDefault="004148A2" w:rsidP="004148A2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Город, в котором с тобой мы живем</w:t>
      </w:r>
      <w:r w:rsidRPr="00414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Можно по праву сравнить с букварем</w:t>
      </w:r>
      <w:r w:rsidRPr="00414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Азбукой улиц, проспектов, дорог</w:t>
      </w:r>
      <w:r w:rsidRPr="00414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Город все время дает нам урок.</w:t>
      </w:r>
      <w:r w:rsidRPr="00414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Азбуку города помни всегда,</w:t>
      </w:r>
      <w:r w:rsidRPr="004148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Чтоб не случилась с тобою беда.</w:t>
      </w:r>
    </w:p>
    <w:p w:rsidR="004148A2" w:rsidRDefault="004148A2" w:rsidP="004148A2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4148A2" w:rsidRDefault="004148A2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-Прочитайте и выберите на ваш взгляд главные сточки</w:t>
      </w:r>
      <w:r w:rsidR="00CE50B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Вывод:</w:t>
      </w:r>
    </w:p>
    <w:p w:rsid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CE50B9" w:rsidRP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CE50B9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11.Итог урока</w:t>
      </w:r>
    </w:p>
    <w:p w:rsid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-Что понравилось на уроке?</w:t>
      </w:r>
    </w:p>
    <w:p w:rsid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-Чему он вас научил?</w:t>
      </w:r>
    </w:p>
    <w:p w:rsidR="00CE50B9" w:rsidRDefault="00CE50B9" w:rsidP="004148A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Выставление оценок</w:t>
      </w:r>
    </w:p>
    <w:sectPr w:rsidR="00CE50B9" w:rsidSect="00C3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4F34"/>
    <w:multiLevelType w:val="multilevel"/>
    <w:tmpl w:val="0FD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E5086"/>
    <w:multiLevelType w:val="hybridMultilevel"/>
    <w:tmpl w:val="E1DA0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71EBE"/>
    <w:rsid w:val="00032251"/>
    <w:rsid w:val="00085D1D"/>
    <w:rsid w:val="002651EA"/>
    <w:rsid w:val="002C04DB"/>
    <w:rsid w:val="002D1DD1"/>
    <w:rsid w:val="00321439"/>
    <w:rsid w:val="004148A2"/>
    <w:rsid w:val="0054486E"/>
    <w:rsid w:val="00565DBB"/>
    <w:rsid w:val="00571EBE"/>
    <w:rsid w:val="005A5231"/>
    <w:rsid w:val="00716DC4"/>
    <w:rsid w:val="008043C6"/>
    <w:rsid w:val="00856C59"/>
    <w:rsid w:val="0093143E"/>
    <w:rsid w:val="00940726"/>
    <w:rsid w:val="00951FEE"/>
    <w:rsid w:val="00960D22"/>
    <w:rsid w:val="00983EEA"/>
    <w:rsid w:val="00990DBA"/>
    <w:rsid w:val="00A33AB9"/>
    <w:rsid w:val="00A811BE"/>
    <w:rsid w:val="00AE7EBE"/>
    <w:rsid w:val="00B84CED"/>
    <w:rsid w:val="00BA7B33"/>
    <w:rsid w:val="00C06129"/>
    <w:rsid w:val="00C34156"/>
    <w:rsid w:val="00C56EA0"/>
    <w:rsid w:val="00CE50B9"/>
    <w:rsid w:val="00FE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651EA"/>
  </w:style>
  <w:style w:type="character" w:customStyle="1" w:styleId="apple-converted-space">
    <w:name w:val="apple-converted-space"/>
    <w:basedOn w:val="a0"/>
    <w:rsid w:val="002651EA"/>
  </w:style>
  <w:style w:type="paragraph" w:styleId="a3">
    <w:name w:val="Balloon Text"/>
    <w:basedOn w:val="a"/>
    <w:link w:val="a4"/>
    <w:uiPriority w:val="99"/>
    <w:semiHidden/>
    <w:unhideWhenUsed/>
    <w:rsid w:val="0026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DC4"/>
    <w:pPr>
      <w:ind w:left="720"/>
      <w:contextualSpacing/>
    </w:pPr>
  </w:style>
  <w:style w:type="character" w:styleId="a6">
    <w:name w:val="Strong"/>
    <w:basedOn w:val="a0"/>
    <w:uiPriority w:val="22"/>
    <w:qFormat/>
    <w:rsid w:val="00804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2013-04-27T09:33:00Z</dcterms:created>
  <dcterms:modified xsi:type="dcterms:W3CDTF">2013-05-11T15:56:00Z</dcterms:modified>
</cp:coreProperties>
</file>