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AD" w:rsidRPr="00496A03" w:rsidRDefault="00246D35" w:rsidP="00A569A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I</w:t>
      </w:r>
      <w:r w:rsidRPr="00246D3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пОЯСНИТЕЛЬНАЯ ЗАПИСКА</w:t>
      </w:r>
      <w:r w:rsidR="00A569AD" w:rsidRPr="00496A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</w:p>
    <w:p w:rsidR="00A569AD" w:rsidRPr="00496A03" w:rsidRDefault="00A569AD" w:rsidP="00A569A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1. Федеральный компонент государственного стаедарта общего образования 2004 года.</w:t>
      </w:r>
    </w:p>
    <w:p w:rsidR="00A569AD" w:rsidRPr="00496A03" w:rsidRDefault="00A569AD" w:rsidP="00A569A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2. Рамзаева  Т.Г. Русский язык. 3 класс. М.: Просвещение.2008 .</w:t>
      </w:r>
    </w:p>
    <w:p w:rsidR="00A569AD" w:rsidRPr="00496A03" w:rsidRDefault="00A569AD" w:rsidP="00A569A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4. Волошина щ.и. Тесты. Русский язык 1-4 классы. </w:t>
      </w:r>
    </w:p>
    <w:p w:rsidR="00A569AD" w:rsidRPr="00496A03" w:rsidRDefault="00A569AD" w:rsidP="00A569A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5. Дмитриева О.И. Поурочные разработки по русскому языку. 3 класс.- М.: ВАКО, 2011.</w:t>
      </w:r>
    </w:p>
    <w:p w:rsidR="00A569AD" w:rsidRPr="00496A03" w:rsidRDefault="00A569AD" w:rsidP="00A569A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 по русскому языку в 3 классе начальной школы рассчитано на 4 часа в неделю на протяжении учебного года, что составляет 136 часов в год.</w:t>
      </w:r>
    </w:p>
    <w:p w:rsidR="00A569AD" w:rsidRPr="00496A03" w:rsidRDefault="00A569AD" w:rsidP="00A56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для к</w:t>
      </w:r>
      <w:r w:rsidR="009256B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онтрольных работ: диктантов – 9</w:t>
      </w: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9AD" w:rsidRPr="00496A03" w:rsidRDefault="00A569AD" w:rsidP="00A569A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задачи, решаемые при реализации тематического планирования:</w:t>
      </w:r>
    </w:p>
    <w:p w:rsidR="00A569AD" w:rsidRPr="00496A03" w:rsidRDefault="00A569AD" w:rsidP="00A56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речи, мышления, воображения школьников, способности выбирать средства языка в соответствии с условиями общения, языковой интуиции и «чувства языка»;</w:t>
      </w:r>
    </w:p>
    <w:p w:rsidR="00A569AD" w:rsidRPr="00496A03" w:rsidRDefault="00A569AD" w:rsidP="00A56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освоение первоначальных знаний о лексике, фонетике, грамматике русского языка; </w:t>
      </w:r>
    </w:p>
    <w:p w:rsidR="00A569AD" w:rsidRPr="00496A03" w:rsidRDefault="00A569AD" w:rsidP="00A56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овладение элементарными способами анализа изучаемых явлений языка, умениями правильно писать и читать, участвовать в диалоге, составлять несложные монологические высказывания;</w:t>
      </w:r>
    </w:p>
    <w:p w:rsidR="00A569AD" w:rsidRPr="00496A03" w:rsidRDefault="00A569AD" w:rsidP="00A56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воспитание позитивного эмоционально-ценностного отношения к родному языку, чувства сопричастности к сохранению его уникальности и чистоты; </w:t>
      </w:r>
    </w:p>
    <w:p w:rsidR="00A569AD" w:rsidRPr="00496A03" w:rsidRDefault="00A569AD" w:rsidP="00A56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пробуждение познавательного интереса к родному слову, стремления совершенствовать свою речь.</w:t>
      </w:r>
    </w:p>
    <w:p w:rsidR="00A569AD" w:rsidRPr="00496A03" w:rsidRDefault="00A569AD" w:rsidP="00A569A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Планируемый уровень подготовки учащихся начальной школы:</w:t>
      </w:r>
    </w:p>
    <w:p w:rsidR="00A569AD" w:rsidRPr="00496A03" w:rsidRDefault="00A569AD" w:rsidP="00A56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элементов учебной самостоятельности, умений эффективно работать с учебной книгой, пользоваться лингвистическими словарями и справочниками;</w:t>
      </w:r>
    </w:p>
    <w:p w:rsidR="00A569AD" w:rsidRPr="00496A03" w:rsidRDefault="00A569AD" w:rsidP="00A56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воспитание привычки обращаться к учебной и справочно-информационной лингвистической литературе;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целостного представления о  родном языке, его морфологическом, морфемном и синтаксическом строе, звукобуквенном составе, интонационном и лексическом богатстве.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D35" w:rsidRDefault="00246D35" w:rsidP="0024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D35" w:rsidRDefault="00246D35" w:rsidP="0024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D35" w:rsidRDefault="00246D35" w:rsidP="0024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D35" w:rsidRPr="00246D35" w:rsidRDefault="00246D35" w:rsidP="0024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246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Требования к уровню подготовки уча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щихся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96A0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 концу 3 класса учащиеся должны знать: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 и определения частей слова; частей речи; членов предложения: главных (подлежащее и сказуемое) и второстепенных (без деления на виды).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96A0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Учащиеся должны уметь: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Орфографически грамотно и каллиграфически правильно списывать и писать под диктовку текст (55 -65 слов), включающий  </w:t>
      </w:r>
      <w:proofErr w:type="gramStart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изученные</w:t>
      </w:r>
      <w:proofErr w:type="gramEnd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орфоргаммы</w:t>
      </w:r>
      <w:proofErr w:type="spellEnd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-проверять </w:t>
      </w:r>
      <w:proofErr w:type="gramStart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написанное</w:t>
      </w:r>
      <w:proofErr w:type="gramEnd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находить в словах изученные орфограммы;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-производить звуковой и </w:t>
      </w:r>
      <w:proofErr w:type="spellStart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</w:t>
      </w:r>
      <w:proofErr w:type="gramStart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буквенный разбор слова;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производить морфемный разбор ясных по составу слов, подбирать однокоренные слова разных частей речи;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-распознавать части речи и их грамматические признаки;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-интонационно правильно произносить предложения, определять вид предложений по цели высказывания и интонации;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-вычленять  в предложении основу и словосочетания;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-производить элементарный синтаксический разбор предложений;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-определять тему текста, его основную мысль, подбирать заголовок к тексту, делить текст на части;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-определять тип текста: повествование, описание, рассуждение;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писать изложение и сочинение (60  - 75 слов) по коллективно или самостоятельно составленному плану под руководством учителя.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AD" w:rsidRPr="00496A03" w:rsidRDefault="00A569AD" w:rsidP="00A5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 письменных работ  в 3 классе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Орфографические пятиминутки и словарные диктанты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полугодие -10 -15 слов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2 полугодие – 12 – 15слов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Контрольные диктанты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полугодие – 45 – 55 слов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полугодие – 55 -60 слов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Письмо по памяти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двух четверостиший стихотворной формы до 30 – 35 слов текста в прозаической форме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Проверочное списывание и контрольное списывание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полугодие – 50 – 60 слов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полугодие – 60 – 65 слов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Связность письма равна 2  - 3 (4) буквам. Скорость письма в конце года  - 35 – 45 букв в минуту.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Классификация ошибок и недочётов, влияющих на снижение оценки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Ошибки:</w:t>
      </w:r>
    </w:p>
    <w:p w:rsidR="00A569AD" w:rsidRPr="00496A03" w:rsidRDefault="00A569AD" w:rsidP="00A569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96A03">
        <w:rPr>
          <w:rFonts w:ascii="Times New Roman" w:eastAsia="Times New Roman" w:hAnsi="Times New Roman" w:cs="Times New Roman"/>
          <w:sz w:val="28"/>
          <w:szCs w:val="28"/>
        </w:rPr>
        <w:t>Нарушение правил написания слов, включая грубые случаи пропуска, перестановки, замены и вставки лишних бу</w:t>
      </w:r>
      <w:proofErr w:type="gramStart"/>
      <w:r w:rsidRPr="00496A03">
        <w:rPr>
          <w:rFonts w:ascii="Times New Roman" w:eastAsia="Times New Roman" w:hAnsi="Times New Roman" w:cs="Times New Roman"/>
          <w:sz w:val="28"/>
          <w:szCs w:val="28"/>
        </w:rPr>
        <w:t>кв в сл</w:t>
      </w:r>
      <w:proofErr w:type="gramEnd"/>
      <w:r w:rsidRPr="00496A03">
        <w:rPr>
          <w:rFonts w:ascii="Times New Roman" w:eastAsia="Times New Roman" w:hAnsi="Times New Roman" w:cs="Times New Roman"/>
          <w:sz w:val="28"/>
          <w:szCs w:val="28"/>
        </w:rPr>
        <w:t>овах;</w:t>
      </w:r>
    </w:p>
    <w:p w:rsidR="00A569AD" w:rsidRPr="00496A03" w:rsidRDefault="00A569AD" w:rsidP="00A569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написание слов, не регулируемых правилами, круг которых очерчен программой каждого класса;</w:t>
      </w:r>
    </w:p>
    <w:p w:rsidR="00A569AD" w:rsidRPr="00496A03" w:rsidRDefault="00A569AD" w:rsidP="00A569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изученных знаков препинания в тексте (в конце предложения и заглавной буквы в начале предложения);</w:t>
      </w:r>
    </w:p>
    <w:p w:rsidR="00A569AD" w:rsidRPr="00496A03" w:rsidRDefault="00A569AD" w:rsidP="00A569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ошибок на изученные правила по орфографии;</w:t>
      </w:r>
    </w:p>
    <w:p w:rsidR="00A569AD" w:rsidRPr="00496A03" w:rsidRDefault="00A569AD" w:rsidP="00A569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Существенные отступления от авторского текста при написании изложения, искажающие смысл произведения; </w:t>
      </w:r>
    </w:p>
    <w:p w:rsidR="00A569AD" w:rsidRPr="00496A03" w:rsidRDefault="00A569AD" w:rsidP="00A569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главной части изложения, пропуск важных событий, отражённых в авторском тексте;</w:t>
      </w:r>
    </w:p>
    <w:p w:rsidR="00A569AD" w:rsidRPr="00496A03" w:rsidRDefault="00A569AD" w:rsidP="00A569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слов в несвойственном им значении (в изложении)</w:t>
      </w:r>
    </w:p>
    <w:p w:rsidR="00A569AD" w:rsidRPr="00496A0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Недочёты</w:t>
      </w:r>
    </w:p>
    <w:p w:rsidR="00A569AD" w:rsidRPr="00496A03" w:rsidRDefault="00A569AD" w:rsidP="00A569A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96A03">
        <w:rPr>
          <w:rFonts w:ascii="Times New Roman" w:eastAsia="Times New Roman" w:hAnsi="Times New Roman" w:cs="Times New Roman"/>
          <w:sz w:val="28"/>
          <w:szCs w:val="28"/>
        </w:rPr>
        <w:t>Отсутствие знаков препинания в конце предложения, если следующее предложение написано с большой буквы;</w:t>
      </w:r>
    </w:p>
    <w:p w:rsidR="00A569AD" w:rsidRPr="00496A03" w:rsidRDefault="00A569AD" w:rsidP="00A56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«красной строки»;</w:t>
      </w:r>
    </w:p>
    <w:p w:rsidR="00A569AD" w:rsidRPr="00496A03" w:rsidRDefault="00A569AD" w:rsidP="00A56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Неправильное написание одного слова </w:t>
      </w:r>
      <w:proofErr w:type="gramStart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работе нескольких таких слов) на одно и тоже правило;</w:t>
      </w:r>
    </w:p>
    <w:p w:rsidR="00A569AD" w:rsidRPr="00496A03" w:rsidRDefault="00A569AD" w:rsidP="00A56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Незначительные нарушения логики событий авторского текста при написании изложения.</w:t>
      </w:r>
    </w:p>
    <w:p w:rsidR="00A569AD" w:rsidRPr="00496A03" w:rsidRDefault="00A569AD" w:rsidP="00A569A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AD" w:rsidRPr="00246D35" w:rsidRDefault="00A569AD" w:rsidP="00A569AD">
      <w:pPr>
        <w:spacing w:before="100" w:beforeAutospacing="1"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246D35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Критерии и нормы оценки знаний, умений и навыков</w:t>
      </w:r>
    </w:p>
    <w:p w:rsidR="00A569AD" w:rsidRPr="00496A03" w:rsidRDefault="00A569AD" w:rsidP="00A5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AD" w:rsidRPr="00496A03" w:rsidRDefault="00A569AD" w:rsidP="00A5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5">
        <w:rPr>
          <w:rFonts w:ascii="Monotype Corsiva" w:eastAsia="Times New Roman" w:hAnsi="Monotype Corsiva" w:cs="Times New Roman"/>
          <w:b/>
          <w:i/>
          <w:sz w:val="28"/>
          <w:szCs w:val="28"/>
          <w:lang w:eastAsia="ru-RU"/>
        </w:rPr>
        <w:t>Оценка «5»</w:t>
      </w: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полное отсутствие ошибок. Допускается 1 недочёт. Логичность и полнота изложения.</w:t>
      </w:r>
    </w:p>
    <w:p w:rsidR="00A569AD" w:rsidRPr="00496A03" w:rsidRDefault="00A569AD" w:rsidP="00A5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AD" w:rsidRPr="00496A03" w:rsidRDefault="00A569AD" w:rsidP="00A5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5">
        <w:rPr>
          <w:rFonts w:ascii="Monotype Corsiva" w:eastAsia="Times New Roman" w:hAnsi="Monotype Corsiva" w:cs="Times New Roman"/>
          <w:b/>
          <w:i/>
          <w:sz w:val="28"/>
          <w:szCs w:val="28"/>
          <w:lang w:eastAsia="ru-RU"/>
        </w:rPr>
        <w:t>Оценка «4»</w:t>
      </w:r>
      <w:r w:rsidRPr="00496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выполнения выше  «удовлетворительного». Наличие 2 -3 ошибок или 4 – 6  недочётов по новому материалу; не более 2 ошибок или 4 недочётов по пройденному материалу; нерациональный приём решения учебной задачи; незначительные нарушения логики изложения.</w:t>
      </w:r>
    </w:p>
    <w:p w:rsidR="00A569AD" w:rsidRPr="00496A03" w:rsidRDefault="00A569AD" w:rsidP="00A5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AD" w:rsidRPr="00496A03" w:rsidRDefault="00A569AD" w:rsidP="00A5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5">
        <w:rPr>
          <w:rFonts w:ascii="Monotype Corsiva" w:eastAsia="Times New Roman" w:hAnsi="Monotype Corsiva" w:cs="Times New Roman"/>
          <w:b/>
          <w:i/>
          <w:sz w:val="28"/>
          <w:szCs w:val="28"/>
          <w:lang w:eastAsia="ru-RU"/>
        </w:rPr>
        <w:lastRenderedPageBreak/>
        <w:t>Оценка «3</w:t>
      </w:r>
      <w:r w:rsidRPr="00496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достаточный минимальный уровень выполнения требований, предъявляемых к конкретной работе. Допускается не более 4  – 6 ошибок или 10 недочётов по новому материалу. Отдельные нарушения логики изложения; неполнота раскрытия вопроса.</w:t>
      </w:r>
    </w:p>
    <w:p w:rsidR="00A569AD" w:rsidRPr="00496A03" w:rsidRDefault="00A569AD" w:rsidP="00A5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AD" w:rsidRPr="00496A03" w:rsidRDefault="00A569AD" w:rsidP="00A5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35">
        <w:rPr>
          <w:rFonts w:ascii="Monotype Corsiva" w:eastAsia="Times New Roman" w:hAnsi="Monotype Corsiva" w:cs="Times New Roman"/>
          <w:b/>
          <w:i/>
          <w:sz w:val="28"/>
          <w:szCs w:val="28"/>
          <w:lang w:eastAsia="ru-RU"/>
        </w:rPr>
        <w:t>Оценка «2»</w:t>
      </w:r>
      <w:r w:rsidRPr="00496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выполнения требований ниже удовлетворительного. Допускается более 6 ошибок или 10 недочётов по новому материалу,  более 5 ошибок или 8 недочётов по пройденному материалу, нарушена логика изложения, ошибочность основных положений вопроса.</w:t>
      </w:r>
    </w:p>
    <w:p w:rsidR="00A569AD" w:rsidRPr="00496A03" w:rsidRDefault="00A569AD" w:rsidP="00A5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569AD" w:rsidRPr="00496A03" w:rsidRDefault="00A569AD" w:rsidP="00A5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Вводится оценка «за общее впечатление от письменной работы», в которую входит аккуратность, </w:t>
      </w:r>
      <w:proofErr w:type="spellStart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каллиграфичность</w:t>
      </w:r>
      <w:proofErr w:type="spellEnd"/>
      <w:r w:rsidRPr="004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работы, выполнение исправлений в соответствии с требованиями учителя, соблюдение единого орфографического режима. В ходе оценивания письменных работ учащихся выставляются две отметки.  Отметка в числителе – за правильность выполнения учебной задачи. Отметка в  знаменателе – за общее впечатление от работы.</w:t>
      </w:r>
    </w:p>
    <w:p w:rsidR="00246D35" w:rsidRDefault="00246D35" w:rsidP="00246D35">
      <w:pPr>
        <w:autoSpaceDE w:val="0"/>
        <w:autoSpaceDN w:val="0"/>
        <w:adjustRightInd w:val="0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9AD" w:rsidRPr="00246D35" w:rsidRDefault="00246D35" w:rsidP="00246D35">
      <w:pPr>
        <w:autoSpaceDE w:val="0"/>
        <w:autoSpaceDN w:val="0"/>
        <w:adjustRightInd w:val="0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246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246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Перечень  учебно-методического обеспечения.</w:t>
      </w:r>
    </w:p>
    <w:p w:rsidR="006A7C84" w:rsidRPr="00246D35" w:rsidRDefault="006A7C84" w:rsidP="006A7C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Учебник</w:t>
      </w:r>
      <w:proofErr w:type="gramStart"/>
      <w:r w:rsidR="00246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6A7C84" w:rsidRPr="001D6465" w:rsidRDefault="00DE2919" w:rsidP="00925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Т.Г.Рамзаева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C84" w:rsidRPr="001D6465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язы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к» учебник в 2 частях, -  М.;</w:t>
      </w:r>
      <w:r w:rsidR="006A7C84" w:rsidRPr="001D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«Дрофа»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7C84" w:rsidRPr="001D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2009год</w:t>
      </w:r>
    </w:p>
    <w:p w:rsidR="00246D35" w:rsidRDefault="00246D35" w:rsidP="006A7C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919" w:rsidRDefault="00246D35" w:rsidP="00246D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литература:</w:t>
      </w:r>
    </w:p>
    <w:p w:rsidR="006A7C84" w:rsidRPr="00246D35" w:rsidRDefault="006A7C84" w:rsidP="00246D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«Тетрадь для упражнений по русскому языку и речи», М., «Дрофа», </w:t>
      </w:r>
      <w:smartTag w:uri="urn:schemas-microsoft-com:office:smarttags" w:element="metricconverter">
        <w:smartTagPr>
          <w:attr w:name="ProductID" w:val="2009 г"/>
        </w:smartTagPr>
        <w:r w:rsidRPr="001D64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</w:p>
    <w:p w:rsidR="006A7C84" w:rsidRPr="001D6465" w:rsidRDefault="006A7C84" w:rsidP="006A7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Методическое пособие «Русский язык. 3 класс. Книга для учителя» 2009</w:t>
      </w:r>
    </w:p>
    <w:p w:rsidR="006A7C84" w:rsidRPr="001D6465" w:rsidRDefault="006A7C84" w:rsidP="006A7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Справочник «Русский язык в начальной школе», </w:t>
      </w:r>
      <w:smartTag w:uri="urn:schemas-microsoft-com:office:smarttags" w:element="metricconverter">
        <w:smartTagPr>
          <w:attr w:name="ProductID" w:val="2009 г"/>
        </w:smartTagPr>
        <w:r w:rsidRPr="001D64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 w:rsidRPr="001D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56B4" w:rsidRPr="001D6465" w:rsidRDefault="006A7C84" w:rsidP="00925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Н. А. Ракитина «Тесты по предмету Русский язык» 3 класс, </w:t>
      </w:r>
      <w:smartTag w:uri="urn:schemas-microsoft-com:office:smarttags" w:element="metricconverter">
        <w:smartTagPr>
          <w:attr w:name="ProductID" w:val="2010 г"/>
        </w:smartTagPr>
        <w:r w:rsidRPr="001D64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 г</w:t>
        </w:r>
      </w:smartTag>
      <w:r w:rsidRPr="001D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246D35" w:rsidRDefault="00246D35" w:rsidP="00925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Дмитриева О.И. Поурочные разработки по русскому языку к учебному комплекту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Т.Г.Рамзаевой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3 класс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М.; ВАКО,2009.</w:t>
      </w:r>
    </w:p>
    <w:p w:rsidR="00DE2919" w:rsidRDefault="00DE2919" w:rsidP="00925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919" w:rsidRDefault="00DE2919" w:rsidP="00925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919" w:rsidRDefault="00DE2919" w:rsidP="00925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919" w:rsidRDefault="00DE2919" w:rsidP="00925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919" w:rsidRDefault="00DE2919" w:rsidP="00925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919" w:rsidRDefault="00DE2919" w:rsidP="00925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9AD" w:rsidRPr="00246D35" w:rsidRDefault="00A569AD" w:rsidP="00925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Диктанты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580"/>
        <w:gridCol w:w="1440"/>
        <w:gridCol w:w="1543"/>
      </w:tblGrid>
      <w:tr w:rsidR="00A569AD" w:rsidRPr="00AE6363" w:rsidTr="002F13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63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E63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(план)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(факт.)</w:t>
            </w:r>
          </w:p>
        </w:tc>
      </w:tr>
      <w:tr w:rsidR="00A569AD" w:rsidRPr="00AE6363" w:rsidTr="002F13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Контрольный диктант «Правописание изученных орфограмм».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rPr>
          <w:trHeight w:val="2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Контрольный диктант по теме «Склонение имён существительных»  за 1 четверть.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CE2DE7" w:rsidP="00CE2DE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</w:t>
            </w:r>
            <w:r w:rsidR="00A569AD"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иктант по теме «Парные согласные».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CE2DE7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569AD"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rPr>
          <w:trHeight w:val="10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Контрольный диктант по теме «Склонение имён прилагательных во множественном числе».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rPr>
          <w:trHeight w:val="5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Контрольный диктант за 2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Контрольный диктант за 3 четверть.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Контрольный диктант по теме «Правописание безударных личных окончаний глаголов настоящего и будущего времени».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Итоговый контрольный диктант за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569AD" w:rsidRPr="00AE6363" w:rsidRDefault="00A569AD" w:rsidP="00A569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9AD" w:rsidRPr="00AE6363" w:rsidRDefault="00A569AD" w:rsidP="00A569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9AD" w:rsidRPr="00AE6363" w:rsidRDefault="00A569AD" w:rsidP="00A569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9AD" w:rsidRPr="00AE6363" w:rsidRDefault="00A569AD" w:rsidP="00A569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810" w:rsidRDefault="007F0810" w:rsidP="00A569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9AD" w:rsidRDefault="00A569AD" w:rsidP="00A569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AE6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Творческие раб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оты</w:t>
      </w:r>
    </w:p>
    <w:p w:rsidR="00A569AD" w:rsidRPr="00AA47A3" w:rsidRDefault="00A569AD" w:rsidP="00A569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400"/>
        <w:gridCol w:w="1620"/>
        <w:gridCol w:w="1543"/>
      </w:tblGrid>
      <w:tr w:rsidR="00A569AD" w:rsidRPr="00AE6363" w:rsidTr="002F13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63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E63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Тема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   (план)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(факт.)</w:t>
            </w:r>
          </w:p>
        </w:tc>
      </w:tr>
      <w:tr w:rsidR="00A569AD" w:rsidRPr="00AE6363" w:rsidTr="002F13B3">
        <w:trPr>
          <w:trHeight w:val="8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Сочинение по картине </w:t>
            </w:r>
            <w:proofErr w:type="spellStart"/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И.И.Л</w:t>
            </w:r>
            <w:proofErr w:type="gramStart"/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End"/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втана</w:t>
            </w:r>
            <w:proofErr w:type="spellEnd"/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«Золотая осень»</w:t>
            </w:r>
          </w:p>
          <w:p w:rsidR="00A569AD" w:rsidRPr="00AE6363" w:rsidRDefault="00A569AD" w:rsidP="002F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rPr>
          <w:trHeight w:val="4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Обучающее изложение</w:t>
            </w:r>
            <w:proofErr w:type="gramStart"/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rPr>
          <w:trHeight w:val="4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« Зимние забавы».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Изложение </w:t>
            </w:r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памятки.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Обучающее изложение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Изложение повествовательного текста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rPr>
          <w:trHeight w:val="5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Изложение по вопросам научн</w:t>
            </w:r>
            <w:proofErr w:type="gramStart"/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познавательного текста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9AD" w:rsidRPr="00AE6363" w:rsidTr="002F13B3">
        <w:trPr>
          <w:trHeight w:val="5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изложение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6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AD" w:rsidRPr="00AE6363" w:rsidRDefault="00A569AD" w:rsidP="002F13B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569AD" w:rsidRPr="00AE6363" w:rsidRDefault="00A569AD" w:rsidP="00A569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9AD" w:rsidRPr="00AE6363" w:rsidRDefault="00A569AD" w:rsidP="00A56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AD" w:rsidRPr="00AE6363" w:rsidRDefault="00A569AD" w:rsidP="00A569AD">
      <w:pPr>
        <w:autoSpaceDE w:val="0"/>
        <w:autoSpaceDN w:val="0"/>
        <w:adjustRightInd w:val="0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AD" w:rsidRPr="00AE6363" w:rsidRDefault="00A569AD" w:rsidP="00A569AD">
      <w:pPr>
        <w:autoSpaceDE w:val="0"/>
        <w:autoSpaceDN w:val="0"/>
        <w:adjustRightInd w:val="0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AD" w:rsidRPr="00AE6363" w:rsidRDefault="00A569AD" w:rsidP="00A569AD">
      <w:pPr>
        <w:autoSpaceDE w:val="0"/>
        <w:autoSpaceDN w:val="0"/>
        <w:adjustRightInd w:val="0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AD" w:rsidRPr="00AE6363" w:rsidRDefault="00A569AD" w:rsidP="00A569AD">
      <w:pPr>
        <w:autoSpaceDE w:val="0"/>
        <w:autoSpaceDN w:val="0"/>
        <w:adjustRightInd w:val="0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AD" w:rsidRPr="00AE6363" w:rsidRDefault="00A569AD" w:rsidP="00A569AD">
      <w:pPr>
        <w:autoSpaceDE w:val="0"/>
        <w:autoSpaceDN w:val="0"/>
        <w:adjustRightInd w:val="0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A4E" w:rsidRPr="00A569AD" w:rsidRDefault="00B16A4E">
      <w:pPr>
        <w:rPr>
          <w:rFonts w:ascii="Times New Roman" w:hAnsi="Times New Roman" w:cs="Times New Roman"/>
          <w:sz w:val="28"/>
          <w:szCs w:val="28"/>
        </w:rPr>
      </w:pPr>
    </w:p>
    <w:sectPr w:rsidR="00B16A4E" w:rsidRPr="00A569AD" w:rsidSect="00246D3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5913"/>
    <w:multiLevelType w:val="hybridMultilevel"/>
    <w:tmpl w:val="B49A11C0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A4380"/>
    <w:multiLevelType w:val="hybridMultilevel"/>
    <w:tmpl w:val="B88A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AD"/>
    <w:rsid w:val="001D6465"/>
    <w:rsid w:val="001E0E6D"/>
    <w:rsid w:val="00246D35"/>
    <w:rsid w:val="006A7C84"/>
    <w:rsid w:val="007F0810"/>
    <w:rsid w:val="009256B4"/>
    <w:rsid w:val="00A569AD"/>
    <w:rsid w:val="00B16A4E"/>
    <w:rsid w:val="00CE2DE7"/>
    <w:rsid w:val="00D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10</cp:revision>
  <cp:lastPrinted>2012-12-03T14:27:00Z</cp:lastPrinted>
  <dcterms:created xsi:type="dcterms:W3CDTF">2012-10-03T05:46:00Z</dcterms:created>
  <dcterms:modified xsi:type="dcterms:W3CDTF">2012-12-04T18:18:00Z</dcterms:modified>
</cp:coreProperties>
</file>