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1D" w:rsidRDefault="00347A64" w:rsidP="00CC361D">
      <w:pPr>
        <w:rPr>
          <w:sz w:val="28"/>
        </w:rPr>
      </w:pPr>
      <w:r w:rsidRPr="00347A64">
        <w:rPr>
          <w:lang w:eastAsia="ar-SA"/>
        </w:rPr>
        <w:pict>
          <v:rect id="_x0000_s1026" style="position:absolute;margin-left:-3pt;margin-top:1.05pt;width:164.25pt;height:111.75pt;z-index:251656192" fillcolor="#c00000" strokecolor="#c0504d" strokeweight="5pt">
            <v:fill r:id="rId6" o:title="5%" type="pattern"/>
            <v:stroke linestyle="thickThin"/>
            <v:shadow on="t" color="#868686" opacity=".5" offset="6pt,-6pt"/>
            <v:textbox style="mso-next-textbox:#_x0000_s1026">
              <w:txbxContent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Рассмотрено на заседании МО</w:t>
                  </w: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Протокол № ____</w:t>
                  </w: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Руководитель МО</w:t>
                  </w: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__________  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Вахненко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Л.В./</w:t>
                  </w: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F2378E" w:rsidRDefault="00F2378E" w:rsidP="00CC361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«------» --------------------201</w:t>
                  </w:r>
                  <w:r w:rsidR="00494AAE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год</w:t>
                  </w:r>
                </w:p>
                <w:p w:rsidR="00F2378E" w:rsidRDefault="00F2378E" w:rsidP="00CC361D">
                  <w:pPr>
                    <w:rPr>
                      <w:rFonts w:ascii="Calibri" w:hAnsi="Calibri"/>
                      <w:b/>
                    </w:rPr>
                  </w:pPr>
                </w:p>
                <w:p w:rsidR="00F2378E" w:rsidRDefault="00F2378E" w:rsidP="00CC361D">
                  <w:pPr>
                    <w:rPr>
                      <w:b/>
                    </w:rPr>
                  </w:pPr>
                </w:p>
                <w:p w:rsidR="00F2378E" w:rsidRDefault="00F2378E" w:rsidP="00CC361D">
                  <w:pPr>
                    <w:rPr>
                      <w:b/>
                    </w:rPr>
                  </w:pPr>
                </w:p>
                <w:p w:rsidR="00F2378E" w:rsidRDefault="00F2378E" w:rsidP="00CC361D"/>
              </w:txbxContent>
            </v:textbox>
          </v:rect>
        </w:pict>
      </w:r>
      <w:r w:rsidRPr="00347A64">
        <w:rPr>
          <w:lang w:eastAsia="ar-SA"/>
        </w:rPr>
        <w:pict>
          <v:rect id="_x0000_s1027" style="position:absolute;margin-left:173.25pt;margin-top:1.05pt;width:163.5pt;height:111.75pt;z-index:251657216" fillcolor="#c00000" strokecolor="#c0504d" strokeweight="5pt">
            <v:fill r:id="rId6" o:title="5%" type="pattern"/>
            <v:stroke linestyle="thickThin"/>
            <v:shadow on="t" color="#868686" opacity=".5" offset="6pt,-6pt"/>
            <v:textbox style="mso-next-textbox:#_x0000_s1027">
              <w:txbxContent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Согласовано</w:t>
                  </w: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Зам. директора по УВР</w:t>
                  </w: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__________  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Богданенко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Т.С./</w:t>
                  </w: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F2378E" w:rsidRDefault="00F2378E" w:rsidP="00CC361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«------» ------------------ 201</w:t>
                  </w:r>
                  <w:r w:rsidR="00494AAE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год</w:t>
                  </w:r>
                </w:p>
                <w:p w:rsidR="00F2378E" w:rsidRDefault="00F2378E" w:rsidP="00CC361D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</v:rect>
        </w:pict>
      </w:r>
      <w:r w:rsidRPr="00347A64">
        <w:rPr>
          <w:lang w:eastAsia="ar-SA"/>
        </w:rPr>
        <w:pict>
          <v:rect id="_x0000_s1028" style="position:absolute;margin-left:352.5pt;margin-top:1.05pt;width:164.25pt;height:111.75pt;z-index:251658240" fillcolor="#c00000" strokecolor="#c0504d" strokeweight="5pt">
            <v:fill r:id="rId6" o:title="5%" type="pattern"/>
            <v:stroke linestyle="thickThin"/>
            <v:shadow on="t" color="#868686" opacity=".5" offset="6pt,-6pt"/>
            <v:textbox style="mso-next-textbox:#_x0000_s1028">
              <w:txbxContent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Утверждаю</w:t>
                  </w: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Директор школы</w:t>
                  </w: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__________  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Гаврюшенко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В.А./</w:t>
                  </w:r>
                </w:p>
                <w:p w:rsidR="00F2378E" w:rsidRDefault="00F2378E" w:rsidP="00CC361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F2378E" w:rsidRDefault="00F2378E" w:rsidP="00CC361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« ------ » -------------------- 201</w:t>
                  </w:r>
                  <w:r w:rsidR="00494AAE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год</w:t>
                  </w:r>
                </w:p>
                <w:p w:rsidR="00F2378E" w:rsidRDefault="00F2378E" w:rsidP="00CC361D">
                  <w:pPr>
                    <w:rPr>
                      <w:rFonts w:ascii="Calibri" w:hAnsi="Calibri"/>
                      <w:b/>
                    </w:rPr>
                  </w:pPr>
                </w:p>
                <w:p w:rsidR="00F2378E" w:rsidRDefault="00F2378E" w:rsidP="00CC361D">
                  <w:pPr>
                    <w:rPr>
                      <w:b/>
                    </w:rPr>
                  </w:pPr>
                </w:p>
                <w:p w:rsidR="00F2378E" w:rsidRDefault="00F2378E" w:rsidP="00CC361D"/>
              </w:txbxContent>
            </v:textbox>
          </v:rect>
        </w:pict>
      </w:r>
    </w:p>
    <w:p w:rsidR="00CC361D" w:rsidRDefault="00CC361D" w:rsidP="00CC361D">
      <w:pPr>
        <w:rPr>
          <w:sz w:val="28"/>
        </w:rPr>
      </w:pPr>
    </w:p>
    <w:p w:rsidR="00CC361D" w:rsidRDefault="00CC361D" w:rsidP="00CC361D">
      <w:pPr>
        <w:rPr>
          <w:sz w:val="28"/>
        </w:rPr>
      </w:pPr>
    </w:p>
    <w:p w:rsidR="00CC361D" w:rsidRDefault="00CC361D" w:rsidP="00CC361D">
      <w:pPr>
        <w:tabs>
          <w:tab w:val="left" w:pos="2925"/>
        </w:tabs>
        <w:rPr>
          <w:sz w:val="36"/>
        </w:rPr>
      </w:pPr>
    </w:p>
    <w:p w:rsidR="00CC361D" w:rsidRDefault="00CC361D" w:rsidP="00CC361D">
      <w:pPr>
        <w:pStyle w:val="1"/>
        <w:jc w:val="center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Муниципальное бюджетное </w:t>
      </w:r>
    </w:p>
    <w:p w:rsidR="00CC361D" w:rsidRDefault="00CC361D" w:rsidP="00CC361D">
      <w:pPr>
        <w:pStyle w:val="1"/>
        <w:jc w:val="center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общеобразовательное учреждение</w:t>
      </w:r>
    </w:p>
    <w:p w:rsidR="00CC361D" w:rsidRDefault="00CC361D" w:rsidP="00CC361D">
      <w:pPr>
        <w:jc w:val="center"/>
        <w:rPr>
          <w:rFonts w:ascii="Calibri" w:hAnsi="Calibri"/>
          <w:sz w:val="20"/>
        </w:rPr>
      </w:pPr>
      <w:proofErr w:type="spellStart"/>
      <w:r>
        <w:rPr>
          <w:b/>
          <w:sz w:val="36"/>
          <w:szCs w:val="40"/>
        </w:rPr>
        <w:t>Ряженская</w:t>
      </w:r>
      <w:proofErr w:type="spellEnd"/>
      <w:r>
        <w:rPr>
          <w:b/>
          <w:sz w:val="36"/>
          <w:szCs w:val="40"/>
        </w:rPr>
        <w:t xml:space="preserve"> средняя общеобразовательная школа</w:t>
      </w:r>
    </w:p>
    <w:p w:rsidR="00CC361D" w:rsidRDefault="00CC361D" w:rsidP="00CC361D"/>
    <w:p w:rsidR="00CC361D" w:rsidRDefault="00CC361D" w:rsidP="00CC361D"/>
    <w:p w:rsidR="00CC361D" w:rsidRDefault="00347A64" w:rsidP="00CC361D">
      <w:pPr>
        <w:pStyle w:val="a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1in" fillcolor="#7a0000" strokecolor="#c00000" strokeweight="1pt">
            <v:fill opacity=".5"/>
            <v:shadow on="t" color="#99f" offset="3pt"/>
            <v:textpath style="font-family:&quot;Arial Black&quot;;v-text-kern:t" trim="t" fitpath="t" string="Рабочая программа"/>
          </v:shape>
        </w:pict>
      </w:r>
    </w:p>
    <w:p w:rsidR="00CC361D" w:rsidRDefault="00CC361D" w:rsidP="00CC361D">
      <w:pPr>
        <w:jc w:val="center"/>
        <w:rPr>
          <w:sz w:val="16"/>
        </w:rPr>
      </w:pPr>
      <w:r>
        <w:rPr>
          <w:rFonts w:ascii="Cambria" w:hAnsi="Cambria"/>
          <w:b/>
          <w:sz w:val="40"/>
          <w:szCs w:val="56"/>
        </w:rPr>
        <w:t xml:space="preserve">по художественно-эстетическому направлению  </w:t>
      </w:r>
      <w:r>
        <w:rPr>
          <w:rFonts w:ascii="Cambria" w:hAnsi="Cambria"/>
          <w:b/>
          <w:sz w:val="44"/>
          <w:szCs w:val="56"/>
        </w:rPr>
        <w:t>«Школа мастеров»</w:t>
      </w:r>
    </w:p>
    <w:p w:rsidR="00CC361D" w:rsidRDefault="00CC361D" w:rsidP="00CC361D">
      <w:pPr>
        <w:jc w:val="center"/>
        <w:rPr>
          <w:b/>
          <w:color w:val="002060"/>
          <w:sz w:val="36"/>
          <w:szCs w:val="36"/>
        </w:rPr>
      </w:pPr>
    </w:p>
    <w:p w:rsidR="00CC361D" w:rsidRDefault="00347A64" w:rsidP="00CC361D">
      <w:pPr>
        <w:jc w:val="center"/>
        <w:rPr>
          <w:rFonts w:ascii="Cambria" w:hAnsi="Cambria"/>
          <w:b/>
          <w:sz w:val="28"/>
          <w:szCs w:val="28"/>
        </w:rPr>
      </w:pPr>
      <w:r w:rsidRPr="00347A64">
        <w:rPr>
          <w:lang w:eastAsia="ar-SA"/>
        </w:rPr>
        <w:pict>
          <v:rect id="_x0000_s1029" style="position:absolute;left:0;text-align:left;margin-left:67.8pt;margin-top:21.05pt;width:394.5pt;height:115.5pt;z-index:-251657216" strokecolor="#c00000" strokeweight="1pt">
            <v:fill r:id="rId7" o:title="90%" color2="#c00000" type="pattern"/>
            <v:shadow on="t" type="double" color="#c00000" opacity=".5" color2="shadow add(102)" offset="-3pt,-3pt" offset2="-6pt,-6pt"/>
            <v:textbox style="mso-next-textbox:#_x0000_s1029">
              <w:txbxContent>
                <w:p w:rsidR="00F2378E" w:rsidRDefault="00F2378E" w:rsidP="00CC361D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33CC"/>
                      <w:sz w:val="24"/>
                    </w:rPr>
                  </w:pPr>
                </w:p>
                <w:p w:rsidR="00F2378E" w:rsidRDefault="00F2378E" w:rsidP="00CC361D">
                  <w:pPr>
                    <w:spacing w:after="0" w:line="240" w:lineRule="auto"/>
                    <w:rPr>
                      <w:rFonts w:ascii="Calibri" w:hAnsi="Calibri"/>
                      <w:b/>
                    </w:rPr>
                  </w:pPr>
                </w:p>
                <w:p w:rsidR="00F2378E" w:rsidRDefault="00F2378E" w:rsidP="00CC361D">
                  <w:pPr>
                    <w:spacing w:after="0" w:line="240" w:lineRule="auto"/>
                    <w:rPr>
                      <w:b/>
                    </w:rPr>
                  </w:pPr>
                </w:p>
                <w:p w:rsidR="00F2378E" w:rsidRDefault="00F2378E" w:rsidP="00CC361D"/>
              </w:txbxContent>
            </v:textbox>
          </v:rect>
        </w:pict>
      </w:r>
      <w:r w:rsidR="00CC361D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C361D" w:rsidRDefault="00CC361D" w:rsidP="00CC361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составитель:</w:t>
      </w:r>
    </w:p>
    <w:p w:rsidR="00CC361D" w:rsidRDefault="00CC361D" w:rsidP="00CC361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учитель начальных классов</w:t>
      </w:r>
    </w:p>
    <w:p w:rsidR="00CC361D" w:rsidRDefault="00CC361D" w:rsidP="00CC361D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28"/>
        </w:rPr>
      </w:pPr>
      <w:r>
        <w:rPr>
          <w:rFonts w:ascii="Times New Roman" w:hAnsi="Times New Roman"/>
          <w:b/>
          <w:i/>
          <w:sz w:val="44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i/>
          <w:sz w:val="44"/>
          <w:szCs w:val="28"/>
        </w:rPr>
        <w:t>ерикова</w:t>
      </w:r>
      <w:proofErr w:type="spellEnd"/>
      <w:r>
        <w:rPr>
          <w:rFonts w:ascii="Times New Roman" w:hAnsi="Times New Roman"/>
          <w:b/>
          <w:i/>
          <w:sz w:val="44"/>
          <w:szCs w:val="28"/>
        </w:rPr>
        <w:t xml:space="preserve"> Светлана Валерьевна</w:t>
      </w:r>
    </w:p>
    <w:p w:rsidR="00CC361D" w:rsidRDefault="00CC361D" w:rsidP="00CC361D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28"/>
        </w:rPr>
      </w:pPr>
    </w:p>
    <w:p w:rsidR="00CC361D" w:rsidRDefault="00CC361D" w:rsidP="00CC361D">
      <w:pPr>
        <w:rPr>
          <w:rFonts w:ascii="Cambria" w:hAnsi="Cambria"/>
          <w:b/>
          <w:color w:val="7030A0"/>
          <w:sz w:val="28"/>
          <w:szCs w:val="72"/>
        </w:rPr>
      </w:pPr>
    </w:p>
    <w:p w:rsidR="00CC361D" w:rsidRDefault="00CC361D" w:rsidP="00CC361D">
      <w:pPr>
        <w:jc w:val="center"/>
        <w:rPr>
          <w:rFonts w:ascii="Cambria" w:hAnsi="Cambria"/>
          <w:b/>
          <w:sz w:val="32"/>
          <w:szCs w:val="44"/>
        </w:rPr>
      </w:pPr>
    </w:p>
    <w:p w:rsidR="00CC361D" w:rsidRDefault="00CC361D" w:rsidP="00CC361D">
      <w:pPr>
        <w:jc w:val="center"/>
        <w:rPr>
          <w:rFonts w:ascii="Cambria" w:hAnsi="Cambria"/>
          <w:b/>
          <w:sz w:val="32"/>
          <w:szCs w:val="44"/>
        </w:rPr>
      </w:pPr>
    </w:p>
    <w:p w:rsidR="00CC361D" w:rsidRDefault="00CC361D" w:rsidP="00CC361D">
      <w:pPr>
        <w:jc w:val="center"/>
        <w:rPr>
          <w:rFonts w:ascii="Cambria" w:hAnsi="Cambria"/>
          <w:b/>
          <w:sz w:val="32"/>
          <w:szCs w:val="44"/>
        </w:rPr>
      </w:pPr>
      <w:r>
        <w:rPr>
          <w:rFonts w:ascii="Cambria" w:hAnsi="Cambria"/>
          <w:b/>
          <w:sz w:val="32"/>
          <w:szCs w:val="44"/>
        </w:rPr>
        <w:t>2012</w:t>
      </w:r>
      <w:r w:rsidR="00F2378E" w:rsidRPr="00F2378E">
        <w:rPr>
          <w:rFonts w:ascii="Cambria" w:hAnsi="Cambria"/>
          <w:b/>
          <w:sz w:val="32"/>
          <w:szCs w:val="44"/>
        </w:rPr>
        <w:t xml:space="preserve">-2016 </w:t>
      </w:r>
      <w:proofErr w:type="spellStart"/>
      <w:r w:rsidR="00F2378E">
        <w:rPr>
          <w:rFonts w:ascii="Cambria" w:hAnsi="Cambria"/>
          <w:b/>
          <w:sz w:val="32"/>
          <w:szCs w:val="44"/>
        </w:rPr>
        <w:t>уч</w:t>
      </w:r>
      <w:proofErr w:type="spellEnd"/>
      <w:r w:rsidR="00F2378E">
        <w:rPr>
          <w:rFonts w:ascii="Cambria" w:hAnsi="Cambria"/>
          <w:b/>
          <w:sz w:val="32"/>
          <w:szCs w:val="44"/>
        </w:rPr>
        <w:t>.</w:t>
      </w:r>
      <w:r>
        <w:rPr>
          <w:rFonts w:ascii="Cambria" w:hAnsi="Cambria"/>
          <w:b/>
          <w:sz w:val="32"/>
          <w:szCs w:val="44"/>
        </w:rPr>
        <w:t xml:space="preserve"> г.  </w:t>
      </w:r>
    </w:p>
    <w:p w:rsidR="00CC361D" w:rsidRDefault="00CC361D" w:rsidP="00CC361D">
      <w:pPr>
        <w:jc w:val="center"/>
        <w:rPr>
          <w:rFonts w:ascii="Calibri" w:hAnsi="Calibri"/>
          <w:sz w:val="16"/>
        </w:rPr>
      </w:pPr>
    </w:p>
    <w:p w:rsidR="00CC361D" w:rsidRDefault="00CC361D" w:rsidP="00CC361D">
      <w:pPr>
        <w:jc w:val="center"/>
        <w:rPr>
          <w:sz w:val="16"/>
        </w:rPr>
      </w:pPr>
    </w:p>
    <w:p w:rsidR="00CC361D" w:rsidRDefault="00CC361D" w:rsidP="00CC361D">
      <w:pPr>
        <w:shd w:val="clear" w:color="auto" w:fill="FFC000"/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lastRenderedPageBreak/>
        <w:t>ПОЯСНИТЕЛЬНАЯ ЗАПИСКА</w:t>
      </w:r>
    </w:p>
    <w:p w:rsidR="00CC361D" w:rsidRPr="00CC361D" w:rsidRDefault="00CC361D" w:rsidP="00CC361D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CC361D">
        <w:rPr>
          <w:rFonts w:ascii="Arial Narrow" w:hAnsi="Arial Narrow"/>
          <w:sz w:val="24"/>
          <w:szCs w:val="24"/>
        </w:rPr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CC361D" w:rsidRPr="00CC361D" w:rsidRDefault="00CC361D" w:rsidP="00CC361D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CC361D">
        <w:rPr>
          <w:rFonts w:ascii="Arial Narrow" w:hAnsi="Arial Narrow"/>
          <w:sz w:val="24"/>
          <w:szCs w:val="24"/>
        </w:rPr>
        <w:t>В настоящее время возникла необходимость включения во внеурочную работу по технологии всех учащихся. Это обусловлено повышением интереса учащихся к школьному курсу. Внеурочная работа по технологии – органичная часть учебного процесса, она дополняет, развивает и углубляет его.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sz w:val="24"/>
          <w:szCs w:val="24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Цель программы: помочь школьникам проявить себя в декоративно</w:t>
      </w:r>
      <w:r>
        <w:rPr>
          <w:rFonts w:ascii="Arial Narrow" w:hAnsi="Arial Narrow"/>
          <w:color w:val="000000"/>
          <w:sz w:val="24"/>
          <w:szCs w:val="24"/>
        </w:rPr>
        <w:t xml:space="preserve"> -</w:t>
      </w:r>
      <w:r w:rsidRPr="00CC361D">
        <w:rPr>
          <w:rFonts w:ascii="Arial Narrow" w:hAnsi="Arial Narrow"/>
          <w:color w:val="000000"/>
          <w:sz w:val="24"/>
          <w:szCs w:val="24"/>
        </w:rPr>
        <w:t xml:space="preserve"> творческой дея</w:t>
      </w:r>
      <w:r w:rsidRPr="00CC361D">
        <w:rPr>
          <w:rFonts w:ascii="Arial Narrow" w:hAnsi="Arial Narrow"/>
          <w:color w:val="000000"/>
          <w:sz w:val="24"/>
          <w:szCs w:val="24"/>
        </w:rPr>
        <w:softHyphen/>
        <w:t>тельности.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Задачи: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развивать природные задатки и способности, помогаю</w:t>
      </w:r>
      <w:r w:rsidRPr="00CC361D">
        <w:rPr>
          <w:rFonts w:ascii="Arial Narrow" w:hAnsi="Arial Narrow"/>
          <w:color w:val="000000"/>
          <w:sz w:val="24"/>
          <w:szCs w:val="24"/>
        </w:rPr>
        <w:softHyphen/>
        <w:t>щие достижению успеха в том или ином виде творческих работ;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 научить приёмам исполнительского мастерства;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 научить слушать, видеть, понимать и анализировать творческие работы;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 xml:space="preserve">- научить </w:t>
      </w:r>
      <w:proofErr w:type="gramStart"/>
      <w:r w:rsidRPr="00CC361D">
        <w:rPr>
          <w:rFonts w:ascii="Arial Narrow" w:hAnsi="Arial Narrow"/>
          <w:color w:val="000000"/>
          <w:sz w:val="24"/>
          <w:szCs w:val="24"/>
        </w:rPr>
        <w:t>правильно</w:t>
      </w:r>
      <w:proofErr w:type="gramEnd"/>
      <w:r w:rsidRPr="00CC361D">
        <w:rPr>
          <w:rFonts w:ascii="Arial Narrow" w:hAnsi="Arial Narrow"/>
          <w:color w:val="000000"/>
          <w:sz w:val="24"/>
          <w:szCs w:val="24"/>
        </w:rPr>
        <w:t xml:space="preserve"> использовать термины, формулиро</w:t>
      </w:r>
      <w:r w:rsidRPr="00CC361D">
        <w:rPr>
          <w:rFonts w:ascii="Arial Narrow" w:hAnsi="Arial Narrow"/>
          <w:color w:val="000000"/>
          <w:sz w:val="24"/>
          <w:szCs w:val="24"/>
        </w:rPr>
        <w:softHyphen/>
        <w:t>вать определения понятий, используемых в опыте мастеров искусства.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 xml:space="preserve">Программа </w:t>
      </w:r>
      <w:r w:rsidRPr="00CC361D">
        <w:rPr>
          <w:rFonts w:ascii="Arial Narrow" w:hAnsi="Arial Narrow"/>
          <w:bCs/>
          <w:color w:val="000000"/>
          <w:sz w:val="24"/>
          <w:szCs w:val="24"/>
        </w:rPr>
        <w:t>«Школа мастеров»</w:t>
      </w:r>
      <w:r w:rsidRPr="00CC361D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r w:rsidRPr="00CC361D">
        <w:rPr>
          <w:rFonts w:ascii="Arial Narrow" w:hAnsi="Arial Narrow"/>
          <w:color w:val="000000"/>
          <w:sz w:val="24"/>
          <w:szCs w:val="24"/>
        </w:rPr>
        <w:t>рас</w:t>
      </w:r>
      <w:r w:rsidRPr="00CC361D">
        <w:rPr>
          <w:rFonts w:ascii="Arial Narrow" w:hAnsi="Arial Narrow"/>
          <w:color w:val="000000"/>
          <w:sz w:val="24"/>
          <w:szCs w:val="24"/>
        </w:rPr>
        <w:softHyphen/>
        <w:t xml:space="preserve">считана на учащихся начальной школы, увлекающихся </w:t>
      </w:r>
      <w:proofErr w:type="spellStart"/>
      <w:r w:rsidRPr="00CC361D">
        <w:rPr>
          <w:rFonts w:ascii="Arial Narrow" w:hAnsi="Arial Narrow"/>
          <w:color w:val="000000"/>
          <w:sz w:val="24"/>
          <w:szCs w:val="24"/>
        </w:rPr>
        <w:t>декоративн</w:t>
      </w:r>
      <w:r>
        <w:rPr>
          <w:rFonts w:ascii="Arial Narrow" w:hAnsi="Arial Narrow"/>
          <w:color w:val="000000"/>
          <w:sz w:val="24"/>
          <w:szCs w:val="24"/>
        </w:rPr>
        <w:t>ой</w:t>
      </w:r>
      <w:r w:rsidRPr="00CC361D">
        <w:rPr>
          <w:rFonts w:ascii="Arial Narrow" w:hAnsi="Arial Narrow"/>
          <w:color w:val="000000"/>
          <w:sz w:val="24"/>
          <w:szCs w:val="24"/>
        </w:rPr>
        <w:t>о</w:t>
      </w:r>
      <w:proofErr w:type="spellEnd"/>
      <w:r w:rsidRPr="00CC361D">
        <w:rPr>
          <w:rFonts w:ascii="Arial Narrow" w:hAnsi="Arial Narrow"/>
          <w:color w:val="000000"/>
          <w:sz w:val="24"/>
          <w:szCs w:val="24"/>
        </w:rPr>
        <w:t xml:space="preserve"> творческой дея</w:t>
      </w:r>
      <w:r w:rsidRPr="00CC361D">
        <w:rPr>
          <w:rFonts w:ascii="Arial Narrow" w:hAnsi="Arial Narrow"/>
          <w:color w:val="000000"/>
          <w:sz w:val="24"/>
          <w:szCs w:val="24"/>
        </w:rPr>
        <w:softHyphen/>
        <w:t>тельностью. Занятия проходят во внеурочное время один раз в неделю.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Задания направлены на освоение языка декоративно творческой дея</w:t>
      </w:r>
      <w:r w:rsidRPr="00CC361D">
        <w:rPr>
          <w:rFonts w:ascii="Arial Narrow" w:hAnsi="Arial Narrow"/>
          <w:color w:val="000000"/>
          <w:sz w:val="24"/>
          <w:szCs w:val="24"/>
        </w:rPr>
        <w:softHyphen/>
        <w:t>тельности (аппликация, декоративные композиции из скульптурного материала) и бумажной пластики. Кроме этого, предполагается творческая работа с природными и «бросовыми» материалами.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Планируемые результаты:</w:t>
      </w:r>
    </w:p>
    <w:p w:rsidR="00CC361D" w:rsidRPr="00CC361D" w:rsidRDefault="00CC361D" w:rsidP="00CC361D">
      <w:pPr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 xml:space="preserve">Личностные универсальные учебные действия: </w:t>
      </w:r>
    </w:p>
    <w:p w:rsidR="00CC361D" w:rsidRPr="00CC361D" w:rsidRDefault="00CC361D" w:rsidP="00CC361D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CC361D" w:rsidRPr="00CC361D" w:rsidRDefault="00CC361D" w:rsidP="00CC361D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:rsidR="00CC361D" w:rsidRPr="00CC361D" w:rsidRDefault="00CC361D" w:rsidP="00CC361D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способность к самооценке на основе критериев успешности учебной деятельности.</w:t>
      </w:r>
    </w:p>
    <w:p w:rsidR="00CC361D" w:rsidRPr="00CC361D" w:rsidRDefault="00CC361D" w:rsidP="00CC361D">
      <w:pPr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Регулятивные универсальные учебные действия: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 принимать и сохранять учебную задачу;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 учитывать выделенные учителем ориентиры действия в новом учебном материале в сотрудничестве с учителем;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CC361D" w:rsidRPr="00CC361D" w:rsidRDefault="00CC361D" w:rsidP="00CC361D">
      <w:pPr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Познавательные универсальные учебные действия: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 проводить сравнение и классификацию по заданным критериям;</w:t>
      </w:r>
    </w:p>
    <w:p w:rsidR="00CC361D" w:rsidRPr="00CC361D" w:rsidRDefault="00CC361D" w:rsidP="00CC361D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CC361D" w:rsidRPr="00CC361D" w:rsidRDefault="00CC361D" w:rsidP="00CC361D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 осуществлять подведение под понятие на основе распознавания объектов, выделения существенных признаков и их синтеза.</w:t>
      </w:r>
    </w:p>
    <w:p w:rsidR="00CC361D" w:rsidRPr="00CC361D" w:rsidRDefault="00CC361D" w:rsidP="00CC361D">
      <w:pPr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Коммуникативные универсальные учебные действия: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lastRenderedPageBreak/>
        <w:t>-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CC361D">
        <w:rPr>
          <w:rFonts w:ascii="Arial Narrow" w:hAnsi="Arial Narrow"/>
          <w:color w:val="000000"/>
          <w:sz w:val="24"/>
          <w:szCs w:val="24"/>
        </w:rPr>
        <w:t>собственной</w:t>
      </w:r>
      <w:proofErr w:type="gramEnd"/>
      <w:r w:rsidRPr="00CC361D">
        <w:rPr>
          <w:rFonts w:ascii="Arial Narrow" w:hAnsi="Arial Narrow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-  формулировать собственное мнение и позицию;</w:t>
      </w:r>
    </w:p>
    <w:p w:rsidR="00CC361D" w:rsidRPr="00CC361D" w:rsidRDefault="00CC361D" w:rsidP="00CC361D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 xml:space="preserve">-  задавать вопросы; </w:t>
      </w:r>
    </w:p>
    <w:p w:rsidR="00CC361D" w:rsidRPr="00F47215" w:rsidRDefault="00CC361D" w:rsidP="00F47215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CC361D">
        <w:rPr>
          <w:rFonts w:ascii="Arial Narrow" w:hAnsi="Arial Narrow"/>
          <w:color w:val="000000"/>
          <w:sz w:val="24"/>
          <w:szCs w:val="24"/>
        </w:rPr>
        <w:t>Продолжительность занятий строится в начальной школе из расчёта</w:t>
      </w:r>
      <w:r w:rsidR="00F47215" w:rsidRPr="00F47215">
        <w:rPr>
          <w:rFonts w:ascii="Arial Narrow" w:hAnsi="Arial Narrow"/>
          <w:color w:val="000000"/>
          <w:sz w:val="24"/>
          <w:szCs w:val="24"/>
        </w:rPr>
        <w:t xml:space="preserve"> 1 </w:t>
      </w:r>
      <w:r w:rsidR="00F47215">
        <w:rPr>
          <w:rFonts w:ascii="Arial Narrow" w:hAnsi="Arial Narrow"/>
          <w:color w:val="000000"/>
          <w:sz w:val="24"/>
          <w:szCs w:val="24"/>
        </w:rPr>
        <w:t xml:space="preserve">класс – 33 часа, 2-4 классы - </w:t>
      </w:r>
      <w:r w:rsidRPr="00CC361D">
        <w:rPr>
          <w:rFonts w:ascii="Arial Narrow" w:hAnsi="Arial Narrow"/>
          <w:color w:val="000000"/>
          <w:sz w:val="24"/>
          <w:szCs w:val="24"/>
        </w:rPr>
        <w:t xml:space="preserve"> 34 часа, 1 занятие</w:t>
      </w:r>
      <w:r w:rsidRPr="00CC361D">
        <w:rPr>
          <w:color w:val="000000"/>
          <w:sz w:val="24"/>
          <w:szCs w:val="24"/>
        </w:rPr>
        <w:t xml:space="preserve"> </w:t>
      </w:r>
      <w:r w:rsidRPr="00CC361D">
        <w:rPr>
          <w:rFonts w:ascii="Arial Narrow" w:hAnsi="Arial Narrow"/>
          <w:color w:val="000000"/>
          <w:sz w:val="24"/>
          <w:szCs w:val="24"/>
        </w:rPr>
        <w:t>в неделю.</w:t>
      </w:r>
    </w:p>
    <w:p w:rsidR="00F47215" w:rsidRDefault="00F47215" w:rsidP="00CC361D">
      <w:pPr>
        <w:autoSpaceDE w:val="0"/>
        <w:autoSpaceDN w:val="0"/>
        <w:adjustRightInd w:val="0"/>
        <w:ind w:firstLine="720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CC361D" w:rsidRPr="00F47215" w:rsidRDefault="00CC361D" w:rsidP="00CC361D">
      <w:pPr>
        <w:autoSpaceDE w:val="0"/>
        <w:autoSpaceDN w:val="0"/>
        <w:adjustRightInd w:val="0"/>
        <w:ind w:firstLine="72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F47215">
        <w:rPr>
          <w:rFonts w:ascii="Arial Narrow" w:hAnsi="Arial Narrow"/>
          <w:b/>
          <w:bCs/>
          <w:color w:val="000000"/>
          <w:sz w:val="32"/>
          <w:szCs w:val="32"/>
        </w:rPr>
        <w:t>Учебно-тематический план</w:t>
      </w:r>
    </w:p>
    <w:p w:rsidR="00CC361D" w:rsidRPr="009F587B" w:rsidRDefault="00CC361D" w:rsidP="00CC361D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en-US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103"/>
        <w:gridCol w:w="1418"/>
        <w:gridCol w:w="1417"/>
        <w:gridCol w:w="1559"/>
      </w:tblGrid>
      <w:tr w:rsidR="00CC361D" w:rsidRPr="00F47215" w:rsidTr="00BF5AF2">
        <w:trPr>
          <w:trHeight w:val="4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AF2" w:rsidRPr="00F47215" w:rsidRDefault="00BF5AF2" w:rsidP="00BF5AF2">
            <w:pPr>
              <w:autoSpaceDE w:val="0"/>
              <w:autoSpaceDN w:val="0"/>
              <w:adjustRightInd w:val="0"/>
              <w:ind w:left="-436" w:firstLine="3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7215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CC361D" w:rsidRPr="00F4721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CC361D" w:rsidRPr="00F47215" w:rsidRDefault="00CC361D" w:rsidP="00BF5AF2">
            <w:pPr>
              <w:autoSpaceDE w:val="0"/>
              <w:autoSpaceDN w:val="0"/>
              <w:adjustRightInd w:val="0"/>
              <w:ind w:left="-436" w:firstLine="3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721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F5AF2" w:rsidRPr="00F47215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F4721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4721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4721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7215">
              <w:rPr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ind w:firstLine="3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7215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C361D" w:rsidRPr="00F47215" w:rsidTr="00BF5AF2">
        <w:trPr>
          <w:trHeight w:val="36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61D" w:rsidRPr="00F47215" w:rsidRDefault="00CC361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61D" w:rsidRPr="00F47215" w:rsidRDefault="00CC361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721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7215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7215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CC361D" w:rsidRPr="00F47215" w:rsidTr="00BF5AF2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361D" w:rsidRPr="00F47215" w:rsidTr="00BF5AF2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C361D" w:rsidRPr="00F47215" w:rsidTr="00BF5AF2">
        <w:trPr>
          <w:trHeight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Работа с различными тка</w:t>
            </w:r>
            <w:r w:rsidRPr="00F47215">
              <w:rPr>
                <w:color w:val="000000"/>
                <w:sz w:val="28"/>
                <w:szCs w:val="28"/>
              </w:rPr>
              <w:softHyphen/>
              <w:t>нями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C361D" w:rsidRPr="00F47215" w:rsidTr="00BF5AF2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Работа с природными мате</w:t>
            </w:r>
            <w:r w:rsidRPr="00F47215">
              <w:rPr>
                <w:color w:val="000000"/>
                <w:sz w:val="28"/>
                <w:szCs w:val="28"/>
              </w:rPr>
              <w:softHyphen/>
              <w:t>риалами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C361D" w:rsidRPr="00F47215" w:rsidTr="00BF5AF2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Работа с «бросовым» материалом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C361D" w:rsidRPr="00F47215" w:rsidTr="00BF5AF2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Морские пришельцы (рабо</w:t>
            </w:r>
            <w:r w:rsidRPr="00F47215">
              <w:rPr>
                <w:color w:val="000000"/>
                <w:sz w:val="28"/>
                <w:szCs w:val="28"/>
              </w:rPr>
              <w:softHyphen/>
              <w:t>та с ракушками)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721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B6A39" w:rsidRPr="00F47215" w:rsidTr="00BF5AF2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39" w:rsidRPr="00F47215" w:rsidRDefault="007B6A39">
            <w:pPr>
              <w:autoSpaceDE w:val="0"/>
              <w:autoSpaceDN w:val="0"/>
              <w:adjustRightInd w:val="0"/>
              <w:ind w:firstLine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39" w:rsidRPr="00F47215" w:rsidRDefault="007B6A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пластилином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39" w:rsidRPr="00F47215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39" w:rsidRPr="00F47215" w:rsidRDefault="007B6A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39" w:rsidRPr="00F47215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B6A39" w:rsidRPr="00F47215" w:rsidTr="00BF5AF2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39" w:rsidRDefault="007B6A39">
            <w:pPr>
              <w:autoSpaceDE w:val="0"/>
              <w:autoSpaceDN w:val="0"/>
              <w:adjustRightInd w:val="0"/>
              <w:ind w:firstLine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39" w:rsidRDefault="007B6A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бисером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39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39" w:rsidRDefault="007B6A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39" w:rsidRDefault="007B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C361D" w:rsidRPr="00F47215" w:rsidTr="00BF5AF2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7B6A39">
            <w:pPr>
              <w:autoSpaceDE w:val="0"/>
              <w:autoSpaceDN w:val="0"/>
              <w:adjustRightInd w:val="0"/>
              <w:ind w:firstLine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Отчётная выставка-ярмарка работ школьников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21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21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361D" w:rsidRPr="00F47215" w:rsidTr="00BF5AF2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1D" w:rsidRPr="00F47215" w:rsidRDefault="00CC361D">
            <w:pPr>
              <w:autoSpaceDE w:val="0"/>
              <w:autoSpaceDN w:val="0"/>
              <w:adjustRightInd w:val="0"/>
              <w:ind w:firstLine="1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47215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47215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4721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61D" w:rsidRPr="00F47215" w:rsidRDefault="00CC36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47215">
              <w:rPr>
                <w:b/>
                <w:color w:val="000000"/>
                <w:sz w:val="28"/>
                <w:szCs w:val="28"/>
              </w:rPr>
              <w:t>27</w:t>
            </w:r>
          </w:p>
        </w:tc>
      </w:tr>
    </w:tbl>
    <w:p w:rsidR="00CC361D" w:rsidRDefault="00CC361D" w:rsidP="00CC361D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BF5AF2" w:rsidRDefault="00BF5AF2" w:rsidP="00CC361D">
      <w:pPr>
        <w:rPr>
          <w:b/>
          <w:bCs/>
          <w:color w:val="000000"/>
        </w:rPr>
      </w:pPr>
    </w:p>
    <w:p w:rsidR="00BF5AF2" w:rsidRPr="009F587B" w:rsidRDefault="00BF5AF2" w:rsidP="00CC361D">
      <w:pPr>
        <w:rPr>
          <w:b/>
          <w:bCs/>
          <w:color w:val="000000"/>
          <w:lang w:val="en-US"/>
        </w:rPr>
      </w:pPr>
    </w:p>
    <w:p w:rsidR="00BF5AF2" w:rsidRDefault="00BF5AF2" w:rsidP="00CC361D">
      <w:pPr>
        <w:rPr>
          <w:b/>
          <w:bCs/>
          <w:color w:val="000000"/>
        </w:rPr>
      </w:pPr>
    </w:p>
    <w:p w:rsidR="00BF5AF2" w:rsidRDefault="00BF5AF2" w:rsidP="00CC361D">
      <w:pPr>
        <w:rPr>
          <w:b/>
          <w:bCs/>
          <w:color w:val="000000"/>
        </w:rPr>
      </w:pPr>
    </w:p>
    <w:p w:rsidR="00F27083" w:rsidRPr="009F587B" w:rsidRDefault="00F27083" w:rsidP="00CC361D">
      <w:pPr>
        <w:rPr>
          <w:b/>
          <w:bCs/>
          <w:color w:val="000000"/>
          <w:lang w:val="en-US"/>
        </w:rPr>
      </w:pPr>
    </w:p>
    <w:p w:rsidR="00BF5AF2" w:rsidRDefault="00BF5AF2" w:rsidP="00BF5AF2">
      <w:pPr>
        <w:shd w:val="clear" w:color="auto" w:fill="FFC000"/>
        <w:spacing w:after="0" w:line="240" w:lineRule="auto"/>
        <w:ind w:firstLine="567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 xml:space="preserve">Тематическое планирование     </w:t>
      </w:r>
    </w:p>
    <w:p w:rsidR="00BF5AF2" w:rsidRPr="00F47215" w:rsidRDefault="00F47215" w:rsidP="00BF5AF2">
      <w:pPr>
        <w:shd w:val="clear" w:color="auto" w:fill="FFC000"/>
        <w:spacing w:after="0" w:line="240" w:lineRule="auto"/>
        <w:ind w:firstLine="567"/>
        <w:jc w:val="center"/>
        <w:rPr>
          <w:rFonts w:ascii="Bookman Old Style" w:hAnsi="Bookman Old Style" w:cs="Arial"/>
          <w:b/>
          <w:i/>
          <w:sz w:val="40"/>
          <w:szCs w:val="28"/>
          <w:u w:val="single"/>
        </w:rPr>
      </w:pPr>
      <w:r w:rsidRPr="00F47215">
        <w:rPr>
          <w:rFonts w:ascii="Bookman Old Style" w:hAnsi="Bookman Old Style" w:cs="Arial"/>
          <w:b/>
          <w:i/>
          <w:sz w:val="40"/>
          <w:szCs w:val="28"/>
          <w:u w:val="single"/>
        </w:rPr>
        <w:t xml:space="preserve">Школа мастеров </w:t>
      </w:r>
      <w:r w:rsidR="00BF5AF2" w:rsidRPr="00F47215">
        <w:rPr>
          <w:rFonts w:ascii="Bookman Old Style" w:hAnsi="Bookman Old Style" w:cs="Arial"/>
          <w:b/>
          <w:i/>
          <w:sz w:val="40"/>
          <w:szCs w:val="28"/>
          <w:u w:val="single"/>
        </w:rPr>
        <w:t>1 класс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992"/>
        <w:gridCol w:w="992"/>
        <w:gridCol w:w="3402"/>
        <w:gridCol w:w="1843"/>
      </w:tblGrid>
      <w:tr w:rsidR="00BF5AF2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F5AF2" w:rsidRDefault="00BF5AF2">
            <w:pPr>
              <w:jc w:val="center"/>
              <w:rPr>
                <w:rFonts w:ascii="Arial Narrow" w:eastAsia="Times New Roman" w:hAnsi="Arial Narrow" w:cs="Calibri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  <w:lang w:val="en-US"/>
              </w:rPr>
              <w:t>N</w:t>
            </w:r>
          </w:p>
          <w:p w:rsidR="00BF5AF2" w:rsidRDefault="00BF5AF2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F5AF2" w:rsidRDefault="00BF5AF2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F5AF2" w:rsidRDefault="00BF5AF2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F5AF2" w:rsidRDefault="00BF5AF2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F5AF2" w:rsidRDefault="00BF5AF2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F5AF2" w:rsidRDefault="00BF5AF2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Методы оценки достижений учащихся</w:t>
            </w:r>
          </w:p>
        </w:tc>
      </w:tr>
      <w:tr w:rsidR="00BF5AF2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47215" w:rsidRDefault="00BF5AF2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47215" w:rsidRDefault="00BF5AF2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Техника безопасности на занятиях. Знакомство с обязанностями дежурного в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E7938" w:rsidRDefault="00BF5AF2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E793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91D7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. </w:t>
            </w:r>
            <w:r w:rsidRPr="00D91D7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47215" w:rsidRDefault="00BF5AF2" w:rsidP="00F4721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Знакомство с обязанностями дежурного. Знакомство с правилами поведения на уроке и работы с различными инструментами,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F2" w:rsidRPr="00F47215" w:rsidRDefault="00BF5AF2" w:rsidP="00F4721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BF5AF2" w:rsidTr="00F47215">
        <w:trPr>
          <w:trHeight w:val="1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D91D7D" w:rsidRDefault="00BF5AF2" w:rsidP="00F47215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47215" w:rsidRDefault="00914F2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Техника безопасности при работе и сборе природного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E7938" w:rsidRDefault="00914F2E" w:rsidP="00F47215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 w:rsidRPr="00FE7938"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47215" w:rsidRDefault="00914F2E" w:rsidP="00F47215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  <w:t>Экскурсия на пришкольный участок. Правила сбора материала, технология просушивания и хранения природного материала. Воспитание чувства бережного отношения к окружающему миру.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F2" w:rsidRPr="00F47215" w:rsidRDefault="00BF5AF2" w:rsidP="00F4721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BF5AF2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47215" w:rsidRDefault="00BF5AF2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3</w:t>
            </w:r>
            <w:r w:rsidR="00914F2E" w:rsidRPr="00F47215">
              <w:rPr>
                <w:rFonts w:ascii="Arial Narrow" w:hAnsi="Arial Narrow"/>
                <w:sz w:val="28"/>
                <w:szCs w:val="28"/>
              </w:rPr>
              <w:t xml:space="preserve"> –</w:t>
            </w:r>
          </w:p>
          <w:p w:rsidR="00914F2E" w:rsidRPr="00F47215" w:rsidRDefault="00914F2E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47215" w:rsidRDefault="00914F2E" w:rsidP="00914F2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>Секреты работы с бумагой и картоном. Знакомство с работой в различных техниках (аппликация, оригами, объемная игрушка на основе геометрических фигур)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E7938" w:rsidRDefault="00914F2E" w:rsidP="00F47215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E793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Default="00D91D7D" w:rsidP="00F47215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21.09</w:t>
            </w:r>
          </w:p>
          <w:p w:rsidR="00D91D7D" w:rsidRDefault="00D91D7D" w:rsidP="00F47215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28.09</w:t>
            </w:r>
          </w:p>
          <w:p w:rsidR="00D91D7D" w:rsidRDefault="00D91D7D" w:rsidP="00F47215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47215" w:rsidRDefault="00914F2E" w:rsidP="00F4721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способностей, абстрактного мышления при работе с бумагой. Моделирование и </w:t>
            </w:r>
            <w:r w:rsidR="00161DBF"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конструирование творческой работы.  Развитие чувства ответственности и аккуратности, приобщение учащихся к работе в коллективе.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F2" w:rsidRPr="00F47215" w:rsidRDefault="00BF5AF2" w:rsidP="00F47215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BF5AF2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2E" w:rsidRPr="00F47215" w:rsidRDefault="00161DBF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6 - 7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47215" w:rsidRDefault="00161DBF" w:rsidP="00914F2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>Дары природы. Работа с природным материалом.  «Подарок милой маме»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E7938" w:rsidRDefault="00161DBF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E793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12.10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F2" w:rsidRPr="00F47215" w:rsidRDefault="00161DBF" w:rsidP="00F47215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t>Изготовление панно. Упражнения на развитие вос</w:t>
            </w: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softHyphen/>
              <w:t xml:space="preserve">приятия, воображения, моторики мелких мышц кистей рук.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F2" w:rsidRPr="00F47215" w:rsidRDefault="00BF5AF2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161DBF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BF" w:rsidRPr="00F47215" w:rsidRDefault="00161DBF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8 - 9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BF" w:rsidRPr="00F47215" w:rsidRDefault="00161DBF" w:rsidP="00914F2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>«Мир вокруг нас…»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BF" w:rsidRPr="00FE7938" w:rsidRDefault="00161DBF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E793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BF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26.10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BF" w:rsidRPr="00F47215" w:rsidRDefault="00161DBF" w:rsidP="00F4721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t>Изготовление панно на свободную тему.  Привлечение учащихся самостоятельно выбирать и раскрывать тему в своих работах.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BF" w:rsidRPr="00F47215" w:rsidRDefault="00161DBF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914F2E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161DBF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10</w:t>
            </w:r>
            <w:r w:rsidR="00914F2E" w:rsidRPr="00F4721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914F2E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История игрушек далекого прошлого. Куколки «</w:t>
            </w:r>
            <w:proofErr w:type="spellStart"/>
            <w:r w:rsidRPr="00F47215">
              <w:rPr>
                <w:rFonts w:ascii="Arial Narrow" w:hAnsi="Arial Narrow"/>
                <w:sz w:val="28"/>
                <w:szCs w:val="28"/>
              </w:rPr>
              <w:t>болвашки</w:t>
            </w:r>
            <w:proofErr w:type="spellEnd"/>
            <w:r w:rsidRPr="00F47215">
              <w:rPr>
                <w:rFonts w:ascii="Arial Narrow" w:hAnsi="Arial Narrow"/>
                <w:sz w:val="28"/>
                <w:szCs w:val="28"/>
              </w:rPr>
              <w:t>», «</w:t>
            </w:r>
            <w:proofErr w:type="spellStart"/>
            <w:r w:rsidRPr="00F47215">
              <w:rPr>
                <w:rFonts w:ascii="Arial Narrow" w:hAnsi="Arial Narrow"/>
                <w:sz w:val="28"/>
                <w:szCs w:val="28"/>
              </w:rPr>
              <w:t>стригушки</w:t>
            </w:r>
            <w:proofErr w:type="spellEnd"/>
            <w:r w:rsidRPr="00F47215">
              <w:rPr>
                <w:rFonts w:ascii="Arial Narrow" w:hAnsi="Arial Narrow"/>
                <w:sz w:val="28"/>
                <w:szCs w:val="28"/>
              </w:rPr>
              <w:t>», «свистульки»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E7938" w:rsidRDefault="00914F2E" w:rsidP="00F47215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 w:rsidRPr="00FE793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914F2E" w:rsidP="00F47215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Разгадывание кроссворда.. Беседа </w:t>
            </w:r>
            <w:proofErr w:type="gramStart"/>
            <w:r w:rsidRPr="00F47215">
              <w:rPr>
                <w:rFonts w:ascii="Arial Narrow" w:hAnsi="Arial Narrow"/>
                <w:sz w:val="24"/>
                <w:szCs w:val="24"/>
              </w:rPr>
              <w:t>о</w:t>
            </w:r>
            <w:proofErr w:type="gramEnd"/>
            <w:r w:rsidRPr="00F47215">
              <w:rPr>
                <w:rFonts w:ascii="Arial Narrow" w:hAnsi="Arial Narrow"/>
                <w:sz w:val="24"/>
                <w:szCs w:val="24"/>
              </w:rPr>
              <w:t xml:space="preserve"> истории возникновения игрушки. Виды игрушек. Работа учащихся в коллективе.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914F2E" w:rsidP="00F4721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914F2E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161DBF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BF" w:rsidRPr="00F47215" w:rsidRDefault="00914F2E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 xml:space="preserve">Куколки </w:t>
            </w:r>
          </w:p>
          <w:p w:rsidR="00914F2E" w:rsidRPr="00F47215" w:rsidRDefault="00914F2E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«</w:t>
            </w:r>
            <w:proofErr w:type="spellStart"/>
            <w:r w:rsidRPr="00F47215">
              <w:rPr>
                <w:rFonts w:ascii="Arial Narrow" w:hAnsi="Arial Narrow"/>
                <w:sz w:val="28"/>
                <w:szCs w:val="28"/>
              </w:rPr>
              <w:t>стригушки</w:t>
            </w:r>
            <w:proofErr w:type="spellEnd"/>
            <w:r w:rsidRPr="00F47215">
              <w:rPr>
                <w:rFonts w:ascii="Arial Narrow" w:hAnsi="Arial Narrow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E7938" w:rsidRDefault="00914F2E" w:rsidP="00F47215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E793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Default="00D91D7D" w:rsidP="00F47215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914F2E" w:rsidP="00F4721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 учащихся, привлечение к русским традициям и истории своего народа.  Воспитание чувства уважения к чужому труду.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914F2E" w:rsidP="00F47215">
            <w:pPr>
              <w:suppressAutoHyphens/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914F2E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161DBF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lastRenderedPageBreak/>
              <w:t>12-13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186C22" w:rsidRDefault="00914F2E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 xml:space="preserve">Глиняные игрушки – свистульки на примере </w:t>
            </w:r>
            <w:proofErr w:type="spellStart"/>
            <w:r w:rsidRPr="00F47215">
              <w:rPr>
                <w:rFonts w:ascii="Arial Narrow" w:hAnsi="Arial Narrow"/>
                <w:sz w:val="28"/>
                <w:szCs w:val="28"/>
              </w:rPr>
              <w:t>филимоновской</w:t>
            </w:r>
            <w:proofErr w:type="spellEnd"/>
            <w:r w:rsidRPr="00F47215">
              <w:rPr>
                <w:rFonts w:ascii="Arial Narrow" w:hAnsi="Arial Narrow"/>
                <w:sz w:val="28"/>
                <w:szCs w:val="28"/>
              </w:rPr>
              <w:t xml:space="preserve"> игрушки. </w:t>
            </w:r>
            <w:r w:rsidR="00186C22" w:rsidRPr="00186C22">
              <w:rPr>
                <w:rFonts w:ascii="Arial Narrow" w:hAnsi="Arial Narrow"/>
                <w:sz w:val="28"/>
                <w:szCs w:val="28"/>
              </w:rPr>
              <w:t>(</w:t>
            </w:r>
            <w:r w:rsidR="00186C22">
              <w:rPr>
                <w:rFonts w:ascii="Arial Narrow" w:hAnsi="Arial Narrow"/>
                <w:sz w:val="28"/>
                <w:szCs w:val="28"/>
              </w:rPr>
              <w:t>лепка)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E7938" w:rsidRDefault="00FE7938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val="en-US" w:eastAsia="ar-SA"/>
              </w:rPr>
            </w:pPr>
            <w:r w:rsidRPr="00FE7938"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30.11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914F2E" w:rsidP="00F47215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>Знакомство с технологией изготовления игрушки. Приобщение детей к поиску материала в различных источниках. Умение пользоваться заданным шаблоном.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914F2E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глиняных – игрушек.</w:t>
            </w:r>
          </w:p>
        </w:tc>
      </w:tr>
      <w:tr w:rsidR="00914F2E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161DBF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161DBF" w:rsidP="00914F2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Мягкая игрушка. Народные традиции по изготовлению мягкой игрушки.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E7938" w:rsidRDefault="00161DBF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793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161DBF" w:rsidP="00F472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>Знакомство с историей возникновения мягкой игрушки. Техника безопасности при работе с иглой и ножницами.  Цветовые решения и виды швов</w:t>
            </w:r>
            <w:r w:rsidR="00D20D5C" w:rsidRPr="00F47215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E" w:rsidRPr="00F47215" w:rsidRDefault="00914F2E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D20D5C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15-17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914F2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 xml:space="preserve">Изготовление игрушки «Ванюшка </w:t>
            </w:r>
            <w:proofErr w:type="gramStart"/>
            <w:r w:rsidRPr="00F47215">
              <w:rPr>
                <w:rFonts w:ascii="Arial Narrow" w:hAnsi="Arial Narrow"/>
                <w:sz w:val="28"/>
                <w:szCs w:val="28"/>
              </w:rPr>
              <w:t>–с</w:t>
            </w:r>
            <w:proofErr w:type="gramEnd"/>
            <w:r w:rsidRPr="00F47215">
              <w:rPr>
                <w:rFonts w:ascii="Arial Narrow" w:hAnsi="Arial Narrow"/>
                <w:sz w:val="28"/>
                <w:szCs w:val="28"/>
              </w:rPr>
              <w:t>адовничек» - коллективная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E7938" w:rsidRDefault="00D20D5C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7938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21.12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28.12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 учащихся, привлечение к русским традициям и истории своего народа.  Воспитание чувства уважения к чужому труду.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D20D5C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E7938" w:rsidRDefault="00D20D5C" w:rsidP="00FE7938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18-</w:t>
            </w:r>
            <w:r w:rsidR="00FE7938">
              <w:rPr>
                <w:rFonts w:ascii="Arial Narrow" w:hAnsi="Arial Narrow"/>
                <w:sz w:val="28"/>
                <w:szCs w:val="28"/>
                <w:lang w:val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914F2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Акция «Тепло твоих рук» - игрушки своими руками в детский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E7938" w:rsidRDefault="00FE7938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FE7938">
              <w:rPr>
                <w:rFonts w:ascii="Arial Narrow" w:hAnsi="Arial Narrow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18.01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25.01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 учащихся, привлечение к русским традициям и истории своего народа.  Воспитание чувства уважения к чужому труду.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D20D5C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E7938" w:rsidRDefault="00D20D5C" w:rsidP="00FE7938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2</w:t>
            </w:r>
            <w:proofErr w:type="spellStart"/>
            <w:r w:rsidR="00FE7938"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914F2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«Народный костюм» - история его возникновения.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E7938" w:rsidRDefault="00D20D5C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E793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>Приобщение детей к поиску материала в различных источниках. Умение пользоваться заданным шаблоном. Воспитание чувства патриотизма и гордости за свою историю.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D20D5C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E7938" w:rsidRDefault="00D20D5C" w:rsidP="00FE7938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2</w:t>
            </w:r>
            <w:r w:rsidR="00FE7938">
              <w:rPr>
                <w:rFonts w:ascii="Arial Narrow" w:hAnsi="Arial Narrow"/>
                <w:sz w:val="28"/>
                <w:szCs w:val="28"/>
                <w:lang w:val="en-US"/>
              </w:rPr>
              <w:t>3</w:t>
            </w:r>
            <w:r w:rsidRPr="00F47215">
              <w:rPr>
                <w:rFonts w:ascii="Arial Narrow" w:hAnsi="Arial Narrow"/>
                <w:sz w:val="28"/>
                <w:szCs w:val="28"/>
              </w:rPr>
              <w:t>-2</w:t>
            </w:r>
            <w:r w:rsidR="00FE7938"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 xml:space="preserve">Изготовление </w:t>
            </w:r>
            <w:r w:rsidRPr="00F47215">
              <w:rPr>
                <w:rFonts w:ascii="Arial Narrow" w:hAnsi="Arial Narrow" w:cs="Times New Roman"/>
                <w:sz w:val="28"/>
                <w:szCs w:val="28"/>
              </w:rPr>
              <w:t>Павлово-Посадского</w:t>
            </w:r>
            <w:r w:rsidRPr="00F4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215">
              <w:rPr>
                <w:rFonts w:ascii="Arial Narrow" w:hAnsi="Arial Narrow"/>
                <w:sz w:val="28"/>
                <w:szCs w:val="28"/>
              </w:rPr>
              <w:t>платка с набивным узором, как части  женского костюма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E7938" w:rsidRDefault="00FE7938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FE7938">
              <w:rPr>
                <w:rFonts w:ascii="Arial Narrow" w:hAnsi="Arial Narrow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15.02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01.03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>Знакомство с технологией изготовления платка, использование набойки, а также композиционное размещение рисунка узора на платке. Развитие творческих способностей, воображения.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D20D5C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E7938" w:rsidRDefault="00D20D5C" w:rsidP="00FE7938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2</w:t>
            </w:r>
            <w:r w:rsidR="00FE7938">
              <w:rPr>
                <w:rFonts w:ascii="Arial Narrow" w:hAnsi="Arial Narrow"/>
                <w:sz w:val="28"/>
                <w:szCs w:val="28"/>
                <w:lang w:val="en-US"/>
              </w:rPr>
              <w:t>6</w:t>
            </w:r>
            <w:r w:rsidRPr="00F47215">
              <w:rPr>
                <w:rFonts w:ascii="Arial Narrow" w:hAnsi="Arial Narrow"/>
                <w:sz w:val="28"/>
                <w:szCs w:val="28"/>
              </w:rPr>
              <w:t>-2</w:t>
            </w:r>
            <w:r w:rsidR="00FE7938">
              <w:rPr>
                <w:rFonts w:ascii="Arial Narrow" w:hAnsi="Arial Narrow"/>
                <w:sz w:val="28"/>
                <w:szCs w:val="28"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FE7938" w:rsidP="00914F2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Рушник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–в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ышитое полотенце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E7938" w:rsidRDefault="00FE7938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FE7938">
              <w:rPr>
                <w:rFonts w:ascii="Arial Narrow" w:hAnsi="Arial Narrow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05.04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12.04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D20D5C" w:rsidP="00F472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>Знакомст</w:t>
            </w:r>
            <w:r w:rsidR="00EE190C" w:rsidRPr="00F47215">
              <w:rPr>
                <w:rFonts w:ascii="Arial Narrow" w:hAnsi="Arial Narrow"/>
                <w:sz w:val="24"/>
                <w:szCs w:val="24"/>
              </w:rPr>
              <w:t>во</w:t>
            </w:r>
            <w:r w:rsidRPr="00F47215">
              <w:rPr>
                <w:rFonts w:ascii="Arial Narrow" w:hAnsi="Arial Narrow"/>
                <w:sz w:val="24"/>
                <w:szCs w:val="24"/>
              </w:rPr>
              <w:t xml:space="preserve"> с различными приемами вышивания. </w:t>
            </w:r>
            <w:r w:rsidR="00EE190C" w:rsidRPr="00F47215">
              <w:rPr>
                <w:rFonts w:ascii="Arial Narrow" w:hAnsi="Arial Narrow"/>
                <w:sz w:val="24"/>
                <w:szCs w:val="24"/>
              </w:rPr>
              <w:t>Виды вышивки, различные узоры и композиции.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5C" w:rsidRPr="00F47215" w:rsidRDefault="00EE190C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FE7938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E7938" w:rsidRDefault="00FE7938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29-32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47215" w:rsidRDefault="00FE7938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Узор для вышитой рубахи. Украшение одежды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E7938" w:rsidRDefault="00D91D7D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19.04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26.04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12.05</w:t>
            </w:r>
          </w:p>
          <w:p w:rsidR="00D91D7D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47215" w:rsidRDefault="00FE7938" w:rsidP="001903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>Знакомство с различными приемами вышивания. Виды вышивки, различные узоры и композиции.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47215" w:rsidRDefault="00FE7938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FE7938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E7938" w:rsidRDefault="00FE7938" w:rsidP="00FE7938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E7938" w:rsidRDefault="00FE7938" w:rsidP="00FE793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Подведение итогов работы: выставка-ярмарка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E7938" w:rsidRDefault="00FE7938" w:rsidP="00F47215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Default="00D91D7D" w:rsidP="00F47215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Default="00FE7938" w:rsidP="00FE793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Подведение итогов работы, презентация работ на выставке в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47215" w:rsidRDefault="00FE7938" w:rsidP="00F47215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FE7938" w:rsidTr="00F47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Default="00FE7938" w:rsidP="00914F2E">
            <w:pPr>
              <w:suppressAutoHyphens/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Default="00FE7938" w:rsidP="00914F2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E7938" w:rsidRDefault="00FE7938" w:rsidP="00F47215">
            <w:pPr>
              <w:suppressAutoHyphens/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7938">
              <w:rPr>
                <w:rFonts w:ascii="Arial Narrow" w:hAnsi="Arial Narrow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Default="00FE7938" w:rsidP="00914F2E">
            <w:pPr>
              <w:suppressAutoHyphens/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Default="00FE7938" w:rsidP="00914F2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Default="00FE7938" w:rsidP="00914F2E">
            <w:pPr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</w:tbl>
    <w:p w:rsidR="00BF5AF2" w:rsidRDefault="00BF5AF2" w:rsidP="00CC361D">
      <w:pPr>
        <w:rPr>
          <w:b/>
          <w:bCs/>
          <w:color w:val="000000"/>
        </w:rPr>
      </w:pPr>
    </w:p>
    <w:p w:rsidR="00FE7938" w:rsidRDefault="00FE7938" w:rsidP="00FE7938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FE7938" w:rsidRDefault="00FE7938" w:rsidP="00FE7938">
      <w:pPr>
        <w:shd w:val="clear" w:color="auto" w:fill="FFC000"/>
        <w:spacing w:after="0" w:line="240" w:lineRule="auto"/>
        <w:ind w:firstLine="567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 xml:space="preserve">Тематическое планирование     </w:t>
      </w:r>
    </w:p>
    <w:p w:rsidR="00FE7938" w:rsidRPr="00F47215" w:rsidRDefault="00FE7938" w:rsidP="00FE7938">
      <w:pPr>
        <w:shd w:val="clear" w:color="auto" w:fill="FFC000"/>
        <w:spacing w:after="0" w:line="240" w:lineRule="auto"/>
        <w:ind w:firstLine="567"/>
        <w:jc w:val="center"/>
        <w:rPr>
          <w:rFonts w:ascii="Bookman Old Style" w:hAnsi="Bookman Old Style" w:cs="Arial"/>
          <w:b/>
          <w:i/>
          <w:sz w:val="40"/>
          <w:szCs w:val="28"/>
          <w:u w:val="single"/>
        </w:rPr>
      </w:pPr>
      <w:r w:rsidRPr="00F47215">
        <w:rPr>
          <w:rFonts w:ascii="Bookman Old Style" w:hAnsi="Bookman Old Style" w:cs="Arial"/>
          <w:b/>
          <w:i/>
          <w:sz w:val="40"/>
          <w:szCs w:val="28"/>
          <w:u w:val="single"/>
        </w:rPr>
        <w:t xml:space="preserve">Школа мастеров </w:t>
      </w:r>
      <w:r>
        <w:rPr>
          <w:rFonts w:ascii="Bookman Old Style" w:hAnsi="Bookman Old Style" w:cs="Arial"/>
          <w:b/>
          <w:i/>
          <w:sz w:val="40"/>
          <w:szCs w:val="28"/>
          <w:u w:val="single"/>
        </w:rPr>
        <w:t>2</w:t>
      </w:r>
      <w:r w:rsidRPr="00F47215">
        <w:rPr>
          <w:rFonts w:ascii="Bookman Old Style" w:hAnsi="Bookman Old Style" w:cs="Arial"/>
          <w:b/>
          <w:i/>
          <w:sz w:val="40"/>
          <w:szCs w:val="28"/>
          <w:u w:val="single"/>
        </w:rPr>
        <w:t xml:space="preserve"> класс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992"/>
        <w:gridCol w:w="992"/>
        <w:gridCol w:w="3544"/>
        <w:gridCol w:w="1701"/>
      </w:tblGrid>
      <w:tr w:rsidR="00FE7938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E7938" w:rsidRDefault="00FE7938" w:rsidP="001903B4">
            <w:pPr>
              <w:jc w:val="center"/>
              <w:rPr>
                <w:rFonts w:ascii="Arial Narrow" w:eastAsia="Times New Roman" w:hAnsi="Arial Narrow" w:cs="Calibri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  <w:lang w:val="en-US"/>
              </w:rPr>
              <w:t>N</w:t>
            </w:r>
          </w:p>
          <w:p w:rsidR="00FE7938" w:rsidRDefault="00FE7938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E7938" w:rsidRDefault="00FE7938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E7938" w:rsidRDefault="00FE7938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E7938" w:rsidRDefault="00FE7938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E7938" w:rsidRDefault="00FE7938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E7938" w:rsidRDefault="00FE7938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Методы оценки достижений учащихся</w:t>
            </w:r>
          </w:p>
        </w:tc>
      </w:tr>
      <w:tr w:rsidR="00FE7938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38" w:rsidRPr="00F47215" w:rsidRDefault="00FE7938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38" w:rsidRPr="00F47215" w:rsidRDefault="00FE7938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Техника безопасности на занятиях. Знакомство с обязанностями дежурного в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38" w:rsidRPr="00FE7938" w:rsidRDefault="00FE7938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E793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38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38" w:rsidRPr="00F47215" w:rsidRDefault="00FE7938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Знакомство с обязанностями дежурного. Знакомство с правилами поведения на уроке и работы с различными инструментами,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47215" w:rsidRDefault="00FE7938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FE7938" w:rsidTr="00CD1DAA">
        <w:trPr>
          <w:trHeight w:val="1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38" w:rsidRPr="00F47215" w:rsidRDefault="00FE7938" w:rsidP="001903B4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val="en-US" w:eastAsia="ar-SA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38" w:rsidRPr="00F47215" w:rsidRDefault="00FE7938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Техника безопасности при работе и сборе природного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38" w:rsidRPr="00FE7938" w:rsidRDefault="00FE7938" w:rsidP="001903B4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 w:rsidRPr="00FE7938"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38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38" w:rsidRPr="00F47215" w:rsidRDefault="00FE7938" w:rsidP="001903B4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  <w:t>Экскурсия на пришкольный участок. Правила сбора материала, технология просушивания и хранения природного материала. Воспитание чувства бережного отношения к окружающему миру.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8" w:rsidRPr="00F47215" w:rsidRDefault="00FE7938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70792D" w:rsidTr="00CD1DAA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Работа с бумагой. Оригами «Полевые цветы», «Журавль»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CD1DA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способностей, абстрактного мышления при работе с бумагой. Моделирование и конструирование творческой работы.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Pr="00F47215">
              <w:rPr>
                <w:rFonts w:ascii="Arial Narrow" w:hAnsi="Arial Narrow"/>
                <w:sz w:val="28"/>
                <w:szCs w:val="28"/>
              </w:rPr>
              <w:t xml:space="preserve"> –</w:t>
            </w:r>
          </w:p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>КТД. Модульное оригами «Цветной лебедь»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E7938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872060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25.09</w:t>
            </w:r>
          </w:p>
          <w:p w:rsidR="00872060" w:rsidRDefault="00872060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02.10</w:t>
            </w:r>
          </w:p>
          <w:p w:rsidR="00872060" w:rsidRDefault="00872060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09.10</w:t>
            </w:r>
          </w:p>
          <w:p w:rsidR="00872060" w:rsidRDefault="00872060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творческих способностей, абстрактного мышления при работе с бумагой. Моделирование и конструирование творческой работы.  Развитие чувства ответственности и аккуратности, приобщение учащихся к работе в коллективе.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>Аппликация из листьев «Мой край, родной»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872060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Моделирование и конструирование творческой работы. Развитие чувства ответственности и аккуратности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F47215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CD1DAA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Аппликация из цветов </w:t>
            </w: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 xml:space="preserve">  «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Букет для </w:t>
            </w: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 xml:space="preserve"> милой мам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>ы</w:t>
            </w: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t>Изготовление панно. Упражнения на развитие вос</w:t>
            </w: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softHyphen/>
              <w:t xml:space="preserve">приятия, воображения, моторики мелких мышц кистей рук.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>«Мир вокруг нас…»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 - работа с природным материалом.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E793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13.11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t>Изготовление панно на свободную тему.  Привлечение учащихся самостоятельно выбирать и раскрывать тему в своих работах.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CD1DAA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Аппликация из семян «Павлин»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27.11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04.12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творческих способностей, абстрактного мышления при работе с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семенами.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CD1DAA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CD1DAA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Аппликация из семян «Расписные тарелки»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60" w:rsidRDefault="00872060" w:rsidP="00872060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11.12</w:t>
            </w:r>
          </w:p>
          <w:p w:rsidR="00872060" w:rsidRDefault="00872060" w:rsidP="00872060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творческих способностей, абстрактного мышления при работе с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семенами.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Работа с бумагой в технике </w:t>
            </w:r>
            <w:proofErr w:type="spellStart"/>
            <w:r>
              <w:rPr>
                <w:rFonts w:ascii="Arial Narrow" w:eastAsia="Calibri" w:hAnsi="Arial Narrow" w:cs="Calibri"/>
                <w:sz w:val="28"/>
                <w:szCs w:val="28"/>
              </w:rPr>
              <w:t>квиллинг</w:t>
            </w:r>
            <w:proofErr w:type="spellEnd"/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Arial Narrow" w:eastAsia="Calibri" w:hAnsi="Arial Narrow" w:cs="Calibri"/>
                <w:sz w:val="28"/>
                <w:szCs w:val="28"/>
              </w:rPr>
              <w:t>Чудо-цветы</w:t>
            </w:r>
            <w:proofErr w:type="gramEnd"/>
            <w:r>
              <w:rPr>
                <w:rFonts w:ascii="Arial Narrow" w:eastAsia="Calibri" w:hAnsi="Arial Narrow" w:cs="Calibri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CD1DAA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E81283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>Знакомство с техн</w:t>
            </w:r>
            <w:r>
              <w:rPr>
                <w:rFonts w:ascii="Arial Narrow" w:hAnsi="Arial Narrow"/>
                <w:sz w:val="24"/>
                <w:szCs w:val="24"/>
              </w:rPr>
              <w:t xml:space="preserve">икой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квиллинг</w:t>
            </w:r>
            <w:proofErr w:type="spellEnd"/>
            <w:r w:rsidRPr="00F47215">
              <w:rPr>
                <w:rFonts w:ascii="Arial Narrow" w:hAnsi="Arial Narrow"/>
                <w:sz w:val="24"/>
                <w:szCs w:val="24"/>
              </w:rPr>
              <w:t xml:space="preserve">. Приобщение детей к поиску материала в различных источниках. </w:t>
            </w:r>
            <w:r>
              <w:rPr>
                <w:rFonts w:ascii="Arial Narrow" w:hAnsi="Arial Narrow"/>
                <w:sz w:val="24"/>
                <w:szCs w:val="24"/>
              </w:rPr>
              <w:t>Развитие воображения.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E81283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Работа с бумагой в технике </w:t>
            </w:r>
            <w:proofErr w:type="spellStart"/>
            <w:r>
              <w:rPr>
                <w:rFonts w:ascii="Arial Narrow" w:eastAsia="Calibri" w:hAnsi="Arial Narrow" w:cs="Calibri"/>
                <w:sz w:val="28"/>
                <w:szCs w:val="28"/>
              </w:rPr>
              <w:t>квиллинг</w:t>
            </w:r>
            <w:proofErr w:type="spellEnd"/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 «Забавные  </w:t>
            </w:r>
            <w:proofErr w:type="gramStart"/>
            <w:r>
              <w:rPr>
                <w:rFonts w:ascii="Arial Narrow" w:eastAsia="Calibri" w:hAnsi="Arial Narrow" w:cs="Calibri"/>
                <w:sz w:val="28"/>
                <w:szCs w:val="28"/>
              </w:rPr>
              <w:t>зверюшки</w:t>
            </w:r>
            <w:proofErr w:type="gramEnd"/>
            <w:r>
              <w:rPr>
                <w:rFonts w:ascii="Arial Narrow" w:eastAsia="Calibri" w:hAnsi="Arial Narrow" w:cs="Calibri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творческих способностей, абстрактного мышления при работе с бумагой. Моделирование и конструирование творческой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КТД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.Р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абота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с бумагой в технике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квиллинг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«Резная шкатулка»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22.01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29.01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чувства ответственности и аккуратности, приобщение учащихся к работе в коллективе.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21-22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Аппликация из спичек «Веселые улитки», «Чудо-коврик»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12.02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E812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Знакомство с еще одним материалом для аппликаций. 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Моделирование и конструирование творческой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E81283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Аппликация из ниток «Петух»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E81283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Приобщение детей к поиску материала в различных источниках. Умение пользоваться заданным шаблоном. </w:t>
            </w:r>
            <w:r>
              <w:rPr>
                <w:rFonts w:ascii="Arial Narrow" w:hAnsi="Arial Narrow"/>
                <w:sz w:val="24"/>
                <w:szCs w:val="24"/>
              </w:rPr>
              <w:t>Композиционное решение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Аппликация из ниток «Куколка»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70792D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E812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Знакомство с технологией </w:t>
            </w:r>
            <w:r>
              <w:rPr>
                <w:rFonts w:ascii="Arial Narrow" w:hAnsi="Arial Narrow"/>
                <w:sz w:val="24"/>
                <w:szCs w:val="24"/>
              </w:rPr>
              <w:t xml:space="preserve">работы с нитками. 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чувства ответственности и аккуратности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25-27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Тканый половичок.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12.03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19.03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7079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Знакомство с историей возникновения </w:t>
            </w:r>
            <w:r>
              <w:rPr>
                <w:rFonts w:ascii="Arial Narrow" w:hAnsi="Arial Narrow"/>
                <w:sz w:val="24"/>
                <w:szCs w:val="24"/>
              </w:rPr>
              <w:t>половиков</w:t>
            </w:r>
            <w:r w:rsidRPr="00F47215">
              <w:rPr>
                <w:rFonts w:ascii="Arial Narrow" w:hAnsi="Arial Narrow"/>
                <w:sz w:val="24"/>
                <w:szCs w:val="24"/>
              </w:rPr>
              <w:t xml:space="preserve">. Техника безопасности при работе с иглой и ножницами.  Цветовые решения и виды </w:t>
            </w:r>
            <w:r>
              <w:rPr>
                <w:rFonts w:ascii="Arial Narrow" w:hAnsi="Arial Narrow"/>
                <w:sz w:val="24"/>
                <w:szCs w:val="24"/>
              </w:rPr>
              <w:t>узоров</w:t>
            </w:r>
            <w:r w:rsidRPr="00F47215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28-30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Лоскутное одеяло.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09.04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16.04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7079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Знакомство с историей возникновения </w:t>
            </w:r>
            <w:r>
              <w:rPr>
                <w:rFonts w:ascii="Arial Narrow" w:hAnsi="Arial Narrow"/>
                <w:sz w:val="24"/>
                <w:szCs w:val="24"/>
              </w:rPr>
              <w:t>лоскутного одеяла</w:t>
            </w:r>
            <w:r w:rsidRPr="00F47215">
              <w:rPr>
                <w:rFonts w:ascii="Arial Narrow" w:hAnsi="Arial Narrow"/>
                <w:sz w:val="24"/>
                <w:szCs w:val="24"/>
              </w:rPr>
              <w:t xml:space="preserve">. Техника безопасности при работе с иглой и ножницами.  Цветовые решения и виды </w:t>
            </w:r>
            <w:r>
              <w:rPr>
                <w:rFonts w:ascii="Arial Narrow" w:hAnsi="Arial Narrow"/>
                <w:sz w:val="24"/>
                <w:szCs w:val="24"/>
              </w:rPr>
              <w:t>узоров</w:t>
            </w:r>
            <w:r w:rsidRPr="00F47215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70792D" w:rsidRDefault="0070792D" w:rsidP="00872060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31-3</w:t>
            </w:r>
            <w:r w:rsidR="00872060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КТД. Хоровод любимых</w:t>
            </w:r>
            <w:r w:rsidR="001903B4" w:rsidRPr="001903B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903B4">
              <w:rPr>
                <w:rFonts w:ascii="Arial Narrow" w:hAnsi="Arial Narrow"/>
                <w:sz w:val="28"/>
                <w:szCs w:val="28"/>
              </w:rPr>
              <w:t xml:space="preserve">мягких </w:t>
            </w:r>
            <w:r>
              <w:rPr>
                <w:rFonts w:ascii="Arial Narrow" w:hAnsi="Arial Narrow"/>
                <w:sz w:val="28"/>
                <w:szCs w:val="28"/>
              </w:rPr>
              <w:t xml:space="preserve"> игрушек.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872060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30.04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07.05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14.05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21.05</w:t>
            </w:r>
          </w:p>
          <w:p w:rsidR="00872060" w:rsidRDefault="00872060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 учащихся, привлечение к русским традициям и истории своего народа.  Воспитание чувства уважения к чужому труду.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CD1D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</w:tbl>
    <w:p w:rsidR="00FE7938" w:rsidRPr="00FE7938" w:rsidRDefault="00FE7938" w:rsidP="00FE7938">
      <w:pPr>
        <w:pStyle w:val="a5"/>
        <w:spacing w:after="0"/>
        <w:ind w:left="1080"/>
        <w:rPr>
          <w:b/>
          <w:bCs/>
          <w:color w:val="000000"/>
        </w:rPr>
      </w:pPr>
    </w:p>
    <w:p w:rsidR="00FE7938" w:rsidRDefault="00FE7938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70792D" w:rsidRDefault="0070792D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70792D" w:rsidRDefault="0070792D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70792D" w:rsidRDefault="0070792D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70792D" w:rsidRDefault="0070792D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70792D" w:rsidRDefault="0070792D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70792D" w:rsidRDefault="0070792D" w:rsidP="0070792D">
      <w:pPr>
        <w:shd w:val="clear" w:color="auto" w:fill="FFC000"/>
        <w:spacing w:after="0" w:line="240" w:lineRule="auto"/>
        <w:ind w:firstLine="567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 xml:space="preserve">Тематическое планирование     </w:t>
      </w:r>
    </w:p>
    <w:p w:rsidR="0070792D" w:rsidRPr="00F47215" w:rsidRDefault="0070792D" w:rsidP="0070792D">
      <w:pPr>
        <w:shd w:val="clear" w:color="auto" w:fill="FFC000"/>
        <w:spacing w:after="0" w:line="240" w:lineRule="auto"/>
        <w:ind w:firstLine="567"/>
        <w:jc w:val="center"/>
        <w:rPr>
          <w:rFonts w:ascii="Bookman Old Style" w:hAnsi="Bookman Old Style" w:cs="Arial"/>
          <w:b/>
          <w:i/>
          <w:sz w:val="40"/>
          <w:szCs w:val="28"/>
          <w:u w:val="single"/>
        </w:rPr>
      </w:pPr>
      <w:r w:rsidRPr="00F47215">
        <w:rPr>
          <w:rFonts w:ascii="Bookman Old Style" w:hAnsi="Bookman Old Style" w:cs="Arial"/>
          <w:b/>
          <w:i/>
          <w:sz w:val="40"/>
          <w:szCs w:val="28"/>
          <w:u w:val="single"/>
        </w:rPr>
        <w:t xml:space="preserve">Школа мастеров </w:t>
      </w:r>
      <w:r>
        <w:rPr>
          <w:rFonts w:ascii="Bookman Old Style" w:hAnsi="Bookman Old Style" w:cs="Arial"/>
          <w:b/>
          <w:i/>
          <w:sz w:val="40"/>
          <w:szCs w:val="28"/>
          <w:u w:val="single"/>
        </w:rPr>
        <w:t>3</w:t>
      </w:r>
      <w:r w:rsidRPr="00F47215">
        <w:rPr>
          <w:rFonts w:ascii="Bookman Old Style" w:hAnsi="Bookman Old Style" w:cs="Arial"/>
          <w:b/>
          <w:i/>
          <w:sz w:val="40"/>
          <w:szCs w:val="28"/>
          <w:u w:val="single"/>
        </w:rPr>
        <w:t xml:space="preserve"> класс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992"/>
        <w:gridCol w:w="992"/>
        <w:gridCol w:w="3544"/>
        <w:gridCol w:w="1701"/>
      </w:tblGrid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0792D" w:rsidRDefault="0070792D" w:rsidP="001903B4">
            <w:pPr>
              <w:jc w:val="center"/>
              <w:rPr>
                <w:rFonts w:ascii="Arial Narrow" w:eastAsia="Times New Roman" w:hAnsi="Arial Narrow" w:cs="Calibri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  <w:lang w:val="en-US"/>
              </w:rPr>
              <w:t>N</w:t>
            </w:r>
          </w:p>
          <w:p w:rsidR="0070792D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0792D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0792D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0792D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0792D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0792D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Методы оценки достижений учащихся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Техника безопасности на занятиях. Знакомство с обязанностями дежурного в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E793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Знакомство с обязанностями дежурного. Знакомство с правилами поведения на уроке и работы с различными инструментами,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70792D" w:rsidTr="00E13F02">
        <w:trPr>
          <w:trHeight w:val="1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val="en-US" w:eastAsia="ar-SA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Техника безопасности при работе и сборе природного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 w:rsidRPr="00FE7938"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  <w:t>Экскурсия на пришкольный участок. Правила сбора материала, технология просушивания и хранения природного материала. Воспитание чувства бережного отношения к окружающему миру.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70792D" w:rsidTr="001903B4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Работа с </w:t>
            </w:r>
            <w:r w:rsidR="001903B4">
              <w:rPr>
                <w:rFonts w:ascii="Arial Narrow" w:hAnsi="Arial Narrow"/>
                <w:sz w:val="28"/>
                <w:szCs w:val="28"/>
              </w:rPr>
              <w:t>пуговицами</w:t>
            </w:r>
            <w:r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="001903B4">
              <w:rPr>
                <w:rFonts w:ascii="Arial Narrow" w:hAnsi="Arial Narrow"/>
                <w:sz w:val="28"/>
                <w:szCs w:val="28"/>
              </w:rPr>
              <w:t>Аппликация «Золотая рыбка»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способностей, абстрактного мышления при работе с </w:t>
            </w:r>
            <w:r w:rsidR="001903B4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пуговицами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. Моделирование и конструирование творческой работы.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Pr="00F47215">
              <w:rPr>
                <w:rFonts w:ascii="Arial Narrow" w:hAnsi="Arial Narrow"/>
                <w:sz w:val="28"/>
                <w:szCs w:val="28"/>
              </w:rPr>
              <w:t xml:space="preserve"> –</w:t>
            </w:r>
          </w:p>
          <w:p w:rsidR="0070792D" w:rsidRPr="00F47215" w:rsidRDefault="001903B4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КТД. </w:t>
            </w:r>
            <w:r w:rsidR="001903B4">
              <w:rPr>
                <w:rFonts w:ascii="Arial Narrow" w:eastAsia="Calibri" w:hAnsi="Arial Narrow" w:cs="Calibri"/>
                <w:sz w:val="28"/>
                <w:szCs w:val="28"/>
              </w:rPr>
              <w:t>Аппликация из пуговиц  «Наше классное древо»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E7938" w:rsidRDefault="001903B4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Моделирование и конструирование творческой работы.  Развитие чувства ответственности и аккуратности, приобщение учащихся к работе в коллективе.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3B4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1903B4">
              <w:rPr>
                <w:rFonts w:ascii="Arial Narrow" w:hAnsi="Arial Narrow"/>
                <w:sz w:val="28"/>
                <w:szCs w:val="28"/>
              </w:rPr>
              <w:t>-</w:t>
            </w:r>
          </w:p>
          <w:p w:rsidR="0070792D" w:rsidRDefault="001903B4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Аппликация из </w:t>
            </w:r>
            <w:r w:rsidR="001903B4">
              <w:rPr>
                <w:rFonts w:ascii="Arial Narrow" w:eastAsia="Calibri" w:hAnsi="Arial Narrow" w:cs="Calibri"/>
                <w:sz w:val="28"/>
                <w:szCs w:val="28"/>
              </w:rPr>
              <w:t>перьев «Наши домашние любимцы»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1903B4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Моделирование и конструирование творческой работы. Развитие чувства ответственности и аккуратности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rPr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F47215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Аппликация из </w:t>
            </w:r>
            <w:r w:rsidR="001903B4">
              <w:rPr>
                <w:rFonts w:ascii="Arial Narrow" w:eastAsia="Calibri" w:hAnsi="Arial Narrow" w:cs="Calibri"/>
                <w:sz w:val="28"/>
                <w:szCs w:val="28"/>
              </w:rPr>
              <w:t>перьев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 xml:space="preserve">  «</w:t>
            </w:r>
            <w:r w:rsidR="001903B4">
              <w:rPr>
                <w:rFonts w:ascii="Arial Narrow" w:eastAsia="Calibri" w:hAnsi="Arial Narrow" w:cs="Calibri"/>
                <w:sz w:val="28"/>
                <w:szCs w:val="28"/>
              </w:rPr>
              <w:t>Зимний вечер</w:t>
            </w: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t>Изготовление панно. Упражнения на развитие вос</w:t>
            </w: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softHyphen/>
              <w:t xml:space="preserve">приятия, воображения, моторики мелких мышц кистей рук.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>«Мир вокруг нас…»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 - работа с природным материалом.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E793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2D" w:rsidRPr="00F47215" w:rsidRDefault="0070792D" w:rsidP="001903B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t>Изготовление панно на свободную тему.  Привлечение учащихся самостоятельно выбирать и раскрывать тему в своих работах.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Аппликация из </w:t>
            </w:r>
            <w:r w:rsidR="001903B4">
              <w:rPr>
                <w:rFonts w:ascii="Arial Narrow" w:hAnsi="Arial Narrow"/>
                <w:sz w:val="28"/>
                <w:szCs w:val="28"/>
              </w:rPr>
              <w:t>ватных комков «Ковер-самолет»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способностей, абстрактного мышления при работе </w:t>
            </w:r>
            <w:r w:rsidR="001903B4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в разных техниках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Аппликация из </w:t>
            </w:r>
            <w:r w:rsidR="001903B4">
              <w:rPr>
                <w:rFonts w:ascii="Arial Narrow" w:hAnsi="Arial Narrow"/>
                <w:sz w:val="28"/>
                <w:szCs w:val="28"/>
              </w:rPr>
              <w:t xml:space="preserve">ткани </w:t>
            </w:r>
            <w:r>
              <w:rPr>
                <w:rFonts w:ascii="Arial Narrow" w:hAnsi="Arial Narrow"/>
                <w:sz w:val="28"/>
                <w:szCs w:val="28"/>
              </w:rPr>
              <w:t>«</w:t>
            </w:r>
            <w:r w:rsidR="001903B4">
              <w:rPr>
                <w:rFonts w:ascii="Arial Narrow" w:hAnsi="Arial Narrow"/>
                <w:sz w:val="28"/>
                <w:szCs w:val="28"/>
              </w:rPr>
              <w:t>Жар-птица</w:t>
            </w:r>
            <w:r>
              <w:rPr>
                <w:rFonts w:ascii="Arial Narrow" w:hAnsi="Arial Narrow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способностей, </w:t>
            </w:r>
            <w:r w:rsidR="001903B4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цветовое решение 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при работе с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1903B4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тканью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1903B4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Pr="00F47215" w:rsidRDefault="001903B4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16-17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Pr="00F47215" w:rsidRDefault="001903B4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>КТД. Аппликация из ткани «Веселые клоуны»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Pr="00CD1DAA" w:rsidRDefault="001903B4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Pr="00F47215" w:rsidRDefault="001903B4" w:rsidP="001903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чувства ответственности и аккуратности, приобщение учащихся к работе в коллективе.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Pr="00F47215" w:rsidRDefault="001903B4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376D21" w:rsidTr="009D4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Pr="00F47215" w:rsidRDefault="00376D21" w:rsidP="009D4252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Pr="00F47215" w:rsidRDefault="00376D21" w:rsidP="009D4252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Работа с бумагой в технике шары </w:t>
            </w:r>
            <w:proofErr w:type="spellStart"/>
            <w:r>
              <w:rPr>
                <w:rFonts w:ascii="Arial Narrow" w:eastAsia="Calibri" w:hAnsi="Arial Narrow" w:cs="Calibri"/>
                <w:sz w:val="28"/>
                <w:szCs w:val="28"/>
              </w:rPr>
              <w:t>кусудамы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Pr="00FE7938" w:rsidRDefault="00376D21" w:rsidP="009D4252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Default="00376D21" w:rsidP="009D4252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Pr="00F47215" w:rsidRDefault="00376D21" w:rsidP="009D425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Моделирование и конструирование творческой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Pr="00F47215" w:rsidRDefault="00376D21" w:rsidP="009D4252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  <w:r w:rsidR="00376D21">
              <w:rPr>
                <w:rFonts w:ascii="Arial Narrow" w:hAnsi="Arial Narrow"/>
                <w:sz w:val="28"/>
                <w:szCs w:val="28"/>
              </w:rPr>
              <w:t>-22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E13F0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КТД.</w:t>
            </w:r>
            <w:r w:rsidR="00376D21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Работа с бумагой в технике </w:t>
            </w:r>
            <w:proofErr w:type="spellStart"/>
            <w:r w:rsidR="00E13F02">
              <w:rPr>
                <w:rFonts w:ascii="Arial Narrow" w:hAnsi="Arial Narrow"/>
                <w:sz w:val="28"/>
                <w:szCs w:val="28"/>
              </w:rPr>
              <w:t>кусудамы</w:t>
            </w:r>
            <w:proofErr w:type="spellEnd"/>
            <w:r w:rsidR="00E13F02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«</w:t>
            </w:r>
            <w:r w:rsidR="00E13F02">
              <w:rPr>
                <w:rFonts w:ascii="Arial Narrow" w:hAnsi="Arial Narrow"/>
                <w:sz w:val="28"/>
                <w:szCs w:val="28"/>
              </w:rPr>
              <w:t>Цветущее дерево</w:t>
            </w:r>
            <w:r>
              <w:rPr>
                <w:rFonts w:ascii="Arial Narrow" w:hAnsi="Arial Narrow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чувства ответственности и аккуратности, приобщение учащихся к работе в коллективе.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376D21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376D21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>-2</w:t>
            </w:r>
            <w:r w:rsidR="00376D21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E13F02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Рисование пластилином «Забавные узоры»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Знакомство с еще одним материалом для аппликаций. 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Моделирование и конструирование творческой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376D21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376D21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E13F02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Рисование пластилином (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мозайка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) на прозрачных крышках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Приобщение детей к поиску материала в различных источниках. Умение пользоваться заданным шаблоном. </w:t>
            </w:r>
            <w:r>
              <w:rPr>
                <w:rFonts w:ascii="Arial Narrow" w:hAnsi="Arial Narrow"/>
                <w:sz w:val="24"/>
                <w:szCs w:val="24"/>
              </w:rPr>
              <w:t>Композиционное решение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376D21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376D21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E13F02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Коллаж из бумаги «Мои мечты»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70792D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Знакомство с технологией </w:t>
            </w:r>
            <w:r>
              <w:rPr>
                <w:rFonts w:ascii="Arial Narrow" w:hAnsi="Arial Narrow"/>
                <w:sz w:val="24"/>
                <w:szCs w:val="24"/>
              </w:rPr>
              <w:t xml:space="preserve">работы с нитками. 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чувства ответственности и аккуратности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376D21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376D21">
              <w:rPr>
                <w:rFonts w:ascii="Arial Narrow" w:hAnsi="Arial Narrow"/>
                <w:sz w:val="28"/>
                <w:szCs w:val="28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-2</w:t>
            </w:r>
            <w:r w:rsidR="00376D21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E13F02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Прихватки для мамы в форме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зверюшек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E81283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Техника безопасности при работе с иглой и ножницами.  Цветовые решения и виды </w:t>
            </w:r>
            <w:r>
              <w:rPr>
                <w:rFonts w:ascii="Arial Narrow" w:hAnsi="Arial Narrow"/>
                <w:sz w:val="24"/>
                <w:szCs w:val="24"/>
              </w:rPr>
              <w:t>узоров</w:t>
            </w:r>
            <w:r w:rsidRPr="00F47215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E13F02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02" w:rsidRPr="00E81283" w:rsidRDefault="00376D21" w:rsidP="00376D21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  <w:r w:rsidR="00E13F02">
              <w:rPr>
                <w:rFonts w:ascii="Arial Narrow" w:hAnsi="Arial Narrow"/>
                <w:sz w:val="28"/>
                <w:szCs w:val="28"/>
              </w:rPr>
              <w:t>-3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02" w:rsidRPr="00F47215" w:rsidRDefault="00E13F02" w:rsidP="001903B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Декорирование бутылки «Ваза своими руками»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02" w:rsidRPr="00FE7938" w:rsidRDefault="00E13F02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02" w:rsidRDefault="00E13F02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02" w:rsidRPr="00F47215" w:rsidRDefault="00E13F02" w:rsidP="00F2378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тв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орческих способностей учащихся. П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ривлечение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учащихся к самостоятельному решению в выборе работы.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02" w:rsidRPr="00F47215" w:rsidRDefault="00E13F02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70792D" w:rsidRDefault="0070792D" w:rsidP="00376D21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376D21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>-34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E13F0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КТД. </w:t>
            </w:r>
            <w:r w:rsidR="00E13F02">
              <w:rPr>
                <w:rFonts w:ascii="Arial Narrow" w:hAnsi="Arial Narrow"/>
                <w:sz w:val="28"/>
                <w:szCs w:val="28"/>
              </w:rPr>
              <w:t>Самое любимое занятие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E13F0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тв</w:t>
            </w:r>
            <w:r w:rsidR="00E13F0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орческих способностей учащихся. П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ривлечение </w:t>
            </w:r>
            <w:r w:rsidR="00E13F0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учащихся к самостоятельному решению в выборе работы.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47215" w:rsidRDefault="0070792D" w:rsidP="001903B4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70792D" w:rsidTr="001903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Pr="00FE7938" w:rsidRDefault="0070792D" w:rsidP="001903B4">
            <w:pPr>
              <w:suppressAutoHyphens/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uppressAutoHyphens/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2D" w:rsidRDefault="0070792D" w:rsidP="001903B4">
            <w:pPr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</w:tbl>
    <w:p w:rsidR="0070792D" w:rsidRDefault="0070792D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70792D" w:rsidRDefault="0070792D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E13F02" w:rsidRDefault="00E13F02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E13F02" w:rsidRDefault="00E13F02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E13F02" w:rsidRDefault="00E13F02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E13F02" w:rsidRDefault="00E13F02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E13F02" w:rsidRDefault="00E13F02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E13F02" w:rsidRDefault="00E13F02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  <w:lang w:val="en-US"/>
        </w:rPr>
      </w:pPr>
    </w:p>
    <w:p w:rsidR="00D91D7D" w:rsidRDefault="00D91D7D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  <w:lang w:val="en-US"/>
        </w:rPr>
      </w:pPr>
    </w:p>
    <w:p w:rsidR="00D91D7D" w:rsidRDefault="00D91D7D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D91D7D" w:rsidRPr="00376D21" w:rsidRDefault="00D91D7D" w:rsidP="00376D21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D91D7D" w:rsidRPr="00D91D7D" w:rsidRDefault="00D91D7D" w:rsidP="00FE7938">
      <w:pPr>
        <w:pStyle w:val="a5"/>
        <w:tabs>
          <w:tab w:val="left" w:pos="5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color w:val="000000"/>
          <w:sz w:val="28"/>
          <w:szCs w:val="28"/>
          <w:lang w:val="en-US"/>
        </w:rPr>
      </w:pPr>
    </w:p>
    <w:p w:rsidR="00D91D7D" w:rsidRDefault="00D91D7D" w:rsidP="00D91D7D">
      <w:pPr>
        <w:shd w:val="clear" w:color="auto" w:fill="FFC000"/>
        <w:spacing w:after="0" w:line="240" w:lineRule="auto"/>
        <w:ind w:firstLine="567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 xml:space="preserve">Тематическое планирование     </w:t>
      </w:r>
    </w:p>
    <w:p w:rsidR="00D91D7D" w:rsidRPr="00F47215" w:rsidRDefault="00D91D7D" w:rsidP="00D91D7D">
      <w:pPr>
        <w:shd w:val="clear" w:color="auto" w:fill="FFC000"/>
        <w:spacing w:after="0" w:line="240" w:lineRule="auto"/>
        <w:ind w:firstLine="567"/>
        <w:jc w:val="center"/>
        <w:rPr>
          <w:rFonts w:ascii="Bookman Old Style" w:hAnsi="Bookman Old Style" w:cs="Arial"/>
          <w:b/>
          <w:i/>
          <w:sz w:val="40"/>
          <w:szCs w:val="28"/>
          <w:u w:val="single"/>
        </w:rPr>
      </w:pPr>
      <w:r w:rsidRPr="00F47215">
        <w:rPr>
          <w:rFonts w:ascii="Bookman Old Style" w:hAnsi="Bookman Old Style" w:cs="Arial"/>
          <w:b/>
          <w:i/>
          <w:sz w:val="40"/>
          <w:szCs w:val="28"/>
          <w:u w:val="single"/>
        </w:rPr>
        <w:t xml:space="preserve">Школа мастеров </w:t>
      </w:r>
      <w:r>
        <w:rPr>
          <w:rFonts w:ascii="Bookman Old Style" w:hAnsi="Bookman Old Style" w:cs="Arial"/>
          <w:b/>
          <w:i/>
          <w:sz w:val="40"/>
          <w:szCs w:val="28"/>
          <w:u w:val="single"/>
          <w:lang w:val="en-US"/>
        </w:rPr>
        <w:t>4</w:t>
      </w:r>
      <w:r w:rsidRPr="00F47215">
        <w:rPr>
          <w:rFonts w:ascii="Bookman Old Style" w:hAnsi="Bookman Old Style" w:cs="Arial"/>
          <w:b/>
          <w:i/>
          <w:sz w:val="40"/>
          <w:szCs w:val="28"/>
          <w:u w:val="single"/>
        </w:rPr>
        <w:t xml:space="preserve"> класс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992"/>
        <w:gridCol w:w="992"/>
        <w:gridCol w:w="3544"/>
        <w:gridCol w:w="1701"/>
      </w:tblGrid>
      <w:tr w:rsidR="00D91D7D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91D7D" w:rsidRDefault="00D91D7D" w:rsidP="00F2378E">
            <w:pPr>
              <w:jc w:val="center"/>
              <w:rPr>
                <w:rFonts w:ascii="Arial Narrow" w:eastAsia="Times New Roman" w:hAnsi="Arial Narrow" w:cs="Calibri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  <w:lang w:val="en-US"/>
              </w:rPr>
              <w:t>N</w:t>
            </w:r>
          </w:p>
          <w:p w:rsidR="00D91D7D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91D7D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91D7D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91D7D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91D7D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91D7D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Методы оценки достижений учащихся</w:t>
            </w:r>
          </w:p>
        </w:tc>
      </w:tr>
      <w:tr w:rsidR="00D91D7D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Техника безопасности на занятиях. Знакомство с обязанностями дежурного в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E7938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FE793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hAnsi="Arial Narrow"/>
                <w:sz w:val="24"/>
                <w:szCs w:val="24"/>
              </w:rPr>
              <w:t xml:space="preserve">Знакомство с обязанностями дежурного. Знакомство с правилами поведения на уроке и работы с различными инструментами,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D91D7D" w:rsidTr="00F2378E">
        <w:trPr>
          <w:trHeight w:val="1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val="en-US" w:eastAsia="ar-SA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F47215">
              <w:rPr>
                <w:rFonts w:ascii="Arial Narrow" w:hAnsi="Arial Narrow"/>
                <w:sz w:val="28"/>
                <w:szCs w:val="28"/>
              </w:rPr>
              <w:t>Техника безопасности при работе и сборе природного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E7938" w:rsidRDefault="00D91D7D" w:rsidP="00F2378E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 w:rsidRPr="00FE7938"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  <w:t>Экскурсия на пришкольный участок. Правила сбора материала, технология просушивания и хранения природного материала. Воспитание чувства бережного отношения к окружающему миру.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D91D7D" w:rsidTr="00F2378E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Работа с п</w:t>
            </w:r>
            <w:r w:rsidR="00F2378E">
              <w:rPr>
                <w:rFonts w:ascii="Arial Narrow" w:hAnsi="Arial Narrow"/>
                <w:sz w:val="28"/>
                <w:szCs w:val="28"/>
              </w:rPr>
              <w:t>ластилином. «Праздничная ваза»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E7938" w:rsidRDefault="00D91D7D" w:rsidP="00F2378E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способностей, абстрактного мышления при работе с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п</w:t>
            </w:r>
            <w:r w:rsidR="00F2378E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ластилином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. Моделирование и конструирование творческой работы.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D91D7D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Pr="00F47215">
              <w:rPr>
                <w:rFonts w:ascii="Arial Narrow" w:hAnsi="Arial Narrow"/>
                <w:sz w:val="28"/>
                <w:szCs w:val="28"/>
              </w:rPr>
              <w:t xml:space="preserve"> –</w:t>
            </w:r>
          </w:p>
          <w:p w:rsidR="00D91D7D" w:rsidRPr="00F47215" w:rsidRDefault="00F2378E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КТД. Аппликация из </w:t>
            </w:r>
            <w:r w:rsidR="00F2378E">
              <w:rPr>
                <w:rFonts w:ascii="Arial Narrow" w:eastAsia="Calibri" w:hAnsi="Arial Narrow" w:cs="Calibri"/>
                <w:sz w:val="28"/>
                <w:szCs w:val="28"/>
              </w:rPr>
              <w:t>пластилина на каркасе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  «</w:t>
            </w:r>
            <w:r w:rsidR="00F2378E">
              <w:rPr>
                <w:rFonts w:ascii="Arial Narrow" w:eastAsia="Calibri" w:hAnsi="Arial Narrow" w:cs="Calibri"/>
                <w:sz w:val="28"/>
                <w:szCs w:val="28"/>
              </w:rPr>
              <w:t xml:space="preserve">Барышня </w:t>
            </w:r>
            <w:proofErr w:type="gramStart"/>
            <w:r w:rsidR="00F2378E">
              <w:rPr>
                <w:rFonts w:ascii="Arial Narrow" w:eastAsia="Calibri" w:hAnsi="Arial Narrow" w:cs="Calibri"/>
                <w:sz w:val="28"/>
                <w:szCs w:val="28"/>
              </w:rPr>
              <w:t>-к</w:t>
            </w:r>
            <w:proofErr w:type="gramEnd"/>
            <w:r w:rsidR="00F2378E">
              <w:rPr>
                <w:rFonts w:ascii="Arial Narrow" w:eastAsia="Calibri" w:hAnsi="Arial Narrow" w:cs="Calibri"/>
                <w:sz w:val="28"/>
                <w:szCs w:val="28"/>
              </w:rPr>
              <w:t>расавица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E7938" w:rsidRDefault="00F2378E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Моделирование и конструирование творческой работы.  Развитие чувства ответственности и аккуратности, приобщение учащихся к работе в коллективе.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</w:t>
            </w:r>
            <w:r w:rsidR="00F2378E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 xml:space="preserve"> «Барышни на балу»</w:t>
            </w: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.</w:t>
            </w:r>
          </w:p>
        </w:tc>
      </w:tr>
      <w:tr w:rsidR="00D91D7D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Default="00D91D7D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8-</w:t>
            </w:r>
          </w:p>
          <w:p w:rsidR="00D91D7D" w:rsidRDefault="00D91D7D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Аппликация из </w:t>
            </w:r>
            <w:r w:rsidR="00F2378E">
              <w:rPr>
                <w:rFonts w:ascii="Arial Narrow" w:eastAsia="Calibri" w:hAnsi="Arial Narrow" w:cs="Calibri"/>
                <w:sz w:val="28"/>
                <w:szCs w:val="28"/>
              </w:rPr>
              <w:t>бумажных блоков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 «</w:t>
            </w:r>
            <w:r w:rsidR="00F2378E">
              <w:rPr>
                <w:rFonts w:ascii="Arial Narrow" w:eastAsia="Calibri" w:hAnsi="Arial Narrow" w:cs="Calibri"/>
                <w:sz w:val="28"/>
                <w:szCs w:val="28"/>
              </w:rPr>
              <w:t>Георгины в саду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Моделирование и конструирование творческой работы. Развитие чувства ответственности и аккуратности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D91D7D" w:rsidTr="00F2378E">
        <w:trPr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F47215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376D21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Аппликация из </w:t>
            </w:r>
            <w:r w:rsidR="00F2378E">
              <w:rPr>
                <w:rFonts w:ascii="Arial Narrow" w:eastAsia="Calibri" w:hAnsi="Arial Narrow" w:cs="Calibri"/>
                <w:sz w:val="28"/>
                <w:szCs w:val="28"/>
              </w:rPr>
              <w:t>рельефной бумаги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 </w:t>
            </w: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 xml:space="preserve">  «</w:t>
            </w:r>
            <w:r w:rsidR="00376D21">
              <w:rPr>
                <w:rFonts w:ascii="Arial Narrow" w:eastAsia="Calibri" w:hAnsi="Arial Narrow" w:cs="Calibri"/>
                <w:sz w:val="28"/>
                <w:szCs w:val="28"/>
              </w:rPr>
              <w:t xml:space="preserve">Лесная </w:t>
            </w:r>
            <w:r w:rsidR="00F2378E">
              <w:rPr>
                <w:rFonts w:ascii="Arial Narrow" w:eastAsia="Calibri" w:hAnsi="Arial Narrow" w:cs="Calibri"/>
                <w:sz w:val="28"/>
                <w:szCs w:val="28"/>
              </w:rPr>
              <w:t xml:space="preserve"> красавица</w:t>
            </w: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E7938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D" w:rsidRPr="00F47215" w:rsidRDefault="00D91D7D" w:rsidP="00F2378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Изготовление </w:t>
            </w:r>
            <w:r w:rsidR="00F2378E">
              <w:rPr>
                <w:rFonts w:ascii="Arial Narrow" w:hAnsi="Arial Narrow"/>
                <w:color w:val="000000"/>
                <w:sz w:val="24"/>
                <w:szCs w:val="24"/>
              </w:rPr>
              <w:t>работы</w:t>
            </w: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t>. Упражнения на развитие вос</w:t>
            </w:r>
            <w:r w:rsidRPr="00F47215">
              <w:rPr>
                <w:rFonts w:ascii="Arial Narrow" w:hAnsi="Arial Narrow"/>
                <w:color w:val="000000"/>
                <w:sz w:val="24"/>
                <w:szCs w:val="24"/>
              </w:rPr>
              <w:softHyphen/>
              <w:t xml:space="preserve">приятия, воображения, моторики мелких мышц кистей рук.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F2378E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8E" w:rsidRPr="00F47215" w:rsidRDefault="00F2378E" w:rsidP="00F2378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8E" w:rsidRPr="00F47215" w:rsidRDefault="00F2378E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КТД </w:t>
            </w: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>«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>Средневековый замок</w:t>
            </w:r>
            <w:r w:rsidRPr="00F47215">
              <w:rPr>
                <w:rFonts w:ascii="Arial Narrow" w:eastAsia="Calibri" w:hAnsi="Arial Narrow" w:cs="Calibri"/>
                <w:sz w:val="28"/>
                <w:szCs w:val="28"/>
              </w:rPr>
              <w:t>…»</w:t>
            </w: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 - работа  из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8E" w:rsidRPr="00FE7938" w:rsidRDefault="00F2378E" w:rsidP="00F2378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8E" w:rsidRDefault="00F2378E" w:rsidP="00F2378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8E" w:rsidRPr="00F47215" w:rsidRDefault="00F2378E" w:rsidP="00376D2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Моделирование и конструирование творческой работы.  Развитие чувства ответственности и аккуратности,  работ</w:t>
            </w:r>
            <w:r w:rsidR="00376D21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а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в коллективе.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8E" w:rsidRPr="00F47215" w:rsidRDefault="00F2378E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D91D7D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F2378E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Сграф-фито</w:t>
            </w:r>
            <w:proofErr w:type="spellEnd"/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(процарапывание)</w:t>
            </w:r>
            <w:r w:rsidR="00376D21">
              <w:rPr>
                <w:rFonts w:ascii="Arial Narrow" w:hAnsi="Arial Narrow"/>
                <w:sz w:val="28"/>
                <w:szCs w:val="28"/>
              </w:rPr>
              <w:t>. Работа «Черепаха»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E7938" w:rsidRDefault="00D91D7D" w:rsidP="00F2378E">
            <w:pPr>
              <w:suppressAutoHyphens/>
              <w:spacing w:after="0"/>
              <w:jc w:val="center"/>
              <w:rPr>
                <w:rFonts w:ascii="Arial Narrow" w:eastAsia="Calibri" w:hAnsi="Arial Narrow" w:cs="Calibri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F2378E" w:rsidP="00376D21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Знакомство с особенностями данной техники работы</w:t>
            </w:r>
            <w:r w:rsidR="00376D21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</w:t>
            </w:r>
            <w:r w:rsidR="00376D21" w:rsidRPr="00F47215">
              <w:rPr>
                <w:rFonts w:ascii="Arial Narrow" w:hAnsi="Arial Narrow"/>
                <w:color w:val="000000"/>
                <w:sz w:val="24"/>
                <w:szCs w:val="24"/>
              </w:rPr>
              <w:t xml:space="preserve"> Упражнения на развитие моторики мелких мышц кистей рук.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</w:p>
        </w:tc>
      </w:tr>
      <w:tr w:rsidR="00D91D7D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376D21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Вязание: «Вазы из воздушных цепочек»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E7938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Default="00D91D7D" w:rsidP="00F2378E">
            <w:pPr>
              <w:suppressAutoHyphens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способностей,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цветовое решение 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при работе с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тканью.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D91D7D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376D21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16-</w:t>
            </w:r>
            <w:r w:rsidR="00376D21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376D21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 xml:space="preserve">КТД. </w:t>
            </w:r>
            <w:r w:rsidR="00376D21">
              <w:rPr>
                <w:rFonts w:ascii="Arial Narrow" w:eastAsia="Calibri" w:hAnsi="Arial Narrow" w:cs="Calibri"/>
                <w:sz w:val="28"/>
                <w:szCs w:val="28"/>
              </w:rPr>
              <w:t>Вязание: «Салфетки из бабушкиного сундука»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CD1DAA" w:rsidRDefault="00376D21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376D2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чувства ответственности и аккуратности, приобщение </w:t>
            </w:r>
            <w:r w:rsidR="00376D21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к русским традициям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376D21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Pr="00F47215" w:rsidRDefault="00376D21" w:rsidP="00376D21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20-24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Pr="00F47215" w:rsidRDefault="00376D21" w:rsidP="00376D21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>Куклы-перчатки для  школьного театра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Pr="00FE7938" w:rsidRDefault="00376D21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Default="00376D21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Pr="00F47215" w:rsidRDefault="00376D21" w:rsidP="009D4252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  <w:lang w:eastAsia="en-US"/>
              </w:rPr>
            </w:pP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Развитие творческих способностей,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цветовое решение 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при работе с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тканью.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1" w:rsidRPr="00F47215" w:rsidRDefault="00376D21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D91D7D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7B6A39" w:rsidP="007B6A39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25-30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7B6A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КТД.</w:t>
            </w:r>
            <w:r w:rsidR="007B6A39">
              <w:rPr>
                <w:rFonts w:ascii="Arial Narrow" w:hAnsi="Arial Narrow"/>
                <w:sz w:val="28"/>
                <w:szCs w:val="28"/>
              </w:rPr>
              <w:t xml:space="preserve"> Вышивание: «Наш зоопарк»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E7938" w:rsidRDefault="007B6A39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7B6A39" w:rsidP="00F237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Работа в технике вышивание крестиком. Самостоятельное решение в выборе картины  для работы. </w:t>
            </w:r>
            <w:r w:rsidR="00D91D7D"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Развитие чувства ответственности и аккуратности, приобщение учащихся к работе в коллективе.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7B6A39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Презентация творческой коллективной работы.</w:t>
            </w:r>
          </w:p>
        </w:tc>
      </w:tr>
      <w:tr w:rsidR="00D91D7D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E81283" w:rsidRDefault="007B6A39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31-34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7B6A39" w:rsidP="007B6A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: «Подарок другу»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E81283" w:rsidRDefault="007B6A39" w:rsidP="00F2378E">
            <w:pPr>
              <w:suppressAutoHyphens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Default="00D91D7D" w:rsidP="00F2378E">
            <w:pPr>
              <w:suppressAutoHyphens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7B6A39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Знакомство с еще одним </w:t>
            </w:r>
            <w:r w:rsidR="007B6A3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видом  творческой работы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. </w:t>
            </w:r>
            <w:r w:rsidRPr="00F4721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Моделирование и конструирование творческой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47215" w:rsidRDefault="00D91D7D" w:rsidP="00F2378E">
            <w:pPr>
              <w:spacing w:after="0" w:line="240" w:lineRule="auto"/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</w:pPr>
            <w:r w:rsidRPr="00F47215">
              <w:rPr>
                <w:rFonts w:ascii="Arial Narrow" w:eastAsia="Calibri" w:hAnsi="Arial Narrow" w:cs="Calibri"/>
                <w:sz w:val="28"/>
                <w:szCs w:val="28"/>
                <w:lang w:eastAsia="en-US"/>
              </w:rPr>
              <w:t>Выставка  работ.</w:t>
            </w:r>
          </w:p>
        </w:tc>
      </w:tr>
      <w:tr w:rsidR="00D91D7D" w:rsidTr="00F2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Default="00D91D7D" w:rsidP="00F2378E">
            <w:pPr>
              <w:suppressAutoHyphens/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Default="00D91D7D" w:rsidP="00F2378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Pr="00FE7938" w:rsidRDefault="00D91D7D" w:rsidP="00F2378E">
            <w:pPr>
              <w:suppressAutoHyphens/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Default="00D91D7D" w:rsidP="00F2378E">
            <w:pPr>
              <w:suppressAutoHyphens/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Default="00D91D7D" w:rsidP="00F2378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D" w:rsidRDefault="00D91D7D" w:rsidP="00F2378E">
            <w:pPr>
              <w:spacing w:after="0"/>
              <w:rPr>
                <w:rFonts w:ascii="Arial Narrow" w:eastAsia="Calibri" w:hAnsi="Arial Narrow" w:cs="Calibri"/>
                <w:lang w:eastAsia="en-US"/>
              </w:rPr>
            </w:pPr>
          </w:p>
        </w:tc>
      </w:tr>
    </w:tbl>
    <w:p w:rsidR="007B6A39" w:rsidRDefault="007B6A39" w:rsidP="00D91D7D">
      <w:pPr>
        <w:tabs>
          <w:tab w:val="left" w:pos="540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color w:val="000000"/>
          <w:sz w:val="36"/>
          <w:szCs w:val="36"/>
          <w:u w:val="single"/>
        </w:rPr>
      </w:pPr>
    </w:p>
    <w:p w:rsidR="003431F8" w:rsidRPr="00D91D7D" w:rsidRDefault="003431F8" w:rsidP="00D91D7D">
      <w:pPr>
        <w:tabs>
          <w:tab w:val="left" w:pos="540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color w:val="000000"/>
          <w:sz w:val="36"/>
          <w:szCs w:val="36"/>
          <w:u w:val="single"/>
        </w:rPr>
      </w:pPr>
      <w:r w:rsidRPr="00D91D7D">
        <w:rPr>
          <w:rFonts w:ascii="Arial Narrow" w:hAnsi="Arial Narrow"/>
          <w:b/>
          <w:color w:val="000000"/>
          <w:sz w:val="36"/>
          <w:szCs w:val="36"/>
          <w:u w:val="single"/>
        </w:rPr>
        <w:t>Список литературы:</w:t>
      </w:r>
    </w:p>
    <w:p w:rsidR="003431F8" w:rsidRPr="003431F8" w:rsidRDefault="003431F8" w:rsidP="003431F8">
      <w:pPr>
        <w:pStyle w:val="a5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color w:val="000000"/>
          <w:sz w:val="28"/>
          <w:szCs w:val="28"/>
        </w:rPr>
      </w:pPr>
      <w:r w:rsidRPr="003431F8">
        <w:rPr>
          <w:rFonts w:ascii="Arial Narrow" w:hAnsi="Arial Narrow"/>
          <w:color w:val="000000"/>
          <w:sz w:val="28"/>
          <w:szCs w:val="28"/>
        </w:rPr>
        <w:t xml:space="preserve">Горской В.А. Примерные программы внеурочной деятельности. М., Просвещение, </w:t>
      </w:r>
      <w:smartTag w:uri="urn:schemas-microsoft-com:office:smarttags" w:element="metricconverter">
        <w:smartTagPr>
          <w:attr w:name="ProductID" w:val="2011 г"/>
        </w:smartTagPr>
        <w:r w:rsidRPr="003431F8">
          <w:rPr>
            <w:rFonts w:ascii="Arial Narrow" w:hAnsi="Arial Narrow"/>
            <w:color w:val="000000"/>
            <w:sz w:val="28"/>
            <w:szCs w:val="28"/>
          </w:rPr>
          <w:t>2011 г</w:t>
        </w:r>
      </w:smartTag>
      <w:r w:rsidRPr="003431F8">
        <w:rPr>
          <w:rFonts w:ascii="Arial Narrow" w:hAnsi="Arial Narrow"/>
          <w:color w:val="000000"/>
          <w:sz w:val="28"/>
          <w:szCs w:val="28"/>
        </w:rPr>
        <w:t>.</w:t>
      </w:r>
    </w:p>
    <w:p w:rsidR="003431F8" w:rsidRPr="003431F8" w:rsidRDefault="003431F8" w:rsidP="003431F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3431F8">
        <w:rPr>
          <w:rFonts w:ascii="Arial Narrow" w:hAnsi="Arial Narrow"/>
          <w:sz w:val="28"/>
          <w:szCs w:val="28"/>
        </w:rPr>
        <w:t>Гульянц</w:t>
      </w:r>
      <w:proofErr w:type="spellEnd"/>
      <w:r w:rsidRPr="003431F8">
        <w:rPr>
          <w:rFonts w:ascii="Arial Narrow" w:hAnsi="Arial Narrow"/>
          <w:sz w:val="28"/>
          <w:szCs w:val="28"/>
        </w:rPr>
        <w:t xml:space="preserve"> Э.К., </w:t>
      </w:r>
      <w:proofErr w:type="spellStart"/>
      <w:r w:rsidRPr="003431F8">
        <w:rPr>
          <w:rFonts w:ascii="Arial Narrow" w:hAnsi="Arial Narrow"/>
          <w:sz w:val="28"/>
          <w:szCs w:val="28"/>
        </w:rPr>
        <w:t>Базик</w:t>
      </w:r>
      <w:proofErr w:type="spellEnd"/>
      <w:r w:rsidRPr="003431F8">
        <w:rPr>
          <w:rFonts w:ascii="Arial Narrow" w:hAnsi="Arial Narrow"/>
          <w:sz w:val="28"/>
          <w:szCs w:val="28"/>
        </w:rPr>
        <w:t xml:space="preserve"> И.</w:t>
      </w:r>
      <w:proofErr w:type="gramStart"/>
      <w:r w:rsidRPr="003431F8">
        <w:rPr>
          <w:rFonts w:ascii="Arial Narrow" w:hAnsi="Arial Narrow"/>
          <w:sz w:val="28"/>
          <w:szCs w:val="28"/>
        </w:rPr>
        <w:t>Я.</w:t>
      </w:r>
      <w:proofErr w:type="gramEnd"/>
      <w:r w:rsidRPr="003431F8">
        <w:rPr>
          <w:rFonts w:ascii="Arial Narrow" w:hAnsi="Arial Narrow"/>
          <w:sz w:val="28"/>
          <w:szCs w:val="28"/>
        </w:rPr>
        <w:t xml:space="preserve"> Что можно сделать из природного материала. М., Просвещение, </w:t>
      </w:r>
      <w:smartTag w:uri="urn:schemas-microsoft-com:office:smarttags" w:element="metricconverter">
        <w:smartTagPr>
          <w:attr w:name="ProductID" w:val="1991 г"/>
        </w:smartTagPr>
        <w:r w:rsidRPr="003431F8">
          <w:rPr>
            <w:rFonts w:ascii="Arial Narrow" w:hAnsi="Arial Narrow"/>
            <w:sz w:val="28"/>
            <w:szCs w:val="28"/>
          </w:rPr>
          <w:t>1991 г</w:t>
        </w:r>
      </w:smartTag>
      <w:r w:rsidRPr="003431F8">
        <w:rPr>
          <w:rFonts w:ascii="Arial Narrow" w:hAnsi="Arial Narrow"/>
          <w:sz w:val="28"/>
          <w:szCs w:val="28"/>
        </w:rPr>
        <w:t>.</w:t>
      </w:r>
    </w:p>
    <w:p w:rsidR="003431F8" w:rsidRPr="003431F8" w:rsidRDefault="003431F8" w:rsidP="003431F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3431F8">
        <w:rPr>
          <w:rFonts w:ascii="Arial Narrow" w:hAnsi="Arial Narrow"/>
          <w:sz w:val="28"/>
          <w:szCs w:val="28"/>
        </w:rPr>
        <w:t>Гусакова</w:t>
      </w:r>
      <w:proofErr w:type="spellEnd"/>
      <w:r w:rsidRPr="003431F8">
        <w:rPr>
          <w:rFonts w:ascii="Arial Narrow" w:hAnsi="Arial Narrow"/>
          <w:sz w:val="28"/>
          <w:szCs w:val="28"/>
        </w:rPr>
        <w:t xml:space="preserve"> М.Л. Аппликация. М., Просвещение, </w:t>
      </w:r>
      <w:smartTag w:uri="urn:schemas-microsoft-com:office:smarttags" w:element="metricconverter">
        <w:smartTagPr>
          <w:attr w:name="ProductID" w:val="1987 г"/>
        </w:smartTagPr>
        <w:r w:rsidRPr="003431F8">
          <w:rPr>
            <w:rFonts w:ascii="Arial Narrow" w:hAnsi="Arial Narrow"/>
            <w:sz w:val="28"/>
            <w:szCs w:val="28"/>
          </w:rPr>
          <w:t>1987 г</w:t>
        </w:r>
      </w:smartTag>
      <w:r w:rsidRPr="003431F8">
        <w:rPr>
          <w:rFonts w:ascii="Arial Narrow" w:hAnsi="Arial Narrow"/>
          <w:sz w:val="28"/>
          <w:szCs w:val="28"/>
        </w:rPr>
        <w:t>.</w:t>
      </w:r>
    </w:p>
    <w:p w:rsidR="003431F8" w:rsidRPr="003431F8" w:rsidRDefault="003431F8" w:rsidP="003431F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color w:val="000000"/>
          <w:sz w:val="28"/>
          <w:szCs w:val="28"/>
        </w:rPr>
      </w:pPr>
      <w:r w:rsidRPr="003431F8">
        <w:rPr>
          <w:rFonts w:ascii="Arial Narrow" w:hAnsi="Arial Narrow"/>
          <w:sz w:val="28"/>
          <w:szCs w:val="28"/>
        </w:rPr>
        <w:t xml:space="preserve">Еременко Т.И. Иголка – волшебница. М., Просвещение, </w:t>
      </w:r>
      <w:smartTag w:uri="urn:schemas-microsoft-com:office:smarttags" w:element="metricconverter">
        <w:smartTagPr>
          <w:attr w:name="ProductID" w:val="1988 г"/>
        </w:smartTagPr>
        <w:r w:rsidRPr="003431F8">
          <w:rPr>
            <w:rFonts w:ascii="Arial Narrow" w:hAnsi="Arial Narrow"/>
            <w:sz w:val="28"/>
            <w:szCs w:val="28"/>
          </w:rPr>
          <w:t>1988 г</w:t>
        </w:r>
      </w:smartTag>
      <w:r w:rsidRPr="003431F8">
        <w:rPr>
          <w:rFonts w:ascii="Arial Narrow" w:hAnsi="Arial Narrow"/>
          <w:sz w:val="28"/>
          <w:szCs w:val="28"/>
        </w:rPr>
        <w:t>.</w:t>
      </w:r>
    </w:p>
    <w:p w:rsidR="003431F8" w:rsidRPr="003431F8" w:rsidRDefault="003431F8" w:rsidP="003431F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color w:val="000000"/>
          <w:sz w:val="28"/>
          <w:szCs w:val="28"/>
        </w:rPr>
      </w:pPr>
      <w:r w:rsidRPr="003431F8">
        <w:rPr>
          <w:rFonts w:ascii="Arial Narrow" w:hAnsi="Arial Narrow"/>
          <w:sz w:val="28"/>
          <w:szCs w:val="28"/>
        </w:rPr>
        <w:t>Конышева Н.М. Лепка в начальных классах.</w:t>
      </w:r>
      <w:r w:rsidRPr="003431F8">
        <w:rPr>
          <w:rFonts w:ascii="Arial Narrow" w:hAnsi="Arial Narrow"/>
          <w:color w:val="000000"/>
          <w:sz w:val="28"/>
          <w:szCs w:val="28"/>
        </w:rPr>
        <w:t xml:space="preserve"> М., Просвещение,</w:t>
      </w:r>
      <w:r w:rsidRPr="003431F8">
        <w:rPr>
          <w:rFonts w:ascii="Arial Narrow" w:hAnsi="Arial Narrow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5 г"/>
        </w:smartTagPr>
        <w:r w:rsidRPr="003431F8">
          <w:rPr>
            <w:rFonts w:ascii="Arial Narrow" w:hAnsi="Arial Narrow"/>
            <w:sz w:val="28"/>
            <w:szCs w:val="28"/>
          </w:rPr>
          <w:t>1985 г</w:t>
        </w:r>
      </w:smartTag>
      <w:r w:rsidRPr="003431F8">
        <w:rPr>
          <w:rFonts w:ascii="Arial Narrow" w:hAnsi="Arial Narrow"/>
          <w:sz w:val="28"/>
          <w:szCs w:val="28"/>
        </w:rPr>
        <w:t>.</w:t>
      </w:r>
    </w:p>
    <w:p w:rsidR="003431F8" w:rsidRPr="003431F8" w:rsidRDefault="003431F8" w:rsidP="003431F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color w:val="000000"/>
          <w:sz w:val="28"/>
          <w:szCs w:val="28"/>
        </w:rPr>
      </w:pPr>
      <w:r w:rsidRPr="003431F8">
        <w:rPr>
          <w:rFonts w:ascii="Arial Narrow" w:hAnsi="Arial Narrow"/>
          <w:sz w:val="28"/>
          <w:szCs w:val="28"/>
        </w:rPr>
        <w:t xml:space="preserve">Кузьмина М. Азбука плетения. М., </w:t>
      </w:r>
      <w:proofErr w:type="spellStart"/>
      <w:r w:rsidRPr="003431F8">
        <w:rPr>
          <w:rFonts w:ascii="Arial Narrow" w:hAnsi="Arial Narrow"/>
          <w:sz w:val="28"/>
          <w:szCs w:val="28"/>
        </w:rPr>
        <w:t>Легпромбытиздат</w:t>
      </w:r>
      <w:proofErr w:type="spellEnd"/>
      <w:r w:rsidRPr="003431F8">
        <w:rPr>
          <w:rFonts w:ascii="Arial Narrow" w:hAnsi="Arial Narrow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1 г"/>
        </w:smartTagPr>
        <w:r w:rsidRPr="003431F8">
          <w:rPr>
            <w:rFonts w:ascii="Arial Narrow" w:hAnsi="Arial Narrow"/>
            <w:sz w:val="28"/>
            <w:szCs w:val="28"/>
          </w:rPr>
          <w:t>1991 г</w:t>
        </w:r>
      </w:smartTag>
      <w:r w:rsidRPr="003431F8">
        <w:rPr>
          <w:rFonts w:ascii="Arial Narrow" w:hAnsi="Arial Narrow"/>
          <w:sz w:val="28"/>
          <w:szCs w:val="28"/>
        </w:rPr>
        <w:t xml:space="preserve">. </w:t>
      </w:r>
    </w:p>
    <w:p w:rsidR="003431F8" w:rsidRPr="003431F8" w:rsidRDefault="003431F8" w:rsidP="003431F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3431F8">
        <w:rPr>
          <w:rFonts w:ascii="Arial Narrow" w:hAnsi="Arial Narrow"/>
          <w:sz w:val="28"/>
          <w:szCs w:val="28"/>
        </w:rPr>
        <w:t>Неботова</w:t>
      </w:r>
      <w:proofErr w:type="spellEnd"/>
      <w:r w:rsidRPr="003431F8">
        <w:rPr>
          <w:rFonts w:ascii="Arial Narrow" w:hAnsi="Arial Narrow"/>
          <w:sz w:val="28"/>
          <w:szCs w:val="28"/>
        </w:rPr>
        <w:t xml:space="preserve"> З.Л. Игрушка – самоделка. СПб</w:t>
      </w:r>
      <w:proofErr w:type="gramStart"/>
      <w:r w:rsidRPr="003431F8">
        <w:rPr>
          <w:rFonts w:ascii="Arial Narrow" w:hAnsi="Arial Narrow"/>
          <w:sz w:val="28"/>
          <w:szCs w:val="28"/>
        </w:rPr>
        <w:t xml:space="preserve">., </w:t>
      </w:r>
      <w:proofErr w:type="spellStart"/>
      <w:proofErr w:type="gramEnd"/>
      <w:r w:rsidRPr="003431F8">
        <w:rPr>
          <w:rFonts w:ascii="Arial Narrow" w:hAnsi="Arial Narrow"/>
          <w:sz w:val="28"/>
          <w:szCs w:val="28"/>
        </w:rPr>
        <w:t>Лениздат</w:t>
      </w:r>
      <w:proofErr w:type="spellEnd"/>
      <w:r w:rsidRPr="003431F8">
        <w:rPr>
          <w:rFonts w:ascii="Arial Narrow" w:hAnsi="Arial Narrow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5 г"/>
        </w:smartTagPr>
        <w:r w:rsidRPr="003431F8">
          <w:rPr>
            <w:rFonts w:ascii="Arial Narrow" w:hAnsi="Arial Narrow"/>
            <w:sz w:val="28"/>
            <w:szCs w:val="28"/>
          </w:rPr>
          <w:t>1995 г</w:t>
        </w:r>
      </w:smartTag>
      <w:r w:rsidRPr="003431F8">
        <w:rPr>
          <w:rFonts w:ascii="Arial Narrow" w:hAnsi="Arial Narrow"/>
          <w:sz w:val="28"/>
          <w:szCs w:val="28"/>
        </w:rPr>
        <w:t>.</w:t>
      </w:r>
    </w:p>
    <w:p w:rsidR="003431F8" w:rsidRPr="003431F8" w:rsidRDefault="003431F8" w:rsidP="003431F8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color w:val="000000"/>
          <w:sz w:val="28"/>
          <w:szCs w:val="28"/>
        </w:rPr>
      </w:pPr>
      <w:r w:rsidRPr="003431F8">
        <w:rPr>
          <w:rFonts w:ascii="Arial Narrow" w:hAnsi="Arial Narrow"/>
          <w:sz w:val="28"/>
          <w:szCs w:val="28"/>
        </w:rPr>
        <w:t xml:space="preserve">Перевертень Г.И. Самоделки из разных материалов. М., Просвещение, </w:t>
      </w:r>
      <w:smartTag w:uri="urn:schemas-microsoft-com:office:smarttags" w:element="metricconverter">
        <w:smartTagPr>
          <w:attr w:name="ProductID" w:val="1985 г"/>
        </w:smartTagPr>
        <w:r w:rsidRPr="003431F8">
          <w:rPr>
            <w:rFonts w:ascii="Arial Narrow" w:hAnsi="Arial Narrow"/>
            <w:sz w:val="28"/>
            <w:szCs w:val="28"/>
          </w:rPr>
          <w:t>1985 г</w:t>
        </w:r>
      </w:smartTag>
      <w:r w:rsidRPr="003431F8">
        <w:rPr>
          <w:rFonts w:ascii="Arial Narrow" w:hAnsi="Arial Narrow"/>
          <w:sz w:val="28"/>
          <w:szCs w:val="28"/>
        </w:rPr>
        <w:t>.</w:t>
      </w:r>
    </w:p>
    <w:p w:rsidR="00A14AD8" w:rsidRPr="00D91D7D" w:rsidRDefault="003431F8" w:rsidP="00CC361D">
      <w:pPr>
        <w:pStyle w:val="a5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3431F8">
        <w:rPr>
          <w:rFonts w:ascii="Arial Narrow" w:hAnsi="Arial Narrow"/>
          <w:sz w:val="28"/>
          <w:szCs w:val="28"/>
        </w:rPr>
        <w:t>Щеблынин</w:t>
      </w:r>
      <w:proofErr w:type="spellEnd"/>
      <w:r w:rsidRPr="003431F8">
        <w:rPr>
          <w:rFonts w:ascii="Arial Narrow" w:hAnsi="Arial Narrow"/>
          <w:sz w:val="28"/>
          <w:szCs w:val="28"/>
        </w:rPr>
        <w:t xml:space="preserve"> И.К., </w:t>
      </w:r>
      <w:proofErr w:type="spellStart"/>
      <w:r w:rsidRPr="003431F8">
        <w:rPr>
          <w:rFonts w:ascii="Arial Narrow" w:hAnsi="Arial Narrow"/>
          <w:sz w:val="28"/>
          <w:szCs w:val="28"/>
        </w:rPr>
        <w:t>Романина</w:t>
      </w:r>
      <w:proofErr w:type="spellEnd"/>
      <w:r w:rsidRPr="003431F8">
        <w:rPr>
          <w:rFonts w:ascii="Arial Narrow" w:hAnsi="Arial Narrow"/>
          <w:sz w:val="28"/>
          <w:szCs w:val="28"/>
        </w:rPr>
        <w:t xml:space="preserve"> В.И. Аппликационные работы в начальных классах. М., Просвещение, </w:t>
      </w:r>
      <w:smartTag w:uri="urn:schemas-microsoft-com:office:smarttags" w:element="metricconverter">
        <w:smartTagPr>
          <w:attr w:name="ProductID" w:val="1990 г"/>
        </w:smartTagPr>
        <w:r w:rsidRPr="003431F8">
          <w:rPr>
            <w:rFonts w:ascii="Arial Narrow" w:hAnsi="Arial Narrow"/>
            <w:sz w:val="28"/>
            <w:szCs w:val="28"/>
          </w:rPr>
          <w:t>1990 г</w:t>
        </w:r>
      </w:smartTag>
      <w:r w:rsidRPr="003431F8">
        <w:rPr>
          <w:rFonts w:ascii="Arial Narrow" w:hAnsi="Arial Narrow"/>
          <w:sz w:val="28"/>
          <w:szCs w:val="28"/>
        </w:rPr>
        <w:t>.</w:t>
      </w:r>
    </w:p>
    <w:sectPr w:rsidR="00A14AD8" w:rsidRPr="00D91D7D" w:rsidSect="00F27083">
      <w:pgSz w:w="11906" w:h="16838"/>
      <w:pgMar w:top="709" w:right="707" w:bottom="993" w:left="709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6"/>
      </v:shape>
    </w:pict>
  </w:numPicBullet>
  <w:abstractNum w:abstractNumId="0">
    <w:nsid w:val="03A176EE"/>
    <w:multiLevelType w:val="hybridMultilevel"/>
    <w:tmpl w:val="AB5EB31A"/>
    <w:lvl w:ilvl="0" w:tplc="A31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C370C"/>
    <w:multiLevelType w:val="hybridMultilevel"/>
    <w:tmpl w:val="4674622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61D"/>
    <w:rsid w:val="00010C57"/>
    <w:rsid w:val="00027870"/>
    <w:rsid w:val="00161DBF"/>
    <w:rsid w:val="00186C22"/>
    <w:rsid w:val="001903B4"/>
    <w:rsid w:val="001A4767"/>
    <w:rsid w:val="00321CF8"/>
    <w:rsid w:val="003431F8"/>
    <w:rsid w:val="00347A64"/>
    <w:rsid w:val="00376D21"/>
    <w:rsid w:val="00494AAE"/>
    <w:rsid w:val="004C4404"/>
    <w:rsid w:val="00500D77"/>
    <w:rsid w:val="005A0884"/>
    <w:rsid w:val="006324C9"/>
    <w:rsid w:val="00633570"/>
    <w:rsid w:val="0069678A"/>
    <w:rsid w:val="0070792D"/>
    <w:rsid w:val="007B108D"/>
    <w:rsid w:val="007B6A39"/>
    <w:rsid w:val="00872060"/>
    <w:rsid w:val="008D01F2"/>
    <w:rsid w:val="00907549"/>
    <w:rsid w:val="00914F2E"/>
    <w:rsid w:val="00960309"/>
    <w:rsid w:val="009F587B"/>
    <w:rsid w:val="00A14AD8"/>
    <w:rsid w:val="00AE01BB"/>
    <w:rsid w:val="00BD05C5"/>
    <w:rsid w:val="00BF5AF2"/>
    <w:rsid w:val="00C24D61"/>
    <w:rsid w:val="00CC361D"/>
    <w:rsid w:val="00CD1DAA"/>
    <w:rsid w:val="00D20D5C"/>
    <w:rsid w:val="00D91D7D"/>
    <w:rsid w:val="00DB49B2"/>
    <w:rsid w:val="00DC33F3"/>
    <w:rsid w:val="00E13F02"/>
    <w:rsid w:val="00E620ED"/>
    <w:rsid w:val="00E81283"/>
    <w:rsid w:val="00EE190C"/>
    <w:rsid w:val="00F2378E"/>
    <w:rsid w:val="00F27083"/>
    <w:rsid w:val="00F47215"/>
    <w:rsid w:val="00F9285D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04"/>
  </w:style>
  <w:style w:type="paragraph" w:styleId="1">
    <w:name w:val="heading 1"/>
    <w:basedOn w:val="a"/>
    <w:next w:val="a"/>
    <w:link w:val="10"/>
    <w:qFormat/>
    <w:rsid w:val="00CC36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61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C361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C361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uiPriority w:val="34"/>
    <w:qFormat/>
    <w:rsid w:val="0034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19EC-C1C3-41E0-AD69-D96166DE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25</cp:revision>
  <dcterms:created xsi:type="dcterms:W3CDTF">2012-12-03T15:28:00Z</dcterms:created>
  <dcterms:modified xsi:type="dcterms:W3CDTF">2013-09-22T14:47:00Z</dcterms:modified>
</cp:coreProperties>
</file>