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2" w:rsidRDefault="00475122" w:rsidP="00475122">
      <w:pPr>
        <w:shd w:val="clear" w:color="auto" w:fill="FFFFFF"/>
        <w:ind w:left="34"/>
        <w:jc w:val="center"/>
        <w:rPr>
          <w:rFonts w:ascii="Arial Narrow" w:hAnsi="Arial Narrow"/>
          <w:b/>
          <w:bCs/>
          <w:spacing w:val="-3"/>
          <w:sz w:val="28"/>
          <w:szCs w:val="28"/>
        </w:rPr>
      </w:pPr>
      <w:r>
        <w:rPr>
          <w:rFonts w:ascii="Arial Narrow" w:hAnsi="Arial Narrow"/>
          <w:b/>
          <w:bCs/>
          <w:spacing w:val="-3"/>
          <w:sz w:val="28"/>
          <w:szCs w:val="28"/>
        </w:rPr>
        <w:t>Урок русского языка во 2 классе по УМК «2100»</w:t>
      </w:r>
    </w:p>
    <w:p w:rsidR="00475122" w:rsidRPr="00475122" w:rsidRDefault="00475122" w:rsidP="00475122">
      <w:pPr>
        <w:shd w:val="clear" w:color="auto" w:fill="FFFFFF"/>
        <w:ind w:left="3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pacing w:val="-3"/>
          <w:sz w:val="28"/>
          <w:szCs w:val="28"/>
        </w:rPr>
        <w:t>на тему: «Конструирование предложений из слов с опорой на вопросы»</w:t>
      </w:r>
    </w:p>
    <w:p w:rsidR="00475122" w:rsidRPr="00475122" w:rsidRDefault="00475122" w:rsidP="00475122">
      <w:pPr>
        <w:shd w:val="clear" w:color="auto" w:fill="FFFFFF"/>
        <w:spacing w:before="53" w:line="643" w:lineRule="exact"/>
        <w:ind w:left="566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  <w:u w:val="single"/>
        </w:rPr>
        <w:t>Тема</w:t>
      </w:r>
      <w:r w:rsidRPr="00475122">
        <w:rPr>
          <w:rFonts w:ascii="Arial Narrow" w:hAnsi="Arial Narrow"/>
          <w:sz w:val="22"/>
          <w:szCs w:val="22"/>
        </w:rPr>
        <w:t>: Конструирование предложений из слов с опорой на вопросы.</w:t>
      </w:r>
      <w:bookmarkStart w:id="0" w:name="_GoBack"/>
      <w:bookmarkEnd w:id="0"/>
    </w:p>
    <w:p w:rsidR="00475122" w:rsidRPr="00475122" w:rsidRDefault="00475122" w:rsidP="00475122">
      <w:pPr>
        <w:shd w:val="clear" w:color="auto" w:fill="FFFFFF"/>
        <w:spacing w:line="643" w:lineRule="exact"/>
        <w:ind w:left="566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  <w:u w:val="single"/>
        </w:rPr>
        <w:t>Тип урока</w:t>
      </w:r>
      <w:r w:rsidRPr="00475122">
        <w:rPr>
          <w:rFonts w:ascii="Arial Narrow" w:hAnsi="Arial Narrow"/>
          <w:sz w:val="22"/>
          <w:szCs w:val="22"/>
        </w:rPr>
        <w:t>: Изучение нового материала.</w:t>
      </w:r>
    </w:p>
    <w:p w:rsidR="00475122" w:rsidRPr="00475122" w:rsidRDefault="00475122" w:rsidP="00475122">
      <w:pPr>
        <w:shd w:val="clear" w:color="auto" w:fill="FFFFFF"/>
        <w:spacing w:before="322" w:line="326" w:lineRule="exact"/>
        <w:ind w:left="552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  <w:u w:val="single"/>
        </w:rPr>
        <w:t>Цель</w:t>
      </w:r>
      <w:r w:rsidRPr="00475122">
        <w:rPr>
          <w:rFonts w:ascii="Arial Narrow" w:hAnsi="Arial Narrow"/>
          <w:sz w:val="22"/>
          <w:szCs w:val="22"/>
        </w:rPr>
        <w:t>: Научить составлять предложения из слов, опираясь на вопросы.</w:t>
      </w:r>
    </w:p>
    <w:p w:rsidR="00475122" w:rsidRPr="00475122" w:rsidRDefault="00475122" w:rsidP="00475122">
      <w:pPr>
        <w:shd w:val="clear" w:color="auto" w:fill="FFFFFF"/>
        <w:spacing w:line="326" w:lineRule="exact"/>
        <w:ind w:left="557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  <w:u w:val="single"/>
        </w:rPr>
        <w:t>Задачи урока</w:t>
      </w:r>
      <w:r w:rsidRPr="00475122">
        <w:rPr>
          <w:rFonts w:ascii="Arial Narrow" w:hAnsi="Arial Narrow"/>
          <w:spacing w:val="-1"/>
          <w:sz w:val="22"/>
          <w:szCs w:val="22"/>
        </w:rPr>
        <w:t>:</w:t>
      </w:r>
    </w:p>
    <w:p w:rsidR="00475122" w:rsidRPr="00475122" w:rsidRDefault="00475122" w:rsidP="00475122">
      <w:pPr>
        <w:shd w:val="clear" w:color="auto" w:fill="FFFFFF"/>
        <w:spacing w:line="326" w:lineRule="exact"/>
        <w:ind w:left="557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</w:rPr>
        <w:t>Обучающая:</w:t>
      </w:r>
    </w:p>
    <w:p w:rsidR="00475122" w:rsidRPr="00475122" w:rsidRDefault="00475122" w:rsidP="00475122">
      <w:pPr>
        <w:shd w:val="clear" w:color="auto" w:fill="FFFFFF"/>
        <w:tabs>
          <w:tab w:val="left" w:pos="1286"/>
        </w:tabs>
        <w:spacing w:before="10" w:line="326" w:lineRule="exact"/>
        <w:ind w:left="720" w:firstLine="197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</w:rPr>
        <w:t>-</w:t>
      </w:r>
      <w:r w:rsidRPr="00475122">
        <w:rPr>
          <w:rFonts w:ascii="Arial Narrow" w:hAnsi="Arial Narrow"/>
          <w:sz w:val="22"/>
          <w:szCs w:val="22"/>
        </w:rPr>
        <w:tab/>
      </w:r>
      <w:r w:rsidRPr="00475122">
        <w:rPr>
          <w:rFonts w:ascii="Arial Narrow" w:hAnsi="Arial Narrow"/>
          <w:spacing w:val="-2"/>
          <w:sz w:val="22"/>
          <w:szCs w:val="22"/>
        </w:rPr>
        <w:t>Формировать умение ставить вопрос к словам разных частей речи.</w:t>
      </w:r>
      <w:r w:rsidRPr="00475122">
        <w:rPr>
          <w:rFonts w:ascii="Arial Narrow" w:hAnsi="Arial Narrow"/>
          <w:spacing w:val="-2"/>
          <w:sz w:val="22"/>
          <w:szCs w:val="22"/>
        </w:rPr>
        <w:br/>
      </w:r>
      <w:r w:rsidRPr="00475122">
        <w:rPr>
          <w:rFonts w:ascii="Arial Narrow" w:hAnsi="Arial Narrow"/>
          <w:sz w:val="22"/>
          <w:szCs w:val="22"/>
        </w:rPr>
        <w:t>Развивающая:</w:t>
      </w:r>
    </w:p>
    <w:p w:rsidR="00475122" w:rsidRPr="00475122" w:rsidRDefault="00475122" w:rsidP="00475122">
      <w:pPr>
        <w:shd w:val="clear" w:color="auto" w:fill="FFFFFF"/>
        <w:tabs>
          <w:tab w:val="left" w:pos="1272"/>
        </w:tabs>
        <w:spacing w:before="14" w:line="326" w:lineRule="exact"/>
        <w:ind w:left="1272" w:hanging="360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</w:rPr>
        <w:t>-</w:t>
      </w:r>
      <w:r w:rsidRPr="00475122">
        <w:rPr>
          <w:rFonts w:ascii="Arial Narrow" w:hAnsi="Arial Narrow"/>
          <w:sz w:val="22"/>
          <w:szCs w:val="22"/>
        </w:rPr>
        <w:tab/>
        <w:t>Развивать орфографическую зоркость, внимание, память, восприятие на слух, умение работать в паре.</w:t>
      </w:r>
    </w:p>
    <w:p w:rsidR="00475122" w:rsidRPr="00475122" w:rsidRDefault="00475122" w:rsidP="00475122">
      <w:pPr>
        <w:shd w:val="clear" w:color="auto" w:fill="FFFFFF"/>
        <w:spacing w:line="326" w:lineRule="exact"/>
        <w:ind w:left="552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</w:rPr>
        <w:t>Воспитательная:</w:t>
      </w:r>
    </w:p>
    <w:p w:rsidR="00475122" w:rsidRPr="00475122" w:rsidRDefault="00475122" w:rsidP="00475122">
      <w:pPr>
        <w:shd w:val="clear" w:color="auto" w:fill="FFFFFF"/>
        <w:tabs>
          <w:tab w:val="left" w:pos="1272"/>
        </w:tabs>
        <w:spacing w:before="19" w:line="322" w:lineRule="exact"/>
        <w:ind w:left="1272" w:hanging="360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</w:rPr>
        <w:t>-</w:t>
      </w:r>
      <w:r w:rsidRPr="00475122">
        <w:rPr>
          <w:rFonts w:ascii="Arial Narrow" w:hAnsi="Arial Narrow"/>
          <w:sz w:val="22"/>
          <w:szCs w:val="22"/>
        </w:rPr>
        <w:tab/>
        <w:t>Учить ребят аккуратности в работе, воспитывать любовь к родной</w:t>
      </w:r>
      <w:r w:rsidRPr="00475122">
        <w:rPr>
          <w:rFonts w:ascii="Arial Narrow" w:hAnsi="Arial Narrow"/>
          <w:sz w:val="22"/>
          <w:szCs w:val="22"/>
        </w:rPr>
        <w:br/>
        <w:t>природе.</w:t>
      </w:r>
    </w:p>
    <w:p w:rsidR="00475122" w:rsidRPr="00475122" w:rsidRDefault="00475122" w:rsidP="00475122">
      <w:pPr>
        <w:shd w:val="clear" w:color="auto" w:fill="FFFFFF"/>
        <w:spacing w:before="317" w:line="322" w:lineRule="exact"/>
        <w:ind w:left="552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  <w:u w:val="single"/>
        </w:rPr>
        <w:t>Оборудование</w:t>
      </w:r>
      <w:r w:rsidRPr="00475122">
        <w:rPr>
          <w:rFonts w:ascii="Arial Narrow" w:hAnsi="Arial Narrow"/>
          <w:spacing w:val="-1"/>
          <w:sz w:val="22"/>
          <w:szCs w:val="22"/>
        </w:rPr>
        <w:t>:</w:t>
      </w:r>
    </w:p>
    <w:p w:rsidR="00475122" w:rsidRPr="00475122" w:rsidRDefault="00475122" w:rsidP="00475122">
      <w:pPr>
        <w:shd w:val="clear" w:color="auto" w:fill="FFFFFF"/>
        <w:spacing w:line="322" w:lineRule="exact"/>
        <w:ind w:left="5" w:right="14" w:firstLine="542"/>
        <w:jc w:val="both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z w:val="22"/>
          <w:szCs w:val="22"/>
        </w:rPr>
        <w:t>Учитель: карточки со словарными словами; магнитофон, аудиокассета, этимологический словарь, толковый словарь.</w:t>
      </w:r>
    </w:p>
    <w:p w:rsidR="00475122" w:rsidRPr="00475122" w:rsidRDefault="00475122" w:rsidP="00475122">
      <w:pPr>
        <w:shd w:val="clear" w:color="auto" w:fill="FFFFFF"/>
        <w:spacing w:before="5" w:line="322" w:lineRule="exact"/>
        <w:ind w:left="10" w:right="10" w:firstLine="538"/>
        <w:jc w:val="both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</w:rPr>
        <w:t xml:space="preserve">Ученик: учебник, рабочая тетрадь, карандаш, линейка, ручка, </w:t>
      </w:r>
      <w:proofErr w:type="gramStart"/>
      <w:r w:rsidRPr="00475122">
        <w:rPr>
          <w:rFonts w:ascii="Arial Narrow" w:hAnsi="Arial Narrow"/>
          <w:spacing w:val="-1"/>
          <w:sz w:val="22"/>
          <w:szCs w:val="22"/>
        </w:rPr>
        <w:t>плоски</w:t>
      </w:r>
      <w:proofErr w:type="gramEnd"/>
      <w:r w:rsidRPr="00475122">
        <w:rPr>
          <w:rFonts w:ascii="Arial Narrow" w:hAnsi="Arial Narrow"/>
          <w:spacing w:val="-1"/>
          <w:sz w:val="22"/>
          <w:szCs w:val="22"/>
        </w:rPr>
        <w:t xml:space="preserve"> 3-х </w:t>
      </w:r>
      <w:r w:rsidRPr="00475122">
        <w:rPr>
          <w:rFonts w:ascii="Arial Narrow" w:hAnsi="Arial Narrow"/>
          <w:sz w:val="22"/>
          <w:szCs w:val="22"/>
        </w:rPr>
        <w:t>цветов со словами.</w:t>
      </w:r>
    </w:p>
    <w:p w:rsidR="00475122" w:rsidRPr="00475122" w:rsidRDefault="00475122" w:rsidP="00475122">
      <w:pPr>
        <w:shd w:val="clear" w:color="auto" w:fill="FFFFFF"/>
        <w:spacing w:before="638" w:line="326" w:lineRule="exact"/>
        <w:ind w:left="547"/>
        <w:rPr>
          <w:rFonts w:ascii="Arial Narrow" w:hAnsi="Arial Narrow"/>
          <w:sz w:val="22"/>
          <w:szCs w:val="22"/>
        </w:rPr>
      </w:pPr>
      <w:r w:rsidRPr="00475122">
        <w:rPr>
          <w:rFonts w:ascii="Arial Narrow" w:hAnsi="Arial Narrow"/>
          <w:spacing w:val="-1"/>
          <w:sz w:val="22"/>
          <w:szCs w:val="22"/>
          <w:u w:val="single"/>
        </w:rPr>
        <w:t>Организация рабочих мест</w:t>
      </w:r>
      <w:r w:rsidRPr="00475122">
        <w:rPr>
          <w:rFonts w:ascii="Arial Narrow" w:hAnsi="Arial Narrow"/>
          <w:spacing w:val="-1"/>
          <w:sz w:val="22"/>
          <w:szCs w:val="22"/>
        </w:rPr>
        <w:t>:</w:t>
      </w:r>
    </w:p>
    <w:p w:rsidR="00475122" w:rsidRPr="00475122" w:rsidRDefault="00475122" w:rsidP="00475122">
      <w:pPr>
        <w:shd w:val="clear" w:color="auto" w:fill="FFFFFF"/>
        <w:spacing w:line="326" w:lineRule="exact"/>
        <w:ind w:right="19" w:firstLine="542"/>
        <w:jc w:val="both"/>
        <w:rPr>
          <w:rFonts w:ascii="Arial Narrow" w:hAnsi="Arial Narrow"/>
          <w:sz w:val="22"/>
          <w:szCs w:val="22"/>
        </w:rPr>
      </w:pPr>
      <w:proofErr w:type="gramStart"/>
      <w:r w:rsidRPr="00475122">
        <w:rPr>
          <w:rFonts w:ascii="Arial Narrow" w:hAnsi="Arial Narrow"/>
          <w:sz w:val="22"/>
          <w:szCs w:val="22"/>
        </w:rPr>
        <w:t>Учебник, рабочая тетрадь, ручка, карандаш, линейка, полоски желтого, зеленого, розового цвета, на которых написаны предложения.</w:t>
      </w:r>
      <w:proofErr w:type="gramEnd"/>
    </w:p>
    <w:p w:rsidR="00475122" w:rsidRPr="00475122" w:rsidRDefault="00475122" w:rsidP="00475122">
      <w:pPr>
        <w:widowControl/>
        <w:autoSpaceDE/>
        <w:autoSpaceDN/>
        <w:adjustRightInd/>
        <w:rPr>
          <w:rFonts w:ascii="Arial Narrow" w:hAnsi="Arial Narrow"/>
          <w:sz w:val="22"/>
          <w:szCs w:val="22"/>
        </w:rPr>
        <w:sectPr w:rsidR="00475122" w:rsidRPr="00475122" w:rsidSect="00475122">
          <w:pgSz w:w="11909" w:h="16834"/>
          <w:pgMar w:top="719" w:right="1277" w:bottom="720" w:left="567" w:header="720" w:footer="720" w:gutter="0"/>
          <w:cols w:space="720"/>
        </w:sectPr>
      </w:pPr>
    </w:p>
    <w:tbl>
      <w:tblPr>
        <w:tblW w:w="104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2"/>
        <w:gridCol w:w="5964"/>
        <w:gridCol w:w="2514"/>
      </w:tblGrid>
      <w:tr w:rsidR="00475122" w:rsidRPr="00475122" w:rsidTr="00475122">
        <w:trPr>
          <w:trHeight w:hRule="exact" w:val="835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lastRenderedPageBreak/>
              <w:t>Этапы урока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2237" w:right="2179" w:firstLine="10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b/>
                <w:bCs/>
                <w:sz w:val="22"/>
                <w:szCs w:val="22"/>
              </w:rPr>
              <w:t>Ход урока Содержание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b/>
                <w:bCs/>
                <w:sz w:val="22"/>
                <w:szCs w:val="22"/>
              </w:rPr>
              <w:t>Задача этапа</w:t>
            </w:r>
          </w:p>
        </w:tc>
      </w:tr>
      <w:tr w:rsidR="00475122" w:rsidRPr="00475122" w:rsidTr="00475122">
        <w:trPr>
          <w:trHeight w:hRule="exact" w:val="2251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right="25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b/>
                <w:bCs/>
                <w:spacing w:val="-3"/>
                <w:sz w:val="22"/>
                <w:szCs w:val="22"/>
                <w:lang w:val="en-US"/>
              </w:rPr>
              <w:t xml:space="preserve">I. 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Организаци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онный момент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8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Ребята! 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Готовы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к уроку? (Да)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8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На вас надеюсь я, друзья.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8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Мы хороший дружный класс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8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Все получится у нас!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86" w:righ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   Я думаю, что урок получится интересным и позна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  <w:t>вательным. А для этого нужно быть очень внима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  <w:t>тельным и старательным.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24" w:right="110" w:firstLine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Эмоционально поло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жительный настрой на урок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24" w:right="110" w:firstLine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 xml:space="preserve">Создание ситуации </w:t>
            </w:r>
            <w:r w:rsidRPr="00475122">
              <w:rPr>
                <w:rFonts w:ascii="Arial Narrow" w:hAnsi="Arial Narrow"/>
                <w:sz w:val="22"/>
                <w:szCs w:val="22"/>
              </w:rPr>
              <w:t>успеха, доверия Мотивационный компонент урока</w:t>
            </w:r>
          </w:p>
        </w:tc>
      </w:tr>
      <w:tr w:rsidR="00475122" w:rsidRPr="00475122" w:rsidTr="00475122">
        <w:trPr>
          <w:trHeight w:hRule="exact" w:val="3144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  <w:lang w:val="en-US"/>
              </w:rPr>
              <w:t xml:space="preserve">II.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Чистописание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Чтобы подготовить руку к письму, вспомним напи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сание строчной и заглавной буквы «р».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Вспомните, из каких элементов они состоят?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(Образец на доске)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Запишите в тетрадь.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74" w:lineRule="exact"/>
              <w:ind w:left="77" w:right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И этим буквам мы будем уделять повышенное вни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мание на уроке.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19" w:right="259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Нацеливание на ра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боту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19" w:right="259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Анализ элементов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буквы «Р» и буквы </w:t>
            </w:r>
            <w:r w:rsidRPr="00475122">
              <w:rPr>
                <w:rFonts w:ascii="Arial Narrow" w:hAnsi="Arial Narrow"/>
                <w:sz w:val="22"/>
                <w:szCs w:val="22"/>
              </w:rPr>
              <w:t>«р». Посадка!</w:t>
            </w:r>
          </w:p>
        </w:tc>
      </w:tr>
      <w:tr w:rsidR="00475122" w:rsidRPr="00475122" w:rsidTr="00475122">
        <w:trPr>
          <w:trHeight w:hRule="exact" w:val="6494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  <w:lang w:val="en-US"/>
              </w:rPr>
              <w:t xml:space="preserve">III.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Словарная</w:t>
            </w:r>
          </w:p>
          <w:p w:rsidR="00475122" w:rsidRPr="00475122" w:rsidRDefault="00475122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работа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Вот так горе! Вот беда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67" w:right="34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В словах запутались слова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 xml:space="preserve"> В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се они из трех слогов Кто помочь словам готов? (На доске записаны слова)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Собака, роща, камыш.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Вода, роман, народ.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Добела, родина, газета.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7" w:right="34" w:firstLine="36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Колос, рота, ваза.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Задание: Из каждого слова взять только первый слог и </w:t>
            </w:r>
            <w:r w:rsidRPr="00475122">
              <w:rPr>
                <w:rFonts w:ascii="Arial Narrow" w:hAnsi="Arial Narrow"/>
                <w:sz w:val="22"/>
                <w:szCs w:val="22"/>
              </w:rPr>
              <w:t>составить новое слово, которое записать в тетрадь. Проверка: Карточки со словами на доске. Сорока, ворона, дорога, корова.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Что общего у всех слов? (Безударная буква «о», </w:t>
            </w:r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со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четание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оро</w:t>
            </w:r>
            <w:proofErr w:type="spellEnd"/>
            <w:r w:rsidRPr="00475122">
              <w:rPr>
                <w:rFonts w:ascii="Arial Narrow" w:hAnsi="Arial Narrow"/>
                <w:sz w:val="22"/>
                <w:szCs w:val="22"/>
              </w:rPr>
              <w:t>, три слога).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На какие группы можно разделить эти слова?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Какое слово лишнее? Почему?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Составьте устно предложение с любым из этих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слов.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8" w:lineRule="exact"/>
              <w:ind w:left="67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А я составила предложение о правилах дорожного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движения со словом дорога.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(Всегда внимательно переходите через дорогу).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14" w:right="206" w:hanging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 xml:space="preserve">Дидактическая игра </w:t>
            </w:r>
            <w:r w:rsidRPr="00475122">
              <w:rPr>
                <w:rFonts w:ascii="Arial Narrow" w:hAnsi="Arial Narrow"/>
                <w:sz w:val="22"/>
                <w:szCs w:val="22"/>
              </w:rPr>
              <w:t>«Шифровка»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14" w:right="206" w:hanging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Воспитание внима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тельного пешехода.</w:t>
            </w:r>
          </w:p>
        </w:tc>
      </w:tr>
      <w:tr w:rsidR="00475122" w:rsidRPr="00475122" w:rsidTr="00475122">
        <w:trPr>
          <w:trHeight w:hRule="exact" w:val="1411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right="149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  <w:lang w:val="en-US"/>
              </w:rPr>
              <w:t xml:space="preserve">IV. </w:t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Создание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проблемной си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туации.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33"/>
              </w:tabs>
              <w:spacing w:line="274" w:lineRule="exact"/>
              <w:ind w:left="62" w:right="149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Прочитайте слова, записанные на доске.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Жила, Вовы, у, ворона.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Можно ли эти слова назвать предложением? (Нет)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Можно ли из них составить предложение? (Да)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3"/>
              </w:tabs>
              <w:spacing w:line="29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Назовите признаки предложения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14" w:right="82" w:hanging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Постановка проблем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ной задачи.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Подведение учащих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ся к новой теме.</w:t>
            </w:r>
          </w:p>
        </w:tc>
      </w:tr>
    </w:tbl>
    <w:p w:rsidR="00475122" w:rsidRPr="00475122" w:rsidRDefault="00475122" w:rsidP="00475122">
      <w:pPr>
        <w:rPr>
          <w:rFonts w:ascii="Arial Narrow" w:hAnsi="Arial Narrow"/>
          <w:sz w:val="22"/>
          <w:szCs w:val="22"/>
        </w:rPr>
      </w:pPr>
    </w:p>
    <w:tbl>
      <w:tblPr>
        <w:tblW w:w="107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"/>
        <w:gridCol w:w="142"/>
        <w:gridCol w:w="1728"/>
        <w:gridCol w:w="123"/>
        <w:gridCol w:w="84"/>
        <w:gridCol w:w="5773"/>
        <w:gridCol w:w="109"/>
        <w:gridCol w:w="136"/>
        <w:gridCol w:w="2276"/>
        <w:gridCol w:w="138"/>
        <w:gridCol w:w="73"/>
      </w:tblGrid>
      <w:tr w:rsidR="00475122" w:rsidRPr="00475122" w:rsidTr="00475122">
        <w:trPr>
          <w:gridBefore w:val="1"/>
          <w:gridAfter w:val="1"/>
          <w:wBefore w:w="142" w:type="dxa"/>
          <w:wAfter w:w="73" w:type="dxa"/>
          <w:trHeight w:hRule="exact" w:val="3024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475122" w:rsidRDefault="00475122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а)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Предложения состоят из слов</w:t>
            </w:r>
          </w:p>
          <w:p w:rsidR="00475122" w:rsidRPr="00475122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 w:right="8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8"/>
                <w:sz w:val="22"/>
                <w:szCs w:val="22"/>
              </w:rPr>
              <w:t>б)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Первое слово в предложении пишется с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заглав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ной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буквы</w:t>
            </w:r>
          </w:p>
          <w:p w:rsidR="00475122" w:rsidRPr="00475122" w:rsidRDefault="00475122">
            <w:pPr>
              <w:shd w:val="clear" w:color="auto" w:fill="FFFFFF"/>
              <w:tabs>
                <w:tab w:val="left" w:pos="806"/>
              </w:tabs>
              <w:spacing w:line="278" w:lineRule="exact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9"/>
                <w:sz w:val="22"/>
                <w:szCs w:val="22"/>
              </w:rPr>
              <w:t>в)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В конце предложения ставится точка.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792"/>
              </w:tabs>
              <w:spacing w:line="278" w:lineRule="exact"/>
              <w:ind w:left="72" w:right="82" w:firstLine="37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9"/>
                <w:sz w:val="22"/>
                <w:szCs w:val="22"/>
              </w:rPr>
              <w:t>г)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Все слова в предложении связаны по смыслу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-   Кто составит предложение из этих слов?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72" w:right="82" w:firstLine="37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(2-3 чел.)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Итог: Мы составляли предложения из слов, т.е. конст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  <w:t>руировали. А кто такие конструкторы? Чем они зани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маются? 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Сегодня мы будем с вами конструкторами речи.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19" w:right="120" w:firstLine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Повторение изучен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ного материала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19" w:right="120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Знакомство со слова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ми «конструктор», 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«конструирование»</w:t>
            </w:r>
          </w:p>
        </w:tc>
      </w:tr>
      <w:tr w:rsidR="00475122" w:rsidRPr="00475122" w:rsidTr="00475122">
        <w:trPr>
          <w:gridBefore w:val="1"/>
          <w:gridAfter w:val="1"/>
          <w:wBefore w:w="142" w:type="dxa"/>
          <w:wAfter w:w="73" w:type="dxa"/>
          <w:trHeight w:hRule="exact" w:val="1747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83" w:lineRule="exact"/>
              <w:ind w:right="29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V. 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 xml:space="preserve">Сообщение </w:t>
            </w:r>
            <w:r w:rsidRPr="00475122">
              <w:rPr>
                <w:rFonts w:ascii="Arial Narrow" w:hAnsi="Arial Narrow"/>
                <w:sz w:val="22"/>
                <w:szCs w:val="22"/>
              </w:rPr>
              <w:t>темы урока</w:t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Тема урока: Конструирование предложений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69" w:lineRule="exact"/>
              <w:ind w:left="72" w:right="17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Сегодня на уроке мы будем учиться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конструиро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вать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предложения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72" w:right="17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Что может помочь нам в их составлении? (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Вопро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сы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Не забывайте о вопросах - помощниках.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19" w:right="8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Сообщение цели уро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ка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19" w:right="8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Обратить внимание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на слова - помощни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ки на доске.</w:t>
            </w:r>
          </w:p>
        </w:tc>
      </w:tr>
      <w:tr w:rsidR="00475122" w:rsidRPr="00475122" w:rsidTr="00475122">
        <w:trPr>
          <w:gridBefore w:val="1"/>
          <w:gridAfter w:val="1"/>
          <w:wBefore w:w="142" w:type="dxa"/>
          <w:wAfter w:w="73" w:type="dxa"/>
          <w:trHeight w:hRule="exact" w:val="9758"/>
        </w:trPr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right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  <w:lang w:val="en-US"/>
              </w:rPr>
              <w:t>VI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. Упражнение 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 xml:space="preserve">в составлении </w:t>
            </w:r>
            <w:r w:rsidRPr="00475122">
              <w:rPr>
                <w:rFonts w:ascii="Arial Narrow" w:hAnsi="Arial Narrow"/>
                <w:sz w:val="22"/>
                <w:szCs w:val="22"/>
              </w:rPr>
              <w:t>предложений</w:t>
            </w:r>
          </w:p>
          <w:p w:rsidR="00475122" w:rsidRPr="00475122" w:rsidRDefault="00475122">
            <w:pPr>
              <w:shd w:val="clear" w:color="auto" w:fill="FFFFFF"/>
              <w:spacing w:line="283" w:lineRule="exact"/>
              <w:ind w:right="5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 xml:space="preserve">Самостоятельная </w:t>
            </w:r>
            <w:r w:rsidRPr="00475122">
              <w:rPr>
                <w:rFonts w:ascii="Arial Narrow" w:hAnsi="Arial Narrow"/>
                <w:sz w:val="22"/>
                <w:szCs w:val="22"/>
              </w:rPr>
              <w:t>работа</w:t>
            </w:r>
          </w:p>
        </w:tc>
        <w:tc>
          <w:tcPr>
            <w:tcW w:w="5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Откройте учебники на стр. 62 №98.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Прочитайте задание про себя. Как вы поняли его?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Прочитайте слова в первой строке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br/>
            </w:r>
            <w:proofErr w:type="gramStart"/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к</w:t>
            </w:r>
            <w:proofErr w:type="gramEnd"/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амыш, чуткий, дремлет.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Поставьте вопрос к каждому слову.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О чем будет говориться в предложении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(О камыше.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Что? 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Камыш).</w:t>
            </w:r>
            <w:proofErr w:type="gramEnd"/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Что именно о нем говорится?</w:t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  <w:t>(камыш (что делает?) дремлет.</w:t>
            </w:r>
            <w:proofErr w:type="gramEnd"/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От какого слова нужно задать вопрос к слову «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чут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кий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»? (Камыш (какой?) чуткий)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Какое получилось предложение?</w:t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  <w:t>(</w:t>
            </w:r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Дремлет чуткий камыш)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2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Как вы понимаете лексическое значение слова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«чуткий»?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62" w:right="48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(Ученик читает по словарю толкование этого сло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ва)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62" w:right="48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Это строчка из стихотворения </w:t>
            </w:r>
            <w:proofErr w:type="spell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И.Никитина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 «Утро». </w:t>
            </w:r>
            <w:r w:rsidRPr="00475122">
              <w:rPr>
                <w:rFonts w:ascii="Arial Narrow" w:hAnsi="Arial Narrow"/>
                <w:sz w:val="22"/>
                <w:szCs w:val="22"/>
              </w:rPr>
              <w:t>У него такой порядок слов: Дремлет чуткий камыш, Тишь, безлюдье вокруг...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47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Запишите это предложение в тетрадь.</w:t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  <w:t>2.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14"/>
              </w:tabs>
              <w:spacing w:line="283" w:lineRule="exact"/>
              <w:ind w:left="62" w:right="4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Прочитайте слова второй строки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br/>
            </w:r>
            <w:proofErr w:type="gramStart"/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р</w:t>
            </w:r>
            <w:proofErr w:type="gramEnd"/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ека, сонная, течет, медленно.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14"/>
              </w:tabs>
              <w:spacing w:line="28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Поставьте вопрос к каждому слову.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14"/>
              </w:tabs>
              <w:spacing w:line="283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Поставьте вопросы от слова к слову.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14"/>
              </w:tabs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Можно из этих слов составить предложение? (Да)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14"/>
              </w:tabs>
              <w:spacing w:line="274" w:lineRule="exact"/>
              <w:ind w:lef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Какое предложение получилось?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62" w:right="48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Вопросы - помощники этого предложения оста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 xml:space="preserve">нутся на доске, а вы запишите его самостоятельно </w:t>
            </w:r>
            <w:r w:rsidRPr="00475122">
              <w:rPr>
                <w:rFonts w:ascii="Arial Narrow" w:hAnsi="Arial Narrow"/>
                <w:sz w:val="22"/>
                <w:szCs w:val="22"/>
              </w:rPr>
              <w:t>в тетрадь.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10" w:right="86" w:hanging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Ученик читает лекси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ческое значение сло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  <w:t>ва «чуткий» по тол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  <w:t>ковому словарю.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10" w:right="86" w:hanging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Запись учеником на доске, остальные - в тетради,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5" w:right="8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Проверка предложе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  <w:t>ния на доске и в тет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радях.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10" w:right="86" w:hanging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Запись предложения </w:t>
            </w:r>
            <w:r w:rsidRPr="00475122">
              <w:rPr>
                <w:rFonts w:ascii="Arial Narrow" w:hAnsi="Arial Narrow"/>
                <w:sz w:val="22"/>
                <w:szCs w:val="22"/>
              </w:rPr>
              <w:t>в тетрадях Посадка.</w:t>
            </w:r>
          </w:p>
        </w:tc>
      </w:tr>
      <w:tr w:rsidR="00475122" w:rsidRPr="00475122" w:rsidTr="00475122">
        <w:trPr>
          <w:gridAfter w:val="2"/>
          <w:wAfter w:w="211" w:type="dxa"/>
          <w:trHeight w:hRule="exact" w:val="3173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ind w:left="29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Как? Что делает? Какая? Что?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Подчеркните опасные места.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88" w:lineRule="exact"/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В каком порядке вы поставили слова?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88" w:lineRule="exact"/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Почему?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88" w:lineRule="exact"/>
              <w:ind w:left="77" w:right="1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Можно ли изменить порядок слов в этом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предло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жении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spacing w:line="274" w:lineRule="exact"/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(Самостоятельная работа)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77" w:right="158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Обменяйтесь тетрадями с соседом по парте и про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  <w:t>верьте 2-е предложение друг у друга. Ошибки ис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правьте простым карандашом.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52"/>
              </w:tabs>
              <w:ind w:left="77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Кто 5-ку получил? Кто 4?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10" w:right="86" w:firstLine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Взаимопроверка предложения.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Умение работать в </w:t>
            </w:r>
            <w:r w:rsidRPr="00475122">
              <w:rPr>
                <w:rFonts w:ascii="Arial Narrow" w:hAnsi="Arial Narrow"/>
                <w:sz w:val="22"/>
                <w:szCs w:val="22"/>
              </w:rPr>
              <w:t>паре.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10" w:right="8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Воспитывать чувство </w:t>
            </w:r>
            <w:r w:rsidRPr="00475122">
              <w:rPr>
                <w:rFonts w:ascii="Arial Narrow" w:hAnsi="Arial Narrow"/>
                <w:sz w:val="22"/>
                <w:szCs w:val="22"/>
              </w:rPr>
              <w:t>взаимопомощи. Форма работы - пар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  <w:t>ная</w:t>
            </w:r>
          </w:p>
        </w:tc>
      </w:tr>
      <w:tr w:rsidR="00475122" w:rsidRPr="00475122" w:rsidTr="00475122">
        <w:trPr>
          <w:gridAfter w:val="2"/>
          <w:wAfter w:w="211" w:type="dxa"/>
          <w:trHeight w:hRule="exact" w:val="3619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83" w:lineRule="exact"/>
              <w:ind w:left="19" w:right="254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VII. 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Физкульт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минутка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67" w:right="1430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Мы конструкторы сегодня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 xml:space="preserve"> Б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удем складывать слова Шаг налево, шаг направо Выше руки, голова. А сейчас 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потянемся Нам работать нравится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. Тихо сядем все опять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 xml:space="preserve"> В</w:t>
            </w:r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месте думать и писать Предложенья составлять.</w:t>
            </w:r>
          </w:p>
          <w:p w:rsidR="00475122" w:rsidRPr="00475122" w:rsidRDefault="00475122">
            <w:pPr>
              <w:shd w:val="clear" w:color="auto" w:fill="FFFFFF"/>
              <w:spacing w:line="269" w:lineRule="exact"/>
              <w:ind w:left="67" w:right="143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Прочитайте второе предложение еще раз. «Медленно течет сонная река»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right="53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Охрана здоровья. 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Снимается утомляе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мость, поддерживает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ся эмоциональный настрой, развивается внимание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53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Слова на карточках располагаются под 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вопросами на доске.</w:t>
            </w:r>
          </w:p>
        </w:tc>
      </w:tr>
      <w:tr w:rsidR="00475122" w:rsidRPr="00475122" w:rsidTr="00475122">
        <w:trPr>
          <w:gridAfter w:val="2"/>
          <w:wAfter w:w="211" w:type="dxa"/>
          <w:trHeight w:hRule="exact" w:val="6811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  <w:lang w:val="en-US"/>
              </w:rPr>
              <w:t>VIII.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10" w:right="8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Работа со слова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рем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В какое время года течение реки </w:t>
            </w:r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замедляется</w:t>
            </w:r>
            <w:proofErr w:type="gram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 и она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будто бы засыпает? (замой)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Положите головы на руки и послушайте музыку.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Как приятно зимой вспомнить весну.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Что эта музыка вам напоминает? (Капель)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Когда она бывает? (замой, весной)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93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Что такое капель?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Прочитайте на стр. 63 учебника значение этого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слова из толкового словаря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38"/>
              </w:tabs>
              <w:spacing w:line="274" w:lineRule="exact"/>
              <w:ind w:left="58" w:right="6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Учитель читает происхождение этого слова из </w:t>
            </w:r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эти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мологического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словаря (Этимология - это наука о</w:t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  <w:t>происхождении слов).</w:t>
            </w:r>
          </w:p>
          <w:p w:rsidR="00475122" w:rsidRPr="00475122" w:rsidRDefault="00475122">
            <w:pPr>
              <w:shd w:val="clear" w:color="auto" w:fill="FFFFFF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30192A63" wp14:editId="507BEB5C">
                  <wp:extent cx="3228975" cy="1952625"/>
                  <wp:effectExtent l="0" t="0" r="9525" b="952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right="1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Картина «Река со льдом»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1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Звучит фонограмма «Капель» П.И. Чай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ковского «Времена года»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158" w:hanging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Работа с толковым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словарем и этимоло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гическим. Умение находить нужное слов.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На доске рассматри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  <w:t>вается рисунок капе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ли.</w:t>
            </w:r>
          </w:p>
        </w:tc>
      </w:tr>
      <w:tr w:rsidR="00475122" w:rsidRPr="00475122" w:rsidTr="00475122">
        <w:trPr>
          <w:gridAfter w:val="2"/>
          <w:wAfter w:w="211" w:type="dxa"/>
          <w:trHeight w:hRule="exact" w:val="883"/>
        </w:trPr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4" w:lineRule="exact"/>
              <w:ind w:left="5" w:right="72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  <w:lang w:val="en-US"/>
              </w:rPr>
              <w:t xml:space="preserve">IX.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Конструиро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вание предложе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ний</w:t>
            </w:r>
          </w:p>
        </w:tc>
        <w:tc>
          <w:tcPr>
            <w:tcW w:w="5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   Как называется тема урока?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left="58" w:right="53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(Конструирование предложений с помощью вопро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сов - помощников)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475122" w:rsidRDefault="00475122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5122" w:rsidRPr="00475122" w:rsidTr="00475122">
        <w:trPr>
          <w:gridBefore w:val="2"/>
          <w:wBefore w:w="284" w:type="dxa"/>
          <w:trHeight w:hRule="exact" w:val="8501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 xml:space="preserve">Самостоятельная </w:t>
            </w:r>
            <w:r w:rsidRPr="00475122">
              <w:rPr>
                <w:rFonts w:ascii="Arial Narrow" w:hAnsi="Arial Narrow"/>
                <w:sz w:val="22"/>
                <w:szCs w:val="22"/>
              </w:rPr>
              <w:t>работа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Итак, мы продолжаем учиться конструировать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предложения.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Сейчас вы будете работать в парах. Возьмите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жел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тые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полоски. Прочитайте на них слова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{капель, звенит, весенняя)</w:t>
            </w:r>
            <w:proofErr w:type="gramEnd"/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Составьте из них предложения.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Чтобы правильно изменить слова в предложении,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задавайте вопросы - помощники.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17"/>
                <w:sz w:val="22"/>
                <w:szCs w:val="22"/>
              </w:rPr>
              <w:t>1)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О ком или о чем говорится в предложении? (кто?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или что?)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7"/>
                <w:sz w:val="22"/>
                <w:szCs w:val="22"/>
              </w:rPr>
              <w:t>2)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 xml:space="preserve">Что о нем говорится? (что делает? 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Что сделал?)</w:t>
            </w:r>
            <w:proofErr w:type="gramEnd"/>
          </w:p>
          <w:p w:rsidR="00475122" w:rsidRPr="00475122" w:rsidRDefault="00475122">
            <w:pPr>
              <w:shd w:val="clear" w:color="auto" w:fill="FFFFFF"/>
              <w:tabs>
                <w:tab w:val="left" w:pos="581"/>
              </w:tabs>
              <w:spacing w:line="274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3)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Какой он? Какая? или какие?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Прочитайте, какое предложение у вас получилось?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 xml:space="preserve">(Аналогичная работа с розовыми и зелеными </w:t>
            </w:r>
            <w:proofErr w:type="gramStart"/>
            <w:r w:rsidRPr="00475122">
              <w:rPr>
                <w:rFonts w:ascii="Arial Narrow" w:hAnsi="Arial Narrow"/>
                <w:sz w:val="22"/>
                <w:szCs w:val="22"/>
              </w:rPr>
              <w:t>по</w:t>
            </w:r>
            <w:r w:rsidRPr="00475122">
              <w:rPr>
                <w:rFonts w:ascii="Arial Narrow" w:hAnsi="Arial Narrow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лосками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, на которых расположены следующие </w:t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сло</w:t>
            </w:r>
            <w:proofErr w:type="spellEnd"/>
            <w:r w:rsidRPr="00475122">
              <w:rPr>
                <w:rFonts w:ascii="Arial Narrow" w:hAnsi="Arial Narrow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ва</w:t>
            </w:r>
            <w:proofErr w:type="spellEnd"/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 xml:space="preserve">: </w:t>
            </w:r>
            <w:r w:rsidRPr="00475122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большие, чернеют, сугробы, и, оседают;</w:t>
            </w:r>
            <w:r w:rsidRPr="00475122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>идет, весна, весела, ранняя)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Прочитайте все 3 предложения.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8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А можно поставить слова в предложениях в другом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порядке?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Можно сказать, что у вас получился текст?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Поче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му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>? Докажите.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left="96" w:right="34" w:firstLine="1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 xml:space="preserve">(Предложения связаны между собой по смыслу,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записаны в определенном порядке.</w:t>
            </w:r>
            <w:proofErr w:type="gram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 Можно опреде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лить тему, основную мысль текста заголовком «Весенняя капель»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spacing w:line="274" w:lineRule="exact"/>
              <w:ind w:left="96" w:right="3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Запишите предложение, которое вам больше всего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понравилось в тетрадь.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6"/>
              </w:tabs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Прочитайте предложения, которые вы записали.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835" w:lineRule="exact"/>
              <w:ind w:right="10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 xml:space="preserve">Работа в парах 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Работа по алгоритму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106" w:firstLine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Составление предло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жений на доске с по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  <w:t>мощью слов на цвет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ных карточках</w:t>
            </w:r>
          </w:p>
          <w:p w:rsidR="00475122" w:rsidRPr="00475122" w:rsidRDefault="00475122">
            <w:pPr>
              <w:shd w:val="clear" w:color="auto" w:fill="FFFFFF"/>
              <w:spacing w:line="278" w:lineRule="exact"/>
              <w:ind w:right="106" w:firstLine="5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Повторение призна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ков текста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10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Запись предложений </w:t>
            </w:r>
            <w:r w:rsidRPr="00475122">
              <w:rPr>
                <w:rFonts w:ascii="Arial Narrow" w:hAnsi="Arial Narrow"/>
                <w:sz w:val="22"/>
                <w:szCs w:val="22"/>
              </w:rPr>
              <w:t>в тетрадь</w:t>
            </w:r>
          </w:p>
          <w:p w:rsidR="00475122" w:rsidRPr="00475122" w:rsidRDefault="00475122">
            <w:pPr>
              <w:shd w:val="clear" w:color="auto" w:fill="FFFFFF"/>
              <w:spacing w:line="274" w:lineRule="exact"/>
              <w:ind w:right="10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Проверка фронталь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z w:val="22"/>
                <w:szCs w:val="22"/>
              </w:rPr>
              <w:t>ная</w:t>
            </w:r>
          </w:p>
        </w:tc>
      </w:tr>
      <w:tr w:rsidR="00475122" w:rsidRPr="00475122" w:rsidTr="00475122">
        <w:trPr>
          <w:gridBefore w:val="2"/>
          <w:wBefore w:w="284" w:type="dxa"/>
          <w:trHeight w:hRule="exact" w:val="926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83" w:lineRule="exact"/>
              <w:ind w:right="38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  <w:lang w:val="en-US"/>
              </w:rPr>
              <w:t xml:space="preserve">X. </w:t>
            </w:r>
            <w:r w:rsidRPr="00475122">
              <w:rPr>
                <w:rFonts w:ascii="Arial Narrow" w:hAnsi="Arial Narrow"/>
                <w:sz w:val="22"/>
                <w:szCs w:val="22"/>
              </w:rPr>
              <w:t>Домашнее задание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С. 42 №83 (дополнительно для желающих)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С. 64 № 101 (всем учащимся)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71"/>
              </w:tabs>
              <w:spacing w:line="293" w:lineRule="exact"/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Подготовиться к словарному диктанту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78" w:lineRule="exact"/>
              <w:ind w:hanging="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Дифференцированное </w:t>
            </w:r>
            <w:r w:rsidRPr="00475122">
              <w:rPr>
                <w:rFonts w:ascii="Arial Narrow" w:hAnsi="Arial Narrow"/>
                <w:sz w:val="22"/>
                <w:szCs w:val="22"/>
              </w:rPr>
              <w:t>домашнее задание</w:t>
            </w:r>
          </w:p>
        </w:tc>
      </w:tr>
      <w:tr w:rsidR="00475122" w:rsidRPr="00475122" w:rsidTr="00475122">
        <w:trPr>
          <w:gridBefore w:val="2"/>
          <w:wBefore w:w="284" w:type="dxa"/>
          <w:trHeight w:hRule="exact" w:val="3905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3"/>
                <w:sz w:val="22"/>
                <w:szCs w:val="22"/>
                <w:lang w:val="en-US"/>
              </w:rPr>
              <w:t xml:space="preserve">XI. </w:t>
            </w:r>
            <w:r w:rsidRPr="00475122">
              <w:rPr>
                <w:rFonts w:ascii="Arial Narrow" w:hAnsi="Arial Narrow"/>
                <w:spacing w:val="-3"/>
                <w:sz w:val="22"/>
                <w:szCs w:val="22"/>
              </w:rPr>
              <w:t>Итог урока.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Чему научились?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69" w:lineRule="exact"/>
              <w:ind w:left="96" w:right="168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 xml:space="preserve">Для чего необходимо уметь правильно </w:t>
            </w:r>
            <w:proofErr w:type="spellStart"/>
            <w:proofErr w:type="gramStart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конструи</w:t>
            </w:r>
            <w:proofErr w:type="spellEnd"/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proofErr w:type="spellStart"/>
            <w:r w:rsidRPr="00475122">
              <w:rPr>
                <w:rFonts w:ascii="Arial Narrow" w:hAnsi="Arial Narrow"/>
                <w:sz w:val="22"/>
                <w:szCs w:val="22"/>
              </w:rPr>
              <w:t>ровать</w:t>
            </w:r>
            <w:proofErr w:type="spellEnd"/>
            <w:proofErr w:type="gramEnd"/>
            <w:r w:rsidRPr="00475122">
              <w:rPr>
                <w:rFonts w:ascii="Arial Narrow" w:hAnsi="Arial Narrow"/>
                <w:sz w:val="22"/>
                <w:szCs w:val="22"/>
              </w:rPr>
              <w:t xml:space="preserve"> предложения?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ind w:left="96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  <w:t>Кому понравилось быть конструктором речи?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75122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D0108A1" wp14:editId="6BB4EB0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330200</wp:posOffset>
                  </wp:positionV>
                  <wp:extent cx="3717290" cy="1371600"/>
                  <wp:effectExtent l="0" t="0" r="0" b="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t>Составьте предложение по вопросам на капельках</w:t>
            </w:r>
            <w:r w:rsidRPr="00475122">
              <w:rPr>
                <w:rFonts w:ascii="Arial Narrow" w:hAnsi="Arial Narrow"/>
                <w:spacing w:val="-1"/>
                <w:sz w:val="22"/>
                <w:szCs w:val="22"/>
              </w:rPr>
              <w:br/>
              <w:t>о нашем уроке.</w:t>
            </w:r>
            <w:r w:rsidRPr="0047512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75122" w:rsidRPr="00475122" w:rsidRDefault="00475122">
            <w:pPr>
              <w:shd w:val="clear" w:color="auto" w:fill="FFFFFF"/>
              <w:tabs>
                <w:tab w:val="left" w:pos="566"/>
              </w:tabs>
              <w:spacing w:line="274" w:lineRule="exact"/>
              <w:ind w:left="96" w:right="16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22" w:rsidRPr="00475122" w:rsidRDefault="00475122">
            <w:pPr>
              <w:shd w:val="clear" w:color="auto" w:fill="FFFFFF"/>
              <w:ind w:left="78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5122" w:rsidRPr="00475122" w:rsidTr="00475122">
        <w:trPr>
          <w:gridBefore w:val="2"/>
          <w:wBefore w:w="284" w:type="dxa"/>
          <w:trHeight w:hRule="exact" w:val="1190"/>
        </w:trPr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pacing w:val="-2"/>
                <w:sz w:val="22"/>
                <w:szCs w:val="22"/>
                <w:lang w:val="en-US"/>
              </w:rPr>
              <w:t>XII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. Оценивание</w:t>
            </w:r>
          </w:p>
        </w:tc>
        <w:tc>
          <w:tcPr>
            <w:tcW w:w="6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Молодцы! Я очень благодарна вам за работу на</w:t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br/>
            </w:r>
            <w:r w:rsidRPr="00475122">
              <w:rPr>
                <w:rFonts w:ascii="Arial Narrow" w:hAnsi="Arial Narrow"/>
                <w:sz w:val="22"/>
                <w:szCs w:val="22"/>
              </w:rPr>
              <w:t>уроке.</w:t>
            </w:r>
          </w:p>
          <w:p w:rsidR="00475122" w:rsidRPr="00475122" w:rsidRDefault="00475122">
            <w:pPr>
              <w:shd w:val="clear" w:color="auto" w:fill="FFFFFF"/>
              <w:tabs>
                <w:tab w:val="left" w:pos="562"/>
              </w:tabs>
              <w:spacing w:line="283" w:lineRule="exact"/>
              <w:ind w:left="91" w:right="110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-</w:t>
            </w:r>
            <w:r w:rsidRPr="00475122">
              <w:rPr>
                <w:rFonts w:ascii="Arial Narrow" w:hAnsi="Arial Narrow"/>
                <w:sz w:val="22"/>
                <w:szCs w:val="22"/>
              </w:rPr>
              <w:tab/>
            </w:r>
            <w:r w:rsidRPr="00475122">
              <w:rPr>
                <w:rFonts w:ascii="Arial Narrow" w:hAnsi="Arial Narrow"/>
                <w:spacing w:val="-2"/>
                <w:sz w:val="22"/>
                <w:szCs w:val="22"/>
              </w:rPr>
              <w:t>Я заметила, что очень внимательно слушал на уро</w:t>
            </w:r>
            <w:r w:rsidRPr="00475122">
              <w:rPr>
                <w:rFonts w:ascii="Arial Narrow" w:hAnsi="Arial Narrow"/>
                <w:sz w:val="22"/>
                <w:szCs w:val="22"/>
              </w:rPr>
              <w:t>ке.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122" w:rsidRPr="00475122" w:rsidRDefault="00475122">
            <w:pPr>
              <w:shd w:val="clear" w:color="auto" w:fill="FFFFFF"/>
              <w:spacing w:line="283" w:lineRule="exact"/>
              <w:ind w:right="533" w:hanging="14"/>
              <w:rPr>
                <w:rFonts w:ascii="Arial Narrow" w:hAnsi="Arial Narrow"/>
                <w:sz w:val="22"/>
                <w:szCs w:val="22"/>
              </w:rPr>
            </w:pPr>
            <w:r w:rsidRPr="00475122">
              <w:rPr>
                <w:rFonts w:ascii="Arial Narrow" w:hAnsi="Arial Narrow"/>
                <w:sz w:val="22"/>
                <w:szCs w:val="22"/>
              </w:rPr>
              <w:t>Положительная оценка. Похвала.</w:t>
            </w:r>
          </w:p>
        </w:tc>
      </w:tr>
    </w:tbl>
    <w:p w:rsidR="00514945" w:rsidRDefault="00514945"/>
    <w:sectPr w:rsidR="00514945" w:rsidSect="004751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3"/>
    <w:rsid w:val="00342B23"/>
    <w:rsid w:val="00475122"/>
    <w:rsid w:val="00514945"/>
    <w:rsid w:val="007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2013-05-18T11:25:00Z</dcterms:created>
  <dcterms:modified xsi:type="dcterms:W3CDTF">2013-05-18T11:38:00Z</dcterms:modified>
</cp:coreProperties>
</file>