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6" w:rsidRDefault="002029F6" w:rsidP="00E174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Математика, 6 класс</w:t>
      </w:r>
    </w:p>
    <w:p w:rsidR="002029F6" w:rsidRDefault="002029F6" w:rsidP="00E174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тема</w:t>
      </w:r>
      <w:r w:rsidR="00A629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:</w:t>
      </w:r>
      <w:r w:rsidR="00E17458" w:rsidRPr="00E174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"Деление обыкновен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ных дробей" </w:t>
      </w:r>
    </w:p>
    <w:p w:rsidR="00E17458" w:rsidRPr="00E17458" w:rsidRDefault="002029F6" w:rsidP="00E174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технологическая карта</w:t>
      </w:r>
      <w:r w:rsidR="00A629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Монахова</w:t>
      </w:r>
    </w:p>
    <w:p w:rsidR="00EB2681" w:rsidRPr="00E17458" w:rsidRDefault="00E17458" w:rsidP="00E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ФИО</w:t>
      </w:r>
      <w:r w:rsidR="00A62933">
        <w:rPr>
          <w:rFonts w:ascii="Times New Roman" w:eastAsia="Times New Roman" w:hAnsi="Times New Roman" w:cs="Times New Roman"/>
          <w:sz w:val="24"/>
          <w:szCs w:val="24"/>
        </w:rPr>
        <w:t xml:space="preserve"> учителя: </w:t>
      </w:r>
      <w:r w:rsidRPr="00BB53CD">
        <w:rPr>
          <w:rFonts w:ascii="Times New Roman" w:eastAsia="Times New Roman" w:hAnsi="Times New Roman" w:cs="Times New Roman"/>
          <w:b/>
          <w:sz w:val="24"/>
          <w:szCs w:val="24"/>
        </w:rPr>
        <w:t>Лукина Лариса Николаевна</w:t>
      </w:r>
      <w:r w:rsidRPr="00E17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933">
        <w:rPr>
          <w:rFonts w:ascii="Times New Roman" w:eastAsia="Times New Roman" w:hAnsi="Times New Roman" w:cs="Times New Roman"/>
          <w:sz w:val="24"/>
          <w:szCs w:val="24"/>
        </w:rPr>
        <w:t>(учитель первой категории)</w:t>
      </w:r>
    </w:p>
    <w:p w:rsidR="00E17458" w:rsidRPr="00E17458" w:rsidRDefault="00E17458" w:rsidP="00E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458">
        <w:rPr>
          <w:rFonts w:ascii="Times New Roman" w:eastAsia="Times New Roman" w:hAnsi="Times New Roman" w:cs="Times New Roman"/>
          <w:sz w:val="24"/>
          <w:szCs w:val="24"/>
        </w:rPr>
        <w:t>2. Место работы</w:t>
      </w:r>
      <w:r w:rsidR="00A6293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17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ГБОУ СОШ № 2001 г.</w:t>
      </w:r>
      <w:r w:rsidR="00246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A62933">
        <w:rPr>
          <w:rFonts w:ascii="Times New Roman" w:eastAsia="Times New Roman" w:hAnsi="Times New Roman" w:cs="Times New Roman"/>
          <w:sz w:val="24"/>
          <w:szCs w:val="24"/>
        </w:rPr>
        <w:t xml:space="preserve"> ЮАО</w:t>
      </w:r>
      <w:r w:rsidRPr="00E174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7458" w:rsidRPr="00E17458" w:rsidRDefault="00E17458" w:rsidP="00E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458">
        <w:rPr>
          <w:rFonts w:ascii="Times New Roman" w:eastAsia="Times New Roman" w:hAnsi="Times New Roman" w:cs="Times New Roman"/>
          <w:sz w:val="24"/>
          <w:szCs w:val="24"/>
        </w:rPr>
        <w:t>3. Должность</w:t>
      </w:r>
      <w:r w:rsidR="00A6293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17458">
        <w:rPr>
          <w:rFonts w:ascii="Times New Roman" w:eastAsia="Times New Roman" w:hAnsi="Times New Roman" w:cs="Times New Roman"/>
          <w:sz w:val="24"/>
          <w:szCs w:val="24"/>
        </w:rPr>
        <w:t xml:space="preserve"> Учитель математики </w:t>
      </w:r>
    </w:p>
    <w:p w:rsidR="00E17458" w:rsidRPr="00E17458" w:rsidRDefault="00E17458" w:rsidP="00E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458">
        <w:rPr>
          <w:rFonts w:ascii="Times New Roman" w:eastAsia="Times New Roman" w:hAnsi="Times New Roman" w:cs="Times New Roman"/>
          <w:sz w:val="24"/>
          <w:szCs w:val="24"/>
        </w:rPr>
        <w:t>4. Предмет</w:t>
      </w:r>
      <w:r w:rsidR="00A6293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17458">
        <w:rPr>
          <w:rFonts w:ascii="Times New Roman" w:eastAsia="Times New Roman" w:hAnsi="Times New Roman" w:cs="Times New Roman"/>
          <w:sz w:val="24"/>
          <w:szCs w:val="24"/>
        </w:rPr>
        <w:t xml:space="preserve"> Математика </w:t>
      </w:r>
    </w:p>
    <w:p w:rsidR="00E17458" w:rsidRPr="00E17458" w:rsidRDefault="00E17458" w:rsidP="00E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458">
        <w:rPr>
          <w:rFonts w:ascii="Times New Roman" w:eastAsia="Times New Roman" w:hAnsi="Times New Roman" w:cs="Times New Roman"/>
          <w:sz w:val="24"/>
          <w:szCs w:val="24"/>
        </w:rPr>
        <w:t xml:space="preserve">5. Класс 6 класс </w:t>
      </w:r>
    </w:p>
    <w:p w:rsidR="00E17458" w:rsidRPr="00E17458" w:rsidRDefault="00EF3B42" w:rsidP="00E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Технологическая карта на 5 уроков по программе.</w:t>
      </w:r>
      <w:r w:rsidR="00E17458" w:rsidRPr="00E17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05A" w:rsidRDefault="00E17458" w:rsidP="00E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458">
        <w:rPr>
          <w:rFonts w:ascii="Times New Roman" w:eastAsia="Times New Roman" w:hAnsi="Times New Roman" w:cs="Times New Roman"/>
          <w:sz w:val="24"/>
          <w:szCs w:val="24"/>
        </w:rPr>
        <w:t xml:space="preserve">7. Базовый учебник Математика: учебник для 6 класса общеобразовательных учреждений Н. Я. </w:t>
      </w:r>
      <w:proofErr w:type="spellStart"/>
      <w:r w:rsidRPr="00E17458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E17458">
        <w:rPr>
          <w:rFonts w:ascii="Times New Roman" w:eastAsia="Times New Roman" w:hAnsi="Times New Roman" w:cs="Times New Roman"/>
          <w:sz w:val="24"/>
          <w:szCs w:val="24"/>
        </w:rPr>
        <w:t xml:space="preserve">, В. И. </w:t>
      </w:r>
      <w:proofErr w:type="gramStart"/>
      <w:r w:rsidRPr="00E17458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 w:rsidRPr="00E17458">
        <w:rPr>
          <w:rFonts w:ascii="Times New Roman" w:eastAsia="Times New Roman" w:hAnsi="Times New Roman" w:cs="Times New Roman"/>
          <w:sz w:val="24"/>
          <w:szCs w:val="24"/>
        </w:rPr>
        <w:t xml:space="preserve">, А. С. Чесноков, С. И. </w:t>
      </w:r>
      <w:proofErr w:type="spellStart"/>
      <w:r w:rsidRPr="00E17458">
        <w:rPr>
          <w:rFonts w:ascii="Times New Roman" w:eastAsia="Times New Roman" w:hAnsi="Times New Roman" w:cs="Times New Roman"/>
          <w:sz w:val="24"/>
          <w:szCs w:val="24"/>
        </w:rPr>
        <w:t>Шварцбурд</w:t>
      </w:r>
      <w:proofErr w:type="spellEnd"/>
      <w:r w:rsidRPr="00E17458">
        <w:rPr>
          <w:rFonts w:ascii="Times New Roman" w:eastAsia="Times New Roman" w:hAnsi="Times New Roman" w:cs="Times New Roman"/>
          <w:sz w:val="24"/>
          <w:szCs w:val="24"/>
        </w:rPr>
        <w:t>.- издание.- М.: Мнемозина</w:t>
      </w:r>
      <w:proofErr w:type="gramStart"/>
      <w:r w:rsidRPr="00E17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0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62933" w:rsidRDefault="00D6005A" w:rsidP="00E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Контрольно-измерительные материалы. Математика: 6 класс, сост. Л.П. Попова. – М.: ВАКО, 2012.</w:t>
      </w:r>
    </w:p>
    <w:p w:rsidR="00D6005A" w:rsidRDefault="00D6005A" w:rsidP="00E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Универсальное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пособие по математике к учебнику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Н.Я.Виленкина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 «Математика, 6 класс».</w:t>
      </w:r>
    </w:p>
    <w:p w:rsidR="00D6005A" w:rsidRDefault="00EF3B42" w:rsidP="00E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Математический тренажер.6 класс: пособие для учителей и учащихся, В.И.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- М.: Мнемозина, 2011.</w:t>
      </w:r>
    </w:p>
    <w:p w:rsidR="00D6005A" w:rsidRDefault="00D6005A" w:rsidP="00E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05A" w:rsidRDefault="00D6005A" w:rsidP="00E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056F" w:rsidRPr="00B36FDF" w:rsidRDefault="00DF056F" w:rsidP="00E17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F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Технологическая карта</w:t>
      </w:r>
      <w:r w:rsidR="00B830C8" w:rsidRPr="00B36FD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учителя по теме</w:t>
      </w:r>
      <w:r w:rsidRPr="00B36FDF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«ДЕЛЕНИЕ»</w:t>
      </w:r>
      <w:r w:rsidR="00B830C8" w:rsidRPr="00B36FDF">
        <w:rPr>
          <w:rFonts w:ascii="Times New Roman" w:eastAsia="Times New Roman" w:hAnsi="Times New Roman" w:cs="Times New Roman"/>
          <w:b/>
          <w:sz w:val="28"/>
          <w:szCs w:val="28"/>
        </w:rPr>
        <w:t xml:space="preserve"> (п.17)</w:t>
      </w:r>
      <w:r w:rsidR="008C553B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r w:rsidR="00D6005A" w:rsidRPr="00B36FDF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программе 5 уроков:</w:t>
      </w:r>
    </w:p>
    <w:tbl>
      <w:tblPr>
        <w:tblStyle w:val="a5"/>
        <w:tblW w:w="14992" w:type="dxa"/>
        <w:tblLayout w:type="fixed"/>
        <w:tblLook w:val="04A0"/>
      </w:tblPr>
      <w:tblGrid>
        <w:gridCol w:w="445"/>
        <w:gridCol w:w="1734"/>
        <w:gridCol w:w="2324"/>
        <w:gridCol w:w="2268"/>
        <w:gridCol w:w="4252"/>
        <w:gridCol w:w="1276"/>
        <w:gridCol w:w="1276"/>
        <w:gridCol w:w="1134"/>
        <w:gridCol w:w="283"/>
      </w:tblGrid>
      <w:tr w:rsidR="00DF056F" w:rsidRPr="00B36FDF" w:rsidTr="008C553B">
        <w:tc>
          <w:tcPr>
            <w:tcW w:w="445" w:type="dxa"/>
          </w:tcPr>
          <w:p w:rsidR="00DF056F" w:rsidRPr="00B36FD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4" w:type="dxa"/>
          </w:tcPr>
          <w:p w:rsidR="00DF056F" w:rsidRPr="00B36FD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324" w:type="dxa"/>
          </w:tcPr>
          <w:p w:rsidR="00DF056F" w:rsidRPr="00B36FD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268" w:type="dxa"/>
          </w:tcPr>
          <w:p w:rsidR="00DF056F" w:rsidRPr="00B36FD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4252" w:type="dxa"/>
          </w:tcPr>
          <w:p w:rsidR="00DF056F" w:rsidRPr="00B36FD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</w:tcPr>
          <w:p w:rsidR="00DF056F" w:rsidRPr="00B36FD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276" w:type="dxa"/>
          </w:tcPr>
          <w:p w:rsidR="00DF056F" w:rsidRPr="00B36FD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Номера в классе</w:t>
            </w:r>
          </w:p>
        </w:tc>
        <w:tc>
          <w:tcPr>
            <w:tcW w:w="1134" w:type="dxa"/>
          </w:tcPr>
          <w:p w:rsidR="00DF056F" w:rsidRPr="00B36FD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283" w:type="dxa"/>
          </w:tcPr>
          <w:p w:rsidR="00DF056F" w:rsidRPr="00B36FD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56F" w:rsidTr="008C553B">
        <w:tc>
          <w:tcPr>
            <w:tcW w:w="445" w:type="dxa"/>
          </w:tcPr>
          <w:p w:rsidR="00DF056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4" w:type="dxa"/>
          </w:tcPr>
          <w:p w:rsidR="00DF056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324" w:type="dxa"/>
          </w:tcPr>
          <w:p w:rsidR="00DF056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понятие деления дроби на дробь и закрепить при решении упражнений и задач</w:t>
            </w:r>
          </w:p>
        </w:tc>
        <w:tc>
          <w:tcPr>
            <w:tcW w:w="2268" w:type="dxa"/>
          </w:tcPr>
          <w:p w:rsidR="00DF056F" w:rsidRDefault="00DF10E3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Групповая-обсуждение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выведение правила деления дроби на дробь.</w:t>
            </w:r>
          </w:p>
          <w:p w:rsidR="00DF10E3" w:rsidRDefault="00DF10E3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Фронтальная-ответы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(с.97), нахождение частного от деления (№596); запись в виде дроби </w:t>
            </w:r>
            <w:r w:rsidR="008C553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частного.</w:t>
            </w:r>
          </w:p>
          <w:p w:rsidR="00DF10E3" w:rsidRPr="00DF10E3" w:rsidRDefault="00DF10E3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Индивидуальная-нахождение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формуле площади прямоугольника,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 (№598); решение задачи на нахождение объема.</w:t>
            </w:r>
          </w:p>
        </w:tc>
        <w:tc>
          <w:tcPr>
            <w:tcW w:w="4252" w:type="dxa"/>
          </w:tcPr>
          <w:p w:rsidR="00DF056F" w:rsidRDefault="00DF10E3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Предметные-выводят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деления дроби на дробь; выполняют деление дробей.</w:t>
            </w:r>
          </w:p>
          <w:p w:rsidR="00DF10E3" w:rsidRDefault="00DF10E3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Личностные-проявляют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положительное отношение к урокам математики, широкий интерес к новому учебному материалу, способам новых учебных задач; адекватно воспринимают оценку учителя; понимают причины успеха в учебной деятельности.</w:t>
            </w:r>
          </w:p>
          <w:p w:rsidR="00DF10E3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DF10E3" w:rsidRDefault="00DF10E3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-регулятивные (определяют цель учебной деятельности и </w:t>
            </w:r>
            <w:r w:rsidR="00B830C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осуществляют поиск средств ее достижения;</w:t>
            </w:r>
          </w:p>
          <w:p w:rsidR="00B830C8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(умеют передавать содержание в сжатом или развернутом виде)</w:t>
            </w:r>
          </w:p>
          <w:p w:rsidR="00B830C8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-коммуникативные (высказывают свою точку зрения и обосновывают, приводя аргументы).</w:t>
            </w:r>
          </w:p>
        </w:tc>
        <w:tc>
          <w:tcPr>
            <w:tcW w:w="1276" w:type="dxa"/>
          </w:tcPr>
          <w:p w:rsidR="00DF056F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8C553B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№32,</w:t>
            </w:r>
          </w:p>
          <w:p w:rsidR="00D6005A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  <w:r w:rsidR="008C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55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8C553B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8C553B">
              <w:rPr>
                <w:rFonts w:ascii="Times New Roman" w:eastAsia="Times New Roman" w:hAnsi="Times New Roman" w:cs="Times New Roman"/>
                <w:sz w:val="24"/>
                <w:szCs w:val="24"/>
              </w:rPr>
              <w:t>,ж,л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6005A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  <w:r w:rsidR="00B83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6005A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  <w:r w:rsidR="00B83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F056F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830C8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П.17,</w:t>
            </w:r>
          </w:p>
          <w:p w:rsidR="00DF056F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  <w:p w:rsidR="00B830C8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</w:p>
          <w:p w:rsidR="00B830C8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</w:p>
          <w:p w:rsidR="00B830C8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DF056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6F" w:rsidTr="008C553B">
        <w:tc>
          <w:tcPr>
            <w:tcW w:w="445" w:type="dxa"/>
          </w:tcPr>
          <w:p w:rsidR="00DF056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34" w:type="dxa"/>
          </w:tcPr>
          <w:p w:rsidR="00DF056F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324" w:type="dxa"/>
          </w:tcPr>
          <w:p w:rsidR="00DF056F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выработке умений и навыков</w:t>
            </w:r>
            <w:r w:rsidR="00510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 дробей</w:t>
            </w:r>
          </w:p>
        </w:tc>
        <w:tc>
          <w:tcPr>
            <w:tcW w:w="2268" w:type="dxa"/>
          </w:tcPr>
          <w:p w:rsidR="00DF056F" w:rsidRDefault="00510B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Групповая-обсуждения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выведение правила деления смешанных чисел.</w:t>
            </w:r>
          </w:p>
          <w:p w:rsidR="00510BB7" w:rsidRDefault="00510B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Фронтальная-устные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№31).</w:t>
            </w:r>
          </w:p>
          <w:p w:rsidR="00510BB7" w:rsidRDefault="00510B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Индивидуальная-решение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при помощи уравнений (601, 602).</w:t>
            </w:r>
          </w:p>
        </w:tc>
        <w:tc>
          <w:tcPr>
            <w:tcW w:w="4252" w:type="dxa"/>
          </w:tcPr>
          <w:p w:rsidR="00DF056F" w:rsidRDefault="00510B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Предметные-выполняют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смешанных чисел; составляют уравнение как математическую модель задачи.</w:t>
            </w:r>
          </w:p>
          <w:p w:rsidR="00510BB7" w:rsidRDefault="00510B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Личностные-проявляют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интерес к предмету, способам решения задач; понимают причины успеха или неуспеха в учебной деятельности.</w:t>
            </w:r>
          </w:p>
          <w:p w:rsidR="00510BB7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47404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-регулятивные (понимают причины своего неуспеха и находят способы выхода из этой ситуации);</w:t>
            </w:r>
          </w:p>
          <w:p w:rsidR="00147404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-познавательные (самостоятельно предполагают, какая информация нужна для решения учебной задачи;</w:t>
            </w:r>
          </w:p>
          <w:p w:rsidR="00147404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(умеют критично относится к своему мнении).</w:t>
            </w:r>
          </w:p>
        </w:tc>
        <w:tc>
          <w:tcPr>
            <w:tcW w:w="1276" w:type="dxa"/>
          </w:tcPr>
          <w:p w:rsidR="00DF056F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(математический диктант)</w:t>
            </w:r>
          </w:p>
        </w:tc>
        <w:tc>
          <w:tcPr>
            <w:tcW w:w="1276" w:type="dxa"/>
          </w:tcPr>
          <w:p w:rsidR="008C553B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№31,</w:t>
            </w:r>
          </w:p>
          <w:p w:rsidR="008C553B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0291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,о,с,т,у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553B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 а,</w:t>
            </w:r>
          </w:p>
          <w:p w:rsidR="008C553B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</w:t>
            </w:r>
          </w:p>
          <w:p w:rsidR="00DF056F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614.</w:t>
            </w:r>
          </w:p>
        </w:tc>
        <w:tc>
          <w:tcPr>
            <w:tcW w:w="1134" w:type="dxa"/>
          </w:tcPr>
          <w:p w:rsidR="00DF056F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</w:p>
          <w:p w:rsidR="00147404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б,</w:t>
            </w:r>
          </w:p>
          <w:p w:rsidR="00147404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</w:t>
            </w:r>
          </w:p>
          <w:p w:rsidR="00147404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646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:rsidR="00147404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F056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6F" w:rsidTr="008C553B">
        <w:tc>
          <w:tcPr>
            <w:tcW w:w="445" w:type="dxa"/>
          </w:tcPr>
          <w:p w:rsidR="00DF056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4" w:type="dxa"/>
          </w:tcPr>
          <w:p w:rsidR="00DF056F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применение знаний, умений, навыков</w:t>
            </w:r>
          </w:p>
        </w:tc>
        <w:tc>
          <w:tcPr>
            <w:tcW w:w="2324" w:type="dxa"/>
          </w:tcPr>
          <w:p w:rsidR="00DF056F" w:rsidRDefault="00510B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и умения учащихся при умножении и делении дробей; развивать логическое мышление учащихся</w:t>
            </w:r>
          </w:p>
        </w:tc>
        <w:tc>
          <w:tcPr>
            <w:tcW w:w="2268" w:type="dxa"/>
          </w:tcPr>
          <w:p w:rsidR="00DF056F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Фронтальная-решение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нахождение периметра и площади прямоугольника (603, 604),</w:t>
            </w:r>
          </w:p>
          <w:p w:rsidR="00147404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Индивидуальная-запись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делимого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 обыкновенной дроби и выполнение деления (605</w:t>
            </w:r>
            <w:r w:rsidR="000E0FE4">
              <w:rPr>
                <w:rFonts w:ascii="Times New Roman" w:eastAsia="Times New Roman" w:hAnsi="Times New Roman" w:cs="Times New Roman"/>
                <w:sz w:val="24"/>
                <w:szCs w:val="24"/>
              </w:rPr>
              <w:t>); выполнение действий (607)</w:t>
            </w:r>
          </w:p>
        </w:tc>
        <w:tc>
          <w:tcPr>
            <w:tcW w:w="4252" w:type="dxa"/>
          </w:tcPr>
          <w:p w:rsidR="00DF056F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Предметные:</w:t>
            </w:r>
          </w:p>
          <w:p w:rsidR="000E0FE4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деление обыкновенных дробей и смешанных чисел, используют математическую терминологию при записи и выполнении математического действия.</w:t>
            </w:r>
          </w:p>
          <w:p w:rsidR="000E0FE4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Личностные-</w:t>
            </w:r>
          </w:p>
          <w:p w:rsidR="000E0FE4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интерес к изучению математики, способам решения учебных задач; анализируют соответствие результатов требованиям учебной задачи.</w:t>
            </w:r>
          </w:p>
          <w:p w:rsidR="000E0FE4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Метапредметные- </w:t>
            </w:r>
          </w:p>
          <w:p w:rsidR="000E0FE4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(работают по составленному плану);</w:t>
            </w:r>
          </w:p>
          <w:p w:rsidR="000E0FE4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(сопоставляют и отбирают информацию, полученную из разных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исиочников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0E0FE4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коммуникаимвные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(умеют выполнять различные роли в группе, сотрудничают в совместном решении задач).</w:t>
            </w:r>
          </w:p>
        </w:tc>
        <w:tc>
          <w:tcPr>
            <w:tcW w:w="1276" w:type="dxa"/>
          </w:tcPr>
          <w:p w:rsidR="00DF056F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1276" w:type="dxa"/>
          </w:tcPr>
          <w:p w:rsidR="00DF056F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,м,ф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553B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553B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</w:t>
            </w:r>
          </w:p>
          <w:p w:rsidR="008C553B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  <w:p w:rsidR="008C553B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615,</w:t>
            </w:r>
          </w:p>
          <w:p w:rsidR="008C553B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625.</w:t>
            </w:r>
          </w:p>
          <w:p w:rsidR="00147404" w:rsidRDefault="0014740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FE4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FE4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56F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633д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0FE4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634в,</w:t>
            </w:r>
          </w:p>
          <w:p w:rsidR="000E0FE4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635а,</w:t>
            </w:r>
          </w:p>
          <w:p w:rsidR="000E0FE4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</w:t>
            </w:r>
          </w:p>
          <w:p w:rsidR="000E0FE4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283" w:type="dxa"/>
          </w:tcPr>
          <w:p w:rsidR="00DF056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6F" w:rsidTr="008C553B">
        <w:tc>
          <w:tcPr>
            <w:tcW w:w="445" w:type="dxa"/>
          </w:tcPr>
          <w:p w:rsidR="00DF056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34" w:type="dxa"/>
          </w:tcPr>
          <w:p w:rsidR="00DF056F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применение знаний, умений, навыков</w:t>
            </w:r>
          </w:p>
        </w:tc>
        <w:tc>
          <w:tcPr>
            <w:tcW w:w="2324" w:type="dxa"/>
          </w:tcPr>
          <w:p w:rsidR="00DF056F" w:rsidRDefault="00510B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Прверить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знания, умения и навыки учащихся в ходе выполнения самостоятельной работы</w:t>
            </w:r>
          </w:p>
        </w:tc>
        <w:tc>
          <w:tcPr>
            <w:tcW w:w="2268" w:type="dxa"/>
          </w:tcPr>
          <w:p w:rsidR="00DF056F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Фронтальная-нахождение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числа, обратного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сравнение этих чисел.</w:t>
            </w:r>
          </w:p>
          <w:p w:rsidR="00F13D5A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Индивидуальная-решение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4252" w:type="dxa"/>
          </w:tcPr>
          <w:p w:rsidR="00DF056F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Предметные-наблюдают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ее условий.</w:t>
            </w:r>
          </w:p>
          <w:p w:rsidR="00F13D5A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Личностные-</w:t>
            </w:r>
          </w:p>
          <w:p w:rsidR="00F13D5A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интнрнс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изучению математики, способам решения задач.</w:t>
            </w:r>
          </w:p>
          <w:p w:rsidR="00F13D5A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F13D5A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-регулятивные (составляют план выполнения задач; решают проблемы творческого и поискового характера;</w:t>
            </w:r>
          </w:p>
          <w:p w:rsidR="00F13D5A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-познавательные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предполагают какая информация нужна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решения учебной задачи);</w:t>
            </w:r>
          </w:p>
          <w:p w:rsidR="00F13D5A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-коммуникативные (умеют взглянуть на ситуацию с иной позиции и договориться с людьми иных позиций).</w:t>
            </w:r>
          </w:p>
        </w:tc>
        <w:tc>
          <w:tcPr>
            <w:tcW w:w="1276" w:type="dxa"/>
          </w:tcPr>
          <w:p w:rsidR="00DF056F" w:rsidRDefault="000E0FE4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(самостоятельная работа)</w:t>
            </w:r>
          </w:p>
        </w:tc>
        <w:tc>
          <w:tcPr>
            <w:tcW w:w="1276" w:type="dxa"/>
          </w:tcPr>
          <w:p w:rsidR="000E0FE4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13D5A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553B" w:rsidRDefault="008C553B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13D5A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 w:rsidR="00EF3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3B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EF3B42">
              <w:rPr>
                <w:rFonts w:ascii="Times New Roman" w:eastAsia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="00EF3B42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spellEnd"/>
            <w:r w:rsidR="00EF3B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3B42" w:rsidRDefault="00EF3B42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3B42" w:rsidRDefault="00EF3B42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613.</w:t>
            </w:r>
          </w:p>
        </w:tc>
        <w:tc>
          <w:tcPr>
            <w:tcW w:w="1134" w:type="dxa"/>
          </w:tcPr>
          <w:p w:rsidR="00F13D5A" w:rsidRDefault="00F13D5A" w:rsidP="00F13D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к,</w:t>
            </w:r>
          </w:p>
          <w:p w:rsidR="00F13D5A" w:rsidRDefault="00F13D5A" w:rsidP="00F13D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</w:p>
          <w:p w:rsidR="00F13D5A" w:rsidRDefault="00F13D5A" w:rsidP="00F13D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б,</w:t>
            </w:r>
          </w:p>
          <w:p w:rsidR="00F13D5A" w:rsidRDefault="00F13D5A" w:rsidP="00F13D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</w:p>
          <w:p w:rsidR="00DF056F" w:rsidRDefault="00F13D5A" w:rsidP="00F13D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83" w:type="dxa"/>
          </w:tcPr>
          <w:p w:rsidR="00DF056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6F" w:rsidTr="008C553B">
        <w:tc>
          <w:tcPr>
            <w:tcW w:w="445" w:type="dxa"/>
          </w:tcPr>
          <w:p w:rsidR="00DF056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34" w:type="dxa"/>
          </w:tcPr>
          <w:p w:rsidR="00DF056F" w:rsidRDefault="00B830C8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24" w:type="dxa"/>
          </w:tcPr>
          <w:p w:rsidR="00DF056F" w:rsidRDefault="00510B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Повторить, систематизировать и закрепить изученный материал; подготовить учащихся к самостоятельной работе</w:t>
            </w:r>
          </w:p>
        </w:tc>
        <w:tc>
          <w:tcPr>
            <w:tcW w:w="2268" w:type="dxa"/>
          </w:tcPr>
          <w:p w:rsidR="00DF056F" w:rsidRDefault="00EE0291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Фронтальная-выполнение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деления.</w:t>
            </w:r>
          </w:p>
          <w:p w:rsidR="00EE0291" w:rsidRDefault="00EE0291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Индивидуальная-нахождение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выражения.</w:t>
            </w:r>
          </w:p>
        </w:tc>
        <w:tc>
          <w:tcPr>
            <w:tcW w:w="4252" w:type="dxa"/>
          </w:tcPr>
          <w:p w:rsidR="00DF056F" w:rsidRDefault="006D35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</w:t>
            </w:r>
            <w:proofErr w:type="gramStart"/>
            <w:r w:rsidR="00BB757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обнаруживают и устраняют ошибки логического и арифметического характера.</w:t>
            </w:r>
          </w:p>
          <w:p w:rsidR="006D35B7" w:rsidRDefault="006D35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проявляют познавательный интерес к изучению математики, способам решения учебных задач; дают позитивную оценку и самооценку учебной деятельности; </w:t>
            </w:r>
          </w:p>
          <w:p w:rsidR="006D35B7" w:rsidRDefault="006D35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6D35B7" w:rsidRDefault="006D35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-регулятивные (определяют цель учебной деятельности с помощью учителя и самостоятельно осуществляют поиск средств ее достижения;</w:t>
            </w:r>
          </w:p>
          <w:p w:rsidR="006D35B7" w:rsidRDefault="006D35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(передают содержание в сжатом и развернутом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виде;</w:t>
            </w:r>
          </w:p>
          <w:p w:rsidR="006D35B7" w:rsidRDefault="006D35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-коммуникативные (умеют высказывать свою точку зрения и пытаются ее обосновать</w:t>
            </w:r>
            <w:r w:rsidR="00D60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D35B7" w:rsidRDefault="006D35B7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056F" w:rsidRDefault="00EE0291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1276" w:type="dxa"/>
          </w:tcPr>
          <w:p w:rsidR="00DF056F" w:rsidRDefault="00EF3B42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0291" w:rsidRDefault="00EF3B42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</w:t>
            </w:r>
          </w:p>
          <w:p w:rsidR="00EE0291" w:rsidRDefault="00EF3B42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0291" w:rsidRDefault="00EE0291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  <w:r w:rsidR="00EF3B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0291" w:rsidRDefault="00EF3B42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,д,и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3B42" w:rsidRDefault="00EF3B42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</w:t>
            </w:r>
          </w:p>
          <w:p w:rsidR="00EF3B42" w:rsidRDefault="00EF3B42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619.</w:t>
            </w:r>
          </w:p>
          <w:p w:rsidR="00EE0291" w:rsidRDefault="00EE0291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56F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П.17</w:t>
            </w:r>
          </w:p>
          <w:p w:rsidR="00F13D5A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13D5A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б,</w:t>
            </w:r>
          </w:p>
          <w:p w:rsidR="00F13D5A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</w:t>
            </w:r>
          </w:p>
          <w:p w:rsidR="00F13D5A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</w:t>
            </w:r>
          </w:p>
          <w:p w:rsidR="00F13D5A" w:rsidRDefault="00F13D5A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  <w:r w:rsidR="007F0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" w:type="dxa"/>
          </w:tcPr>
          <w:p w:rsidR="00DF056F" w:rsidRDefault="00DF056F" w:rsidP="00E17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5370" w:rsidRDefault="00F95370"/>
    <w:p w:rsidR="00461BDB" w:rsidRDefault="00461BDB" w:rsidP="0046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</w:t>
      </w:r>
    </w:p>
    <w:p w:rsidR="00461BDB" w:rsidRPr="00461BDB" w:rsidRDefault="00461BDB" w:rsidP="0046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BD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оценок самостоятельной работы по математике.</w:t>
      </w:r>
    </w:p>
    <w:p w:rsidR="00461BDB" w:rsidRPr="00461BDB" w:rsidRDefault="00461BDB" w:rsidP="0046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BDB">
        <w:rPr>
          <w:rFonts w:ascii="Times New Roman" w:eastAsia="Times New Roman" w:hAnsi="Times New Roman" w:cs="Times New Roman"/>
          <w:b/>
          <w:bCs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ученика</w:t>
      </w:r>
    </w:p>
    <w:p w:rsidR="00461BDB" w:rsidRPr="00461BDB" w:rsidRDefault="00461BDB" w:rsidP="0046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B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Pr="00461BD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61BDB">
        <w:rPr>
          <w:rFonts w:ascii="Times New Roman" w:eastAsia="Times New Roman" w:hAnsi="Times New Roman" w:cs="Times New Roman"/>
          <w:b/>
          <w:sz w:val="24"/>
          <w:szCs w:val="24"/>
        </w:rPr>
        <w:t>Деление дробей</w:t>
      </w:r>
      <w:r w:rsidRPr="00461BDB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461BDB" w:rsidRDefault="00461BDB"/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</w:tblGrid>
      <w:tr w:rsidR="00461BDB" w:rsidTr="00461BDB">
        <w:tc>
          <w:tcPr>
            <w:tcW w:w="2957" w:type="dxa"/>
          </w:tcPr>
          <w:p w:rsidR="00461BDB" w:rsidRP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 w:rsidRPr="00AA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A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957" w:type="dxa"/>
          </w:tcPr>
          <w:p w:rsidR="00461BDB" w:rsidRP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 цель сегодня на уроке:</w:t>
            </w:r>
          </w:p>
        </w:tc>
        <w:tc>
          <w:tcPr>
            <w:tcW w:w="2957" w:type="dxa"/>
          </w:tcPr>
          <w:p w:rsidR="00461BDB" w:rsidRP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61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мооценка</w:t>
            </w:r>
          </w:p>
        </w:tc>
        <w:tc>
          <w:tcPr>
            <w:tcW w:w="2957" w:type="dxa"/>
          </w:tcPr>
          <w:p w:rsid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учителя</w:t>
            </w:r>
          </w:p>
        </w:tc>
      </w:tr>
      <w:tr w:rsidR="00461BDB" w:rsidTr="00461BDB">
        <w:tc>
          <w:tcPr>
            <w:tcW w:w="2957" w:type="dxa"/>
          </w:tcPr>
          <w:p w:rsid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стандарт</w:t>
            </w:r>
          </w:p>
        </w:tc>
        <w:tc>
          <w:tcPr>
            <w:tcW w:w="2957" w:type="dxa"/>
          </w:tcPr>
          <w:p w:rsid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BDB" w:rsidTr="00461BDB">
        <w:tc>
          <w:tcPr>
            <w:tcW w:w="2957" w:type="dxa"/>
          </w:tcPr>
          <w:p w:rsid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2957" w:type="dxa"/>
          </w:tcPr>
          <w:p w:rsid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BDB" w:rsidTr="00461BDB">
        <w:tc>
          <w:tcPr>
            <w:tcW w:w="2957" w:type="dxa"/>
          </w:tcPr>
          <w:p w:rsidR="00461BDB" w:rsidRP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</w:p>
        </w:tc>
        <w:tc>
          <w:tcPr>
            <w:tcW w:w="2957" w:type="dxa"/>
          </w:tcPr>
          <w:p w:rsid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461BDB" w:rsidRDefault="00461BDB" w:rsidP="00461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61BDB" w:rsidRDefault="00461BDB" w:rsidP="0046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BDB" w:rsidRDefault="00461BDB"/>
    <w:p w:rsidR="00883EBF" w:rsidRDefault="00883EBF"/>
    <w:p w:rsidR="00883EBF" w:rsidRDefault="00883EBF"/>
    <w:p w:rsidR="00883EBF" w:rsidRPr="00720C19" w:rsidRDefault="00883EBF">
      <w:pPr>
        <w:rPr>
          <w:b/>
          <w:sz w:val="36"/>
          <w:szCs w:val="36"/>
        </w:rPr>
      </w:pPr>
      <w:r w:rsidRPr="00720C19">
        <w:rPr>
          <w:b/>
          <w:sz w:val="36"/>
          <w:szCs w:val="36"/>
        </w:rPr>
        <w:lastRenderedPageBreak/>
        <w:t>Технологическая карта ученика (по технологии В.М. Монахова):</w:t>
      </w:r>
    </w:p>
    <w:tbl>
      <w:tblPr>
        <w:tblStyle w:val="a5"/>
        <w:tblW w:w="0" w:type="auto"/>
        <w:tblLook w:val="04A0"/>
      </w:tblPr>
      <w:tblGrid>
        <w:gridCol w:w="509"/>
        <w:gridCol w:w="2916"/>
        <w:gridCol w:w="5494"/>
        <w:gridCol w:w="2933"/>
        <w:gridCol w:w="2934"/>
      </w:tblGrid>
      <w:tr w:rsidR="00883EBF" w:rsidRPr="00720C19" w:rsidTr="00883EBF">
        <w:tc>
          <w:tcPr>
            <w:tcW w:w="442" w:type="dxa"/>
          </w:tcPr>
          <w:p w:rsidR="00883EBF" w:rsidRPr="00720C19" w:rsidRDefault="00883EBF">
            <w:pPr>
              <w:rPr>
                <w:b/>
                <w:sz w:val="28"/>
                <w:szCs w:val="28"/>
              </w:rPr>
            </w:pPr>
            <w:r w:rsidRPr="00720C1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27" w:type="dxa"/>
          </w:tcPr>
          <w:p w:rsidR="00883EBF" w:rsidRPr="00720C19" w:rsidRDefault="00883EBF">
            <w:pPr>
              <w:rPr>
                <w:b/>
                <w:sz w:val="28"/>
                <w:szCs w:val="28"/>
              </w:rPr>
            </w:pPr>
            <w:r w:rsidRPr="00720C19">
              <w:rPr>
                <w:b/>
                <w:sz w:val="28"/>
                <w:szCs w:val="28"/>
              </w:rPr>
              <w:t>Тема: «Деление»</w:t>
            </w:r>
          </w:p>
        </w:tc>
        <w:tc>
          <w:tcPr>
            <w:tcW w:w="5524" w:type="dxa"/>
          </w:tcPr>
          <w:p w:rsidR="00883EBF" w:rsidRPr="00720C19" w:rsidRDefault="00883EBF">
            <w:pPr>
              <w:rPr>
                <w:b/>
                <w:sz w:val="28"/>
                <w:szCs w:val="28"/>
              </w:rPr>
            </w:pPr>
            <w:r w:rsidRPr="00720C19">
              <w:rPr>
                <w:b/>
                <w:sz w:val="28"/>
                <w:szCs w:val="28"/>
              </w:rPr>
              <w:t>Чему я научусь:</w:t>
            </w:r>
          </w:p>
        </w:tc>
        <w:tc>
          <w:tcPr>
            <w:tcW w:w="2946" w:type="dxa"/>
          </w:tcPr>
          <w:p w:rsidR="00883EBF" w:rsidRPr="00720C19" w:rsidRDefault="004620B1">
            <w:pPr>
              <w:rPr>
                <w:b/>
                <w:sz w:val="28"/>
                <w:szCs w:val="28"/>
              </w:rPr>
            </w:pPr>
            <w:r w:rsidRPr="00720C19">
              <w:rPr>
                <w:b/>
                <w:sz w:val="28"/>
                <w:szCs w:val="28"/>
              </w:rPr>
              <w:t>Номера на уроке</w:t>
            </w:r>
          </w:p>
        </w:tc>
        <w:tc>
          <w:tcPr>
            <w:tcW w:w="2947" w:type="dxa"/>
          </w:tcPr>
          <w:p w:rsidR="00883EBF" w:rsidRPr="00720C19" w:rsidRDefault="004620B1">
            <w:pPr>
              <w:rPr>
                <w:b/>
                <w:sz w:val="28"/>
                <w:szCs w:val="28"/>
              </w:rPr>
            </w:pPr>
            <w:r w:rsidRPr="00720C19">
              <w:rPr>
                <w:b/>
                <w:sz w:val="28"/>
                <w:szCs w:val="28"/>
              </w:rPr>
              <w:t xml:space="preserve">Номера на дом </w:t>
            </w:r>
          </w:p>
        </w:tc>
      </w:tr>
      <w:tr w:rsidR="00883EBF" w:rsidRPr="00720C19" w:rsidTr="00883EBF">
        <w:tc>
          <w:tcPr>
            <w:tcW w:w="442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1.</w:t>
            </w:r>
          </w:p>
        </w:tc>
        <w:tc>
          <w:tcPr>
            <w:tcW w:w="2927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Урок №1</w:t>
            </w:r>
          </w:p>
        </w:tc>
        <w:tc>
          <w:tcPr>
            <w:tcW w:w="5524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Выведу правило деления дроби на дробь и научусь делить дробь на дробь</w:t>
            </w:r>
          </w:p>
        </w:tc>
        <w:tc>
          <w:tcPr>
            <w:tcW w:w="2946" w:type="dxa"/>
          </w:tcPr>
          <w:p w:rsidR="00883EBF" w:rsidRPr="00720C19" w:rsidRDefault="00E85AE2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Тренажер №32</w:t>
            </w:r>
            <w:r w:rsidR="004620B1" w:rsidRPr="00720C19">
              <w:rPr>
                <w:sz w:val="28"/>
                <w:szCs w:val="28"/>
              </w:rPr>
              <w:t>,</w:t>
            </w:r>
            <w:r w:rsidRPr="00720C19">
              <w:rPr>
                <w:sz w:val="28"/>
                <w:szCs w:val="28"/>
              </w:rPr>
              <w:t xml:space="preserve"> 596авжд, 599, 601, 610</w:t>
            </w:r>
          </w:p>
        </w:tc>
        <w:tc>
          <w:tcPr>
            <w:tcW w:w="2947" w:type="dxa"/>
          </w:tcPr>
          <w:p w:rsidR="00883EBF" w:rsidRPr="00720C19" w:rsidRDefault="00E85AE2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П.17, 633абв, 634а, 645а, 646а</w:t>
            </w:r>
            <w:proofErr w:type="gramStart"/>
            <w:r w:rsidRPr="00720C19">
              <w:rPr>
                <w:sz w:val="28"/>
                <w:szCs w:val="28"/>
              </w:rPr>
              <w:t>,б</w:t>
            </w:r>
            <w:proofErr w:type="gramEnd"/>
          </w:p>
        </w:tc>
      </w:tr>
      <w:tr w:rsidR="00883EBF" w:rsidRPr="00720C19" w:rsidTr="00883EBF">
        <w:tc>
          <w:tcPr>
            <w:tcW w:w="442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2.</w:t>
            </w:r>
          </w:p>
        </w:tc>
        <w:tc>
          <w:tcPr>
            <w:tcW w:w="2927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Урок №2</w:t>
            </w:r>
          </w:p>
        </w:tc>
        <w:tc>
          <w:tcPr>
            <w:tcW w:w="5524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Делить смешанные числа</w:t>
            </w:r>
          </w:p>
        </w:tc>
        <w:tc>
          <w:tcPr>
            <w:tcW w:w="2946" w:type="dxa"/>
          </w:tcPr>
          <w:p w:rsidR="00883EBF" w:rsidRPr="00720C19" w:rsidRDefault="00E85AE2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Тренажер №31, 596дзм, 580икосту, 597а, 612, 614</w:t>
            </w:r>
          </w:p>
        </w:tc>
        <w:tc>
          <w:tcPr>
            <w:tcW w:w="2947" w:type="dxa"/>
          </w:tcPr>
          <w:p w:rsidR="00883EBF" w:rsidRPr="00720C19" w:rsidRDefault="00E85AE2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П.17, 633гжи, 634б, 637, 645б, 646в</w:t>
            </w:r>
          </w:p>
        </w:tc>
      </w:tr>
      <w:tr w:rsidR="00883EBF" w:rsidRPr="00720C19" w:rsidTr="00883EBF">
        <w:tc>
          <w:tcPr>
            <w:tcW w:w="442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3.</w:t>
            </w:r>
          </w:p>
        </w:tc>
        <w:tc>
          <w:tcPr>
            <w:tcW w:w="2927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Урок №3</w:t>
            </w:r>
          </w:p>
        </w:tc>
        <w:tc>
          <w:tcPr>
            <w:tcW w:w="5524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 xml:space="preserve">Использовать </w:t>
            </w:r>
            <w:proofErr w:type="gramStart"/>
            <w:r w:rsidRPr="00720C19">
              <w:rPr>
                <w:sz w:val="28"/>
                <w:szCs w:val="28"/>
              </w:rPr>
              <w:t>математическую</w:t>
            </w:r>
            <w:proofErr w:type="gramEnd"/>
            <w:r w:rsidRPr="00720C19">
              <w:rPr>
                <w:sz w:val="28"/>
                <w:szCs w:val="28"/>
              </w:rPr>
              <w:t xml:space="preserve"> терминалогию при записи и выполнении арифметического действия</w:t>
            </w:r>
          </w:p>
        </w:tc>
        <w:tc>
          <w:tcPr>
            <w:tcW w:w="2946" w:type="dxa"/>
          </w:tcPr>
          <w:p w:rsidR="00883EBF" w:rsidRPr="00720C19" w:rsidRDefault="00E85AE2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596прмф, 597б</w:t>
            </w:r>
            <w:proofErr w:type="gramStart"/>
            <w:r w:rsidRPr="00720C19">
              <w:rPr>
                <w:sz w:val="28"/>
                <w:szCs w:val="28"/>
              </w:rPr>
              <w:t>,в</w:t>
            </w:r>
            <w:proofErr w:type="gramEnd"/>
            <w:r w:rsidRPr="00720C19">
              <w:rPr>
                <w:sz w:val="28"/>
                <w:szCs w:val="28"/>
              </w:rPr>
              <w:t>, 602, 607абвг, 615, 625</w:t>
            </w:r>
          </w:p>
        </w:tc>
        <w:tc>
          <w:tcPr>
            <w:tcW w:w="2947" w:type="dxa"/>
          </w:tcPr>
          <w:p w:rsidR="00883EBF" w:rsidRPr="00720C19" w:rsidRDefault="00720C19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 xml:space="preserve">П.17, </w:t>
            </w:r>
            <w:r w:rsidR="00E85AE2" w:rsidRPr="00720C19">
              <w:rPr>
                <w:sz w:val="28"/>
                <w:szCs w:val="28"/>
              </w:rPr>
              <w:t>633дз, 634в, 635а, 639, 644</w:t>
            </w:r>
          </w:p>
        </w:tc>
      </w:tr>
      <w:tr w:rsidR="00883EBF" w:rsidRPr="00720C19" w:rsidTr="00883EBF">
        <w:tc>
          <w:tcPr>
            <w:tcW w:w="442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4.</w:t>
            </w:r>
          </w:p>
        </w:tc>
        <w:tc>
          <w:tcPr>
            <w:tcW w:w="2927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Урок №4</w:t>
            </w:r>
          </w:p>
        </w:tc>
        <w:tc>
          <w:tcPr>
            <w:tcW w:w="5524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Наблюдать за изменением решения задачи при изменении ее условий</w:t>
            </w:r>
            <w:r w:rsidR="00720C19" w:rsidRPr="00720C19">
              <w:rPr>
                <w:sz w:val="28"/>
                <w:szCs w:val="28"/>
              </w:rPr>
              <w:t>; проверю свои знания при решении теста №11</w:t>
            </w:r>
          </w:p>
        </w:tc>
        <w:tc>
          <w:tcPr>
            <w:tcW w:w="2946" w:type="dxa"/>
          </w:tcPr>
          <w:p w:rsidR="00720C19" w:rsidRDefault="00720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603, 607джзеи, 609ажзбв</w:t>
            </w:r>
            <w:r w:rsidR="00E85AE2" w:rsidRPr="00720C19">
              <w:rPr>
                <w:sz w:val="28"/>
                <w:szCs w:val="28"/>
              </w:rPr>
              <w:t>е</w:t>
            </w:r>
            <w:r w:rsidRPr="00720C19">
              <w:rPr>
                <w:sz w:val="28"/>
                <w:szCs w:val="28"/>
              </w:rPr>
              <w:t xml:space="preserve">, 613, </w:t>
            </w:r>
          </w:p>
          <w:p w:rsidR="00883EBF" w:rsidRPr="00720C19" w:rsidRDefault="00720C19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тест №11;</w:t>
            </w:r>
          </w:p>
        </w:tc>
        <w:tc>
          <w:tcPr>
            <w:tcW w:w="2947" w:type="dxa"/>
          </w:tcPr>
          <w:p w:rsidR="00883EBF" w:rsidRPr="00720C19" w:rsidRDefault="00720C19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П.17, 633ек, 634г, 635б, 638</w:t>
            </w:r>
          </w:p>
        </w:tc>
      </w:tr>
      <w:tr w:rsidR="00883EBF" w:rsidRPr="00720C19" w:rsidTr="00883EBF">
        <w:tc>
          <w:tcPr>
            <w:tcW w:w="442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5.</w:t>
            </w:r>
          </w:p>
        </w:tc>
        <w:tc>
          <w:tcPr>
            <w:tcW w:w="2927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Урок №5</w:t>
            </w:r>
          </w:p>
        </w:tc>
        <w:tc>
          <w:tcPr>
            <w:tcW w:w="5524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Обнаруживать и устранять логические и арифметические ошибки при делении дробей</w:t>
            </w:r>
          </w:p>
        </w:tc>
        <w:tc>
          <w:tcPr>
            <w:tcW w:w="2946" w:type="dxa"/>
          </w:tcPr>
          <w:p w:rsidR="00883EBF" w:rsidRPr="00720C19" w:rsidRDefault="00720C19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598аб, 604клм, 616, 609гкди, 618, 619</w:t>
            </w:r>
          </w:p>
        </w:tc>
        <w:tc>
          <w:tcPr>
            <w:tcW w:w="2947" w:type="dxa"/>
          </w:tcPr>
          <w:p w:rsidR="00883EBF" w:rsidRPr="00720C19" w:rsidRDefault="00720C19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П.17635в</w:t>
            </w:r>
            <w:proofErr w:type="gramStart"/>
            <w:r w:rsidRPr="00720C19">
              <w:rPr>
                <w:sz w:val="28"/>
                <w:szCs w:val="28"/>
              </w:rPr>
              <w:t>,г</w:t>
            </w:r>
            <w:proofErr w:type="gramEnd"/>
            <w:r w:rsidRPr="00720C19">
              <w:rPr>
                <w:sz w:val="28"/>
                <w:szCs w:val="28"/>
              </w:rPr>
              <w:t>, 636б, 640, 641, 646г</w:t>
            </w:r>
          </w:p>
        </w:tc>
      </w:tr>
      <w:tr w:rsidR="00883EBF" w:rsidRPr="00720C19" w:rsidTr="00883EBF">
        <w:tc>
          <w:tcPr>
            <w:tcW w:w="442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6.</w:t>
            </w:r>
          </w:p>
        </w:tc>
        <w:tc>
          <w:tcPr>
            <w:tcW w:w="2927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  <w:r w:rsidRPr="00720C19">
              <w:rPr>
                <w:sz w:val="28"/>
                <w:szCs w:val="28"/>
              </w:rPr>
              <w:t>Контрольная работа №5</w:t>
            </w:r>
          </w:p>
        </w:tc>
        <w:tc>
          <w:tcPr>
            <w:tcW w:w="5524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</w:p>
        </w:tc>
        <w:tc>
          <w:tcPr>
            <w:tcW w:w="2946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</w:tcPr>
          <w:p w:rsidR="00883EBF" w:rsidRPr="00720C19" w:rsidRDefault="00883EBF">
            <w:pPr>
              <w:rPr>
                <w:sz w:val="28"/>
                <w:szCs w:val="28"/>
              </w:rPr>
            </w:pPr>
          </w:p>
        </w:tc>
      </w:tr>
    </w:tbl>
    <w:p w:rsidR="00883EBF" w:rsidRDefault="00883EBF"/>
    <w:sectPr w:rsidR="00883EBF" w:rsidSect="00DF05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7458"/>
    <w:rsid w:val="00043E3C"/>
    <w:rsid w:val="000E0FE4"/>
    <w:rsid w:val="00147404"/>
    <w:rsid w:val="002029F6"/>
    <w:rsid w:val="00246543"/>
    <w:rsid w:val="0033728A"/>
    <w:rsid w:val="0035131E"/>
    <w:rsid w:val="004178D4"/>
    <w:rsid w:val="00461BDB"/>
    <w:rsid w:val="004620B1"/>
    <w:rsid w:val="00510BB7"/>
    <w:rsid w:val="006D35B7"/>
    <w:rsid w:val="00720C19"/>
    <w:rsid w:val="007F031E"/>
    <w:rsid w:val="00883EBF"/>
    <w:rsid w:val="008855E9"/>
    <w:rsid w:val="008C553B"/>
    <w:rsid w:val="00A62933"/>
    <w:rsid w:val="00AA167C"/>
    <w:rsid w:val="00B14037"/>
    <w:rsid w:val="00B36FDF"/>
    <w:rsid w:val="00B830C8"/>
    <w:rsid w:val="00BB53CD"/>
    <w:rsid w:val="00BB7578"/>
    <w:rsid w:val="00D6005A"/>
    <w:rsid w:val="00D64C29"/>
    <w:rsid w:val="00DF056F"/>
    <w:rsid w:val="00DF10E3"/>
    <w:rsid w:val="00E17458"/>
    <w:rsid w:val="00E85AE2"/>
    <w:rsid w:val="00EB2681"/>
    <w:rsid w:val="00EE0291"/>
    <w:rsid w:val="00EF3B42"/>
    <w:rsid w:val="00F13D5A"/>
    <w:rsid w:val="00F9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1E"/>
  </w:style>
  <w:style w:type="paragraph" w:styleId="1">
    <w:name w:val="heading 1"/>
    <w:basedOn w:val="a"/>
    <w:link w:val="10"/>
    <w:uiPriority w:val="9"/>
    <w:qFormat/>
    <w:rsid w:val="00E17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4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1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7458"/>
    <w:rPr>
      <w:color w:val="0000FF"/>
      <w:u w:val="single"/>
    </w:rPr>
  </w:style>
  <w:style w:type="table" w:styleId="a5">
    <w:name w:val="Table Grid"/>
    <w:basedOn w:val="a1"/>
    <w:uiPriority w:val="59"/>
    <w:rsid w:val="00DF0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1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cp:lastPrinted>2012-11-18T19:22:00Z</cp:lastPrinted>
  <dcterms:created xsi:type="dcterms:W3CDTF">2012-11-18T12:02:00Z</dcterms:created>
  <dcterms:modified xsi:type="dcterms:W3CDTF">2013-07-23T08:56:00Z</dcterms:modified>
</cp:coreProperties>
</file>