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6D" w:rsidRPr="0001696D" w:rsidRDefault="0001696D" w:rsidP="0001696D">
      <w:pPr>
        <w:spacing w:after="0" w:line="240" w:lineRule="auto"/>
        <w:ind w:left="-24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1696D" w:rsidRPr="0001696D" w:rsidSect="00822E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1696D" w:rsidRPr="0001696D" w:rsidRDefault="0001696D" w:rsidP="000169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9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Конспект  урока  «Написание строчной буквы «ц».</w:t>
      </w:r>
    </w:p>
    <w:p w:rsidR="0001696D" w:rsidRPr="0001696D" w:rsidRDefault="0001696D" w:rsidP="000169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4140"/>
        <w:gridCol w:w="3214"/>
      </w:tblGrid>
      <w:tr w:rsidR="0001696D" w:rsidRPr="0001696D" w:rsidTr="00C93F59">
        <w:tc>
          <w:tcPr>
            <w:tcW w:w="7668" w:type="dxa"/>
          </w:tcPr>
          <w:p w:rsidR="0001696D" w:rsidRPr="0001696D" w:rsidRDefault="0001696D" w:rsidP="0001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Психолого-педагогическое обоснование деятельности учителя</w:t>
            </w: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  со стороны учеников</w:t>
            </w:r>
          </w:p>
        </w:tc>
      </w:tr>
      <w:tr w:rsidR="0001696D" w:rsidRPr="0001696D" w:rsidTr="00C93F59">
        <w:trPr>
          <w:trHeight w:val="5252"/>
        </w:trPr>
        <w:tc>
          <w:tcPr>
            <w:tcW w:w="7668" w:type="dxa"/>
          </w:tcPr>
          <w:p w:rsidR="0001696D" w:rsidRPr="0001696D" w:rsidRDefault="0001696D" w:rsidP="0001696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Организационный момент.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этапа: подготовить учащихся к работе на уроке.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добрым утром начат день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Первым делом гоним лень.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уроке не зевать,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 работать и писать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Здравствуйте, ребята, садитесь. Проверьте все ли у вас готово к уроку, приведите в порядок свое рабочее место, ведь аккуратность и чистота залог успеха.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с вами  продолжаем путешествовать по нашей  сказочной стране «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Букволандии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И вместе с нами  путешествует Незнайка, который тоже хочет знать с каждым уроком все больше и больше. 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мы ему в этом  поможем?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Д.- (да)</w:t>
            </w: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Приветствие, установление зрительного и эмоционального контакта с классом, 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психологический настрой на урок.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организовывать свое рабочее место под руководством учителя.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отношение к учению. 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посадка за столом.</w:t>
            </w:r>
          </w:p>
        </w:tc>
      </w:tr>
      <w:tr w:rsidR="0001696D" w:rsidRPr="0001696D" w:rsidTr="00C93F59">
        <w:trPr>
          <w:trHeight w:val="8637"/>
        </w:trPr>
        <w:tc>
          <w:tcPr>
            <w:tcW w:w="7668" w:type="dxa"/>
          </w:tcPr>
          <w:p w:rsidR="0001696D" w:rsidRPr="0001696D" w:rsidRDefault="0001696D" w:rsidP="0001696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Актуализация знаний.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этапа: проверить знания  учащихся, стимулировать класс к овладению рациональными приемами учения и самообразования.</w:t>
            </w:r>
          </w:p>
          <w:p w:rsidR="0001696D" w:rsidRPr="0001696D" w:rsidRDefault="0001696D" w:rsidP="0001696D">
            <w:pPr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Начнем  наше  путешествие  с одной истории. Послушайте.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Когда-то давным-давно жила на свете ленивая курица-наседка. Она была такая ленивая, что, снеся однажды яичко, не стала его высиживать, забралась под скамейку и там уснула. А яичко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осталось лежать и ему было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скучно. Но тут пришла тетя Маша, она подложила яичко ленивой курочки. А наседке так хотелось спать, что она этого даже не заметила. Так во сне и высидела птенчика.                              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Отгадайте загадку:                                                                                                  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 белый  дом,  чудесный  дом,                                                                         Но  что-то  застучало  в  нём.                                                                          И  он  разбился,  а  оттуда                                                                                 Живое   выглянуло  чудо.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Назовите, кто он?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(Цыплёнок).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Слайд 2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показывает цыпленка)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знакомьтесь это цыпленок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произнесите это слово ещё раз. Какой вы услышали первый звук в этом слове?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Услышали звук [ц]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это звук? 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произнесём  звук  хором.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когда  вы  произносили  звук,  воздух  выходил  свободно  или  во  рту  встретились  преграды?  (</w:t>
            </w:r>
            <w:r w:rsidRPr="00016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встретились  преграды)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что  вам  мешало  произносить  звук?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губы,  зубы, язык)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Вывод: 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]  -  согласный.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закройте  ушки  пальчиками,  произнесите  звук.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как  он  звучит:  с  голосом  и  шумом  или  только  с  шумом?  </w:t>
            </w:r>
            <w:r w:rsidRPr="00016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 с  шумом)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Вывод: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] – глухой.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назовите  слоги: (на  доске)  </w:t>
            </w: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ЦЫ,  ЦИ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что  заметили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Pr="00016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произносим  одинаково)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Вывод: 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]  -  всегда  твёрдый.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как  будем  обозначать  звук 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 ] ?  </w:t>
            </w:r>
            <w:r w:rsidRPr="00016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(синим  квадратиком)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У.- Дайте характеристику звуку? </w:t>
            </w:r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] -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глух.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Молодцы, а какой буквой обозначается этот звук?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У: Он обозначается буквой  ц.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Назовите слова, которые начинаются со строчной  буквы ц.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У: цапля,  цып-цып, цирк,  цветок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циркуль, цифры  и др.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1696D" w:rsidRPr="0001696D" w:rsidRDefault="0001696D" w:rsidP="0001696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Киска Анфиска закрыла глаза.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Киска Анфиска открыла глаза.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Налево посмотрела, направо посмотрела,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Быстро, быстро поморгала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снова стала.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деятельности – фронтальная, т. к. здесь необходима работа со всем классом.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 метод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здорового образа жизни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различать звуки и буквы; обогащать словарный запас учащихся; развивать у детей фонематический слух, внимание, мышление.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Calibri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умение с достаточной полнотой и точностью выражать свои мысли.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повышается эмоциональный настрой.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утомляемости глаз.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96D" w:rsidRPr="0001696D" w:rsidTr="00C93F59">
        <w:trPr>
          <w:trHeight w:val="3584"/>
        </w:trPr>
        <w:tc>
          <w:tcPr>
            <w:tcW w:w="7668" w:type="dxa"/>
          </w:tcPr>
          <w:p w:rsidR="0001696D" w:rsidRPr="0001696D" w:rsidRDefault="0001696D" w:rsidP="0001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 Мотивация учебной деятельности.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этапа: организовать и направить к цели познавательную деятельность учащихся.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 ребята, а вы можете придумать предложение так что бы оно начиналось на букву ц?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Д.- (могут дать разные варианты)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первый звук в первом слове?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У: </w:t>
            </w: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[ц]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буквой мы обозначим этот звук?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Этот звук обозначается прописной заглавной  буквой Ц.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Можем ли мы   написать это предложение?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Нет.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Почему?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Мы не можем написать так, как   еще не знаем, как пишется прописная заглавная  буква Ц.</w:t>
            </w:r>
            <w:r w:rsidRPr="000169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уроке мы вместе с Незнайкой будем учиться писать строчную  букву ц, слова и предложения с ней.</w:t>
            </w: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Операционный компонент учебной деятельности. Целеполагание.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 метод</w:t>
            </w: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уметь определять учебную задачу с помощью учителя.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Постановка и решение проблемы 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1696D" w:rsidRPr="0001696D" w:rsidTr="00C93F59">
        <w:trPr>
          <w:trHeight w:val="3944"/>
        </w:trPr>
        <w:tc>
          <w:tcPr>
            <w:tcW w:w="7668" w:type="dxa"/>
          </w:tcPr>
          <w:p w:rsidR="0001696D" w:rsidRPr="0001696D" w:rsidRDefault="0001696D" w:rsidP="0001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Формирование новых знаний.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этапа: дать учащимся конкретное представление об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изучаемом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 добиться от них осознания. 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                                                                                   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(Учитель демонстрирует таблицу четырех форм букв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,ц</w:t>
            </w:r>
            <w:proofErr w:type="spellEnd"/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малой и большой печатных, прописной строчной и  заглавной.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 на доску.                                                                     Сравните строчную  печатную и прописную письменную буквы «ц». </w:t>
            </w: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чем они похожи? Чем отличаются?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(могут дать разные ответы)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Откроем прописи стр.29, найдите в тетради строчную  букву ц.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тетрадью.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№4)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показывает строчную букву ц  на интерактивной доске)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интерактивную  доску, как мы будем прописывать строчная  буква ц.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У: Ставим ручку на  верхнюю линеечку   рабочей строки,  опускаемся по наклонной линии вниз,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крючок до середины, секрет, по секрету наклонная линия вниз,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крючок до 1/3 снизу в рабочей строке, без поворота ручки наклонная линия вниз (до 1/3 в дополнительной строке), петелька, перехлест на нижней линеечке рабочей строки, крючок до середины. </w:t>
            </w:r>
            <w:proofErr w:type="gramEnd"/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-Повторим все вместе.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-Проанализируйте образец написания строчной буквы   ц.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устанавливают, что в ее написании используются элементы, которые имеются в буквах  и, у. Величина петли у буквы  ц на 1/3 меньше, чем у буквы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выявления места и причины затруднения.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новой буквой. 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составляющих элементов буквы ц, их пространственного расположения, сравнение.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на основе приема анализа и сравнения.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двигательных элементов.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прописи.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01696D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  <w:t>Познавательные УУД: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(знаково-символические)  научится сравнению буквы ц с другими буквами, выполнят логические заданий с буквами, научатся анализу объектов </w:t>
            </w:r>
            <w:r w:rsidRPr="000169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целью выделения в них существенных признаков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1696D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>ПознавательныеУУД</w:t>
            </w:r>
            <w:proofErr w:type="spellEnd"/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Умение ориентироваться в тетради, извлечение нужной информации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Регулятивные УУД:</w:t>
            </w:r>
            <w:r w:rsidRPr="000169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умение осуществлять действие по образцу, осуществлять самопроверку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сотрудничества,</w:t>
            </w:r>
            <w:r w:rsidRPr="0001696D">
              <w:rPr>
                <w:rFonts w:ascii="Calibri" w:eastAsia="Times New Roman" w:hAnsi="Calibri" w:cs="Times New Roman"/>
                <w:i/>
                <w:u w:val="single"/>
                <w:lang w:eastAsia="ru-RU"/>
              </w:rPr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соседом по парте,</w:t>
            </w:r>
            <w:r w:rsidRPr="0001696D">
              <w:rPr>
                <w:rFonts w:ascii="Calibri" w:eastAsia="Times New Roman" w:hAnsi="Calibri" w:cs="Times New Roman"/>
                <w:i/>
                <w:lang w:eastAsia="ru-RU"/>
              </w:rPr>
              <w:t xml:space="preserve"> 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свою часть работы, пробовать проверять часть работы, выполненную соседом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правильной посадке за столом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1696D" w:rsidRPr="0001696D" w:rsidTr="00C93F59">
        <w:trPr>
          <w:trHeight w:val="70"/>
        </w:trPr>
        <w:tc>
          <w:tcPr>
            <w:tcW w:w="7668" w:type="dxa"/>
          </w:tcPr>
          <w:p w:rsidR="0001696D" w:rsidRPr="0001696D" w:rsidRDefault="0001696D" w:rsidP="0001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руки к письму.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этапа: развивать мелкую моторику руки.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а сейчас мы вместе с Незнайкой  посмотрим на   букву  ц  в тетради,   на стр. 29 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сначала проведем физкультминутку. Улыбнулись друг другу.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«Разминка для пальчиков »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в гости приходили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Тук, тук,  тук стучали в дверь,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мы двери не открыли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Думали, что страшный зверь. 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здорового образа жизни</w:t>
            </w:r>
          </w:p>
          <w:p w:rsidR="0001696D" w:rsidRPr="0001696D" w:rsidRDefault="0001696D" w:rsidP="0001696D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повышается эмоциональный настрой.</w:t>
            </w:r>
          </w:p>
          <w:p w:rsidR="0001696D" w:rsidRPr="0001696D" w:rsidRDefault="0001696D" w:rsidP="0001696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Профилактика утомляемости кисти руки и пальцев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</w:tr>
      <w:tr w:rsidR="0001696D" w:rsidRPr="0001696D" w:rsidTr="00C93F59">
        <w:trPr>
          <w:trHeight w:val="532"/>
        </w:trPr>
        <w:tc>
          <w:tcPr>
            <w:tcW w:w="7668" w:type="dxa"/>
          </w:tcPr>
          <w:p w:rsidR="0001696D" w:rsidRPr="0001696D" w:rsidRDefault="0001696D" w:rsidP="0001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Формирование зрительн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двигательного образа буквы в памяти учащихся.</w:t>
            </w: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этапа: на основе приобретаемых знаний вырабатывать соответствующие умения и навыки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сейчас  сели все правильно, приложение: плакат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(Демонстрируется правильная посадка при письме, дети говорят хором</w:t>
            </w:r>
            <w:proofErr w:type="gramEnd"/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тетрадочку открою,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уголочком положу,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 вас друзья не скрою,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Ручку  правильно держу!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Обводим в воздухе под счёт букву ц. (Раз –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–и)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-Обведите теперь   буквы  ц в прописи  и пропишите до конца строки.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Поменяйтесь тетрадями, выберите самую  красивую букву у соседа, подчеркните её, в своём письме будем ориентироваться на эту красавицу букву  «ц».</w:t>
            </w: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Аналитический этап</w:t>
            </w:r>
          </w:p>
          <w:p w:rsidR="0001696D" w:rsidRPr="0001696D" w:rsidRDefault="0001696D" w:rsidP="000169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начертания заглавной буквы «ц» под счет. </w:t>
            </w:r>
          </w:p>
          <w:p w:rsidR="0001696D" w:rsidRPr="0001696D" w:rsidRDefault="0001696D" w:rsidP="000169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ритмичном чередовании напряжения и расслабления мышц под счет сначала «в воздухе», а затем под счет по тетради 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(правильная посадка за столом).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компонент учебной деятельности</w:t>
            </w: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01696D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  <w:t>Познавательные УУД: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(знаково-символические) ученик научится письму буквы по алгоритму, по счет и самостоятельно,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сформируется  зрительно-двигательный образ буквы в памяти учащихся.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взаимопроверку.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1696D" w:rsidRPr="0001696D" w:rsidTr="00C93F59">
        <w:trPr>
          <w:trHeight w:val="843"/>
        </w:trPr>
        <w:tc>
          <w:tcPr>
            <w:tcW w:w="7668" w:type="dxa"/>
          </w:tcPr>
          <w:p w:rsidR="0001696D" w:rsidRPr="0001696D" w:rsidRDefault="0001696D" w:rsidP="0001696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Этап первичного закрепления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этапа: установить усвоили или нет учащиеся связь между фактами, содержание новых понятий, устранить обнаруженные пробелы.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доске появляется картинка  с записью «цыплёнок»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)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5 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слово, давайте разберем его.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Количество гласных- 3, количество слогов -3, ударение на 2 слог, это имя нарицательное.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1 слог (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2-слог (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3-слог (нок)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 соединением их запишем?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У: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цып-лё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соединение 1/3 снизу в рабочей строке, 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к–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соединение в середине рабочей строки-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секретиком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впишите в слово изучаемую букву ц.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-разобрать виды соединения буквы ц с другими буквами.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Прочитайте слог и проанализируйте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.(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6)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Слог – слияние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без отрыва руки, а также соединения букв, которые нам встретятся при написании слов.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цапля, курица, пословица.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танцор, кольцо</w:t>
            </w:r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цу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танцуют, цукат (сваренные плоды (корки) в сахарном сиропе)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цех, цепь, солнце, полотенце.</w:t>
            </w:r>
          </w:p>
          <w:p w:rsidR="0001696D" w:rsidRPr="0001696D" w:rsidRDefault="0001696D" w:rsidP="00016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-Наш Незнайка решил узнать значение слов, которые записаны в прописях: </w:t>
            </w:r>
          </w:p>
          <w:p w:rsidR="0001696D" w:rsidRPr="0001696D" w:rsidRDefault="0001696D" w:rsidP="000169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Отгадайте  загадку.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 глядят  на  середину,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 середине – волшебство: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Там  чудак  зайчишку  вынул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Из  кармана  своего.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Там  под  купол  танцовщица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Улетела, как  синица.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Там  собачки  танцевали,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Вы,  конечно,  там  бывали…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0169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(Цирк) (слайд 7)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цирк, кузнец.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ребята объяснили бы ему?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Запись слов.</w:t>
            </w:r>
          </w:p>
          <w:p w:rsidR="0001696D" w:rsidRPr="0001696D" w:rsidRDefault="0001696D" w:rsidP="0001696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цирк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слог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-Разобрать самостоятельно  слово кузне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ц(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поделить на слоги и поставить ударения). Поменяйтесь тетрадями и проверьте друг у друга правильно ли вы разобрали слово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узнец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слога, ударение падает на второй слог)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сейчас давайте отдохнем.</w:t>
            </w:r>
            <w:r w:rsidRPr="00016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Синтетический этап</w:t>
            </w: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01696D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  <w:t>Познавательные УУД:</w:t>
            </w:r>
            <w:r w:rsidRPr="0001696D">
              <w:rPr>
                <w:rFonts w:ascii="Times New Roman" w:eastAsia="Times New Roman" w:hAnsi="Times New Roman" w:cs="Times New Roman"/>
                <w:iCs/>
                <w:color w:val="4A442A"/>
                <w:kern w:val="1"/>
                <w:sz w:val="24"/>
                <w:szCs w:val="24"/>
                <w:lang w:eastAsia="ar-SA"/>
              </w:rPr>
              <w:t xml:space="preserve"> логические: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lang w:eastAsia="ru-RU"/>
              </w:rPr>
              <w:t xml:space="preserve">- </w:t>
            </w:r>
            <w:r w:rsidRPr="0001696D">
              <w:rPr>
                <w:rFonts w:ascii="Times New Roman" w:eastAsia="Times New Roman" w:hAnsi="Times New Roman" w:cs="Times New Roman"/>
                <w:iCs/>
                <w:color w:val="4A442A"/>
                <w:sz w:val="24"/>
                <w:szCs w:val="24"/>
                <w:lang w:eastAsia="ru-RU"/>
              </w:rPr>
              <w:t>установление причинно-следственных связей</w:t>
            </w:r>
            <w:r w:rsidRPr="0001696D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lang w:eastAsia="ru-RU"/>
              </w:rPr>
              <w:t xml:space="preserve"> установить связь между: местом ударения в слове и </w:t>
            </w:r>
            <w:r w:rsidRPr="0001696D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lang w:eastAsia="ru-RU"/>
              </w:rPr>
              <w:lastRenderedPageBreak/>
              <w:t xml:space="preserve">значением слова; количеством гласных в слове и количеством слогов; использованием прописной буквы в словах, являющихся именами собственными, 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самопроверку.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сотрудничества,</w:t>
            </w:r>
            <w:r w:rsidRPr="0001696D">
              <w:rPr>
                <w:rFonts w:ascii="Calibri" w:eastAsia="Times New Roman" w:hAnsi="Calibri" w:cs="Times New Roman"/>
                <w:i/>
                <w:u w:val="single"/>
                <w:lang w:eastAsia="ru-RU"/>
              </w:rPr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соседом по парте,</w:t>
            </w:r>
            <w:r w:rsidRPr="0001696D">
              <w:rPr>
                <w:rFonts w:ascii="Calibri" w:eastAsia="Times New Roman" w:hAnsi="Calibri" w:cs="Times New Roman"/>
                <w:i/>
                <w:lang w:eastAsia="ru-RU"/>
              </w:rPr>
              <w:t xml:space="preserve"> 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свою часть работы, пробовать проверять часть работы, выполненную соседом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96D" w:rsidRPr="0001696D" w:rsidTr="00C93F59">
        <w:trPr>
          <w:trHeight w:val="828"/>
        </w:trPr>
        <w:tc>
          <w:tcPr>
            <w:tcW w:w="7668" w:type="dxa"/>
          </w:tcPr>
          <w:p w:rsidR="0001696D" w:rsidRPr="0001696D" w:rsidRDefault="0001696D" w:rsidP="0001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 Физкультминутка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этапа:</w:t>
            </w:r>
            <w:r w:rsidRPr="000169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уменьшить утомления и снизить 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отрицательное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влияния однообразной позы.</w:t>
            </w: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Руки подняли и покачали –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Это деревья в лесу.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Руки нагнули, кисти встряхнули,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Ветер сбивает росу.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 стороны руки, плавно помашем-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Это к нам птицы летят.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Как они сядут, тоже покажем, 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Крылья сложили назад.</w:t>
            </w: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вида деятельности детей – релаксация, мышечное расслабление.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4A442A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компонент учебной деятельности.</w:t>
            </w: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повышается эмоциональный настрой и способствует развитию выразительности в движениях учащихся.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и физическая разрядка.</w:t>
            </w:r>
          </w:p>
        </w:tc>
      </w:tr>
      <w:tr w:rsidR="0001696D" w:rsidRPr="0001696D" w:rsidTr="00C93F59">
        <w:trPr>
          <w:trHeight w:val="2328"/>
        </w:trPr>
        <w:tc>
          <w:tcPr>
            <w:tcW w:w="7668" w:type="dxa"/>
          </w:tcPr>
          <w:p w:rsidR="0001696D" w:rsidRPr="0001696D" w:rsidRDefault="0001696D" w:rsidP="0001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Этап включения в систему знаний и повторения.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этапа: закрепить те знания и умения, которые необходимы для самостоятельной работы по новому материалу.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слайд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(задания по развитию речи)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изображено на слайде?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199210" wp14:editId="74054E5F">
                  <wp:extent cx="2276475" cy="1219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У: Схемы предложения.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Предложений 3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-Рассмотрите иллюстрацию.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C7532" wp14:editId="2F48BB2F">
                  <wp:extent cx="2495550" cy="1647063"/>
                  <wp:effectExtent l="0" t="0" r="0" b="0"/>
                  <wp:docPr id="2" name="Рисунок 2" descr="http://www.sadby.org/img/ras/18/flow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dby.org/img/ras/18/flow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64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здесь нарисовано? (Цветы)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-Где растут цветы? (В саду)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Составьте предложение  и найдите  схему к этому предложению.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В саду цвели цветы.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Молодцы!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Мы  запишем предложение в пропись. Но сначала давайте разберем.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Сколько слов в предложении?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В нем 4 слова.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цветут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цветы.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Расскажите своему соседу, что вы знаете о предложении.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Запишем это предложение с комментарием.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Найдите основу предложени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подлежащее и сказуемое.)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прописи.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демонстрирует лучшую работу)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деформированного предложения: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работает самостоятельно: у доски  подчеркнуть опасные места в предложении.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работают с помощью моделей слов: (схема предложения и звукобуквенный анализ слов)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– работает с учителем.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</w:t>
            </w:r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Один, много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(Курица - курицы, петух – петухи, утка – утки, индюк – индюки)</w:t>
            </w:r>
          </w:p>
          <w:p w:rsidR="0001696D" w:rsidRPr="0001696D" w:rsidRDefault="0001696D" w:rsidP="0001696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– птицы.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Царица – царицы.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Птенец – птенцы.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образовались слова?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самостоятельно.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посмотрим на еще одни пары слов. Прочитаем: орёл - орлица.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можете сказать про эту пару слов?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Различны ли слова? Чем?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Запишем слова к словам </w:t>
            </w:r>
            <w:r w:rsidRPr="000169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тигр, медведь.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96D" w:rsidRPr="0001696D" w:rsidRDefault="0001696D" w:rsidP="00016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– словарное слово. (Подчеркнуть орфограммы)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  <w:p w:rsidR="0001696D" w:rsidRPr="0001696D" w:rsidRDefault="0001696D" w:rsidP="0001696D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01696D" w:rsidRPr="0001696D" w:rsidRDefault="0001696D" w:rsidP="0001696D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метод</w:t>
            </w:r>
          </w:p>
          <w:p w:rsidR="0001696D" w:rsidRPr="0001696D" w:rsidRDefault="0001696D" w:rsidP="0001696D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Дифференцированная работа </w:t>
            </w: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01696D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u w:val="single"/>
                <w:lang w:eastAsia="ar-SA"/>
              </w:rPr>
              <w:t>Познавательные УУД: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анализируют схему текста и составляют рассказ, используя данный рисунок,  </w:t>
            </w:r>
            <w:r w:rsidRPr="0001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 сравнению текста со схемой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Предметные умения: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создавать  небольшие тексты по рисунку, правильно оформлять предложения, а также замечать орфограммы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слушать и понимать речь других, развивать речь,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комментированное письмо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696D" w:rsidRPr="0001696D" w:rsidTr="00C93F59">
        <w:tc>
          <w:tcPr>
            <w:tcW w:w="7668" w:type="dxa"/>
          </w:tcPr>
          <w:p w:rsidR="0001696D" w:rsidRPr="0001696D" w:rsidRDefault="0001696D" w:rsidP="0001696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Рефлексия. 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этапа: научить производить рефлексию собственной деятельности.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заканчивается наш урок. Чему мы должны были научиться?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Писать строчную  букву ц, слова и предложения с ней.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в свою тетрадь, все ли у тебя получилось, а у твоего соседа? (правильность написания букв)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А теперь оцените свою работу на уроке смайликами.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EF3DC8" wp14:editId="5921E5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45720</wp:posOffset>
                      </wp:positionV>
                      <wp:extent cx="228600" cy="228600"/>
                      <wp:effectExtent l="13335" t="8890" r="5715" b="10160"/>
                      <wp:wrapNone/>
                      <wp:docPr id="10" name="Улыбающееся лицо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0" o:spid="_x0000_s1026" type="#_x0000_t96" style="position:absolute;margin-left:-.15pt;margin-top:3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"/>
                  </w:pict>
                </mc:Fallback>
              </mc:AlternateConten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я очень старался;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5BAF9C" wp14:editId="4C6CAF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130810</wp:posOffset>
                      </wp:positionV>
                      <wp:extent cx="228600" cy="236220"/>
                      <wp:effectExtent l="6985" t="12065" r="12065" b="8890"/>
                      <wp:wrapNone/>
                      <wp:docPr id="9" name="Улыбающееся лиц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smileyFace">
                                <a:avLst>
                                  <a:gd name="adj" fmla="val 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9" o:spid="_x0000_s1026" type="#_x0000_t96" style="position:absolute;margin-left:.1pt;margin-top:10.3pt;width:1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" adj="16665"/>
                  </w:pict>
                </mc:Fallback>
              </mc:AlternateConten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я старался, но делал небольшие ошибки;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916041" wp14:editId="642657A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83185</wp:posOffset>
                      </wp:positionV>
                      <wp:extent cx="228600" cy="228600"/>
                      <wp:effectExtent l="6985" t="10160" r="12065" b="8890"/>
                      <wp:wrapNone/>
                      <wp:docPr id="8" name="Улыбающееся лиц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8" o:spid="_x0000_s1026" type="#_x0000_t96" style="position:absolute;margin-left:.1pt;margin-top:6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" adj="15510"/>
                  </w:pict>
                </mc:Fallback>
              </mc:AlternateConten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мне хотелось бы работать лучше.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и Незнайке  тоже сегодня уро</w:t>
            </w:r>
            <w:proofErr w:type="gramStart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путешествия  понравился, все работали хорошо, спасибо за урок!</w:t>
            </w:r>
          </w:p>
          <w:p w:rsidR="0001696D" w:rsidRPr="0001696D" w:rsidRDefault="0001696D" w:rsidP="000169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рефлексии учебной деятельности. 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</w:tcPr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Регулятивные УУД:</w:t>
            </w:r>
            <w:r w:rsidRPr="000169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контроль и самоконтроль процесса и результатов деятельности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01696D" w:rsidRPr="0001696D" w:rsidRDefault="0001696D" w:rsidP="00016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самооценке, анализ и оценка своей </w:t>
            </w:r>
            <w:r w:rsidRPr="0001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6D" w:rsidRPr="0001696D" w:rsidRDefault="0001696D" w:rsidP="0001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96D" w:rsidRPr="0001696D" w:rsidRDefault="0001696D" w:rsidP="0001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96D" w:rsidRPr="0001696D" w:rsidRDefault="0001696D" w:rsidP="00016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к уроку.</w:t>
      </w: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96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EA5A6" wp14:editId="1D25A4C7">
                <wp:simplePos x="0" y="0"/>
                <wp:positionH relativeFrom="column">
                  <wp:posOffset>4932045</wp:posOffset>
                </wp:positionH>
                <wp:positionV relativeFrom="paragraph">
                  <wp:posOffset>13970</wp:posOffset>
                </wp:positionV>
                <wp:extent cx="2078355" cy="2023110"/>
                <wp:effectExtent l="13335" t="5715" r="13335" b="9525"/>
                <wp:wrapNone/>
                <wp:docPr id="7" name="Улыбающееся лиц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23110"/>
                        </a:xfrm>
                        <a:prstGeom prst="smileyFace">
                          <a:avLst>
                            <a:gd name="adj" fmla="val 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7" o:spid="_x0000_s1026" type="#_x0000_t96" style="position:absolute;margin-left:388.35pt;margin-top:1.1pt;width:163.65pt;height:1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" adj="16665"/>
            </w:pict>
          </mc:Fallback>
        </mc:AlternateContent>
      </w:r>
      <w:r w:rsidRPr="0001696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F271B" wp14:editId="53FC1538">
                <wp:simplePos x="0" y="0"/>
                <wp:positionH relativeFrom="column">
                  <wp:posOffset>2493645</wp:posOffset>
                </wp:positionH>
                <wp:positionV relativeFrom="paragraph">
                  <wp:posOffset>128270</wp:posOffset>
                </wp:positionV>
                <wp:extent cx="1981200" cy="1943100"/>
                <wp:effectExtent l="13335" t="5715" r="5715" b="13335"/>
                <wp:wrapNone/>
                <wp:docPr id="6" name="Улыбающееся лиц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9431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6" o:spid="_x0000_s1026" type="#_x0000_t96" style="position:absolute;margin-left:196.35pt;margin-top:10.1pt;width:156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" adj="15510"/>
            </w:pict>
          </mc:Fallback>
        </mc:AlternateContent>
      </w:r>
      <w:r w:rsidRPr="0001696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6DA17" wp14:editId="4FA9688A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1983105" cy="1925320"/>
                <wp:effectExtent l="5715" t="9525" r="11430" b="8255"/>
                <wp:wrapNone/>
                <wp:docPr id="5" name="Улыбающееся лиц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92532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5" o:spid="_x0000_s1026" type="#_x0000_t96" style="position:absolute;margin-left:0;margin-top:7.4pt;width:156.15pt;height:1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"/>
            </w:pict>
          </mc:Fallback>
        </mc:AlternateContent>
      </w: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ind w:left="113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1696D" w:rsidRPr="0001696D" w:rsidSect="00745735">
          <w:pgSz w:w="16838" w:h="11906" w:orient="landscape"/>
          <w:pgMar w:top="180" w:right="1134" w:bottom="1701" w:left="1134" w:header="709" w:footer="709" w:gutter="0"/>
          <w:cols w:space="708"/>
          <w:docGrid w:linePitch="360"/>
        </w:sect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литературы:</w:t>
      </w: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6D" w:rsidRPr="0001696D" w:rsidRDefault="0001696D" w:rsidP="000169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Как проектировать универсальные учебные действия в начальной школе: От действия к мысли: Пособие для учителя. – 2 – е изд. - М.: Просвещение, 2010.  (Стандарты второго поколения)</w:t>
      </w:r>
    </w:p>
    <w:p w:rsidR="0001696D" w:rsidRPr="0001696D" w:rsidRDefault="0001696D" w:rsidP="000169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Горецкий В. Г., Кирюшкин В. А. Методическое пособие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обучению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грамоте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письму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для учителя - М.: Просвещение, 2008 год.</w:t>
      </w:r>
    </w:p>
    <w:p w:rsidR="0001696D" w:rsidRPr="0001696D" w:rsidRDefault="0001696D" w:rsidP="000169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Дубровина И.В. Психология: Учебник для студ. сред</w:t>
      </w:r>
      <w:proofErr w:type="gram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 – 2–е изд., стереотип. – М.: Издательский центр «Академия», 2002.</w:t>
      </w:r>
    </w:p>
    <w:p w:rsidR="0001696D" w:rsidRPr="0001696D" w:rsidRDefault="0001696D" w:rsidP="000169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Е., Обухова Л. А..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Поурочные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обучению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грамоте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чтение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</w:t>
      </w: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класс.-4-е изд., исп. и доп. </w:t>
      </w:r>
      <w:proofErr w:type="gram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ВАКО, 2008. </w:t>
      </w:r>
    </w:p>
    <w:p w:rsidR="0001696D" w:rsidRPr="0001696D" w:rsidRDefault="0001696D" w:rsidP="000169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В.В. Хрестоматия по психологии: Учеб</w:t>
      </w:r>
      <w:proofErr w:type="gram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студентов </w:t>
      </w:r>
      <w:proofErr w:type="spell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ин-</w:t>
      </w:r>
      <w:proofErr w:type="spell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-2-е изд., </w:t>
      </w:r>
      <w:proofErr w:type="spell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Просвещение, 1987.</w:t>
      </w:r>
    </w:p>
    <w:p w:rsidR="0001696D" w:rsidRPr="0001696D" w:rsidRDefault="0001696D" w:rsidP="000169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Подласный</w:t>
      </w:r>
      <w:proofErr w:type="spell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 Педагогика: Новый курс: Учеб</w:t>
      </w:r>
      <w:proofErr w:type="gram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студ. </w:t>
      </w:r>
      <w:proofErr w:type="spell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заведений: В 2 кн. – М.: </w:t>
      </w:r>
      <w:proofErr w:type="spell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2002. – Кн. 1: Общие основы. Процесс обучения.</w:t>
      </w:r>
    </w:p>
    <w:p w:rsidR="0001696D" w:rsidRPr="0001696D" w:rsidRDefault="0001696D" w:rsidP="000169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</w:t>
      </w:r>
      <w:proofErr w:type="spellStart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В.А.Илюхиной</w:t>
      </w:r>
      <w:proofErr w:type="spellEnd"/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«Методическое пособие».</w:t>
      </w:r>
    </w:p>
    <w:p w:rsidR="0001696D" w:rsidRPr="0001696D" w:rsidRDefault="00DA3071" w:rsidP="000169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1696D" w:rsidRPr="0001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1696D" w:rsidRPr="0001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1696D" w:rsidRPr="0001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1696D" w:rsidRPr="0001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1696D" w:rsidRPr="0001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festival</w:t>
        </w:r>
        <w:r w:rsidR="0001696D" w:rsidRPr="0001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proofErr w:type="spellStart"/>
        <w:r w:rsidR="0001696D" w:rsidRPr="0001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septembep</w:t>
        </w:r>
        <w:proofErr w:type="spellEnd"/>
        <w:r w:rsidR="0001696D" w:rsidRPr="0001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1696D" w:rsidRPr="0001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</w:t>
        </w:r>
        <w:proofErr w:type="spellEnd"/>
        <w:r w:rsidR="0001696D" w:rsidRPr="000169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01696D" w:rsidRPr="0001696D" w:rsidRDefault="0001696D" w:rsidP="000169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http://www.ug.ru/method_article/260</w:t>
      </w:r>
    </w:p>
    <w:p w:rsidR="0001696D" w:rsidRPr="0001696D" w:rsidRDefault="0001696D" w:rsidP="000169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D" w:rsidRPr="0001696D" w:rsidRDefault="0001696D" w:rsidP="0001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91" w:rsidRDefault="009D6F91"/>
    <w:sectPr w:rsidR="009D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4FB"/>
    <w:multiLevelType w:val="hybridMultilevel"/>
    <w:tmpl w:val="75D623D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A09B4"/>
    <w:multiLevelType w:val="hybridMultilevel"/>
    <w:tmpl w:val="4D8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442E9"/>
    <w:multiLevelType w:val="hybridMultilevel"/>
    <w:tmpl w:val="834C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6D"/>
    <w:rsid w:val="0001696D"/>
    <w:rsid w:val="009D6F91"/>
    <w:rsid w:val="00D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festival.1septembep.p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2403</Words>
  <Characters>13701</Characters>
  <Application>Microsoft Office Word</Application>
  <DocSecurity>0</DocSecurity>
  <Lines>114</Lines>
  <Paragraphs>32</Paragraphs>
  <ScaleCrop>false</ScaleCrop>
  <Company>Home</Company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2013-01-23T18:59:00Z</dcterms:created>
  <dcterms:modified xsi:type="dcterms:W3CDTF">2013-05-14T17:59:00Z</dcterms:modified>
</cp:coreProperties>
</file>