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88" w:rsidRPr="003C58B6" w:rsidRDefault="003F7B88" w:rsidP="003F7B88">
      <w:pPr>
        <w:pStyle w:val="1"/>
        <w:jc w:val="center"/>
        <w:rPr>
          <w:b w:val="0"/>
          <w:bCs w:val="0"/>
          <w:i w:val="0"/>
        </w:rPr>
      </w:pPr>
      <w:r>
        <w:rPr>
          <w:rFonts w:ascii="Times New Roman" w:hAnsi="Times New Roman"/>
          <w:bCs w:val="0"/>
          <w:i w:val="0"/>
          <w:sz w:val="28"/>
        </w:rPr>
        <w:t>Конспект урока по курсу «</w:t>
      </w:r>
      <w:r w:rsidRPr="003C58B6">
        <w:rPr>
          <w:b w:val="0"/>
          <w:bCs w:val="0"/>
          <w:i w:val="0"/>
        </w:rPr>
        <w:t>Основы православной культуры»</w:t>
      </w:r>
      <w:r>
        <w:rPr>
          <w:b w:val="0"/>
          <w:bCs w:val="0"/>
          <w:i w:val="0"/>
        </w:rPr>
        <w:t>.</w:t>
      </w:r>
    </w:p>
    <w:p w:rsidR="003F7B88" w:rsidRDefault="003F7B88" w:rsidP="003F7B88">
      <w:pPr>
        <w:jc w:val="right"/>
        <w:rPr>
          <w:b w:val="0"/>
          <w:bCs/>
          <w:i w:val="0"/>
        </w:rPr>
      </w:pPr>
      <w:r>
        <w:rPr>
          <w:b w:val="0"/>
          <w:bCs/>
          <w:i w:val="0"/>
        </w:rPr>
        <w:t>Калмыкова М.А.</w:t>
      </w:r>
    </w:p>
    <w:p w:rsidR="003F7B88" w:rsidRDefault="003F7B88" w:rsidP="003F7B88">
      <w:pPr>
        <w:jc w:val="right"/>
        <w:rPr>
          <w:b w:val="0"/>
          <w:bCs/>
          <w:i w:val="0"/>
        </w:rPr>
      </w:pPr>
      <w:r>
        <w:rPr>
          <w:b w:val="0"/>
          <w:bCs/>
          <w:i w:val="0"/>
        </w:rPr>
        <w:t>учитель начальной школы</w:t>
      </w:r>
      <w:r w:rsidRPr="003C58B6">
        <w:rPr>
          <w:b w:val="0"/>
          <w:bCs/>
          <w:i w:val="0"/>
        </w:rPr>
        <w:t xml:space="preserve"> </w:t>
      </w:r>
    </w:p>
    <w:p w:rsidR="003F7B88" w:rsidRDefault="003F7B88" w:rsidP="003F7B88">
      <w:pPr>
        <w:jc w:val="right"/>
        <w:rPr>
          <w:b w:val="0"/>
          <w:bCs/>
          <w:i w:val="0"/>
        </w:rPr>
      </w:pPr>
      <w:r>
        <w:rPr>
          <w:b w:val="0"/>
          <w:bCs/>
          <w:i w:val="0"/>
        </w:rPr>
        <w:t xml:space="preserve">МОУ  </w:t>
      </w:r>
      <w:proofErr w:type="spellStart"/>
      <w:r>
        <w:rPr>
          <w:b w:val="0"/>
          <w:bCs/>
          <w:i w:val="0"/>
        </w:rPr>
        <w:t>Захаровская</w:t>
      </w:r>
      <w:proofErr w:type="spellEnd"/>
      <w:r>
        <w:rPr>
          <w:b w:val="0"/>
          <w:bCs/>
          <w:i w:val="0"/>
        </w:rPr>
        <w:t xml:space="preserve"> СОШ</w:t>
      </w:r>
    </w:p>
    <w:p w:rsidR="003F7B88" w:rsidRPr="00D756FC" w:rsidRDefault="003F7B88" w:rsidP="003F7B88">
      <w:pPr>
        <w:jc w:val="right"/>
        <w:rPr>
          <w:b w:val="0"/>
          <w:bCs/>
          <w:i w:val="0"/>
        </w:rPr>
      </w:pPr>
      <w:r>
        <w:rPr>
          <w:b w:val="0"/>
          <w:bCs/>
          <w:i w:val="0"/>
        </w:rPr>
        <w:t>П.Летний отдых</w:t>
      </w:r>
      <w:r w:rsidRPr="003C58B6">
        <w:rPr>
          <w:b w:val="0"/>
          <w:bCs/>
          <w:i w:val="0"/>
        </w:rPr>
        <w:t xml:space="preserve">                                                                    </w:t>
      </w:r>
    </w:p>
    <w:p w:rsidR="003F7B88" w:rsidRPr="003C58B6" w:rsidRDefault="003F7B88" w:rsidP="003F7B88">
      <w:pPr>
        <w:rPr>
          <w:b w:val="0"/>
          <w:i w:val="0"/>
        </w:rPr>
      </w:pPr>
    </w:p>
    <w:p w:rsidR="003F7B88" w:rsidRDefault="003F7B88" w:rsidP="003F7B88">
      <w:pPr>
        <w:pStyle w:val="1"/>
        <w:rPr>
          <w:b w:val="0"/>
          <w:i w:val="0"/>
        </w:rPr>
      </w:pPr>
      <w:r w:rsidRPr="00422D85">
        <w:rPr>
          <w:rFonts w:ascii="Times New Roman" w:hAnsi="Times New Roman"/>
          <w:bCs w:val="0"/>
          <w:i w:val="0"/>
          <w:sz w:val="28"/>
        </w:rPr>
        <w:t>Тема:</w:t>
      </w:r>
      <w:r w:rsidRPr="00B87070">
        <w:rPr>
          <w:rFonts w:ascii="Times New Roman" w:hAnsi="Times New Roman"/>
          <w:b w:val="0"/>
          <w:i w:val="0"/>
          <w:sz w:val="28"/>
        </w:rPr>
        <w:t xml:space="preserve"> </w:t>
      </w:r>
      <w:r w:rsidRPr="003C58B6">
        <w:rPr>
          <w:b w:val="0"/>
          <w:i w:val="0"/>
        </w:rPr>
        <w:t>«Совесть и раскаяние»</w:t>
      </w:r>
      <w:r>
        <w:rPr>
          <w:b w:val="0"/>
          <w:i w:val="0"/>
        </w:rPr>
        <w:t>.</w:t>
      </w:r>
    </w:p>
    <w:p w:rsidR="003F7B88" w:rsidRPr="009C71A9" w:rsidRDefault="003F7B88" w:rsidP="003F7B88">
      <w:pPr>
        <w:jc w:val="center"/>
        <w:rPr>
          <w:color w:val="000000"/>
          <w:sz w:val="24"/>
          <w:szCs w:val="24"/>
        </w:rPr>
      </w:pPr>
      <w:r w:rsidRPr="009C71A9">
        <w:rPr>
          <w:color w:val="000000"/>
          <w:sz w:val="24"/>
          <w:szCs w:val="24"/>
        </w:rPr>
        <w:t> </w:t>
      </w:r>
    </w:p>
    <w:p w:rsidR="003F7B88" w:rsidRPr="003F7B88" w:rsidRDefault="003F7B88" w:rsidP="003F7B88">
      <w:pPr>
        <w:rPr>
          <w:b w:val="0"/>
          <w:i w:val="0"/>
          <w:color w:val="000000"/>
        </w:rPr>
      </w:pPr>
      <w:r w:rsidRPr="003F7B88">
        <w:rPr>
          <w:b w:val="0"/>
          <w:i w:val="0"/>
          <w:color w:val="000000"/>
        </w:rPr>
        <w:t> </w:t>
      </w:r>
    </w:p>
    <w:p w:rsidR="003F7B88" w:rsidRPr="003F7B88" w:rsidRDefault="003F7B88" w:rsidP="003F7B88">
      <w:pPr>
        <w:rPr>
          <w:b w:val="0"/>
          <w:i w:val="0"/>
          <w:color w:val="000000"/>
        </w:rPr>
      </w:pPr>
      <w:r w:rsidRPr="003F7B88">
        <w:rPr>
          <w:bCs/>
          <w:color w:val="000000"/>
        </w:rPr>
        <w:t>Цели:</w:t>
      </w:r>
      <w:r w:rsidRPr="003F7B88">
        <w:rPr>
          <w:b w:val="0"/>
          <w:bCs/>
          <w:i w:val="0"/>
          <w:color w:val="000000"/>
        </w:rPr>
        <w:t xml:space="preserve"> -</w:t>
      </w:r>
      <w:r w:rsidRPr="003F7B88">
        <w:rPr>
          <w:b w:val="0"/>
          <w:i w:val="0"/>
          <w:color w:val="000000"/>
        </w:rPr>
        <w:t xml:space="preserve"> </w:t>
      </w:r>
      <w:proofErr w:type="gramStart"/>
      <w:r w:rsidRPr="003F7B88">
        <w:rPr>
          <w:b w:val="0"/>
          <w:i w:val="0"/>
          <w:color w:val="000000"/>
        </w:rPr>
        <w:t>Формирование у обучающихся представления о добродетели и пороке, о совести и раскаянии, как качествах характера, проявляющихся в поступках.</w:t>
      </w:r>
      <w:proofErr w:type="gramEnd"/>
    </w:p>
    <w:p w:rsidR="003F7B88" w:rsidRPr="003F7B88" w:rsidRDefault="003F7B88" w:rsidP="003F7B88">
      <w:pPr>
        <w:rPr>
          <w:color w:val="000000"/>
        </w:rPr>
      </w:pPr>
      <w:r w:rsidRPr="003F7B88">
        <w:rPr>
          <w:bCs/>
          <w:color w:val="000000"/>
          <w:spacing w:val="-4"/>
        </w:rPr>
        <w:t>Задачи:</w:t>
      </w:r>
    </w:p>
    <w:p w:rsidR="003F7B88" w:rsidRPr="003F7B88" w:rsidRDefault="003F7B88" w:rsidP="003F7B88">
      <w:pPr>
        <w:rPr>
          <w:b w:val="0"/>
          <w:i w:val="0"/>
          <w:color w:val="000000"/>
        </w:rPr>
      </w:pPr>
      <w:proofErr w:type="gramStart"/>
      <w:r w:rsidRPr="003F7B88">
        <w:rPr>
          <w:b w:val="0"/>
          <w:bCs/>
          <w:color w:val="000000"/>
          <w:spacing w:val="-2"/>
        </w:rPr>
        <w:t xml:space="preserve">Образовательные </w:t>
      </w:r>
      <w:r w:rsidRPr="003F7B88">
        <w:rPr>
          <w:b w:val="0"/>
          <w:i w:val="0"/>
          <w:color w:val="000000"/>
          <w:spacing w:val="-2"/>
        </w:rPr>
        <w:t xml:space="preserve">– </w:t>
      </w:r>
      <w:r w:rsidRPr="003F7B88">
        <w:rPr>
          <w:b w:val="0"/>
          <w:i w:val="0"/>
          <w:color w:val="000000"/>
        </w:rPr>
        <w:t xml:space="preserve">дать представление о том, что включают в себя слова «добро», «зло», «грех», «совесть», «раскаяние» в русской православной культуре; </w:t>
      </w:r>
      <w:proofErr w:type="gramEnd"/>
    </w:p>
    <w:p w:rsidR="003F7B88" w:rsidRPr="003F7B88" w:rsidRDefault="003F7B88" w:rsidP="003F7B88">
      <w:pPr>
        <w:rPr>
          <w:b w:val="0"/>
          <w:i w:val="0"/>
          <w:color w:val="000000"/>
        </w:rPr>
      </w:pPr>
      <w:r w:rsidRPr="003F7B88">
        <w:rPr>
          <w:b w:val="0"/>
          <w:i w:val="0"/>
          <w:color w:val="000000"/>
          <w:spacing w:val="-2"/>
        </w:rPr>
        <w:t xml:space="preserve">- показать </w:t>
      </w:r>
      <w:proofErr w:type="gramStart"/>
      <w:r w:rsidRPr="003F7B88">
        <w:rPr>
          <w:b w:val="0"/>
          <w:i w:val="0"/>
          <w:color w:val="000000"/>
          <w:spacing w:val="-2"/>
        </w:rPr>
        <w:t>на примерах, как</w:t>
      </w:r>
      <w:proofErr w:type="gramEnd"/>
      <w:r w:rsidRPr="003F7B88">
        <w:rPr>
          <w:b w:val="0"/>
          <w:i w:val="0"/>
          <w:color w:val="000000"/>
          <w:spacing w:val="-2"/>
        </w:rPr>
        <w:t xml:space="preserve"> связаны между собой эти понятия;</w:t>
      </w:r>
    </w:p>
    <w:p w:rsidR="003F7B88" w:rsidRPr="003F7B88" w:rsidRDefault="003F7B88" w:rsidP="003F7B88">
      <w:pPr>
        <w:rPr>
          <w:b w:val="0"/>
          <w:i w:val="0"/>
          <w:color w:val="000000"/>
        </w:rPr>
      </w:pPr>
      <w:r w:rsidRPr="003F7B88">
        <w:rPr>
          <w:b w:val="0"/>
          <w:i w:val="0"/>
          <w:color w:val="000000"/>
          <w:spacing w:val="-2"/>
        </w:rPr>
        <w:t>- активизировать познавательную деятельность учащихся.</w:t>
      </w:r>
    </w:p>
    <w:p w:rsidR="003F7B88" w:rsidRPr="003F7B88" w:rsidRDefault="003F7B88" w:rsidP="003F7B88">
      <w:pPr>
        <w:rPr>
          <w:b w:val="0"/>
          <w:i w:val="0"/>
          <w:color w:val="000000"/>
        </w:rPr>
      </w:pPr>
      <w:r w:rsidRPr="003F7B88">
        <w:rPr>
          <w:b w:val="0"/>
          <w:bCs/>
          <w:color w:val="000000"/>
        </w:rPr>
        <w:t>Развивающие</w:t>
      </w:r>
      <w:r w:rsidRPr="003F7B88">
        <w:rPr>
          <w:b w:val="0"/>
          <w:bCs/>
          <w:i w:val="0"/>
          <w:color w:val="000000"/>
        </w:rPr>
        <w:t xml:space="preserve"> </w:t>
      </w:r>
      <w:r w:rsidRPr="003F7B88">
        <w:rPr>
          <w:b w:val="0"/>
          <w:i w:val="0"/>
          <w:color w:val="000000"/>
        </w:rPr>
        <w:t>- развивать логическое мышление, память, воображение, навыки сравнительного анализа;</w:t>
      </w:r>
    </w:p>
    <w:p w:rsidR="003F7B88" w:rsidRPr="003F7B88" w:rsidRDefault="003F7B88" w:rsidP="003F7B88">
      <w:pPr>
        <w:rPr>
          <w:b w:val="0"/>
          <w:i w:val="0"/>
          <w:color w:val="000000"/>
        </w:rPr>
      </w:pPr>
      <w:r w:rsidRPr="003F7B88">
        <w:rPr>
          <w:b w:val="0"/>
          <w:i w:val="0"/>
          <w:color w:val="000000"/>
        </w:rPr>
        <w:t>- развивать умение чётко и грамотно выражать свои мысли;</w:t>
      </w:r>
    </w:p>
    <w:p w:rsidR="003F7B88" w:rsidRPr="003F7B88" w:rsidRDefault="003F7B88" w:rsidP="003F7B88">
      <w:pPr>
        <w:rPr>
          <w:b w:val="0"/>
          <w:i w:val="0"/>
          <w:color w:val="000000"/>
        </w:rPr>
      </w:pPr>
      <w:r w:rsidRPr="003F7B88">
        <w:rPr>
          <w:b w:val="0"/>
          <w:i w:val="0"/>
          <w:color w:val="000000"/>
        </w:rPr>
        <w:t>-развивать познавательный интерес к предмету, умение работать с учебником;</w:t>
      </w:r>
    </w:p>
    <w:p w:rsidR="003F7B88" w:rsidRPr="003F7B88" w:rsidRDefault="003F7B88" w:rsidP="003F7B88">
      <w:pPr>
        <w:rPr>
          <w:b w:val="0"/>
          <w:i w:val="0"/>
          <w:color w:val="000000"/>
        </w:rPr>
      </w:pPr>
      <w:r w:rsidRPr="003F7B88">
        <w:rPr>
          <w:b w:val="0"/>
          <w:i w:val="0"/>
          <w:color w:val="000000"/>
        </w:rPr>
        <w:t>-развивать творческие способности.</w:t>
      </w:r>
    </w:p>
    <w:p w:rsidR="003F7B88" w:rsidRDefault="003F7B88" w:rsidP="003F7B88">
      <w:pPr>
        <w:rPr>
          <w:b w:val="0"/>
          <w:bCs/>
          <w:color w:val="000000"/>
          <w:spacing w:val="-2"/>
        </w:rPr>
      </w:pPr>
      <w:r>
        <w:rPr>
          <w:b w:val="0"/>
          <w:bCs/>
          <w:color w:val="000000"/>
          <w:spacing w:val="-2"/>
        </w:rPr>
        <w:t>Воспитательные:</w:t>
      </w:r>
    </w:p>
    <w:p w:rsidR="003F7B88" w:rsidRPr="003F7B88" w:rsidRDefault="003F7B88" w:rsidP="003F7B88">
      <w:pPr>
        <w:rPr>
          <w:b w:val="0"/>
          <w:i w:val="0"/>
          <w:color w:val="000000"/>
        </w:rPr>
      </w:pPr>
      <w:r w:rsidRPr="003F7B88">
        <w:rPr>
          <w:b w:val="0"/>
          <w:bCs/>
          <w:color w:val="000000"/>
          <w:spacing w:val="-2"/>
        </w:rPr>
        <w:t xml:space="preserve"> </w:t>
      </w:r>
      <w:r w:rsidRPr="003F7B88">
        <w:rPr>
          <w:b w:val="0"/>
          <w:i w:val="0"/>
          <w:color w:val="000000"/>
          <w:spacing w:val="-2"/>
        </w:rPr>
        <w:t>- воспитывать внимательное отношение к своему внутреннему миру;</w:t>
      </w:r>
    </w:p>
    <w:p w:rsidR="003F7B88" w:rsidRDefault="003F7B88" w:rsidP="003F7B88">
      <w:pPr>
        <w:rPr>
          <w:b w:val="0"/>
          <w:i w:val="0"/>
          <w:color w:val="000000"/>
          <w:spacing w:val="-2"/>
        </w:rPr>
      </w:pPr>
      <w:r w:rsidRPr="003F7B88">
        <w:rPr>
          <w:b w:val="0"/>
          <w:i w:val="0"/>
          <w:color w:val="000000"/>
          <w:spacing w:val="-2"/>
        </w:rPr>
        <w:t>- воспитывать желание работать дружно, участвовать в поисках нового.</w:t>
      </w:r>
    </w:p>
    <w:p w:rsidR="003F7B88" w:rsidRDefault="003F7B88" w:rsidP="003F7B88">
      <w:pPr>
        <w:rPr>
          <w:b w:val="0"/>
          <w:i w:val="0"/>
          <w:color w:val="000000"/>
          <w:spacing w:val="-2"/>
        </w:rPr>
      </w:pPr>
    </w:p>
    <w:p w:rsidR="003F7B88" w:rsidRPr="003F7B88" w:rsidRDefault="003F7B88" w:rsidP="003F7B88">
      <w:pPr>
        <w:rPr>
          <w:b w:val="0"/>
          <w:i w:val="0"/>
          <w:color w:val="000000"/>
        </w:rPr>
      </w:pPr>
    </w:p>
    <w:p w:rsidR="003F7B88" w:rsidRPr="003F7B88" w:rsidRDefault="003F7B88" w:rsidP="003F7B88">
      <w:pPr>
        <w:rPr>
          <w:b w:val="0"/>
          <w:i w:val="0"/>
          <w:color w:val="000000"/>
        </w:rPr>
      </w:pPr>
      <w:r w:rsidRPr="003F7B88">
        <w:rPr>
          <w:b w:val="0"/>
          <w:bCs/>
          <w:i w:val="0"/>
          <w:color w:val="000000"/>
          <w:spacing w:val="-2"/>
        </w:rPr>
        <w:t xml:space="preserve">Оборудование: </w:t>
      </w:r>
      <w:r w:rsidRPr="003F7B88">
        <w:rPr>
          <w:b w:val="0"/>
          <w:i w:val="0"/>
          <w:color w:val="000000"/>
          <w:spacing w:val="-2"/>
        </w:rPr>
        <w:t xml:space="preserve">Словарь русского языка Ожегова С.И. (Москва, «Русский язык», 1987), </w:t>
      </w:r>
      <w:r w:rsidRPr="003F7B88">
        <w:rPr>
          <w:b w:val="0"/>
          <w:i w:val="0"/>
          <w:color w:val="000000"/>
        </w:rPr>
        <w:t>репродукция картины Рембрандта «Возвращение блудного сына», компьютер, видеопроектор, учебник «Основы религиозных культур и светской этики. Основы  </w:t>
      </w:r>
    </w:p>
    <w:p w:rsidR="003F7B88" w:rsidRPr="003F7B88" w:rsidRDefault="003F7B88" w:rsidP="003F7B88">
      <w:pPr>
        <w:rPr>
          <w:b w:val="0"/>
          <w:i w:val="0"/>
          <w:color w:val="000000"/>
        </w:rPr>
      </w:pPr>
      <w:r w:rsidRPr="003F7B88">
        <w:rPr>
          <w:b w:val="0"/>
          <w:i w:val="0"/>
          <w:color w:val="000000"/>
        </w:rPr>
        <w:t>православной культуры» (4-5 классы: учебное пособие для общеобразовательных учреждений) (Кураев А.В., Москва, Просвещение, 2010), рабочие тетради, текст повести Л.Н. Толстого «Детство» (отрыво</w:t>
      </w:r>
      <w:r>
        <w:rPr>
          <w:b w:val="0"/>
          <w:i w:val="0"/>
          <w:color w:val="000000"/>
        </w:rPr>
        <w:t>к), наглядные пособия.</w:t>
      </w:r>
    </w:p>
    <w:p w:rsidR="003F7B88" w:rsidRDefault="003F7B88" w:rsidP="003F7B88">
      <w:pPr>
        <w:rPr>
          <w:b w:val="0"/>
          <w:i w:val="0"/>
          <w:color w:val="000000"/>
        </w:rPr>
      </w:pPr>
      <w:r w:rsidRPr="003F7B88">
        <w:rPr>
          <w:b w:val="0"/>
          <w:i w:val="0"/>
          <w:color w:val="000000"/>
        </w:rPr>
        <w:t> </w:t>
      </w:r>
    </w:p>
    <w:p w:rsidR="003D2DD0" w:rsidRDefault="003D2DD0" w:rsidP="003F7B88">
      <w:pPr>
        <w:rPr>
          <w:b w:val="0"/>
          <w:i w:val="0"/>
          <w:color w:val="000000"/>
        </w:rPr>
      </w:pPr>
    </w:p>
    <w:p w:rsidR="003D2DD0" w:rsidRDefault="003D2DD0" w:rsidP="003F7B88">
      <w:pPr>
        <w:rPr>
          <w:b w:val="0"/>
          <w:i w:val="0"/>
          <w:color w:val="000000"/>
        </w:rPr>
      </w:pPr>
    </w:p>
    <w:p w:rsidR="003D2DD0" w:rsidRDefault="003D2DD0" w:rsidP="003F7B88">
      <w:pPr>
        <w:rPr>
          <w:b w:val="0"/>
          <w:i w:val="0"/>
          <w:color w:val="000000"/>
        </w:rPr>
      </w:pPr>
    </w:p>
    <w:p w:rsidR="003D2DD0" w:rsidRDefault="003D2DD0" w:rsidP="003F7B88">
      <w:pPr>
        <w:rPr>
          <w:b w:val="0"/>
          <w:i w:val="0"/>
          <w:color w:val="000000"/>
        </w:rPr>
      </w:pPr>
    </w:p>
    <w:p w:rsidR="003D2DD0" w:rsidRPr="003F7B88" w:rsidRDefault="003D2DD0" w:rsidP="003F7B88">
      <w:pPr>
        <w:rPr>
          <w:b w:val="0"/>
          <w:i w:val="0"/>
          <w:color w:val="000000"/>
        </w:rPr>
      </w:pPr>
    </w:p>
    <w:p w:rsidR="003F7B88" w:rsidRPr="00A110E7" w:rsidRDefault="003F7B88" w:rsidP="003D2DD0">
      <w:pPr>
        <w:jc w:val="center"/>
        <w:rPr>
          <w:b w:val="0"/>
          <w:i w:val="0"/>
          <w:color w:val="000000"/>
        </w:rPr>
      </w:pPr>
      <w:r w:rsidRPr="00A110E7">
        <w:rPr>
          <w:b w:val="0"/>
          <w:i w:val="0"/>
          <w:color w:val="000000"/>
        </w:rPr>
        <w:lastRenderedPageBreak/>
        <w:t>Ход занятия.</w:t>
      </w:r>
    </w:p>
    <w:p w:rsidR="003D2DD0" w:rsidRPr="00A110E7" w:rsidRDefault="003D2DD0" w:rsidP="003D2DD0">
      <w:pPr>
        <w:jc w:val="center"/>
        <w:rPr>
          <w:b w:val="0"/>
          <w:i w:val="0"/>
          <w:color w:val="000000"/>
        </w:rPr>
      </w:pP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3D2DD0" w:rsidRPr="00A110E7" w:rsidTr="0021723E">
        <w:trPr>
          <w:trHeight w:val="1620"/>
        </w:trPr>
        <w:tc>
          <w:tcPr>
            <w:tcW w:w="7621" w:type="dxa"/>
            <w:tcBorders>
              <w:bottom w:val="single" w:sz="4" w:space="0" w:color="auto"/>
            </w:tcBorders>
          </w:tcPr>
          <w:p w:rsidR="00A110E7" w:rsidRPr="00490D69" w:rsidRDefault="00A110E7" w:rsidP="00A110E7">
            <w:pPr>
              <w:spacing w:before="100" w:beforeAutospacing="1"/>
              <w:rPr>
                <w:i w:val="0"/>
              </w:rPr>
            </w:pPr>
            <w:r w:rsidRPr="00490D69">
              <w:rPr>
                <w:bCs/>
                <w:i w:val="0"/>
              </w:rPr>
              <w:t>1 Организационный момент.</w:t>
            </w:r>
          </w:p>
          <w:p w:rsidR="00A110E7" w:rsidRPr="00490D69" w:rsidRDefault="00A110E7" w:rsidP="00A110E7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   - Здравствуйте, дорогие ребята!</w:t>
            </w:r>
          </w:p>
          <w:p w:rsidR="00A110E7" w:rsidRPr="00490D69" w:rsidRDefault="00A110E7" w:rsidP="00A110E7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 xml:space="preserve">Сегодня будем </w:t>
            </w:r>
            <w:proofErr w:type="gramStart"/>
            <w:r w:rsidRPr="00490D69">
              <w:rPr>
                <w:b w:val="0"/>
                <w:i w:val="0"/>
              </w:rPr>
              <w:t>рассуждать</w:t>
            </w:r>
            <w:proofErr w:type="gramEnd"/>
            <w:r w:rsidRPr="00490D69">
              <w:rPr>
                <w:b w:val="0"/>
                <w:i w:val="0"/>
              </w:rPr>
              <w:t xml:space="preserve"> и открывать, оценивать поступки литературных героев и становиться лучше.</w:t>
            </w:r>
          </w:p>
          <w:p w:rsidR="00490D69" w:rsidRPr="00A110E7" w:rsidRDefault="00A110E7" w:rsidP="00A110E7">
            <w:pPr>
              <w:rPr>
                <w:b w:val="0"/>
                <w:i w:val="0"/>
                <w:color w:val="000000"/>
              </w:rPr>
            </w:pPr>
            <w:r w:rsidRPr="00490D69">
              <w:rPr>
                <w:b w:val="0"/>
                <w:i w:val="0"/>
              </w:rPr>
              <w:t>- А чтобы это скорее произошло, включаемся в работу.           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3D2DD0" w:rsidRPr="00A110E7" w:rsidRDefault="003D2DD0" w:rsidP="003D2DD0">
            <w:pPr>
              <w:jc w:val="center"/>
              <w:rPr>
                <w:b w:val="0"/>
                <w:i w:val="0"/>
                <w:color w:val="000000"/>
              </w:rPr>
            </w:pPr>
          </w:p>
        </w:tc>
      </w:tr>
      <w:tr w:rsidR="0021723E" w:rsidRPr="00A110E7" w:rsidTr="0052691E">
        <w:trPr>
          <w:trHeight w:val="3959"/>
        </w:trPr>
        <w:tc>
          <w:tcPr>
            <w:tcW w:w="7621" w:type="dxa"/>
            <w:tcBorders>
              <w:top w:val="single" w:sz="4" w:space="0" w:color="auto"/>
            </w:tcBorders>
          </w:tcPr>
          <w:p w:rsidR="0021723E" w:rsidRPr="00490D69" w:rsidRDefault="0021723E" w:rsidP="00A110E7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 xml:space="preserve"> </w:t>
            </w:r>
          </w:p>
          <w:p w:rsidR="0021723E" w:rsidRPr="00490D69" w:rsidRDefault="0021723E" w:rsidP="00A110E7">
            <w:pPr>
              <w:rPr>
                <w:b w:val="0"/>
                <w:i w:val="0"/>
              </w:rPr>
            </w:pPr>
            <w:r w:rsidRPr="00490D69">
              <w:rPr>
                <w:bCs/>
                <w:i w:val="0"/>
              </w:rPr>
              <w:t>2. Актуализация знаний.</w:t>
            </w:r>
            <w:r w:rsidRPr="00490D69">
              <w:rPr>
                <w:b w:val="0"/>
                <w:bCs/>
                <w:i w:val="0"/>
              </w:rPr>
              <w:t xml:space="preserve"> Работа с вопросами под рубрикой «Сначала рассуждаем сами».</w:t>
            </w:r>
          </w:p>
          <w:p w:rsidR="0021723E" w:rsidRPr="00490D69" w:rsidRDefault="0021723E" w:rsidP="00A110E7">
            <w:pPr>
              <w:rPr>
                <w:b w:val="0"/>
                <w:i w:val="0"/>
              </w:rPr>
            </w:pPr>
            <w:r w:rsidRPr="00A110E7">
              <w:rPr>
                <w:b w:val="0"/>
                <w:i w:val="0"/>
                <w:sz w:val="24"/>
                <w:szCs w:val="24"/>
              </w:rPr>
              <w:t xml:space="preserve">- </w:t>
            </w:r>
            <w:r w:rsidRPr="00490D69">
              <w:rPr>
                <w:b w:val="0"/>
                <w:i w:val="0"/>
              </w:rPr>
              <w:t xml:space="preserve">Сегодня мы снова отправимся в мир православной культуры. На прошлом уроке мы беседовали о душе человека. </w:t>
            </w:r>
          </w:p>
          <w:p w:rsidR="0021723E" w:rsidRPr="00490D69" w:rsidRDefault="0021723E" w:rsidP="00A110E7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 Какие свойства человеческой души вы можете назвать?</w:t>
            </w:r>
          </w:p>
          <w:p w:rsidR="0021723E" w:rsidRPr="00490D69" w:rsidRDefault="0021723E" w:rsidP="00A110E7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Какие качества человеческой души приближают человека к Богу? (одно из качеств – добро)</w:t>
            </w:r>
          </w:p>
          <w:p w:rsidR="0021723E" w:rsidRPr="00490D69" w:rsidRDefault="0021723E" w:rsidP="00A110E7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 Как вы понимаете смысл слова «добро»? (всё хорошее, положительное, полезное).</w:t>
            </w:r>
          </w:p>
          <w:p w:rsidR="0021723E" w:rsidRPr="00490D69" w:rsidRDefault="0021723E" w:rsidP="00A110E7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 xml:space="preserve">- В православии </w:t>
            </w:r>
            <w:r w:rsidRPr="00490D69">
              <w:rPr>
                <w:b w:val="0"/>
                <w:i w:val="0"/>
                <w:u w:val="single"/>
              </w:rPr>
              <w:t>«добро»-</w:t>
            </w:r>
            <w:r w:rsidRPr="00490D69">
              <w:rPr>
                <w:b w:val="0"/>
                <w:i w:val="0"/>
              </w:rPr>
              <w:t xml:space="preserve"> это то, что:</w:t>
            </w:r>
          </w:p>
          <w:p w:rsidR="0021723E" w:rsidRPr="00490D69" w:rsidRDefault="0021723E" w:rsidP="00A110E7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помогает росту души человека;</w:t>
            </w:r>
          </w:p>
          <w:p w:rsidR="0021723E" w:rsidRPr="00490D69" w:rsidRDefault="0021723E" w:rsidP="00A110E7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 xml:space="preserve">- помогает другим людям; </w:t>
            </w:r>
          </w:p>
          <w:p w:rsidR="0021723E" w:rsidRPr="00490D69" w:rsidRDefault="0021723E" w:rsidP="00A110E7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 xml:space="preserve">- радует Бога. </w:t>
            </w:r>
          </w:p>
          <w:p w:rsidR="0021723E" w:rsidRPr="00490D69" w:rsidRDefault="0021723E" w:rsidP="00A110E7">
            <w:pPr>
              <w:jc w:val="center"/>
              <w:rPr>
                <w:b w:val="0"/>
                <w:i w:val="0"/>
              </w:rPr>
            </w:pPr>
            <w:r w:rsidRPr="00490D69">
              <w:rPr>
                <w:b w:val="0"/>
                <w:i w:val="0"/>
                <w:u w:val="single"/>
              </w:rPr>
              <w:t>Дифференцированная работа:</w:t>
            </w:r>
          </w:p>
          <w:p w:rsidR="0021723E" w:rsidRPr="00490D69" w:rsidRDefault="0021723E" w:rsidP="00A110E7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Дома вы выполняли различные задания со словом «добро»: одни составляли словосочетания, другие вспоминали добрые поступки литературных героев, третьи подбирали пословицы о добре, доброте. Проверим, как вы справились с данной работой.</w:t>
            </w:r>
          </w:p>
          <w:p w:rsidR="0021723E" w:rsidRPr="00490D69" w:rsidRDefault="0021723E" w:rsidP="00A110E7">
            <w:pPr>
              <w:jc w:val="center"/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Какие словосочетания вы составили со словом «добро»? (творить добро, добрый поступок, добрые люди, излучать добро).</w:t>
            </w:r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 xml:space="preserve">- Какие добрые поступки литературных героев вы можете назвать? </w:t>
            </w:r>
            <w:proofErr w:type="gramStart"/>
            <w:r w:rsidRPr="00490D69">
              <w:rPr>
                <w:b w:val="0"/>
                <w:i w:val="0"/>
              </w:rPr>
              <w:t xml:space="preserve">(Э.Успенский «Крокодил Гена и его друзья» построили Дом дружбы и подружили многих героев повести; В. Катаев «Цветик - </w:t>
            </w:r>
            <w:proofErr w:type="spellStart"/>
            <w:r w:rsidRPr="00490D69">
              <w:rPr>
                <w:b w:val="0"/>
                <w:i w:val="0"/>
              </w:rPr>
              <w:t>самоцветик</w:t>
            </w:r>
            <w:proofErr w:type="spellEnd"/>
            <w:r w:rsidRPr="00490D69">
              <w:rPr>
                <w:b w:val="0"/>
                <w:i w:val="0"/>
              </w:rPr>
              <w:t>».</w:t>
            </w:r>
            <w:proofErr w:type="gramEnd"/>
            <w:r w:rsidRPr="00490D69">
              <w:rPr>
                <w:b w:val="0"/>
                <w:i w:val="0"/>
              </w:rPr>
              <w:t xml:space="preserve"> Героиня сказки Женя с помощью последнего лепестка помогла вылечиться больным ногам мальчика Вити; В. Осеева «Три товарища». </w:t>
            </w:r>
            <w:proofErr w:type="gramStart"/>
            <w:r w:rsidRPr="00490D69">
              <w:rPr>
                <w:b w:val="0"/>
                <w:i w:val="0"/>
              </w:rPr>
              <w:t>Володя поделился бутербродом с товарищем Витей.).</w:t>
            </w:r>
            <w:proofErr w:type="gramEnd"/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 xml:space="preserve">– Какие пословицы о добре, доброте вам удалось найти? </w:t>
            </w:r>
            <w:proofErr w:type="gramStart"/>
            <w:r w:rsidRPr="00490D69">
              <w:rPr>
                <w:b w:val="0"/>
                <w:i w:val="0"/>
              </w:rPr>
              <w:t>(Добро век не забудется.</w:t>
            </w:r>
            <w:proofErr w:type="gramEnd"/>
            <w:r w:rsidRPr="00490D69">
              <w:rPr>
                <w:b w:val="0"/>
                <w:i w:val="0"/>
              </w:rPr>
              <w:t xml:space="preserve"> Доброму Савве добрая и слава. Жизнь дана на добрые дела. </w:t>
            </w:r>
            <w:proofErr w:type="gramStart"/>
            <w:r w:rsidRPr="00490D69">
              <w:rPr>
                <w:b w:val="0"/>
                <w:i w:val="0"/>
              </w:rPr>
              <w:t>Мир не без добрых людей.).</w:t>
            </w:r>
            <w:proofErr w:type="gramEnd"/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Назовите антоним слова «добро»</w:t>
            </w:r>
            <w:proofErr w:type="gramStart"/>
            <w:r w:rsidRPr="00490D69">
              <w:rPr>
                <w:b w:val="0"/>
                <w:i w:val="0"/>
              </w:rPr>
              <w:t>.</w:t>
            </w:r>
            <w:proofErr w:type="gramEnd"/>
            <w:r w:rsidRPr="00490D69">
              <w:rPr>
                <w:b w:val="0"/>
                <w:i w:val="0"/>
              </w:rPr>
              <w:t> (</w:t>
            </w:r>
            <w:proofErr w:type="gramStart"/>
            <w:r w:rsidRPr="00490D69">
              <w:rPr>
                <w:b w:val="0"/>
                <w:i w:val="0"/>
              </w:rPr>
              <w:t>з</w:t>
            </w:r>
            <w:proofErr w:type="gramEnd"/>
            <w:r w:rsidRPr="00490D69">
              <w:rPr>
                <w:b w:val="0"/>
                <w:i w:val="0"/>
              </w:rPr>
              <w:t>ло)</w:t>
            </w:r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Какой смысл вы вкладываете в это слово? (нечто дурное, вредное).</w:t>
            </w:r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 xml:space="preserve">- В православии у слова «зло» есть синоним. Как вы думаете, </w:t>
            </w:r>
            <w:r w:rsidRPr="00490D69">
              <w:rPr>
                <w:b w:val="0"/>
                <w:i w:val="0"/>
              </w:rPr>
              <w:lastRenderedPageBreak/>
              <w:t>какой? (грех)</w:t>
            </w:r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 xml:space="preserve">- В православии </w:t>
            </w:r>
            <w:r w:rsidRPr="00490D69">
              <w:rPr>
                <w:b w:val="0"/>
                <w:i w:val="0"/>
                <w:u w:val="single"/>
              </w:rPr>
              <w:t>грех</w:t>
            </w:r>
            <w:r w:rsidRPr="00490D69">
              <w:rPr>
                <w:b w:val="0"/>
                <w:i w:val="0"/>
              </w:rPr>
              <w:t xml:space="preserve"> – это:</w:t>
            </w:r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недобрые чувства;</w:t>
            </w:r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недобрые мысли;</w:t>
            </w:r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недобрые дела.</w:t>
            </w:r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Какой плохой поступок совершила Нина Карнаухова из рассказа Аркадия Гайдара? (не приготовила уроки, прогуляла школу, подшутила над малышом).</w:t>
            </w:r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По православным понятиям она совершила грех.</w:t>
            </w:r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Чем заканчивается данный рассказ? («И очень тяжело было на её сердце, которое грызла беспощадная совесть»)</w:t>
            </w:r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Как вы понимаете это предложение? (её мучает совесть).</w:t>
            </w:r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Как вы думаете, будет ли Нина поступать так и дальше? (нет, она раскаялась в своём поступке).</w:t>
            </w:r>
          </w:p>
          <w:p w:rsidR="0021723E" w:rsidRPr="00490D69" w:rsidRDefault="0021723E" w:rsidP="00490D69">
            <w:pPr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- Как вы думаете, о чём же мы будем говорить сегодня на уроке?</w:t>
            </w:r>
          </w:p>
          <w:p w:rsidR="0021723E" w:rsidRDefault="0021723E" w:rsidP="00490D69">
            <w:pPr>
              <w:jc w:val="center"/>
              <w:rPr>
                <w:b w:val="0"/>
                <w:i w:val="0"/>
              </w:rPr>
            </w:pPr>
            <w:r w:rsidRPr="00490D69">
              <w:rPr>
                <w:b w:val="0"/>
                <w:i w:val="0"/>
              </w:rPr>
              <w:t>(о совести и раскаянии).</w:t>
            </w:r>
          </w:p>
          <w:p w:rsidR="0021723E" w:rsidRDefault="0021723E" w:rsidP="00490D69">
            <w:pPr>
              <w:jc w:val="center"/>
              <w:rPr>
                <w:b w:val="0"/>
                <w:i w:val="0"/>
              </w:rPr>
            </w:pPr>
          </w:p>
          <w:p w:rsidR="0021723E" w:rsidRPr="00D24413" w:rsidRDefault="0021723E" w:rsidP="00D24413">
            <w:pPr>
              <w:spacing w:before="100" w:beforeAutospacing="1"/>
              <w:rPr>
                <w:i w:val="0"/>
              </w:rPr>
            </w:pPr>
            <w:r w:rsidRPr="00D24413">
              <w:rPr>
                <w:bCs/>
                <w:i w:val="0"/>
              </w:rPr>
              <w:t>3. Кроссворд «Психологическая загадка»</w:t>
            </w:r>
          </w:p>
          <w:p w:rsidR="0021723E" w:rsidRPr="00D24413" w:rsidRDefault="0021723E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1) Чувство сильного смущения, которое испытал мальчик, совершив плохие поступки. От этого чувства можно «сгореть».</w:t>
            </w:r>
          </w:p>
          <w:p w:rsidR="0021723E" w:rsidRPr="00D24413" w:rsidRDefault="0021723E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2) Чувство, испытавшие  прохожие и друг, которых он  несправедливо огорчил.</w:t>
            </w:r>
          </w:p>
          <w:p w:rsidR="0021723E" w:rsidRPr="00D24413" w:rsidRDefault="0021723E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3) Чувство сильного возмущения, раздражения, негодования, которое может вызвать обида.</w:t>
            </w:r>
          </w:p>
          <w:p w:rsidR="0021723E" w:rsidRPr="00D24413" w:rsidRDefault="0021723E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4) Недоброе чувство, мысль или дело.</w:t>
            </w:r>
          </w:p>
          <w:p w:rsidR="0021723E" w:rsidRPr="00D24413" w:rsidRDefault="0021723E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5) Изменение оценки, которую мальчик дает своим поступкам, сожаление, испытываемое им от совершенных ошибок.</w:t>
            </w:r>
          </w:p>
          <w:p w:rsidR="0021723E" w:rsidRPr="00D24413" w:rsidRDefault="0021723E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6) Ощущение большого душевного удовлетворения, которое испытывает раскаявшийся человек.</w:t>
            </w:r>
          </w:p>
          <w:p w:rsidR="0021723E" w:rsidRPr="00D24413" w:rsidRDefault="0021723E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7) Состояние полной, высшей радости.</w:t>
            </w:r>
          </w:p>
          <w:p w:rsidR="0021723E" w:rsidRPr="00D24413" w:rsidRDefault="0021723E" w:rsidP="00D24413">
            <w:pPr>
              <w:spacing w:before="100" w:beforeAutospacing="1"/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 </w:t>
            </w:r>
          </w:p>
          <w:p w:rsidR="0021723E" w:rsidRPr="00D24413" w:rsidRDefault="0021723E" w:rsidP="00D24413">
            <w:pPr>
              <w:spacing w:before="100" w:beforeAutospacing="1"/>
              <w:jc w:val="center"/>
              <w:rPr>
                <w:b w:val="0"/>
                <w:i w:val="0"/>
              </w:rPr>
            </w:pPr>
            <w:r w:rsidRPr="00D24413">
              <w:rPr>
                <w:b w:val="0"/>
                <w:i w:val="0"/>
                <w:noProof/>
              </w:rPr>
              <w:lastRenderedPageBreak/>
              <w:drawing>
                <wp:inline distT="0" distB="0" distL="0" distR="0">
                  <wp:extent cx="2962275" cy="1762125"/>
                  <wp:effectExtent l="19050" t="0" r="9525" b="0"/>
                  <wp:docPr id="5" name="Рисунок 1" descr="k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3E" w:rsidRPr="0052691E" w:rsidRDefault="0021723E" w:rsidP="0052691E">
            <w:pPr>
              <w:spacing w:before="100" w:beforeAutospacing="1"/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- Ребята, прочтите ключевое  слово  кроссворда.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21723E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lastRenderedPageBreak/>
              <w:t>На доске определение понятия «добро».</w:t>
            </w: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t>На доске определение понятия «зло».</w:t>
            </w: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t>На доске понятие «грех».</w:t>
            </w: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Pr="00A110E7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t>На доске.</w:t>
            </w:r>
          </w:p>
        </w:tc>
      </w:tr>
      <w:tr w:rsidR="003D2DD0" w:rsidTr="003D2DD0">
        <w:tc>
          <w:tcPr>
            <w:tcW w:w="7621" w:type="dxa"/>
          </w:tcPr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Cs/>
                <w:i w:val="0"/>
              </w:rPr>
              <w:lastRenderedPageBreak/>
              <w:t>3.Открытие новых знаний.</w:t>
            </w:r>
            <w:r w:rsidRPr="00E50CEA">
              <w:rPr>
                <w:b w:val="0"/>
                <w:bCs/>
                <w:i w:val="0"/>
              </w:rPr>
              <w:t xml:space="preserve"> </w:t>
            </w:r>
            <w:r w:rsidRPr="0052691E">
              <w:rPr>
                <w:b w:val="0"/>
                <w:bCs/>
              </w:rPr>
              <w:t>Работа с понятием «совесть».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 xml:space="preserve"> - Поработаем в группах (два ряда). Первая группа ищет в словаре Ожегова С.И. определение слова «совесть», а вторая – «раскаяние». 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Проверяем работу.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Что такое «совесть»? (чувство нравственной ответственности за своё поведение перед окружающими людьми, обществом).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Что такое «раскаяние»? (испытание сожаления, признание в совершённой ошибке, в неправильном поступке).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Откройте учебники на странице 36. Давайте обратимся к понятию «совесть» и её работе в православии.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 xml:space="preserve">- Чтение статьи «Отречение Петра». </w:t>
            </w:r>
          </w:p>
          <w:p w:rsidR="00E50CEA" w:rsidRPr="00E50CEA" w:rsidRDefault="00E50CEA" w:rsidP="00E50CEA">
            <w:pPr>
              <w:jc w:val="center"/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(Читает учитель)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Кто такой апостол Пётр? (самый близкий ученик Христа)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Посмотрите на его портрет.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Какое выражение лица у него? (мученическое, так как он совершил грех).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Какой грех он совершил? (трижды отрёкся от своего учителя, предал его).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Спокойно ли было у него на душе, когда апостол Пётр совершил грех, или же он мучился? (мучился).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Докажите.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Какое внутреннее состояние толкало апостола Петра на мучения? (совесть)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Про совесть говорят, как про живое существо: «Совесть без зубов, а грызёт». Помните, она грызла сердце Нины Карнауховой. Совесть может разговаривать с человеком. О чём говорит совесть с человеком? Обычно совесть ругает, укоряет нас, когда мы что-то делаем не так. Она мучает нас.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 xml:space="preserve">- Что же происходит с человеком, когда его мучает совесть? (Он не может заснуть, всё думает о плохом поступке; </w:t>
            </w:r>
            <w:r w:rsidRPr="00E50CEA">
              <w:rPr>
                <w:b w:val="0"/>
                <w:i w:val="0"/>
              </w:rPr>
              <w:lastRenderedPageBreak/>
              <w:t>вздыхает; ходит с поникшей головой).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Почему голова у человека поникла? (Ему стыдно).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Совесть – это способность человека оценить свои поступки. Когда мы оцениваем свои поступки «по совести», у нас тогда возникает чувство стыда. Вот мы и идём с поникшей головой.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«Стыд» - это чувство сильного смущения от сознания предосудительности поступка; позор, бесчестье.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Испытывали ли вы когда-нибудь чувство стыда и почему?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 xml:space="preserve">- Вспомните, а было ли у вас так, что вы хотели совершить что-то плохое, а голос внутри вас останавливал. Вы и не совершили плохого поступка. 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Как вы думаете, чей внутренний голос вы слышали? (голос совести).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Да, это был голос совести, так как совесть защищала вас от совершения греха.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Прочитаем через абзац, как объясняет связь совести и греха православие.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А как работает совесть? Узнаем, прочитав в учебнике.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 xml:space="preserve">- Какие важные дела совершает совесть? 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   1. Перед выбором совесть подсказывает, как должен поступить человек.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   2. После ошибки совесть срабатывает, как тревога: «Так нельзя! Исправься!».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Какая особенность есть у совести?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   Если искренне не покаяться, совесть не даст забыть о</w:t>
            </w:r>
            <w:r w:rsidRPr="009C71A9">
              <w:rPr>
                <w:sz w:val="24"/>
                <w:szCs w:val="24"/>
              </w:rPr>
              <w:t xml:space="preserve"> </w:t>
            </w:r>
            <w:r w:rsidRPr="00E50CEA">
              <w:rPr>
                <w:b w:val="0"/>
                <w:i w:val="0"/>
              </w:rPr>
              <w:t>проступке.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Как можно покаяться? Какие слова могут в этом помочь? (Можно попросить простить Господа Бога, прочитать молитву).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А верующие люди ходят исповедоваться в храм.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- Как же нужно поступать в жизни, чтобы не пришлось раскаиваться? Найдите ответ в учебнике.</w:t>
            </w:r>
          </w:p>
          <w:p w:rsidR="00E50CEA" w:rsidRPr="00E50CEA" w:rsidRDefault="00E50CEA" w:rsidP="00E50CEA">
            <w:pPr>
              <w:rPr>
                <w:b w:val="0"/>
                <w:i w:val="0"/>
              </w:rPr>
            </w:pPr>
            <w:r w:rsidRPr="00E50CEA">
              <w:rPr>
                <w:b w:val="0"/>
                <w:i w:val="0"/>
              </w:rPr>
              <w:t>   Главное в жизни человека – быть в ладу со своей совестью.</w:t>
            </w:r>
          </w:p>
          <w:p w:rsidR="003D2DD0" w:rsidRPr="00E50CEA" w:rsidRDefault="003D2DD0" w:rsidP="00E50CEA">
            <w:pPr>
              <w:jc w:val="center"/>
              <w:rPr>
                <w:b w:val="0"/>
                <w:i w:val="0"/>
              </w:rPr>
            </w:pPr>
          </w:p>
          <w:p w:rsidR="00E50CEA" w:rsidRDefault="00E50CEA" w:rsidP="00E50CEA">
            <w:pPr>
              <w:jc w:val="center"/>
              <w:rPr>
                <w:b w:val="0"/>
                <w:i w:val="0"/>
                <w:color w:val="000000"/>
              </w:rPr>
            </w:pPr>
          </w:p>
        </w:tc>
        <w:tc>
          <w:tcPr>
            <w:tcW w:w="1950" w:type="dxa"/>
          </w:tcPr>
          <w:p w:rsidR="003D2DD0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lastRenderedPageBreak/>
              <w:t>Определение на доску.</w:t>
            </w:r>
          </w:p>
        </w:tc>
      </w:tr>
      <w:tr w:rsidR="003D2DD0" w:rsidTr="003D2DD0">
        <w:tc>
          <w:tcPr>
            <w:tcW w:w="7621" w:type="dxa"/>
          </w:tcPr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52691E">
              <w:rPr>
                <w:b w:val="0"/>
                <w:bCs/>
              </w:rPr>
              <w:lastRenderedPageBreak/>
              <w:t xml:space="preserve"> Работа с понятием «раскаяние».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bCs/>
                <w:i w:val="0"/>
              </w:rPr>
              <w:t xml:space="preserve">- </w:t>
            </w:r>
            <w:r w:rsidRPr="00D24413">
              <w:rPr>
                <w:b w:val="0"/>
                <w:i w:val="0"/>
              </w:rPr>
              <w:t>Легко ли поступать по совести?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- Что побуждает человека слушать голос совести?</w:t>
            </w:r>
          </w:p>
          <w:p w:rsidR="003D2DD0" w:rsidRPr="00D24413" w:rsidRDefault="00D24413" w:rsidP="00D24413">
            <w:pPr>
              <w:jc w:val="center"/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- Как, по вашему мнению, можно избавиться от терзаний совести? (Раскаяться)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 xml:space="preserve">- На доске дано определение слова «раскаяние», которое вы нашли словаре Ожегова С.И.. Сравните его с определением, предложенным в православии, в учебнике. 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bCs/>
                <w:i w:val="0"/>
              </w:rPr>
              <w:t xml:space="preserve">- </w:t>
            </w:r>
            <w:r w:rsidRPr="00D24413">
              <w:rPr>
                <w:b w:val="0"/>
                <w:i w:val="0"/>
              </w:rPr>
              <w:t>Что главное в понятии «раскаяние» в православии?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lastRenderedPageBreak/>
              <w:t>- Чем раскаянье отличается от мучений совести?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- Узнаем, какие шаги существуют в раскаянии. Для этого прочитаем текст в учебнике на странице 38.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- Сколько шагов существует в раскаянии? (три).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- В чём состоит первый шаг в раскаянии?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    1. Согласие человека с протестующим криком своей совести.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- Как вы его понимаете?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- В чём состоит второй шаг в раскаянии?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   2. Переворот своих стремлений.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- Как вы его понимаете?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- В чём состоит третий шаг в раскаянии?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   3. Покаянные молитвы к Богу.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- Назовите самую простую молитву. (Господи, прости).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- Когда раскаяние действительно придёт? (когда оно искреннее).</w:t>
            </w:r>
          </w:p>
          <w:p w:rsidR="00D24413" w:rsidRPr="00D24413" w:rsidRDefault="00D24413" w:rsidP="00D24413">
            <w:pPr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- Внимательно посмотрите на схему в тетрадях.</w:t>
            </w:r>
          </w:p>
          <w:p w:rsidR="00D24413" w:rsidRDefault="00D24413" w:rsidP="00D24413">
            <w:pPr>
              <w:jc w:val="center"/>
              <w:rPr>
                <w:b w:val="0"/>
                <w:i w:val="0"/>
              </w:rPr>
            </w:pPr>
            <w:r w:rsidRPr="00D24413">
              <w:rPr>
                <w:b w:val="0"/>
                <w:i w:val="0"/>
              </w:rPr>
              <w:t>- Как вы думаете, почему для искреннего раскаяния важны все три составляющие?</w:t>
            </w:r>
          </w:p>
          <w:p w:rsidR="009768A3" w:rsidRDefault="009768A3" w:rsidP="00D24413">
            <w:pPr>
              <w:jc w:val="center"/>
              <w:rPr>
                <w:b w:val="0"/>
                <w:i w:val="0"/>
              </w:rPr>
            </w:pPr>
          </w:p>
          <w:p w:rsidR="009768A3" w:rsidRPr="009768A3" w:rsidRDefault="009768A3" w:rsidP="009768A3">
            <w:pPr>
              <w:spacing w:before="100" w:beforeAutospacing="1"/>
              <w:jc w:val="both"/>
              <w:rPr>
                <w:b w:val="0"/>
                <w:i w:val="0"/>
              </w:rPr>
            </w:pPr>
            <w:r w:rsidRPr="009768A3">
              <w:rPr>
                <w:b w:val="0"/>
                <w:i w:val="0"/>
              </w:rPr>
              <w:t xml:space="preserve">И ещё надо знать, что не всякое покаяние помогает. Иногда люди делают вид, будто раскаиваются, а на самом деле подделывают раскаяние. </w:t>
            </w:r>
            <w:proofErr w:type="gramStart"/>
            <w:r w:rsidRPr="009768A3">
              <w:rPr>
                <w:b w:val="0"/>
                <w:i w:val="0"/>
              </w:rPr>
              <w:t>Они думают, что,  стоит скороговоркой сказать "Прости, мама" или "Прости, Господи!", и можно спешить к новым приключениям.</w:t>
            </w:r>
            <w:proofErr w:type="gramEnd"/>
          </w:p>
          <w:p w:rsidR="009768A3" w:rsidRPr="009768A3" w:rsidRDefault="009768A3" w:rsidP="009768A3">
            <w:pPr>
              <w:spacing w:before="100" w:beforeAutospacing="1"/>
              <w:jc w:val="both"/>
              <w:rPr>
                <w:b w:val="0"/>
                <w:i w:val="0"/>
              </w:rPr>
            </w:pPr>
            <w:r w:rsidRPr="009768A3">
              <w:rPr>
                <w:b w:val="0"/>
                <w:i w:val="0"/>
              </w:rPr>
              <w:t>Как работу надо делать до пота, так и каяться надо</w:t>
            </w:r>
            <w:r>
              <w:rPr>
                <w:b w:val="0"/>
                <w:i w:val="0"/>
              </w:rPr>
              <w:t xml:space="preserve"> искренне, а порой до слёз. Но после</w:t>
            </w:r>
            <w:r w:rsidRPr="009768A3">
              <w:rPr>
                <w:b w:val="0"/>
                <w:i w:val="0"/>
              </w:rPr>
              <w:t xml:space="preserve"> таких слёз приходит радость. </w:t>
            </w:r>
            <w:r w:rsidRPr="00FD1625">
              <w:rPr>
                <w:i w:val="0"/>
              </w:rPr>
              <w:t>Ведь теперь между душой, совестью, Богом и друзьями больше нет постыдной тайны</w:t>
            </w:r>
            <w:r w:rsidRPr="009768A3">
              <w:rPr>
                <w:b w:val="0"/>
                <w:i w:val="0"/>
              </w:rPr>
              <w:t>.</w:t>
            </w:r>
          </w:p>
          <w:p w:rsidR="00D24413" w:rsidRDefault="00D24413" w:rsidP="00D24413">
            <w:pPr>
              <w:rPr>
                <w:b w:val="0"/>
                <w:i w:val="0"/>
                <w:color w:val="000000"/>
              </w:rPr>
            </w:pPr>
          </w:p>
        </w:tc>
        <w:tc>
          <w:tcPr>
            <w:tcW w:w="1950" w:type="dxa"/>
          </w:tcPr>
          <w:p w:rsidR="003D2DD0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lastRenderedPageBreak/>
              <w:t>Определение на доску.</w:t>
            </w: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t>Слайд «Раскаяние».</w:t>
            </w: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3D2DD0">
            <w:pPr>
              <w:jc w:val="center"/>
              <w:rPr>
                <w:b w:val="0"/>
                <w:i w:val="0"/>
                <w:color w:val="000000"/>
              </w:rPr>
            </w:pPr>
          </w:p>
          <w:p w:rsidR="00872E8C" w:rsidRDefault="00872E8C" w:rsidP="00872E8C">
            <w:pPr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t>Работа с текстом в учебнике.</w:t>
            </w:r>
          </w:p>
        </w:tc>
      </w:tr>
      <w:tr w:rsidR="003D2DD0" w:rsidTr="003D2DD0">
        <w:tc>
          <w:tcPr>
            <w:tcW w:w="7621" w:type="dxa"/>
          </w:tcPr>
          <w:p w:rsidR="003D2DD0" w:rsidRDefault="0052691E" w:rsidP="0052691E">
            <w:pPr>
              <w:rPr>
                <w:b w:val="0"/>
                <w:i w:val="0"/>
                <w:color w:val="000000"/>
              </w:rPr>
            </w:pPr>
            <w:r>
              <w:rPr>
                <w:i w:val="0"/>
                <w:color w:val="000000"/>
              </w:rPr>
              <w:lastRenderedPageBreak/>
              <w:t>4. Итог урока.</w:t>
            </w:r>
          </w:p>
          <w:p w:rsidR="0052691E" w:rsidRPr="0052691E" w:rsidRDefault="0052691E" w:rsidP="0052691E">
            <w:pPr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t xml:space="preserve"> - Ребята, вам понравился урок? Что нового вы сегодня узнали? </w:t>
            </w:r>
          </w:p>
        </w:tc>
        <w:tc>
          <w:tcPr>
            <w:tcW w:w="1950" w:type="dxa"/>
          </w:tcPr>
          <w:p w:rsidR="003D2DD0" w:rsidRDefault="003D2DD0" w:rsidP="003D2DD0">
            <w:pPr>
              <w:jc w:val="center"/>
              <w:rPr>
                <w:b w:val="0"/>
                <w:i w:val="0"/>
                <w:color w:val="000000"/>
              </w:rPr>
            </w:pPr>
          </w:p>
        </w:tc>
      </w:tr>
      <w:tr w:rsidR="003D2DD0" w:rsidTr="003D2DD0">
        <w:tc>
          <w:tcPr>
            <w:tcW w:w="7621" w:type="dxa"/>
          </w:tcPr>
          <w:p w:rsidR="003D2DD0" w:rsidRDefault="005C7EED" w:rsidP="005C7EED">
            <w:pPr>
              <w:rPr>
                <w:b w:val="0"/>
                <w:i w:val="0"/>
                <w:color w:val="000000"/>
              </w:rPr>
            </w:pPr>
            <w:r>
              <w:rPr>
                <w:b w:val="0"/>
                <w:i w:val="0"/>
                <w:color w:val="000000"/>
              </w:rPr>
              <w:t>5. Домашнее задание. Придумать сказку на тему «Совесть  пропала».</w:t>
            </w:r>
          </w:p>
        </w:tc>
        <w:tc>
          <w:tcPr>
            <w:tcW w:w="1950" w:type="dxa"/>
          </w:tcPr>
          <w:p w:rsidR="003D2DD0" w:rsidRDefault="003D2DD0" w:rsidP="003D2DD0">
            <w:pPr>
              <w:jc w:val="center"/>
              <w:rPr>
                <w:b w:val="0"/>
                <w:i w:val="0"/>
                <w:color w:val="000000"/>
              </w:rPr>
            </w:pPr>
          </w:p>
        </w:tc>
      </w:tr>
    </w:tbl>
    <w:p w:rsidR="003D2DD0" w:rsidRPr="003F7B88" w:rsidRDefault="003D2DD0" w:rsidP="003D2DD0">
      <w:pPr>
        <w:jc w:val="center"/>
        <w:rPr>
          <w:b w:val="0"/>
          <w:i w:val="0"/>
          <w:color w:val="000000"/>
        </w:rPr>
      </w:pPr>
    </w:p>
    <w:p w:rsidR="00B676C7" w:rsidRDefault="00B676C7"/>
    <w:sectPr w:rsidR="00B676C7" w:rsidSect="00B6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B88"/>
    <w:rsid w:val="002037F1"/>
    <w:rsid w:val="0021723E"/>
    <w:rsid w:val="0029027A"/>
    <w:rsid w:val="003D2DD0"/>
    <w:rsid w:val="003F7B88"/>
    <w:rsid w:val="00490D69"/>
    <w:rsid w:val="0052691E"/>
    <w:rsid w:val="005C7EED"/>
    <w:rsid w:val="00727862"/>
    <w:rsid w:val="00872E8C"/>
    <w:rsid w:val="009768A3"/>
    <w:rsid w:val="00A110E7"/>
    <w:rsid w:val="00A32277"/>
    <w:rsid w:val="00AE5310"/>
    <w:rsid w:val="00B676C7"/>
    <w:rsid w:val="00C071A8"/>
    <w:rsid w:val="00CB6822"/>
    <w:rsid w:val="00D24413"/>
    <w:rsid w:val="00DD7ED6"/>
    <w:rsid w:val="00E50CEA"/>
    <w:rsid w:val="00FA48AE"/>
    <w:rsid w:val="00FC5BBA"/>
    <w:rsid w:val="00FD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88"/>
    <w:pPr>
      <w:spacing w:after="0" w:afterAutospacing="0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F7B88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B88"/>
    <w:rPr>
      <w:rFonts w:ascii="Arial" w:eastAsia="Times New Roman" w:hAnsi="Arial" w:cs="Arial"/>
      <w:b/>
      <w:bCs/>
      <w:i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3D2DD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44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413"/>
    <w:rPr>
      <w:rFonts w:ascii="Tahoma" w:eastAsia="Times New Roman" w:hAnsi="Tahoma" w:cs="Tahoma"/>
      <w:b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12</cp:revision>
  <dcterms:created xsi:type="dcterms:W3CDTF">2012-03-03T08:49:00Z</dcterms:created>
  <dcterms:modified xsi:type="dcterms:W3CDTF">2012-03-04T06:24:00Z</dcterms:modified>
</cp:coreProperties>
</file>