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B2" w:rsidRPr="000914B2" w:rsidRDefault="000914B2" w:rsidP="000914B2">
      <w:pPr>
        <w:jc w:val="center"/>
        <w:rPr>
          <w:sz w:val="20"/>
          <w:szCs w:val="20"/>
        </w:rPr>
      </w:pPr>
      <w:r w:rsidRPr="000914B2">
        <w:rPr>
          <w:sz w:val="20"/>
          <w:szCs w:val="20"/>
        </w:rPr>
        <w:t>МБОУ «</w:t>
      </w:r>
      <w:proofErr w:type="gramStart"/>
      <w:r w:rsidRPr="000914B2">
        <w:rPr>
          <w:sz w:val="20"/>
          <w:szCs w:val="20"/>
        </w:rPr>
        <w:t>Екатерининская</w:t>
      </w:r>
      <w:proofErr w:type="gramEnd"/>
      <w:r w:rsidRPr="000914B2">
        <w:rPr>
          <w:sz w:val="20"/>
          <w:szCs w:val="20"/>
        </w:rPr>
        <w:t xml:space="preserve"> СОШ» Сивинского района Пермского края</w:t>
      </w:r>
    </w:p>
    <w:p w:rsidR="000914B2" w:rsidRDefault="000914B2" w:rsidP="000914B2">
      <w:pPr>
        <w:rPr>
          <w:sz w:val="24"/>
          <w:szCs w:val="24"/>
        </w:rPr>
      </w:pPr>
    </w:p>
    <w:p w:rsidR="00C1517B" w:rsidRPr="0038081B" w:rsidRDefault="000914B2" w:rsidP="000914B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C1517B" w:rsidRPr="000914B2">
        <w:rPr>
          <w:rFonts w:ascii="Times New Roman" w:hAnsi="Times New Roman" w:cs="Times New Roman"/>
          <w:i/>
          <w:sz w:val="28"/>
          <w:szCs w:val="28"/>
        </w:rPr>
        <w:t>Автор</w:t>
      </w:r>
      <w:r w:rsidR="00C1517B" w:rsidRPr="0038081B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C1517B" w:rsidRPr="000914B2">
        <w:rPr>
          <w:rFonts w:ascii="Times New Roman" w:hAnsi="Times New Roman" w:cs="Times New Roman"/>
          <w:b/>
          <w:sz w:val="28"/>
          <w:szCs w:val="28"/>
        </w:rPr>
        <w:t>Мальцева Валентина Семеновна, учитель начальных кл</w:t>
      </w:r>
      <w:r w:rsidRPr="000914B2">
        <w:rPr>
          <w:rFonts w:ascii="Times New Roman" w:hAnsi="Times New Roman" w:cs="Times New Roman"/>
          <w:b/>
          <w:sz w:val="28"/>
          <w:szCs w:val="28"/>
        </w:rPr>
        <w:t>ассов МБОУ «Екатерининская СОШ»</w:t>
      </w:r>
      <w:r w:rsidR="00C1517B" w:rsidRPr="003808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1517B" w:rsidRPr="0038081B" w:rsidRDefault="00C1517B" w:rsidP="0038081B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8081B">
        <w:rPr>
          <w:rFonts w:ascii="Times New Roman" w:hAnsi="Times New Roman" w:cs="Times New Roman"/>
          <w:i/>
          <w:sz w:val="28"/>
          <w:szCs w:val="28"/>
        </w:rPr>
        <w:t>Предмет:</w:t>
      </w:r>
      <w:r w:rsidR="003808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08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081B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3808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81B" w:rsidRPr="0038081B" w:rsidRDefault="0038081B" w:rsidP="00C1517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УМК: </w:t>
      </w:r>
      <w:r>
        <w:rPr>
          <w:rFonts w:ascii="Times New Roman" w:hAnsi="Times New Roman" w:cs="Times New Roman"/>
          <w:b/>
          <w:sz w:val="28"/>
          <w:szCs w:val="28"/>
        </w:rPr>
        <w:t>Школа России</w:t>
      </w:r>
    </w:p>
    <w:p w:rsidR="00C1517B" w:rsidRPr="0038081B" w:rsidRDefault="00C1517B" w:rsidP="00C151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8081B">
        <w:rPr>
          <w:rFonts w:ascii="Times New Roman" w:hAnsi="Times New Roman" w:cs="Times New Roman"/>
          <w:i/>
          <w:sz w:val="28"/>
          <w:szCs w:val="28"/>
        </w:rPr>
        <w:t>Класс:</w:t>
      </w:r>
      <w:r w:rsidRPr="0038081B">
        <w:rPr>
          <w:rFonts w:ascii="Times New Roman" w:hAnsi="Times New Roman" w:cs="Times New Roman"/>
          <w:b/>
          <w:sz w:val="28"/>
          <w:szCs w:val="28"/>
        </w:rPr>
        <w:t xml:space="preserve"> 2 класс</w:t>
      </w:r>
    </w:p>
    <w:p w:rsidR="00C1517B" w:rsidRPr="0038081B" w:rsidRDefault="00C1517B" w:rsidP="00C1517B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8081B">
        <w:rPr>
          <w:rFonts w:ascii="Times New Roman" w:hAnsi="Times New Roman" w:cs="Times New Roman"/>
          <w:i/>
          <w:sz w:val="28"/>
          <w:szCs w:val="28"/>
        </w:rPr>
        <w:t xml:space="preserve">Тип урока: </w:t>
      </w:r>
      <w:r w:rsidRPr="0038081B">
        <w:rPr>
          <w:rFonts w:ascii="Times New Roman" w:hAnsi="Times New Roman" w:cs="Times New Roman"/>
          <w:b/>
          <w:sz w:val="28"/>
          <w:szCs w:val="28"/>
        </w:rPr>
        <w:t>Урок систематизации и обобщения знаний и умений</w:t>
      </w:r>
    </w:p>
    <w:p w:rsidR="00C1517B" w:rsidRPr="0038081B" w:rsidRDefault="00C1517B" w:rsidP="00C15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81B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изучения темы «Части речи. Повторение и обобщение» </w:t>
      </w:r>
    </w:p>
    <w:p w:rsidR="00C1517B" w:rsidRPr="0038081B" w:rsidRDefault="00C1517B" w:rsidP="00C151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450" w:type="dxa"/>
        <w:tblLook w:val="04A0"/>
      </w:tblPr>
      <w:tblGrid>
        <w:gridCol w:w="3402"/>
        <w:gridCol w:w="12048"/>
      </w:tblGrid>
      <w:tr w:rsidR="00C1517B" w:rsidRPr="0038081B" w:rsidTr="006200B2">
        <w:tc>
          <w:tcPr>
            <w:tcW w:w="3402" w:type="dxa"/>
          </w:tcPr>
          <w:p w:rsidR="00C1517B" w:rsidRPr="0038081B" w:rsidRDefault="00C1517B" w:rsidP="00A434C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12048" w:type="dxa"/>
          </w:tcPr>
          <w:p w:rsidR="00C1517B" w:rsidRPr="0038081B" w:rsidRDefault="00C1517B" w:rsidP="00A434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«Части речи. Повторение и обобщение»</w:t>
            </w:r>
          </w:p>
        </w:tc>
      </w:tr>
      <w:tr w:rsidR="00C1517B" w:rsidRPr="0038081B" w:rsidTr="006200B2">
        <w:tc>
          <w:tcPr>
            <w:tcW w:w="3402" w:type="dxa"/>
          </w:tcPr>
          <w:p w:rsidR="00C1517B" w:rsidRPr="0038081B" w:rsidRDefault="00B516C6" w:rsidP="00A434C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</w:p>
          <w:p w:rsidR="00C1517B" w:rsidRPr="0038081B" w:rsidRDefault="00C1517B" w:rsidP="00A434C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048" w:type="dxa"/>
          </w:tcPr>
          <w:p w:rsidR="00C1517B" w:rsidRPr="0038081B" w:rsidRDefault="00B516C6" w:rsidP="00A434C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i/>
                <w:sz w:val="28"/>
                <w:szCs w:val="28"/>
              </w:rPr>
              <w:t>Повторить  и обобщить изученный  материал по теме «Части речи»</w:t>
            </w:r>
          </w:p>
          <w:p w:rsidR="00C1517B" w:rsidRPr="0038081B" w:rsidRDefault="00C1517B" w:rsidP="00A434C2">
            <w:pPr>
              <w:pStyle w:val="3"/>
              <w:spacing w:before="0"/>
              <w:jc w:val="left"/>
              <w:rPr>
                <w:b w:val="0"/>
                <w:i/>
                <w:szCs w:val="28"/>
              </w:rPr>
            </w:pPr>
          </w:p>
        </w:tc>
      </w:tr>
      <w:tr w:rsidR="00B516C6" w:rsidRPr="0038081B" w:rsidTr="006200B2">
        <w:tc>
          <w:tcPr>
            <w:tcW w:w="3402" w:type="dxa"/>
          </w:tcPr>
          <w:p w:rsidR="00B516C6" w:rsidRPr="0038081B" w:rsidRDefault="00B516C6" w:rsidP="00A434C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Задачи </w:t>
            </w:r>
          </w:p>
        </w:tc>
        <w:tc>
          <w:tcPr>
            <w:tcW w:w="12048" w:type="dxa"/>
          </w:tcPr>
          <w:p w:rsidR="00B516C6" w:rsidRPr="0038081B" w:rsidRDefault="00B516C6" w:rsidP="00A434C2">
            <w:pPr>
              <w:pStyle w:val="a4"/>
              <w:rPr>
                <w:i/>
                <w:sz w:val="28"/>
                <w:szCs w:val="28"/>
              </w:rPr>
            </w:pPr>
            <w:r w:rsidRPr="0038081B">
              <w:rPr>
                <w:i/>
                <w:sz w:val="28"/>
                <w:szCs w:val="28"/>
              </w:rPr>
              <w:t>1. Формировать умение распознавать части речи.</w:t>
            </w:r>
          </w:p>
          <w:p w:rsidR="00B516C6" w:rsidRPr="0038081B" w:rsidRDefault="00B516C6" w:rsidP="00A434C2">
            <w:pPr>
              <w:pStyle w:val="a4"/>
              <w:rPr>
                <w:i/>
                <w:sz w:val="28"/>
                <w:szCs w:val="28"/>
              </w:rPr>
            </w:pPr>
            <w:r w:rsidRPr="0038081B">
              <w:rPr>
                <w:i/>
                <w:sz w:val="28"/>
                <w:szCs w:val="28"/>
              </w:rPr>
              <w:t>2. Способствовать развитию творческого мышления, внимания, речи, орфографической зоркости.</w:t>
            </w:r>
          </w:p>
          <w:p w:rsidR="00B516C6" w:rsidRPr="0038081B" w:rsidRDefault="00B516C6" w:rsidP="00A434C2">
            <w:pPr>
              <w:pStyle w:val="a4"/>
              <w:rPr>
                <w:i/>
                <w:sz w:val="28"/>
                <w:szCs w:val="28"/>
              </w:rPr>
            </w:pPr>
            <w:r w:rsidRPr="0038081B">
              <w:rPr>
                <w:i/>
                <w:sz w:val="28"/>
                <w:szCs w:val="28"/>
              </w:rPr>
              <w:t xml:space="preserve">3. Содействовать воспитанию коллективных навыков работы в группе, </w:t>
            </w:r>
            <w:r w:rsidR="000914B2">
              <w:rPr>
                <w:i/>
                <w:sz w:val="28"/>
                <w:szCs w:val="28"/>
              </w:rPr>
              <w:t xml:space="preserve">в пае, </w:t>
            </w:r>
            <w:r w:rsidRPr="0038081B">
              <w:rPr>
                <w:i/>
                <w:sz w:val="28"/>
                <w:szCs w:val="28"/>
              </w:rPr>
              <w:t>уважения друг к другу, взаимопомощи, любознательности.</w:t>
            </w:r>
          </w:p>
          <w:p w:rsidR="00B516C6" w:rsidRPr="0038081B" w:rsidRDefault="00B516C6" w:rsidP="00A434C2">
            <w:pPr>
              <w:pStyle w:val="a4"/>
              <w:rPr>
                <w:i/>
                <w:sz w:val="28"/>
                <w:szCs w:val="28"/>
              </w:rPr>
            </w:pPr>
            <w:r w:rsidRPr="0038081B">
              <w:rPr>
                <w:i/>
                <w:sz w:val="28"/>
                <w:szCs w:val="28"/>
              </w:rPr>
              <w:t>4.  Воспитывать уважительное, бережное и заинтересованно</w:t>
            </w:r>
            <w:r w:rsidR="000914B2">
              <w:rPr>
                <w:i/>
                <w:sz w:val="28"/>
                <w:szCs w:val="28"/>
              </w:rPr>
              <w:t xml:space="preserve">е  отношение  к русскому  языку, </w:t>
            </w:r>
          </w:p>
          <w:p w:rsidR="00B516C6" w:rsidRPr="0038081B" w:rsidRDefault="00B516C6" w:rsidP="00A434C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1517B" w:rsidRPr="0038081B" w:rsidTr="006200B2">
        <w:tc>
          <w:tcPr>
            <w:tcW w:w="3402" w:type="dxa"/>
          </w:tcPr>
          <w:p w:rsidR="00C1517B" w:rsidRPr="0038081B" w:rsidRDefault="00C1517B" w:rsidP="00A434C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Планируемый результат</w:t>
            </w:r>
          </w:p>
        </w:tc>
        <w:tc>
          <w:tcPr>
            <w:tcW w:w="12048" w:type="dxa"/>
          </w:tcPr>
          <w:p w:rsidR="00C1517B" w:rsidRPr="0038081B" w:rsidRDefault="004450B5" w:rsidP="00A434C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81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проявление творческого отношения к процессу обучения; </w:t>
            </w:r>
            <w:r w:rsidRPr="0038081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проявление эмоционально-ценностного отношения к учебной проблеме. </w:t>
            </w:r>
            <w:r w:rsidRPr="003808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0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Метапредметные </w:t>
            </w:r>
            <w:r w:rsidRPr="0038081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Познавательные: </w:t>
            </w:r>
            <w:r w:rsidRPr="0038081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 xml:space="preserve">- умение извлекать информацию из учебника, энциклопедий, словарей, текстов; </w:t>
            </w:r>
            <w:r w:rsidRPr="0038081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находить ответы на вопросы, используя свой жизненный опыт и информацию, полученную на уроке; </w:t>
            </w:r>
            <w:r w:rsidRPr="003808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0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  <w:r w:rsidRPr="0038081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 xml:space="preserve">- умение прогнозировать предстоящую работу (составлять план); </w:t>
            </w:r>
            <w:r w:rsidRPr="0038081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умение оценивать учебные действия в соответствии с поставленной задачей; </w:t>
            </w:r>
            <w:r w:rsidRPr="0038081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умение осуществлять познавательную и личностную рефлексию. </w:t>
            </w:r>
            <w:r w:rsidRPr="003808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081B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81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умение слушать и понимать других; </w:t>
            </w:r>
            <w:r w:rsidRPr="0038081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умение строить речевое высказывание в соответствии с поставленными задачами; </w:t>
            </w:r>
            <w:r w:rsidRPr="0038081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умение адекватно использовать речевые средства для дискуссии и аргументации своей позиции. </w:t>
            </w:r>
            <w:r w:rsidRPr="003808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0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Предметные: </w:t>
            </w:r>
            <w:r w:rsidRPr="0038081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- выявление характерных признаков частей речи, их роли в речи.</w:t>
            </w:r>
          </w:p>
        </w:tc>
      </w:tr>
      <w:tr w:rsidR="00C1517B" w:rsidRPr="0038081B" w:rsidTr="006200B2">
        <w:tc>
          <w:tcPr>
            <w:tcW w:w="3402" w:type="dxa"/>
          </w:tcPr>
          <w:p w:rsidR="00C1517B" w:rsidRPr="0038081B" w:rsidRDefault="00C1517B" w:rsidP="00A434C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понятия</w:t>
            </w:r>
          </w:p>
        </w:tc>
        <w:tc>
          <w:tcPr>
            <w:tcW w:w="12048" w:type="dxa"/>
          </w:tcPr>
          <w:p w:rsidR="00C1517B" w:rsidRPr="0038081B" w:rsidRDefault="004450B5" w:rsidP="00A434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i/>
                <w:sz w:val="28"/>
                <w:szCs w:val="28"/>
              </w:rPr>
              <w:t>Имя существительное, имя прилагательное, глагол</w:t>
            </w:r>
            <w:r w:rsidR="00474CE3" w:rsidRPr="0038081B">
              <w:rPr>
                <w:rFonts w:ascii="Times New Roman" w:hAnsi="Times New Roman" w:cs="Times New Roman"/>
                <w:i/>
                <w:sz w:val="28"/>
                <w:szCs w:val="28"/>
              </w:rPr>
              <w:t>, синоним</w:t>
            </w:r>
            <w:proofErr w:type="gramStart"/>
            <w:r w:rsidR="00474CE3" w:rsidRPr="003808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="00474CE3" w:rsidRPr="0038081B">
              <w:rPr>
                <w:rFonts w:ascii="Times New Roman" w:hAnsi="Times New Roman" w:cs="Times New Roman"/>
                <w:i/>
                <w:sz w:val="28"/>
                <w:szCs w:val="28"/>
              </w:rPr>
              <w:t>антоним, однокоренные слова</w:t>
            </w:r>
          </w:p>
        </w:tc>
      </w:tr>
      <w:tr w:rsidR="00C1517B" w:rsidRPr="0038081B" w:rsidTr="006200B2">
        <w:tc>
          <w:tcPr>
            <w:tcW w:w="3402" w:type="dxa"/>
          </w:tcPr>
          <w:p w:rsidR="00C1517B" w:rsidRPr="0038081B" w:rsidRDefault="00C1517B" w:rsidP="00A434C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Межпредметные связи </w:t>
            </w:r>
          </w:p>
        </w:tc>
        <w:tc>
          <w:tcPr>
            <w:tcW w:w="12048" w:type="dxa"/>
          </w:tcPr>
          <w:p w:rsidR="00C1517B" w:rsidRPr="0038081B" w:rsidRDefault="00C1517B" w:rsidP="004450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Окружающий мир, </w:t>
            </w:r>
            <w:r w:rsidR="004450B5" w:rsidRPr="0038081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</w:tr>
      <w:tr w:rsidR="00C1517B" w:rsidRPr="0038081B" w:rsidTr="006200B2">
        <w:tc>
          <w:tcPr>
            <w:tcW w:w="3402" w:type="dxa"/>
          </w:tcPr>
          <w:p w:rsidR="00C1517B" w:rsidRPr="0038081B" w:rsidRDefault="00C1517B" w:rsidP="00A434C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Ресурсы:</w:t>
            </w:r>
          </w:p>
          <w:p w:rsidR="00C1517B" w:rsidRPr="0038081B" w:rsidRDefault="00C1517B" w:rsidP="00A434C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основные</w:t>
            </w:r>
          </w:p>
          <w:p w:rsidR="004450B5" w:rsidRPr="0038081B" w:rsidRDefault="004450B5" w:rsidP="00A434C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1517B" w:rsidRPr="0038081B" w:rsidRDefault="00C1517B" w:rsidP="00A434C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дополнительные</w:t>
            </w:r>
          </w:p>
        </w:tc>
        <w:tc>
          <w:tcPr>
            <w:tcW w:w="12048" w:type="dxa"/>
          </w:tcPr>
          <w:p w:rsidR="00C1517B" w:rsidRPr="0038081B" w:rsidRDefault="00C1517B" w:rsidP="00A434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517B" w:rsidRPr="0038081B" w:rsidRDefault="004450B5" w:rsidP="00A434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i/>
                <w:sz w:val="28"/>
                <w:szCs w:val="28"/>
              </w:rPr>
              <w:t>Учебник русский язык В.П. Канакина, В.Г.Горецкий</w:t>
            </w:r>
          </w:p>
          <w:p w:rsidR="004450B5" w:rsidRPr="0038081B" w:rsidRDefault="004450B5" w:rsidP="00A434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i/>
                <w:sz w:val="28"/>
                <w:szCs w:val="28"/>
              </w:rPr>
              <w:t>Рабочая тетрадь В.П.</w:t>
            </w:r>
            <w:r w:rsidR="006200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8081B">
              <w:rPr>
                <w:rFonts w:ascii="Times New Roman" w:hAnsi="Times New Roman" w:cs="Times New Roman"/>
                <w:i/>
                <w:sz w:val="28"/>
                <w:szCs w:val="28"/>
              </w:rPr>
              <w:t>Канакина</w:t>
            </w:r>
          </w:p>
          <w:p w:rsidR="004450B5" w:rsidRPr="0038081B" w:rsidRDefault="004450B5" w:rsidP="00A434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Музыкальный файл «Звуки весны», загадки о весне, карточки для индивидуальной работы</w:t>
            </w:r>
          </w:p>
        </w:tc>
      </w:tr>
      <w:tr w:rsidR="00C1517B" w:rsidRPr="0038081B" w:rsidTr="006200B2">
        <w:tc>
          <w:tcPr>
            <w:tcW w:w="3402" w:type="dxa"/>
          </w:tcPr>
          <w:p w:rsidR="00C1517B" w:rsidRPr="0038081B" w:rsidRDefault="00C1517B" w:rsidP="00A434C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Организация пространства </w:t>
            </w:r>
          </w:p>
        </w:tc>
        <w:tc>
          <w:tcPr>
            <w:tcW w:w="12048" w:type="dxa"/>
          </w:tcPr>
          <w:p w:rsidR="00C1517B" w:rsidRPr="0038081B" w:rsidRDefault="00C1517B" w:rsidP="00A434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i/>
                <w:sz w:val="28"/>
                <w:szCs w:val="28"/>
              </w:rPr>
              <w:t>Фронтальная работа, индивидуальная работа</w:t>
            </w:r>
            <w:proofErr w:type="gramStart"/>
            <w:r w:rsidR="004450B5" w:rsidRPr="003808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="004450B5" w:rsidRPr="0038081B">
              <w:rPr>
                <w:rFonts w:ascii="Times New Roman" w:hAnsi="Times New Roman" w:cs="Times New Roman"/>
                <w:i/>
                <w:sz w:val="28"/>
                <w:szCs w:val="28"/>
              </w:rPr>
              <w:t>работа в паре, групповая работа</w:t>
            </w:r>
          </w:p>
        </w:tc>
      </w:tr>
    </w:tbl>
    <w:p w:rsidR="00C1517B" w:rsidRPr="0038081B" w:rsidRDefault="00C1517B" w:rsidP="00A434C2">
      <w:pPr>
        <w:rPr>
          <w:rFonts w:ascii="Times New Roman" w:hAnsi="Times New Roman" w:cs="Times New Roman"/>
          <w:b/>
          <w:sz w:val="28"/>
          <w:szCs w:val="28"/>
        </w:rPr>
      </w:pPr>
    </w:p>
    <w:p w:rsidR="00C1517B" w:rsidRPr="0038081B" w:rsidRDefault="00C1517B" w:rsidP="00A434C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450" w:type="dxa"/>
        <w:tblLayout w:type="fixed"/>
        <w:tblLook w:val="04A0"/>
      </w:tblPr>
      <w:tblGrid>
        <w:gridCol w:w="2268"/>
        <w:gridCol w:w="2126"/>
        <w:gridCol w:w="2410"/>
        <w:gridCol w:w="3260"/>
        <w:gridCol w:w="2093"/>
        <w:gridCol w:w="3293"/>
      </w:tblGrid>
      <w:tr w:rsidR="00C1517B" w:rsidRPr="0038081B" w:rsidTr="006200B2">
        <w:tc>
          <w:tcPr>
            <w:tcW w:w="2268" w:type="dxa"/>
            <w:vMerge w:val="restart"/>
          </w:tcPr>
          <w:p w:rsidR="00C1517B" w:rsidRPr="0038081B" w:rsidRDefault="00C1517B" w:rsidP="00A434C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проведения</w:t>
            </w:r>
          </w:p>
          <w:p w:rsidR="00C1517B" w:rsidRPr="0038081B" w:rsidRDefault="00C1517B" w:rsidP="00A434C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C1517B" w:rsidRPr="0038081B" w:rsidRDefault="00C1517B" w:rsidP="00A43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C1517B" w:rsidRPr="0038081B" w:rsidRDefault="00C1517B" w:rsidP="00A43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b/>
                <w:sz w:val="28"/>
                <w:szCs w:val="28"/>
              </w:rPr>
              <w:t>учеников</w:t>
            </w:r>
          </w:p>
        </w:tc>
        <w:tc>
          <w:tcPr>
            <w:tcW w:w="2410" w:type="dxa"/>
            <w:vMerge w:val="restart"/>
          </w:tcPr>
          <w:p w:rsidR="00C1517B" w:rsidRPr="0038081B" w:rsidRDefault="00C1517B" w:rsidP="00A43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C1517B" w:rsidRPr="0038081B" w:rsidRDefault="00C1517B" w:rsidP="00A43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3260" w:type="dxa"/>
            <w:vMerge w:val="restart"/>
          </w:tcPr>
          <w:p w:rsidR="00C1517B" w:rsidRPr="0038081B" w:rsidRDefault="00C1517B" w:rsidP="00A43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5386" w:type="dxa"/>
            <w:gridSpan w:val="2"/>
          </w:tcPr>
          <w:p w:rsidR="00C1517B" w:rsidRPr="0038081B" w:rsidRDefault="00C1517B" w:rsidP="00A43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C1517B" w:rsidRPr="0038081B" w:rsidTr="000914B2">
        <w:tc>
          <w:tcPr>
            <w:tcW w:w="2268" w:type="dxa"/>
            <w:vMerge/>
          </w:tcPr>
          <w:p w:rsidR="00C1517B" w:rsidRPr="0038081B" w:rsidRDefault="00C1517B" w:rsidP="00A434C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1517B" w:rsidRPr="0038081B" w:rsidRDefault="00C1517B" w:rsidP="00A43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1517B" w:rsidRPr="0038081B" w:rsidRDefault="00C1517B" w:rsidP="00A43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1517B" w:rsidRPr="0038081B" w:rsidRDefault="00C1517B" w:rsidP="00A43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C1517B" w:rsidRPr="0038081B" w:rsidRDefault="00C1517B" w:rsidP="00A43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3293" w:type="dxa"/>
          </w:tcPr>
          <w:p w:rsidR="00C1517B" w:rsidRPr="0038081B" w:rsidRDefault="00C1517B" w:rsidP="00A43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C1517B" w:rsidRPr="0038081B" w:rsidTr="000914B2">
        <w:trPr>
          <w:trHeight w:val="274"/>
        </w:trPr>
        <w:tc>
          <w:tcPr>
            <w:tcW w:w="2268" w:type="dxa"/>
          </w:tcPr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80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950F4" w:rsidRPr="0038081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 и м</w:t>
            </w:r>
            <w:r w:rsidRPr="00380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отивация к учебной деятельности </w:t>
            </w:r>
            <w:r w:rsidRPr="0038081B">
              <w:rPr>
                <w:rFonts w:ascii="Times New Roman" w:hAnsi="Times New Roman" w:cs="Times New Roman"/>
                <w:i/>
                <w:sz w:val="28"/>
                <w:szCs w:val="28"/>
              </w:rPr>
              <w:t>(3 мин)</w:t>
            </w: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Цели:</w:t>
            </w: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- актуализировать требования к ученику со стороны учебной деятельности;</w:t>
            </w: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 xml:space="preserve">- создать условия для возникновения у учеников внутренней потребности включения в </w:t>
            </w:r>
            <w:r w:rsidRPr="00380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учебную деятельность;</w:t>
            </w: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- уточнить тематические рамки.</w:t>
            </w:r>
          </w:p>
          <w:p w:rsidR="001950F4" w:rsidRPr="0038081B" w:rsidRDefault="001950F4" w:rsidP="00A434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b/>
                <w:sz w:val="28"/>
                <w:szCs w:val="28"/>
              </w:rPr>
              <w:t>Минутка чистописания</w:t>
            </w:r>
          </w:p>
        </w:tc>
        <w:tc>
          <w:tcPr>
            <w:tcW w:w="2126" w:type="dxa"/>
          </w:tcPr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Проговаривают стихотворение – правила поведения на уроке, объяснять, для чего нужно выполнять эти правила.</w:t>
            </w: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учителя.</w:t>
            </w:r>
          </w:p>
          <w:p w:rsidR="004450B5" w:rsidRPr="0038081B" w:rsidRDefault="004450B5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Слушание музыки «Звуки весны»</w:t>
            </w:r>
            <w:r w:rsidR="001950F4" w:rsidRPr="0038081B">
              <w:rPr>
                <w:rFonts w:ascii="Times New Roman" w:hAnsi="Times New Roman" w:cs="Times New Roman"/>
                <w:sz w:val="28"/>
                <w:szCs w:val="28"/>
              </w:rPr>
              <w:t xml:space="preserve"> и загадки о весне</w:t>
            </w:r>
          </w:p>
          <w:p w:rsidR="001950F4" w:rsidRPr="0038081B" w:rsidRDefault="001950F4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0B2" w:rsidRDefault="006200B2" w:rsidP="00A434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0B2" w:rsidRDefault="006200B2" w:rsidP="00A434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0B2" w:rsidRDefault="006200B2" w:rsidP="00A434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0B2" w:rsidRDefault="006200B2" w:rsidP="00A434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0B2" w:rsidRDefault="006200B2" w:rsidP="00A434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0B2" w:rsidRDefault="006200B2" w:rsidP="00A434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0B2" w:rsidRDefault="006200B2" w:rsidP="00A434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0B2" w:rsidRDefault="006200B2" w:rsidP="00A434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0B2" w:rsidRDefault="006200B2" w:rsidP="00A434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0B2" w:rsidRPr="006200B2" w:rsidRDefault="006200B2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Прописывают буквы и сочетания букв, подбирают однокоренные слова к слову «</w:t>
            </w:r>
            <w:r w:rsidRPr="006200B2">
              <w:rPr>
                <w:rFonts w:ascii="Times New Roman" w:hAnsi="Times New Roman" w:cs="Times New Roman"/>
                <w:b/>
                <w:sz w:val="28"/>
                <w:szCs w:val="28"/>
              </w:rPr>
              <w:t>весна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950F4" w:rsidRPr="0038081B" w:rsidRDefault="001950F4" w:rsidP="00A434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8081B">
              <w:rPr>
                <w:rFonts w:ascii="Times New Roman" w:hAnsi="Times New Roman" w:cs="Times New Roman"/>
                <w:b/>
                <w:sz w:val="28"/>
                <w:szCs w:val="28"/>
              </w:rPr>
              <w:t>Вв</w:t>
            </w:r>
            <w:proofErr w:type="spellEnd"/>
            <w:proofErr w:type="gramEnd"/>
            <w:r w:rsidRPr="00380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081B">
              <w:rPr>
                <w:rFonts w:ascii="Times New Roman" w:hAnsi="Times New Roman" w:cs="Times New Roman"/>
                <w:b/>
                <w:sz w:val="28"/>
                <w:szCs w:val="28"/>
              </w:rPr>
              <w:t>вя</w:t>
            </w:r>
            <w:proofErr w:type="spellEnd"/>
            <w:r w:rsidRPr="00380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081B">
              <w:rPr>
                <w:rFonts w:ascii="Times New Roman" w:hAnsi="Times New Roman" w:cs="Times New Roman"/>
                <w:b/>
                <w:sz w:val="28"/>
                <w:szCs w:val="28"/>
              </w:rPr>
              <w:t>ве</w:t>
            </w:r>
            <w:proofErr w:type="spellEnd"/>
            <w:r w:rsidRPr="00380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081B">
              <w:rPr>
                <w:rFonts w:ascii="Times New Roman" w:hAnsi="Times New Roman" w:cs="Times New Roman"/>
                <w:b/>
                <w:sz w:val="28"/>
                <w:szCs w:val="28"/>
              </w:rPr>
              <w:t>вь</w:t>
            </w:r>
            <w:proofErr w:type="spellEnd"/>
          </w:p>
          <w:p w:rsidR="001950F4" w:rsidRDefault="001950F4" w:rsidP="00A434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b/>
                <w:sz w:val="28"/>
                <w:szCs w:val="28"/>
              </w:rPr>
              <w:t>Весна</w:t>
            </w:r>
          </w:p>
          <w:p w:rsidR="006200B2" w:rsidRPr="0038081B" w:rsidRDefault="006200B2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проговаривание правил поведения на уроке.</w:t>
            </w: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Создаёт условия для возникновения у учеников внутренней потребности включения в учебную деятельность. Уточняет тематические рамки.</w:t>
            </w:r>
          </w:p>
        </w:tc>
        <w:tc>
          <w:tcPr>
            <w:tcW w:w="3260" w:type="dxa"/>
          </w:tcPr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b/>
                <w:sz w:val="28"/>
                <w:szCs w:val="28"/>
              </w:rPr>
              <w:t>Громко прозвенел звонок.</w:t>
            </w: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b/>
                <w:sz w:val="28"/>
                <w:szCs w:val="28"/>
              </w:rPr>
              <w:t>Начинается урок.</w:t>
            </w: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b/>
                <w:sz w:val="28"/>
                <w:szCs w:val="28"/>
              </w:rPr>
              <w:t>Наши ушки – на макушке,</w:t>
            </w: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b/>
                <w:sz w:val="28"/>
                <w:szCs w:val="28"/>
              </w:rPr>
              <w:t>Глазки широко открыты.</w:t>
            </w: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b/>
                <w:sz w:val="28"/>
                <w:szCs w:val="28"/>
              </w:rPr>
              <w:t>Слушаем, запоминаем,</w:t>
            </w: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b/>
                <w:sz w:val="28"/>
                <w:szCs w:val="28"/>
              </w:rPr>
              <w:t>Ни минуты не теряем.</w:t>
            </w:r>
          </w:p>
          <w:p w:rsidR="00C1517B" w:rsidRPr="0038081B" w:rsidRDefault="001950F4" w:rsidP="00195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 xml:space="preserve">- Что вы услышали? </w:t>
            </w:r>
          </w:p>
          <w:p w:rsidR="001950F4" w:rsidRPr="0038081B" w:rsidRDefault="001950F4" w:rsidP="00195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- Когда это бывает?</w:t>
            </w:r>
          </w:p>
          <w:p w:rsidR="001950F4" w:rsidRPr="0038081B" w:rsidRDefault="001950F4" w:rsidP="00195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- Докажите.</w:t>
            </w:r>
          </w:p>
          <w:p w:rsidR="001950F4" w:rsidRPr="0038081B" w:rsidRDefault="001950F4" w:rsidP="00195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-Какие еще приметы весны вы знаете?</w:t>
            </w:r>
          </w:p>
          <w:p w:rsidR="001950F4" w:rsidRPr="0038081B" w:rsidRDefault="001950F4" w:rsidP="00195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</w:tc>
        <w:tc>
          <w:tcPr>
            <w:tcW w:w="3293" w:type="dxa"/>
          </w:tcPr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Уметь совместно договариваться о правилах поведения и общения в школе и следовать им (</w:t>
            </w:r>
            <w:r w:rsidRPr="0038081B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38081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)</w:t>
            </w: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Уметь оформлять свои мысли в устной форме (</w:t>
            </w:r>
            <w:r w:rsidRPr="0038081B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38081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)</w:t>
            </w: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0F4" w:rsidRPr="0038081B" w:rsidTr="000914B2">
        <w:trPr>
          <w:trHeight w:val="274"/>
        </w:trPr>
        <w:tc>
          <w:tcPr>
            <w:tcW w:w="2268" w:type="dxa"/>
          </w:tcPr>
          <w:p w:rsidR="001950F4" w:rsidRPr="0038081B" w:rsidRDefault="001950F4" w:rsidP="00A434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II. </w:t>
            </w:r>
            <w:r w:rsidRPr="0038081B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</w:tc>
        <w:tc>
          <w:tcPr>
            <w:tcW w:w="2126" w:type="dxa"/>
          </w:tcPr>
          <w:p w:rsidR="001950F4" w:rsidRPr="0038081B" w:rsidRDefault="001950F4" w:rsidP="00195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Распределяют слова на группы (им. </w:t>
            </w:r>
            <w:proofErr w:type="spellStart"/>
            <w:proofErr w:type="gramStart"/>
            <w:r w:rsidR="00F30520" w:rsidRPr="003808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ущ</w:t>
            </w:r>
            <w:proofErr w:type="spellEnd"/>
            <w:proofErr w:type="gramEnd"/>
            <w:r w:rsidR="00F30520" w:rsidRPr="0038081B">
              <w:rPr>
                <w:rFonts w:ascii="Times New Roman" w:hAnsi="Times New Roman" w:cs="Times New Roman"/>
                <w:sz w:val="28"/>
                <w:szCs w:val="28"/>
              </w:rPr>
              <w:t xml:space="preserve">; им </w:t>
            </w:r>
            <w:proofErr w:type="spellStart"/>
            <w:r w:rsidR="00F30520" w:rsidRPr="0038081B">
              <w:rPr>
                <w:rFonts w:ascii="Times New Roman" w:hAnsi="Times New Roman" w:cs="Times New Roman"/>
                <w:sz w:val="28"/>
                <w:szCs w:val="28"/>
              </w:rPr>
              <w:t>прил</w:t>
            </w:r>
            <w:proofErr w:type="spellEnd"/>
            <w:r w:rsidR="00F30520" w:rsidRPr="0038081B">
              <w:rPr>
                <w:rFonts w:ascii="Times New Roman" w:hAnsi="Times New Roman" w:cs="Times New Roman"/>
                <w:sz w:val="28"/>
                <w:szCs w:val="28"/>
              </w:rPr>
              <w:t>; глаг.)</w:t>
            </w:r>
          </w:p>
        </w:tc>
        <w:tc>
          <w:tcPr>
            <w:tcW w:w="2410" w:type="dxa"/>
          </w:tcPr>
          <w:p w:rsidR="001950F4" w:rsidRPr="0038081B" w:rsidRDefault="001950F4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Распределите слова на группы и докажите.</w:t>
            </w:r>
          </w:p>
        </w:tc>
        <w:tc>
          <w:tcPr>
            <w:tcW w:w="3260" w:type="dxa"/>
          </w:tcPr>
          <w:p w:rsidR="001950F4" w:rsidRPr="0038081B" w:rsidRDefault="001950F4" w:rsidP="00A434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Апрель, трава, желтый, зеленеет, ручьи, </w:t>
            </w:r>
            <w:proofErr w:type="gramStart"/>
            <w:r w:rsidRPr="0038081B">
              <w:rPr>
                <w:rFonts w:ascii="Times New Roman" w:hAnsi="Times New Roman" w:cs="Times New Roman"/>
                <w:b/>
                <w:sz w:val="28"/>
                <w:szCs w:val="28"/>
              </w:rPr>
              <w:t>яркое</w:t>
            </w:r>
            <w:proofErr w:type="gramEnd"/>
            <w:r w:rsidRPr="0038081B">
              <w:rPr>
                <w:rFonts w:ascii="Times New Roman" w:hAnsi="Times New Roman" w:cs="Times New Roman"/>
                <w:b/>
                <w:sz w:val="28"/>
                <w:szCs w:val="28"/>
              </w:rPr>
              <w:t>, почки, журчит, зеленая, светит.</w:t>
            </w:r>
          </w:p>
        </w:tc>
        <w:tc>
          <w:tcPr>
            <w:tcW w:w="2093" w:type="dxa"/>
          </w:tcPr>
          <w:p w:rsidR="001950F4" w:rsidRDefault="00F30520" w:rsidP="00A434C2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Умение распознавать части речи по вопросам.</w:t>
            </w:r>
          </w:p>
          <w:p w:rsidR="0038081B" w:rsidRPr="0038081B" w:rsidRDefault="0038081B" w:rsidP="00A434C2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</w:tc>
        <w:tc>
          <w:tcPr>
            <w:tcW w:w="3293" w:type="dxa"/>
          </w:tcPr>
          <w:p w:rsidR="001950F4" w:rsidRPr="0038081B" w:rsidRDefault="001950F4" w:rsidP="00A434C2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</w:tc>
      </w:tr>
      <w:tr w:rsidR="00C1517B" w:rsidRPr="0038081B" w:rsidTr="000914B2">
        <w:trPr>
          <w:trHeight w:val="1425"/>
        </w:trPr>
        <w:tc>
          <w:tcPr>
            <w:tcW w:w="2268" w:type="dxa"/>
          </w:tcPr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F30520" w:rsidRPr="003808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80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Формулировка темы урока, постановка цели </w:t>
            </w: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i/>
                <w:sz w:val="28"/>
                <w:szCs w:val="28"/>
              </w:rPr>
              <w:t>(2 мин)</w:t>
            </w: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Цели: </w:t>
            </w: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организовать формулировку темы урока детьми;</w:t>
            </w: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- организовать постановку цели урока детьми.</w:t>
            </w:r>
          </w:p>
        </w:tc>
        <w:tc>
          <w:tcPr>
            <w:tcW w:w="2126" w:type="dxa"/>
          </w:tcPr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помощью учителя формулируют тему урока.</w:t>
            </w: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С помощью учителя ставят цель.</w:t>
            </w:r>
          </w:p>
        </w:tc>
        <w:tc>
          <w:tcPr>
            <w:tcW w:w="2410" w:type="dxa"/>
          </w:tcPr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Организует формулировку темы урока детьми.</w:t>
            </w: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Организовать постановку цели урока детьми.</w:t>
            </w:r>
          </w:p>
        </w:tc>
        <w:tc>
          <w:tcPr>
            <w:tcW w:w="3260" w:type="dxa"/>
          </w:tcPr>
          <w:p w:rsidR="00F30520" w:rsidRPr="0038081B" w:rsidRDefault="00C1517B" w:rsidP="00F30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- Какая тема нашего урока</w:t>
            </w:r>
            <w:r w:rsidR="00F30520" w:rsidRPr="0038081B">
              <w:rPr>
                <w:rFonts w:ascii="Times New Roman" w:hAnsi="Times New Roman" w:cs="Times New Roman"/>
                <w:sz w:val="28"/>
                <w:szCs w:val="28"/>
              </w:rPr>
              <w:t xml:space="preserve"> (Части речи.</w:t>
            </w:r>
            <w:proofErr w:type="gramEnd"/>
            <w:r w:rsidR="00F30520" w:rsidRPr="0038081B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Повторение»</w:t>
            </w:r>
          </w:p>
          <w:p w:rsidR="00C1517B" w:rsidRPr="0038081B" w:rsidRDefault="00C1517B" w:rsidP="00F3052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- Какую цель ставим? (</w:t>
            </w:r>
            <w:r w:rsidR="00F30520" w:rsidRPr="0038081B">
              <w:rPr>
                <w:rFonts w:ascii="Times New Roman" w:hAnsi="Times New Roman" w:cs="Times New Roman"/>
                <w:sz w:val="28"/>
                <w:szCs w:val="28"/>
              </w:rPr>
              <w:t>Повторить и обобщить знания о частях речи)</w:t>
            </w:r>
          </w:p>
        </w:tc>
        <w:tc>
          <w:tcPr>
            <w:tcW w:w="2093" w:type="dxa"/>
          </w:tcPr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</w:tcPr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r w:rsidRPr="0038081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определять и формулировать цель на уроке с помощью учителя (</w:t>
            </w:r>
            <w:r w:rsidRPr="0038081B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Регулятивные УУД</w:t>
            </w:r>
            <w:r w:rsidRPr="0038081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).</w:t>
            </w: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17B" w:rsidRPr="0038081B" w:rsidTr="000914B2">
        <w:tc>
          <w:tcPr>
            <w:tcW w:w="2268" w:type="dxa"/>
          </w:tcPr>
          <w:p w:rsidR="00C1517B" w:rsidRPr="0038081B" w:rsidRDefault="00CD4B8B" w:rsidP="00A434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IY</w:t>
            </w:r>
            <w:r w:rsidR="00C1517B" w:rsidRPr="00380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30520" w:rsidRPr="0038081B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и систематизация знаний</w:t>
            </w:r>
            <w:r w:rsidR="00C1517B" w:rsidRPr="0038081B">
              <w:rPr>
                <w:rFonts w:ascii="Times New Roman" w:hAnsi="Times New Roman" w:cs="Times New Roman"/>
                <w:i/>
                <w:sz w:val="28"/>
                <w:szCs w:val="28"/>
              </w:rPr>
              <w:t>(10 мин)</w:t>
            </w: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Цель: </w:t>
            </w:r>
          </w:p>
          <w:p w:rsidR="00C1517B" w:rsidRPr="0038081B" w:rsidRDefault="00C1517B" w:rsidP="00CD4B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организовать </w:t>
            </w:r>
            <w:r w:rsidR="00CD4B8B" w:rsidRPr="0038081B">
              <w:rPr>
                <w:rFonts w:ascii="Times New Roman" w:hAnsi="Times New Roman" w:cs="Times New Roman"/>
                <w:sz w:val="28"/>
                <w:szCs w:val="28"/>
              </w:rPr>
              <w:t>обобщение знаний о частях речи</w:t>
            </w:r>
          </w:p>
        </w:tc>
        <w:tc>
          <w:tcPr>
            <w:tcW w:w="2126" w:type="dxa"/>
          </w:tcPr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  <w:r w:rsidR="00F30520" w:rsidRPr="0038081B">
              <w:rPr>
                <w:rFonts w:ascii="Times New Roman" w:hAnsi="Times New Roman" w:cs="Times New Roman"/>
                <w:sz w:val="28"/>
                <w:szCs w:val="28"/>
              </w:rPr>
              <w:t xml:space="preserve"> и задания, составляют сообщения по плану</w:t>
            </w: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4B8B" w:rsidRPr="0038081B" w:rsidRDefault="00CD4B8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B8B" w:rsidRPr="0038081B" w:rsidRDefault="00CD4B8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B8B" w:rsidRPr="0038081B" w:rsidRDefault="00CD4B8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B8B" w:rsidRPr="0038081B" w:rsidRDefault="00CD4B8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B8B" w:rsidRPr="0038081B" w:rsidRDefault="00CD4B8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Выполняют задания</w:t>
            </w:r>
          </w:p>
          <w:p w:rsidR="00CD4B8B" w:rsidRPr="0038081B" w:rsidRDefault="00CD4B8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7B" w:rsidRPr="0038081B" w:rsidRDefault="00C1517B" w:rsidP="00F30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Организу</w:t>
            </w:r>
            <w:r w:rsidR="00F30520" w:rsidRPr="0038081B">
              <w:rPr>
                <w:rFonts w:ascii="Times New Roman" w:hAnsi="Times New Roman" w:cs="Times New Roman"/>
                <w:sz w:val="28"/>
                <w:szCs w:val="28"/>
              </w:rPr>
              <w:t>ет сообщения о частях речи по плану в группах</w:t>
            </w:r>
          </w:p>
          <w:p w:rsidR="00F30520" w:rsidRPr="0038081B" w:rsidRDefault="0038081B" w:rsidP="00F30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1группа </w:t>
            </w:r>
            <w:r w:rsidR="00F30520" w:rsidRPr="0038081B">
              <w:rPr>
                <w:rFonts w:ascii="Times New Roman" w:hAnsi="Times New Roman" w:cs="Times New Roman"/>
                <w:sz w:val="28"/>
                <w:szCs w:val="28"/>
              </w:rPr>
              <w:t>упр.210, 211</w:t>
            </w:r>
          </w:p>
          <w:p w:rsidR="00F30520" w:rsidRPr="0038081B" w:rsidRDefault="00F30520" w:rsidP="00F30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2 группа упр. 212</w:t>
            </w:r>
          </w:p>
          <w:p w:rsidR="00F30520" w:rsidRPr="0038081B" w:rsidRDefault="00F30520" w:rsidP="00F30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3 группа упр. 214</w:t>
            </w:r>
          </w:p>
          <w:p w:rsidR="00CD4B8B" w:rsidRPr="0038081B" w:rsidRDefault="00CD4B8B" w:rsidP="00F30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B8B" w:rsidRPr="0038081B" w:rsidRDefault="00CD4B8B" w:rsidP="00F30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520" w:rsidRPr="0038081B" w:rsidRDefault="00CD4B8B" w:rsidP="00F30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Организует работу в парах</w:t>
            </w:r>
          </w:p>
        </w:tc>
        <w:tc>
          <w:tcPr>
            <w:tcW w:w="3260" w:type="dxa"/>
          </w:tcPr>
          <w:p w:rsidR="00C1517B" w:rsidRPr="0038081B" w:rsidRDefault="00F30520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Стр. 123-125</w:t>
            </w:r>
          </w:p>
          <w:p w:rsidR="00C1517B" w:rsidRPr="0038081B" w:rsidRDefault="00CD4B8B" w:rsidP="00CD4B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 xml:space="preserve">Прочитай те </w:t>
            </w:r>
          </w:p>
          <w:p w:rsidR="00CD4B8B" w:rsidRPr="0038081B" w:rsidRDefault="00CD4B8B" w:rsidP="00CD4B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Выполните задания</w:t>
            </w:r>
          </w:p>
          <w:p w:rsidR="00CD4B8B" w:rsidRPr="0038081B" w:rsidRDefault="00CD4B8B" w:rsidP="00CD4B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Подготовьте сообщения</w:t>
            </w:r>
          </w:p>
          <w:p w:rsidR="00CD4B8B" w:rsidRPr="0038081B" w:rsidRDefault="00CD4B8B" w:rsidP="00CD4B8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B8B" w:rsidRPr="0038081B" w:rsidRDefault="00CD4B8B" w:rsidP="00CD4B8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B8B" w:rsidRPr="0038081B" w:rsidRDefault="00CD4B8B" w:rsidP="00CD4B8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B8B" w:rsidRPr="0038081B" w:rsidRDefault="00CD4B8B" w:rsidP="00CD4B8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B8B" w:rsidRPr="0038081B" w:rsidRDefault="00CD4B8B" w:rsidP="00CD4B8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B8B" w:rsidRPr="0038081B" w:rsidRDefault="00CD4B8B" w:rsidP="00CD4B8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B8B" w:rsidRPr="0038081B" w:rsidRDefault="00CD4B8B" w:rsidP="00CD4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Стр. 124</w:t>
            </w:r>
          </w:p>
          <w:p w:rsidR="00CD4B8B" w:rsidRPr="0038081B" w:rsidRDefault="00CD4B8B" w:rsidP="00CD4B8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 xml:space="preserve">Прочитай те </w:t>
            </w:r>
          </w:p>
          <w:p w:rsidR="00CD4B8B" w:rsidRPr="0038081B" w:rsidRDefault="00CD4B8B" w:rsidP="00CD4B8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Выполните задания</w:t>
            </w:r>
          </w:p>
          <w:p w:rsidR="00CD4B8B" w:rsidRPr="0038081B" w:rsidRDefault="00CD4B8B" w:rsidP="00CD4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C1517B" w:rsidRPr="0038081B" w:rsidRDefault="000914B2" w:rsidP="00A434C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формулировку правил о частях речи</w:t>
            </w: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</w:tcPr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Уметь оформлять свои мысли в устной форме; слушать и понимать речь других (</w:t>
            </w:r>
            <w:r w:rsidRPr="0038081B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38081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)</w:t>
            </w:r>
          </w:p>
          <w:p w:rsidR="00C1517B" w:rsidRPr="0038081B" w:rsidRDefault="00C1517B" w:rsidP="00A434C2">
            <w:pPr>
              <w:pStyle w:val="3"/>
              <w:spacing w:before="0"/>
              <w:jc w:val="both"/>
              <w:rPr>
                <w:b w:val="0"/>
                <w:szCs w:val="28"/>
              </w:rPr>
            </w:pPr>
            <w:r w:rsidRPr="0038081B">
              <w:rPr>
                <w:b w:val="0"/>
                <w:szCs w:val="28"/>
              </w:rPr>
              <w:t>Уметь высказывать своё предположение (версию) на основе работы с иллюстрацией учебника</w:t>
            </w: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8081B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</w:t>
            </w: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Уметь</w:t>
            </w: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 xml:space="preserve"> перерабатывать полученную информацию:</w:t>
            </w:r>
            <w:r w:rsidRPr="003808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8081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находить ответы на вопросы, используя свой жизненный опыт </w:t>
            </w:r>
            <w:r w:rsidRPr="0038081B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(</w:t>
            </w:r>
            <w:r w:rsidRPr="0038081B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УУД).</w:t>
            </w: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517B" w:rsidRPr="0038081B" w:rsidRDefault="00C1517B" w:rsidP="00F30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3808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8081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(</w:t>
            </w:r>
            <w:r w:rsidRPr="0038081B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</w:t>
            </w: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CD4B8B" w:rsidRPr="0038081B" w:rsidTr="000914B2">
        <w:tc>
          <w:tcPr>
            <w:tcW w:w="2268" w:type="dxa"/>
          </w:tcPr>
          <w:p w:rsidR="00CD4B8B" w:rsidRPr="0038081B" w:rsidRDefault="00CD4B8B" w:rsidP="00A434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</w:t>
            </w:r>
            <w:r w:rsidRPr="003808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 (1-2мин)</w:t>
            </w:r>
          </w:p>
        </w:tc>
        <w:tc>
          <w:tcPr>
            <w:tcW w:w="2126" w:type="dxa"/>
          </w:tcPr>
          <w:p w:rsidR="00CD4B8B" w:rsidRPr="0038081B" w:rsidRDefault="00CD4B8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4B8B" w:rsidRPr="0038081B" w:rsidRDefault="00CD4B8B" w:rsidP="00F30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D4B8B" w:rsidRPr="0038081B" w:rsidRDefault="00CD4B8B" w:rsidP="00CD4B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Физкультминутка </w:t>
            </w:r>
            <w:r w:rsidRPr="003808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«Танец божьей коровки»</w:t>
            </w:r>
          </w:p>
          <w:p w:rsidR="00CD4B8B" w:rsidRPr="0038081B" w:rsidRDefault="00CD4B8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93" w:type="dxa"/>
          </w:tcPr>
          <w:p w:rsidR="00CD4B8B" w:rsidRPr="0038081B" w:rsidRDefault="00CD4B8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</w:tcPr>
          <w:p w:rsidR="00CD4B8B" w:rsidRPr="0038081B" w:rsidRDefault="00CD4B8B" w:rsidP="00A434C2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</w:tc>
      </w:tr>
      <w:tr w:rsidR="00C1517B" w:rsidRPr="0038081B" w:rsidTr="000914B2">
        <w:tc>
          <w:tcPr>
            <w:tcW w:w="2268" w:type="dxa"/>
          </w:tcPr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380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CD4B8B" w:rsidRPr="0038081B"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 знаний и умений в новой ситуации</w:t>
            </w:r>
          </w:p>
          <w:p w:rsidR="00C1517B" w:rsidRPr="0038081B" w:rsidRDefault="00C97D4D" w:rsidP="00A434C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i/>
                <w:sz w:val="28"/>
                <w:szCs w:val="28"/>
              </w:rPr>
              <w:t>(1</w:t>
            </w:r>
            <w:r w:rsidR="00C1517B" w:rsidRPr="0038081B">
              <w:rPr>
                <w:rFonts w:ascii="Times New Roman" w:hAnsi="Times New Roman" w:cs="Times New Roman"/>
                <w:i/>
                <w:sz w:val="28"/>
                <w:szCs w:val="28"/>
              </w:rPr>
              <w:t>2 мин)</w:t>
            </w: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Цели: </w:t>
            </w: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-  организовать закрепление знаний правил поведения в природе.</w:t>
            </w: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1517B" w:rsidRPr="0038081B" w:rsidRDefault="00CD4B8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индивидуально </w:t>
            </w:r>
            <w:r w:rsidR="00C97D4D" w:rsidRPr="0038081B">
              <w:rPr>
                <w:rFonts w:ascii="Times New Roman" w:hAnsi="Times New Roman" w:cs="Times New Roman"/>
                <w:sz w:val="28"/>
                <w:szCs w:val="28"/>
              </w:rPr>
              <w:t>на карточках (находят «лишние» слова и доказывают</w:t>
            </w:r>
            <w:r w:rsidR="00474CE3" w:rsidRPr="003808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C1517B" w:rsidRPr="0038081B" w:rsidRDefault="00C1517B" w:rsidP="00CD4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закрепление знаний </w:t>
            </w:r>
            <w:r w:rsidR="00CD4B8B" w:rsidRPr="0038081B">
              <w:rPr>
                <w:rFonts w:ascii="Times New Roman" w:hAnsi="Times New Roman" w:cs="Times New Roman"/>
                <w:sz w:val="28"/>
                <w:szCs w:val="28"/>
              </w:rPr>
              <w:t xml:space="preserve"> и умений в новой ситуации</w:t>
            </w:r>
          </w:p>
        </w:tc>
        <w:tc>
          <w:tcPr>
            <w:tcW w:w="3260" w:type="dxa"/>
          </w:tcPr>
          <w:p w:rsidR="00C1517B" w:rsidRPr="0038081B" w:rsidRDefault="00CD4B8B" w:rsidP="00A434C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i/>
                <w:sz w:val="28"/>
                <w:szCs w:val="28"/>
              </w:rPr>
              <w:t>Задани</w:t>
            </w:r>
            <w:proofErr w:type="gramStart"/>
            <w:r w:rsidRPr="0038081B">
              <w:rPr>
                <w:rFonts w:ascii="Times New Roman" w:hAnsi="Times New Roman" w:cs="Times New Roman"/>
                <w:i/>
                <w:sz w:val="28"/>
                <w:szCs w:val="28"/>
              </w:rPr>
              <w:t>е(</w:t>
            </w:r>
            <w:proofErr w:type="gramEnd"/>
            <w:r w:rsidRPr="003808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приложение 1</w:t>
            </w:r>
            <w:r w:rsidRPr="0038081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93" w:type="dxa"/>
          </w:tcPr>
          <w:p w:rsidR="00C1517B" w:rsidRPr="0038081B" w:rsidRDefault="00C97D4D" w:rsidP="00C97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Знать вопросы частей речи</w:t>
            </w:r>
          </w:p>
        </w:tc>
        <w:tc>
          <w:tcPr>
            <w:tcW w:w="3293" w:type="dxa"/>
          </w:tcPr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Уметь оформлять свои мысли в устной форме (</w:t>
            </w:r>
            <w:r w:rsidRPr="0038081B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38081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)</w:t>
            </w:r>
          </w:p>
          <w:p w:rsidR="00C1517B" w:rsidRPr="0038081B" w:rsidRDefault="00C1517B" w:rsidP="00A434C2">
            <w:pPr>
              <w:pStyle w:val="3"/>
              <w:spacing w:before="0"/>
              <w:jc w:val="both"/>
              <w:rPr>
                <w:b w:val="0"/>
                <w:szCs w:val="28"/>
              </w:rPr>
            </w:pPr>
            <w:r w:rsidRPr="0038081B">
              <w:rPr>
                <w:b w:val="0"/>
                <w:szCs w:val="28"/>
              </w:rPr>
              <w:t xml:space="preserve">Уметь работать </w:t>
            </w:r>
            <w:r w:rsidR="00C97D4D" w:rsidRPr="0038081B">
              <w:rPr>
                <w:b w:val="0"/>
                <w:szCs w:val="28"/>
              </w:rPr>
              <w:t>самостоятельно</w:t>
            </w: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8081B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</w:t>
            </w: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97D4D" w:rsidRPr="0038081B" w:rsidRDefault="00C97D4D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17B" w:rsidRPr="0038081B" w:rsidTr="000914B2">
        <w:tc>
          <w:tcPr>
            <w:tcW w:w="2268" w:type="dxa"/>
          </w:tcPr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474CE3" w:rsidRPr="003808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80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Контролирующее задание  </w:t>
            </w:r>
            <w:r w:rsidRPr="0038081B">
              <w:rPr>
                <w:rFonts w:ascii="Times New Roman" w:hAnsi="Times New Roman" w:cs="Times New Roman"/>
                <w:i/>
                <w:sz w:val="28"/>
                <w:szCs w:val="28"/>
              </w:rPr>
              <w:t>(5 мин)</w:t>
            </w: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Цели:</w:t>
            </w: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0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организовать выполнение учащимися самостоятельной работы;</w:t>
            </w: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организовать фронтальную </w:t>
            </w:r>
            <w:r w:rsidRPr="00380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проверку и исправление ошибок.</w:t>
            </w: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1517B" w:rsidRPr="0038081B" w:rsidRDefault="00474CE3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Решают тест (выбирают верное утверждение</w:t>
            </w:r>
            <w:r w:rsidR="006200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Выполняют проверку и исправляют ошибки.</w:t>
            </w: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Выполняют самооценку.</w:t>
            </w: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выполнение учащимися самостоятельной работы.</w:t>
            </w: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Организует фронтальную проверку.</w:t>
            </w: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7B" w:rsidRPr="0038081B" w:rsidRDefault="00C1517B" w:rsidP="00474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8081B" w:rsidRPr="0038081B" w:rsidRDefault="00C1517B" w:rsidP="00380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работа.</w:t>
            </w:r>
            <w:r w:rsidR="0038081B" w:rsidRPr="00380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517B" w:rsidRPr="0038081B" w:rsidRDefault="0038081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Тест (</w:t>
            </w:r>
            <w:r w:rsidRPr="0038081B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2</w:t>
            </w: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Выполнить тест.</w:t>
            </w: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Фронтальная проверка.</w:t>
            </w: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Самооценка.</w:t>
            </w: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3" w:type="dxa"/>
          </w:tcPr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</w:tcPr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 xml:space="preserve">Уметь работать по предложенному учителем плану  </w:t>
            </w:r>
            <w:r w:rsidRPr="0038081B">
              <w:rPr>
                <w:rFonts w:ascii="Times New Roman" w:hAnsi="Times New Roman" w:cs="Times New Roman"/>
                <w:i/>
                <w:sz w:val="28"/>
                <w:szCs w:val="28"/>
              </w:rPr>
              <w:t>(Регулятивные УУД).</w:t>
            </w: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 xml:space="preserve">Уметь вносить необходимые коррективы в действие после его завершения на основе его оценки и учёта характера сделанных ошибок </w:t>
            </w:r>
            <w:r w:rsidRPr="00380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38081B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</w:t>
            </w: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38081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</w:t>
            </w: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Уметь выполнять самооценку на основе критерия успешности учебной деятельности (</w:t>
            </w:r>
            <w:r w:rsidRPr="0038081B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Личностные УУД</w:t>
            </w:r>
            <w:r w:rsidRPr="0038081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).</w:t>
            </w:r>
          </w:p>
        </w:tc>
      </w:tr>
      <w:tr w:rsidR="00C1517B" w:rsidRPr="0038081B" w:rsidTr="000914B2">
        <w:tc>
          <w:tcPr>
            <w:tcW w:w="2268" w:type="dxa"/>
          </w:tcPr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="00474CE3" w:rsidRPr="003808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80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Рефлексия учебной деятельности на уроке </w:t>
            </w:r>
            <w:r w:rsidRPr="0038081B">
              <w:rPr>
                <w:rFonts w:ascii="Times New Roman" w:hAnsi="Times New Roman" w:cs="Times New Roman"/>
                <w:i/>
                <w:sz w:val="28"/>
                <w:szCs w:val="28"/>
              </w:rPr>
              <w:t>(3 мин)</w:t>
            </w: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Цели:</w:t>
            </w: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- зафиксировать новое содержание урока;</w:t>
            </w:r>
          </w:p>
          <w:p w:rsidR="00C1517B" w:rsidRPr="0038081B" w:rsidRDefault="00C1517B" w:rsidP="00A43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0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организовать рефлексию и самооценку учениками собственной учебной деятельности.</w:t>
            </w:r>
          </w:p>
        </w:tc>
        <w:tc>
          <w:tcPr>
            <w:tcW w:w="2126" w:type="dxa"/>
          </w:tcPr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учителя.</w:t>
            </w: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По схеме рассказывают, что узнали, знают, смогли.</w:t>
            </w:r>
          </w:p>
          <w:p w:rsidR="00474CE3" w:rsidRPr="0038081B" w:rsidRDefault="00474CE3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Организует фиксирование нового содержания.</w:t>
            </w: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0B2" w:rsidRDefault="006200B2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Организует рефлексию.</w:t>
            </w: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Организует самооценку учебной деятельности.</w:t>
            </w:r>
          </w:p>
        </w:tc>
        <w:tc>
          <w:tcPr>
            <w:tcW w:w="3260" w:type="dxa"/>
          </w:tcPr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- Какая тема урока была?</w:t>
            </w:r>
          </w:p>
          <w:p w:rsidR="00474CE3" w:rsidRPr="0038081B" w:rsidRDefault="00474CE3" w:rsidP="00474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- Какую цель ставили? Достигли цели?</w:t>
            </w:r>
          </w:p>
          <w:p w:rsidR="006200B2" w:rsidRDefault="006200B2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0B2" w:rsidRDefault="006200B2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0B2" w:rsidRDefault="006200B2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7B" w:rsidRPr="0038081B" w:rsidRDefault="00474CE3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Знаю</w:t>
            </w:r>
          </w:p>
          <w:p w:rsidR="00474CE3" w:rsidRPr="0038081B" w:rsidRDefault="00474CE3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Умею</w:t>
            </w:r>
          </w:p>
          <w:p w:rsidR="00474CE3" w:rsidRPr="0038081B" w:rsidRDefault="00474CE3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Запомнил</w:t>
            </w:r>
          </w:p>
          <w:p w:rsidR="00474CE3" w:rsidRPr="0038081B" w:rsidRDefault="006200B2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Смог</w:t>
            </w:r>
          </w:p>
          <w:p w:rsidR="00474CE3" w:rsidRPr="0038081B" w:rsidRDefault="00474CE3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7B" w:rsidRPr="0038081B" w:rsidRDefault="00474CE3" w:rsidP="00A434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group id="_x0000_s1034" style="position:absolute;margin-left:6.8pt;margin-top:-.6pt;width:90.4pt;height:52.7pt;z-index:251660288" coordorigin="5316,12584" coordsize="800,709">
                  <v:line id="_x0000_s1035" style="position:absolute;flip:y" from="5316,12584" to="6116,12856">
                    <v:stroke endarrow="block"/>
                  </v:line>
                  <v:line id="_x0000_s1036" style="position:absolute" from="5316,12937" to="6116,12937">
                    <v:stroke endarrow="block"/>
                  </v:line>
                  <v:line id="_x0000_s1037" style="position:absolute" from="5316,13021" to="6116,13293">
                    <v:stroke endarrow="block"/>
                  </v:line>
                </v:group>
              </w:pict>
            </w:r>
            <w:r w:rsidR="00C1517B" w:rsidRPr="003808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</w:t>
            </w:r>
          </w:p>
          <w:p w:rsidR="00C1517B" w:rsidRPr="0038081B" w:rsidRDefault="00C1517B" w:rsidP="00A43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Я                   </w:t>
            </w: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7B" w:rsidRPr="0038081B" w:rsidRDefault="00C1517B" w:rsidP="00380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- Оцените свою деятельность на уроке</w:t>
            </w:r>
            <w:r w:rsidR="0038081B" w:rsidRPr="003808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3" w:type="dxa"/>
          </w:tcPr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</w:tcPr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Уметь оформлять свои мысли в устной форме (</w:t>
            </w:r>
            <w:r w:rsidRPr="0038081B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38081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).</w:t>
            </w:r>
          </w:p>
          <w:p w:rsidR="006200B2" w:rsidRDefault="006200B2" w:rsidP="00A434C2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6200B2" w:rsidRDefault="006200B2" w:rsidP="00A434C2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6200B2" w:rsidRDefault="006200B2" w:rsidP="00A434C2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Уметь оценивать правильность выполнения действия на уровне адекватной ретроспективной оценки (</w:t>
            </w:r>
            <w:r w:rsidRPr="0038081B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Регулятивные УУД).</w:t>
            </w: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6200B2" w:rsidRDefault="006200B2" w:rsidP="00A434C2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C1517B" w:rsidRPr="0038081B" w:rsidRDefault="00C1517B" w:rsidP="00A4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1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Уметь выполнять самооценку на основе критерия успешности учебной деятельности (</w:t>
            </w:r>
            <w:r w:rsidRPr="0038081B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Личностные УУД</w:t>
            </w:r>
            <w:r w:rsidRPr="0038081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).</w:t>
            </w:r>
          </w:p>
        </w:tc>
      </w:tr>
    </w:tbl>
    <w:p w:rsidR="00C1517B" w:rsidRPr="00B516C6" w:rsidRDefault="00C1517B" w:rsidP="00A434C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1517B" w:rsidRDefault="000914B2" w:rsidP="000914B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14B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0914B2" w:rsidRDefault="000914B2" w:rsidP="000914B2">
      <w:pPr>
        <w:rPr>
          <w:rFonts w:ascii="Times New Roman" w:hAnsi="Times New Roman" w:cs="Times New Roman"/>
          <w:sz w:val="28"/>
          <w:szCs w:val="28"/>
        </w:rPr>
      </w:pPr>
    </w:p>
    <w:p w:rsidR="002708EA" w:rsidRDefault="002708EA" w:rsidP="000914B2">
      <w:pPr>
        <w:rPr>
          <w:rFonts w:ascii="Times New Roman" w:hAnsi="Times New Roman" w:cs="Times New Roman"/>
          <w:sz w:val="28"/>
          <w:szCs w:val="28"/>
        </w:rPr>
      </w:pPr>
    </w:p>
    <w:p w:rsidR="002708EA" w:rsidRDefault="002708EA" w:rsidP="000914B2">
      <w:pPr>
        <w:rPr>
          <w:rFonts w:ascii="Times New Roman" w:hAnsi="Times New Roman" w:cs="Times New Roman"/>
          <w:sz w:val="28"/>
          <w:szCs w:val="28"/>
        </w:rPr>
      </w:pPr>
    </w:p>
    <w:p w:rsidR="002708EA" w:rsidRDefault="002708EA" w:rsidP="000914B2">
      <w:pPr>
        <w:rPr>
          <w:rFonts w:ascii="Times New Roman" w:hAnsi="Times New Roman" w:cs="Times New Roman"/>
          <w:sz w:val="28"/>
          <w:szCs w:val="28"/>
        </w:rPr>
      </w:pPr>
    </w:p>
    <w:p w:rsidR="002708EA" w:rsidRDefault="002708EA" w:rsidP="000914B2">
      <w:pPr>
        <w:rPr>
          <w:rFonts w:ascii="Times New Roman" w:hAnsi="Times New Roman" w:cs="Times New Roman"/>
          <w:sz w:val="28"/>
          <w:szCs w:val="28"/>
        </w:rPr>
      </w:pPr>
    </w:p>
    <w:p w:rsidR="002708EA" w:rsidRDefault="002708EA" w:rsidP="000914B2">
      <w:pPr>
        <w:rPr>
          <w:rFonts w:ascii="Times New Roman" w:hAnsi="Times New Roman" w:cs="Times New Roman"/>
          <w:sz w:val="28"/>
          <w:szCs w:val="28"/>
        </w:rPr>
      </w:pPr>
    </w:p>
    <w:p w:rsidR="002708EA" w:rsidRDefault="002708EA" w:rsidP="000914B2">
      <w:pPr>
        <w:rPr>
          <w:rFonts w:ascii="Times New Roman" w:hAnsi="Times New Roman" w:cs="Times New Roman"/>
          <w:sz w:val="28"/>
          <w:szCs w:val="28"/>
        </w:rPr>
      </w:pPr>
    </w:p>
    <w:p w:rsidR="002708EA" w:rsidRDefault="002708EA" w:rsidP="000914B2">
      <w:pPr>
        <w:rPr>
          <w:rFonts w:ascii="Times New Roman" w:hAnsi="Times New Roman" w:cs="Times New Roman"/>
          <w:sz w:val="28"/>
          <w:szCs w:val="28"/>
        </w:rPr>
      </w:pPr>
    </w:p>
    <w:p w:rsidR="002708EA" w:rsidRDefault="002708EA" w:rsidP="000914B2">
      <w:pPr>
        <w:rPr>
          <w:rFonts w:ascii="Times New Roman" w:hAnsi="Times New Roman" w:cs="Times New Roman"/>
          <w:sz w:val="28"/>
          <w:szCs w:val="28"/>
        </w:rPr>
      </w:pPr>
    </w:p>
    <w:p w:rsidR="002708EA" w:rsidRDefault="002708EA" w:rsidP="000914B2">
      <w:pPr>
        <w:rPr>
          <w:rFonts w:ascii="Times New Roman" w:hAnsi="Times New Roman" w:cs="Times New Roman"/>
          <w:sz w:val="28"/>
          <w:szCs w:val="28"/>
        </w:rPr>
      </w:pPr>
    </w:p>
    <w:p w:rsidR="002708EA" w:rsidRDefault="002708EA" w:rsidP="000914B2">
      <w:pPr>
        <w:rPr>
          <w:rFonts w:ascii="Times New Roman" w:hAnsi="Times New Roman" w:cs="Times New Roman"/>
          <w:sz w:val="28"/>
          <w:szCs w:val="28"/>
        </w:rPr>
      </w:pPr>
    </w:p>
    <w:p w:rsidR="002708EA" w:rsidRDefault="002708EA" w:rsidP="000914B2">
      <w:pPr>
        <w:rPr>
          <w:rFonts w:ascii="Times New Roman" w:hAnsi="Times New Roman" w:cs="Times New Roman"/>
          <w:sz w:val="28"/>
          <w:szCs w:val="28"/>
        </w:rPr>
      </w:pPr>
    </w:p>
    <w:p w:rsidR="002708EA" w:rsidRDefault="002708EA" w:rsidP="000914B2">
      <w:pPr>
        <w:rPr>
          <w:rFonts w:ascii="Times New Roman" w:hAnsi="Times New Roman" w:cs="Times New Roman"/>
          <w:sz w:val="28"/>
          <w:szCs w:val="28"/>
        </w:rPr>
      </w:pPr>
    </w:p>
    <w:p w:rsidR="002708EA" w:rsidRDefault="002708EA" w:rsidP="000914B2">
      <w:pPr>
        <w:rPr>
          <w:rFonts w:ascii="Times New Roman" w:hAnsi="Times New Roman" w:cs="Times New Roman"/>
          <w:sz w:val="28"/>
          <w:szCs w:val="28"/>
        </w:rPr>
      </w:pPr>
    </w:p>
    <w:p w:rsidR="002708EA" w:rsidRDefault="002708EA" w:rsidP="000914B2">
      <w:pPr>
        <w:rPr>
          <w:rFonts w:ascii="Times New Roman" w:hAnsi="Times New Roman" w:cs="Times New Roman"/>
          <w:sz w:val="28"/>
          <w:szCs w:val="28"/>
        </w:rPr>
      </w:pPr>
    </w:p>
    <w:p w:rsidR="002708EA" w:rsidRPr="002708EA" w:rsidRDefault="002708EA" w:rsidP="002708E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08E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C1517B" w:rsidRPr="00B516C6" w:rsidRDefault="00C1517B" w:rsidP="00C1517B">
      <w:pPr>
        <w:rPr>
          <w:rFonts w:ascii="Times New Roman" w:hAnsi="Times New Roman" w:cs="Times New Roman"/>
          <w:sz w:val="18"/>
          <w:szCs w:val="18"/>
        </w:rPr>
      </w:pPr>
    </w:p>
    <w:p w:rsidR="002708EA" w:rsidRPr="00A83226" w:rsidRDefault="002708EA" w:rsidP="002708EA">
      <w:pPr>
        <w:pStyle w:val="c1"/>
        <w:rPr>
          <w:b/>
        </w:rPr>
      </w:pPr>
      <w:r w:rsidRPr="00A83226">
        <w:rPr>
          <w:rStyle w:val="c0"/>
          <w:b/>
        </w:rPr>
        <w:t>1. ВЫБЕРИ ВЕРНОЕ УТВЕРЖДЕНИЕ</w:t>
      </w:r>
    </w:p>
    <w:p w:rsidR="002708EA" w:rsidRPr="00A83226" w:rsidRDefault="002708EA" w:rsidP="002708EA">
      <w:pPr>
        <w:pStyle w:val="c1"/>
      </w:pPr>
      <w:r w:rsidRPr="00A83226">
        <w:rPr>
          <w:rStyle w:val="c0"/>
        </w:rPr>
        <w:t>А.   ИМЯ СУЩЕСТВИТЕЛЬНОЕ  - ЭТО ЧАСТЬ РЕЧИ, КОТОРАЯ ОБОЗНАЧАЕТ ПРИЗНАК ПРЕДМЕТА</w:t>
      </w:r>
    </w:p>
    <w:p w:rsidR="002708EA" w:rsidRPr="00A83226" w:rsidRDefault="002708EA" w:rsidP="002708EA">
      <w:pPr>
        <w:pStyle w:val="c1"/>
      </w:pPr>
      <w:r w:rsidRPr="00A83226">
        <w:rPr>
          <w:rStyle w:val="c0"/>
        </w:rPr>
        <w:t>В.    ИМЯ СУЩЕСТВИТЕЛЬНОЕ  - ЭТО ЧАСТЬ РЕЧИ, КОТОРАЯ ОБОЗНАЧАЕТ ДЕЙСТВИЕ ПРЕДМЕТА</w:t>
      </w:r>
    </w:p>
    <w:p w:rsidR="002708EA" w:rsidRPr="00A83226" w:rsidRDefault="002708EA" w:rsidP="002708EA">
      <w:pPr>
        <w:pStyle w:val="c1"/>
      </w:pPr>
      <w:r w:rsidRPr="00A83226">
        <w:rPr>
          <w:rStyle w:val="c0"/>
        </w:rPr>
        <w:t>С.   ИМЯ СУЩЕСТВИТЕЛЬНОЕ  - ЭТО ЧАСТЬ РЕЧИ, КОТОРАЯ ОБОЗНАЧАЕТ ПРЕДМЕТ</w:t>
      </w:r>
    </w:p>
    <w:p w:rsidR="002708EA" w:rsidRPr="00A83226" w:rsidRDefault="002708EA" w:rsidP="002708EA">
      <w:pPr>
        <w:pStyle w:val="c1"/>
        <w:rPr>
          <w:b/>
        </w:rPr>
      </w:pPr>
      <w:r w:rsidRPr="00A83226">
        <w:rPr>
          <w:rStyle w:val="c0"/>
          <w:b/>
        </w:rPr>
        <w:t>2. ВЫБЕРИ ВЕРНОЕ УТВЕРЖДЕНИЕ</w:t>
      </w:r>
    </w:p>
    <w:p w:rsidR="002708EA" w:rsidRPr="00A83226" w:rsidRDefault="002708EA" w:rsidP="002708EA">
      <w:pPr>
        <w:pStyle w:val="c1"/>
      </w:pPr>
      <w:r w:rsidRPr="00A83226">
        <w:rPr>
          <w:rStyle w:val="c0"/>
        </w:rPr>
        <w:t>А. ИМЕНА ПРИЛАГАТЕЛЬНЫЕ ОТВЕЧАЮТ НА ВОПРОС КТО? ЧТО?</w:t>
      </w:r>
    </w:p>
    <w:p w:rsidR="002708EA" w:rsidRPr="00A83226" w:rsidRDefault="002708EA" w:rsidP="002708EA">
      <w:pPr>
        <w:pStyle w:val="c1"/>
      </w:pPr>
      <w:r w:rsidRPr="00A83226">
        <w:rPr>
          <w:rStyle w:val="c0"/>
        </w:rPr>
        <w:t xml:space="preserve">В. ИМЕНА ПРИЛАГАТЕЛЬНЫЕ ОТВЕЧАЮТ НА </w:t>
      </w:r>
      <w:proofErr w:type="gramStart"/>
      <w:r w:rsidRPr="00A83226">
        <w:rPr>
          <w:rStyle w:val="c0"/>
        </w:rPr>
        <w:t>ВОПРОС</w:t>
      </w:r>
      <w:proofErr w:type="gramEnd"/>
      <w:r w:rsidRPr="00A83226">
        <w:rPr>
          <w:rStyle w:val="c0"/>
        </w:rPr>
        <w:t xml:space="preserve"> КАКОЙ? КАКАЯ?</w:t>
      </w:r>
    </w:p>
    <w:p w:rsidR="002708EA" w:rsidRPr="00A83226" w:rsidRDefault="002708EA" w:rsidP="002708EA">
      <w:pPr>
        <w:pStyle w:val="c1"/>
      </w:pPr>
      <w:r w:rsidRPr="00A83226">
        <w:rPr>
          <w:rStyle w:val="c0"/>
        </w:rPr>
        <w:t>С. ИМЕНА ПРИЛАГАТЕЛЬНЫЕ ОТВЕЧАЮТ НА ВОПРОС ЧТО ДЕЛАТЬ? ЧТО СДЕЛАТЬ?</w:t>
      </w:r>
    </w:p>
    <w:p w:rsidR="002708EA" w:rsidRPr="00A83226" w:rsidRDefault="002708EA" w:rsidP="002708EA">
      <w:pPr>
        <w:pStyle w:val="c1"/>
        <w:rPr>
          <w:b/>
        </w:rPr>
      </w:pPr>
      <w:r w:rsidRPr="00A83226">
        <w:rPr>
          <w:rStyle w:val="c0"/>
          <w:b/>
        </w:rPr>
        <w:t>3. ВЫБЕРИ ВЕРНОЕ УТВЕРЖДЕНИЕ</w:t>
      </w:r>
    </w:p>
    <w:p w:rsidR="002708EA" w:rsidRPr="00A83226" w:rsidRDefault="002708EA" w:rsidP="002708EA">
      <w:pPr>
        <w:pStyle w:val="c1"/>
      </w:pPr>
      <w:r w:rsidRPr="00A83226">
        <w:rPr>
          <w:rStyle w:val="c0"/>
        </w:rPr>
        <w:t>А.  Имена прилагательные обозначают действие предмета</w:t>
      </w:r>
    </w:p>
    <w:p w:rsidR="002708EA" w:rsidRPr="00A83226" w:rsidRDefault="002708EA" w:rsidP="002708EA">
      <w:pPr>
        <w:pStyle w:val="c1"/>
      </w:pPr>
      <w:r w:rsidRPr="00A83226">
        <w:rPr>
          <w:rStyle w:val="c0c3"/>
        </w:rPr>
        <w:t xml:space="preserve">В.   </w:t>
      </w:r>
      <w:r w:rsidRPr="00A83226">
        <w:rPr>
          <w:rStyle w:val="c0"/>
        </w:rPr>
        <w:t>Имена прилагательные обозначают признак предмета</w:t>
      </w:r>
    </w:p>
    <w:p w:rsidR="002708EA" w:rsidRPr="00A83226" w:rsidRDefault="002708EA" w:rsidP="002708EA">
      <w:pPr>
        <w:pStyle w:val="c1"/>
      </w:pPr>
      <w:r w:rsidRPr="00A83226">
        <w:rPr>
          <w:rStyle w:val="c0c3"/>
        </w:rPr>
        <w:t xml:space="preserve">С. </w:t>
      </w:r>
      <w:r w:rsidRPr="00A83226">
        <w:rPr>
          <w:rStyle w:val="c0"/>
        </w:rPr>
        <w:t>Имена прилагательные обозначают предмет</w:t>
      </w:r>
    </w:p>
    <w:p w:rsidR="002708EA" w:rsidRPr="00A83226" w:rsidRDefault="002708EA" w:rsidP="002708EA">
      <w:pPr>
        <w:pStyle w:val="c1"/>
        <w:rPr>
          <w:b/>
        </w:rPr>
      </w:pPr>
      <w:r w:rsidRPr="00A83226">
        <w:rPr>
          <w:rStyle w:val="c0"/>
          <w:b/>
        </w:rPr>
        <w:t>4. ВЫБЕРИ ВЕРНОЕ УТВЕРЖДЕНИЕ</w:t>
      </w:r>
    </w:p>
    <w:p w:rsidR="002708EA" w:rsidRPr="00A83226" w:rsidRDefault="002708EA" w:rsidP="002708EA">
      <w:pPr>
        <w:pStyle w:val="c13"/>
      </w:pPr>
      <w:r w:rsidRPr="00A83226">
        <w:rPr>
          <w:rStyle w:val="c0"/>
        </w:rPr>
        <w:t>А.    Глаголы  обозначают действие предмета</w:t>
      </w:r>
    </w:p>
    <w:p w:rsidR="002708EA" w:rsidRPr="00A83226" w:rsidRDefault="002708EA" w:rsidP="002708EA">
      <w:pPr>
        <w:pStyle w:val="c13"/>
      </w:pPr>
      <w:r w:rsidRPr="00A83226">
        <w:rPr>
          <w:rStyle w:val="c0c3"/>
        </w:rPr>
        <w:t xml:space="preserve">В.     </w:t>
      </w:r>
      <w:r w:rsidRPr="00A83226">
        <w:rPr>
          <w:rStyle w:val="c0"/>
        </w:rPr>
        <w:t>Глаголы  обозначают признак предмета</w:t>
      </w:r>
    </w:p>
    <w:p w:rsidR="002708EA" w:rsidRPr="00A83226" w:rsidRDefault="002708EA" w:rsidP="002708EA">
      <w:pPr>
        <w:pStyle w:val="c13"/>
      </w:pPr>
      <w:r w:rsidRPr="00A83226">
        <w:rPr>
          <w:rStyle w:val="c0c3"/>
        </w:rPr>
        <w:lastRenderedPageBreak/>
        <w:t>С.    </w:t>
      </w:r>
      <w:r w:rsidRPr="00A83226">
        <w:rPr>
          <w:rStyle w:val="c0"/>
        </w:rPr>
        <w:t> Глаголы  обозначают предмет</w:t>
      </w:r>
    </w:p>
    <w:p w:rsidR="002708EA" w:rsidRPr="00A83226" w:rsidRDefault="002708EA" w:rsidP="002708EA">
      <w:pPr>
        <w:pStyle w:val="c1"/>
        <w:rPr>
          <w:b/>
        </w:rPr>
      </w:pPr>
      <w:r w:rsidRPr="00A83226">
        <w:rPr>
          <w:rStyle w:val="c0"/>
          <w:b/>
        </w:rPr>
        <w:t>5. ВЫБЕРИ ВЕРНОЕ УТВЕРЖДЕНИЕ</w:t>
      </w:r>
    </w:p>
    <w:p w:rsidR="002708EA" w:rsidRPr="00A83226" w:rsidRDefault="002708EA" w:rsidP="002708EA">
      <w:pPr>
        <w:pStyle w:val="c1"/>
      </w:pPr>
      <w:r w:rsidRPr="00A83226">
        <w:rPr>
          <w:rStyle w:val="c0"/>
        </w:rPr>
        <w:t xml:space="preserve">А.  ГЛАГОЛЫ  ОТВЕЧАЮТ НА ВОПРОС </w:t>
      </w:r>
      <w:r w:rsidRPr="00A83226">
        <w:rPr>
          <w:rStyle w:val="c0c3"/>
        </w:rPr>
        <w:t>КТО? ЧТО?</w:t>
      </w:r>
    </w:p>
    <w:p w:rsidR="002708EA" w:rsidRPr="00A83226" w:rsidRDefault="002708EA" w:rsidP="002708EA">
      <w:pPr>
        <w:pStyle w:val="c1"/>
      </w:pPr>
      <w:r w:rsidRPr="00A83226">
        <w:rPr>
          <w:rStyle w:val="c0c3"/>
        </w:rPr>
        <w:t>В.  </w:t>
      </w:r>
      <w:r w:rsidRPr="00A83226">
        <w:rPr>
          <w:rStyle w:val="c0"/>
        </w:rPr>
        <w:t xml:space="preserve">ГЛАГОЛЫ  ОТВЕЧАЮТ НА </w:t>
      </w:r>
      <w:proofErr w:type="gramStart"/>
      <w:r w:rsidRPr="00A83226">
        <w:rPr>
          <w:rStyle w:val="c0"/>
        </w:rPr>
        <w:t>ВОПРОСЫ</w:t>
      </w:r>
      <w:proofErr w:type="gramEnd"/>
      <w:r w:rsidRPr="00A83226">
        <w:rPr>
          <w:rStyle w:val="c0"/>
        </w:rPr>
        <w:t xml:space="preserve"> </w:t>
      </w:r>
      <w:r w:rsidRPr="00A83226">
        <w:rPr>
          <w:rStyle w:val="c0c3"/>
        </w:rPr>
        <w:t>КАКОЙ? КАКАЯ?</w:t>
      </w:r>
    </w:p>
    <w:p w:rsidR="002708EA" w:rsidRPr="00A83226" w:rsidRDefault="002708EA" w:rsidP="002708EA">
      <w:pPr>
        <w:pStyle w:val="c1"/>
      </w:pPr>
      <w:r w:rsidRPr="00A83226">
        <w:rPr>
          <w:rStyle w:val="c0c3"/>
        </w:rPr>
        <w:t xml:space="preserve"> С.   </w:t>
      </w:r>
      <w:r w:rsidRPr="00A83226">
        <w:rPr>
          <w:rStyle w:val="c0"/>
        </w:rPr>
        <w:t xml:space="preserve">ГЛАГОЛЫ  ОТВЕЧАЮТ НА ВОПРОСЫ </w:t>
      </w:r>
      <w:r w:rsidRPr="00A83226">
        <w:rPr>
          <w:rStyle w:val="c0c3"/>
        </w:rPr>
        <w:t>ЧТО ДЕЛАТЬ? ЧТО СДЕЛАТЬ?</w:t>
      </w:r>
    </w:p>
    <w:p w:rsidR="002708EA" w:rsidRPr="00A83226" w:rsidRDefault="002708EA" w:rsidP="002708EA">
      <w:pPr>
        <w:pStyle w:val="c1"/>
        <w:rPr>
          <w:b/>
        </w:rPr>
      </w:pPr>
      <w:r w:rsidRPr="00A83226">
        <w:rPr>
          <w:rStyle w:val="c0"/>
          <w:b/>
        </w:rPr>
        <w:t>6. ВЫБЕРИ ВЕРНОЕ УТВЕРЖДЕНИЕ</w:t>
      </w:r>
    </w:p>
    <w:p w:rsidR="002708EA" w:rsidRPr="00A83226" w:rsidRDefault="002708EA" w:rsidP="002708EA">
      <w:pPr>
        <w:pStyle w:val="c1"/>
      </w:pPr>
      <w:r w:rsidRPr="00A83226">
        <w:rPr>
          <w:rStyle w:val="c0"/>
        </w:rPr>
        <w:t>А. ИМЕНА СУЩЕСТВИТЕЛЬНЫЕ ОТВЕЧАЮТ НА ВОПРОСЫ КТО? ЧТО?</w:t>
      </w:r>
    </w:p>
    <w:p w:rsidR="002708EA" w:rsidRPr="00A83226" w:rsidRDefault="002708EA" w:rsidP="002708EA">
      <w:pPr>
        <w:pStyle w:val="c1"/>
      </w:pPr>
      <w:r w:rsidRPr="00A83226">
        <w:rPr>
          <w:rStyle w:val="c0"/>
        </w:rPr>
        <w:t xml:space="preserve">В. ИМЕНА СУЩЕСТВИТЕЛЬНЫЕ ОТВЕЧАЮТ НА </w:t>
      </w:r>
      <w:proofErr w:type="gramStart"/>
      <w:r w:rsidRPr="00A83226">
        <w:rPr>
          <w:rStyle w:val="c0"/>
        </w:rPr>
        <w:t>ВОПРОСЫ</w:t>
      </w:r>
      <w:proofErr w:type="gramEnd"/>
      <w:r w:rsidRPr="00A83226">
        <w:rPr>
          <w:rStyle w:val="c0"/>
        </w:rPr>
        <w:t xml:space="preserve"> КАКОЙ? КАКАЯ?</w:t>
      </w:r>
    </w:p>
    <w:p w:rsidR="002708EA" w:rsidRPr="00A83226" w:rsidRDefault="002708EA" w:rsidP="002708EA">
      <w:pPr>
        <w:pStyle w:val="c1"/>
      </w:pPr>
      <w:r w:rsidRPr="00A83226">
        <w:rPr>
          <w:rStyle w:val="c0"/>
        </w:rPr>
        <w:t>С. ИМЕНА СУЩЕСТВИТЕЛЬНЫЕ ОТВЕЧАЮТ НА ВОПРОСЫ ЧТО ДЕЛАТЬ? ЧТО СДЕЛАТЬ?</w:t>
      </w:r>
    </w:p>
    <w:p w:rsidR="00C1517B" w:rsidRPr="00B516C6" w:rsidRDefault="00C1517B" w:rsidP="00AB4A21">
      <w:pPr>
        <w:rPr>
          <w:rFonts w:ascii="Times New Roman" w:hAnsi="Times New Roman" w:cs="Times New Roman"/>
          <w:sz w:val="18"/>
          <w:szCs w:val="18"/>
        </w:rPr>
      </w:pPr>
    </w:p>
    <w:p w:rsidR="00AB4A21" w:rsidRPr="00B516C6" w:rsidRDefault="00AB4A21" w:rsidP="00AB4A21">
      <w:pPr>
        <w:rPr>
          <w:rFonts w:ascii="Times New Roman" w:hAnsi="Times New Roman" w:cs="Times New Roman"/>
          <w:sz w:val="18"/>
          <w:szCs w:val="18"/>
        </w:rPr>
      </w:pPr>
    </w:p>
    <w:p w:rsidR="00AB4A21" w:rsidRPr="00B516C6" w:rsidRDefault="00AB4A21" w:rsidP="00AB4A21">
      <w:pPr>
        <w:rPr>
          <w:rFonts w:ascii="Times New Roman" w:hAnsi="Times New Roman" w:cs="Times New Roman"/>
          <w:sz w:val="18"/>
          <w:szCs w:val="18"/>
        </w:rPr>
      </w:pPr>
    </w:p>
    <w:p w:rsidR="00827BD1" w:rsidRPr="00B516C6" w:rsidRDefault="00827BD1">
      <w:pPr>
        <w:rPr>
          <w:rFonts w:ascii="Times New Roman" w:hAnsi="Times New Roman" w:cs="Times New Roman"/>
          <w:sz w:val="18"/>
          <w:szCs w:val="18"/>
        </w:rPr>
      </w:pPr>
    </w:p>
    <w:sectPr w:rsidR="00827BD1" w:rsidRPr="00B516C6" w:rsidSect="00C151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534"/>
    <w:multiLevelType w:val="hybridMultilevel"/>
    <w:tmpl w:val="2430C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A44EC"/>
    <w:multiLevelType w:val="hybridMultilevel"/>
    <w:tmpl w:val="2430C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03C1"/>
    <w:rsid w:val="000914B2"/>
    <w:rsid w:val="001950F4"/>
    <w:rsid w:val="002708EA"/>
    <w:rsid w:val="00294E8B"/>
    <w:rsid w:val="0038081B"/>
    <w:rsid w:val="004450B5"/>
    <w:rsid w:val="00474CE3"/>
    <w:rsid w:val="004A2B1C"/>
    <w:rsid w:val="004D74F1"/>
    <w:rsid w:val="006200B2"/>
    <w:rsid w:val="00827BD1"/>
    <w:rsid w:val="009203C1"/>
    <w:rsid w:val="00A434C2"/>
    <w:rsid w:val="00AB4A21"/>
    <w:rsid w:val="00B516C6"/>
    <w:rsid w:val="00C1517B"/>
    <w:rsid w:val="00C97D4D"/>
    <w:rsid w:val="00CD4B8B"/>
    <w:rsid w:val="00D139C7"/>
    <w:rsid w:val="00E86EC8"/>
    <w:rsid w:val="00EB0570"/>
    <w:rsid w:val="00F3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03C1"/>
    <w:rPr>
      <w:b/>
      <w:bCs/>
    </w:rPr>
  </w:style>
  <w:style w:type="paragraph" w:styleId="a4">
    <w:name w:val="Normal (Web)"/>
    <w:basedOn w:val="a"/>
    <w:rsid w:val="00AB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rsid w:val="00C1517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5">
    <w:name w:val="Hyperlink"/>
    <w:basedOn w:val="a0"/>
    <w:uiPriority w:val="99"/>
    <w:unhideWhenUsed/>
    <w:rsid w:val="00C1517B"/>
    <w:rPr>
      <w:strike w:val="0"/>
      <w:dstrike w:val="0"/>
      <w:color w:val="1E5B7E"/>
      <w:u w:val="none"/>
      <w:effect w:val="none"/>
    </w:rPr>
  </w:style>
  <w:style w:type="paragraph" w:styleId="a6">
    <w:name w:val="List Paragraph"/>
    <w:basedOn w:val="a"/>
    <w:uiPriority w:val="34"/>
    <w:qFormat/>
    <w:rsid w:val="00CD4B8B"/>
    <w:pPr>
      <w:ind w:left="720"/>
      <w:contextualSpacing/>
    </w:pPr>
  </w:style>
  <w:style w:type="table" w:styleId="a7">
    <w:name w:val="Table Grid"/>
    <w:basedOn w:val="a1"/>
    <w:uiPriority w:val="59"/>
    <w:rsid w:val="00620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27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708EA"/>
  </w:style>
  <w:style w:type="character" w:customStyle="1" w:styleId="c0c3">
    <w:name w:val="c0 c3"/>
    <w:basedOn w:val="a0"/>
    <w:rsid w:val="002708EA"/>
  </w:style>
  <w:style w:type="paragraph" w:customStyle="1" w:styleId="c13">
    <w:name w:val="c13"/>
    <w:basedOn w:val="a"/>
    <w:rsid w:val="0027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7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2013-05-14T02:21:00Z</dcterms:created>
  <dcterms:modified xsi:type="dcterms:W3CDTF">2013-05-15T03:32:00Z</dcterms:modified>
</cp:coreProperties>
</file>