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4" w:rsidRPr="005D22A0" w:rsidRDefault="00BA2C54" w:rsidP="005D2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r w:rsidRPr="005D22A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«Толерантность – путь к миру»</w:t>
      </w:r>
      <w:r w:rsidR="005D22A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5D22A0" w:rsidRPr="005D22A0" w:rsidRDefault="005D22A0" w:rsidP="005D2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(разработка классного часа)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Образовательная:</w:t>
      </w:r>
    </w:p>
    <w:p w:rsidR="00BA2C54" w:rsidRPr="005D22A0" w:rsidRDefault="005D22A0" w:rsidP="00A87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омочь учащимся понять, поче</w:t>
      </w:r>
      <w:r>
        <w:rPr>
          <w:rFonts w:ascii="Times New Roman" w:eastAsia="Times New Roman" w:hAnsi="Times New Roman" w:cs="Times New Roman"/>
          <w:sz w:val="28"/>
          <w:szCs w:val="28"/>
        </w:rPr>
        <w:t>му так важно уважать окружающих;</w:t>
      </w:r>
    </w:p>
    <w:p w:rsidR="00BA2C54" w:rsidRPr="005D22A0" w:rsidRDefault="005D22A0" w:rsidP="00A87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бъяснить ученикам, почему очень важно уметь решать проблемы мирным путём.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Развивающая:</w:t>
      </w:r>
    </w:p>
    <w:p w:rsidR="00BA2C54" w:rsidRPr="005D22A0" w:rsidRDefault="005D22A0" w:rsidP="00A87B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азвивать речь, обогащать словарный запас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C54" w:rsidRPr="005D22A0" w:rsidRDefault="005D22A0" w:rsidP="00A87B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азвивать умения формулировать и высказывать своё мнение, владеть собой, уважать чужое мнение.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Воспитательная:</w:t>
      </w:r>
    </w:p>
    <w:p w:rsidR="00BA2C54" w:rsidRPr="005D22A0" w:rsidRDefault="005D22A0" w:rsidP="00A87B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оспитывать положительное отношение учащихся к себе, друзьям, одноклассникам, желание и умение прощать.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(карточка-след), карточки разного цвета, магнитная доска, мультимедийное оборудование. </w:t>
      </w:r>
    </w:p>
    <w:p w:rsidR="00A87BB8" w:rsidRPr="005D22A0" w:rsidRDefault="00A87BB8" w:rsidP="00A87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2. Введение в тему.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сегодня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Слушайте внимательно.</w:t>
      </w:r>
    </w:p>
    <w:p w:rsidR="00BA2C54" w:rsidRP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ahoma" w:eastAsia="Times New Roman" w:hAnsi="Tahoma" w:cs="Tahoma"/>
          <w:noProof/>
          <w:sz w:val="28"/>
          <w:szCs w:val="28"/>
        </w:rPr>
        <w:lastRenderedPageBreak/>
        <w:drawing>
          <wp:inline distT="0" distB="0" distL="0" distR="0">
            <wp:extent cx="6134100" cy="3438525"/>
            <wp:effectExtent l="19050" t="0" r="0" b="0"/>
            <wp:docPr id="1" name="Рисунок 1" descr="http://prosv.ru/Attachment.aspx?Id=1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Attachment.aspx?Id=108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2A0">
        <w:rPr>
          <w:rFonts w:ascii="Tahoma" w:eastAsia="Times New Roman" w:hAnsi="Tahoma" w:cs="Tahoma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акие три слова стали законом в семье, где царили мир и согласие?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любовь, терпение, прощение.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ак вы думаете, о чём будем беседовать на занятии?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дружба, доброта, терпение, любовь, уважение…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сё то, о чём вы сейчас говорили, предполагали, можно объединить, назвать одним словом «толерантность». Вам понятно значение этого слова?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3. Знакомство с новым понятием.</w:t>
      </w:r>
    </w:p>
    <w:p w:rsidR="00BA2C54" w:rsidRP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олерантность – (лат. </w:t>
      </w:r>
      <w:proofErr w:type="spellStart"/>
      <w:r w:rsidRPr="005D22A0">
        <w:rPr>
          <w:rFonts w:ascii="Times New Roman" w:eastAsia="Times New Roman" w:hAnsi="Times New Roman" w:cs="Times New Roman"/>
          <w:sz w:val="28"/>
          <w:szCs w:val="28"/>
        </w:rPr>
        <w:t>tolerantia</w:t>
      </w:r>
      <w:proofErr w:type="spell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– терпение) – это способность терпеть что-то или кого-то.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Понятие «толерантность» для обычного российского сознания непривычно. Нам ближе наше российское слово – «терпимость».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Терпимость – способность и умение терпеть, быть терпеливым, мириться  с чужим мнением.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С карточек белого цвета дети зачитывают:</w:t>
      </w:r>
    </w:p>
    <w:p w:rsidR="00BA2C54" w:rsidRPr="005D22A0" w:rsidRDefault="00BA2C54" w:rsidP="00A8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Толерантность – способность признавать отличные от своих собственных идей и мнения. (Испанский)</w:t>
      </w:r>
    </w:p>
    <w:p w:rsidR="00BA2C54" w:rsidRPr="005D22A0" w:rsidRDefault="00BA2C54" w:rsidP="00A8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Толерантность – готовность быть терпимым, снисходительным. (Английский)</w:t>
      </w:r>
    </w:p>
    <w:p w:rsidR="00BA2C54" w:rsidRPr="005D22A0" w:rsidRDefault="00BA2C54" w:rsidP="00A8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lastRenderedPageBreak/>
        <w:t>Толерантность – позволять, принимать, быть по отношению к другим великодушным. (Китайский)</w:t>
      </w:r>
    </w:p>
    <w:p w:rsidR="00BA2C54" w:rsidRPr="005D22A0" w:rsidRDefault="00BA2C54" w:rsidP="00A87B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Толерантность – прощение, снисходительность, мягкость, милосердие, сострадание, терпение. (Арабский)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то общего в этих определениях?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умение жить в мире и согласии со всем миром.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говорить о толерантности стало модным, проблема толерантности очень актуальна. Как вы думаете, почему?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происходит активный рост агрессивности, конфликтов, преступности.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то значит быть толерантным? Постараемся ответить на этот вопрос.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зачитывают высказывания и соотнося с заповедью.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Упражнения на закрепление понятия «толерантность»: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а) соотнесение высказывания с заповедью;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озлюби ближнего своего)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>                   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е убий)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«Не делай другому того, от чего больно тебе»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5D22A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олотое правило)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«Ничто притворное не может быть продолжительным»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е лги)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«Любовь к родителям - основа всех добродетелей»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очитай отца своего и матерь свою)</w:t>
      </w:r>
    </w:p>
    <w:p w:rsidR="00BA2C54" w:rsidRPr="005D22A0" w:rsidRDefault="00BA2C54" w:rsidP="005D22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Воровство порождает лень и жадность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е кради)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2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так, быть толерантным, значит:</w:t>
      </w:r>
    </w:p>
    <w:p w:rsidR="00BA2C54" w:rsidRPr="005D22A0" w:rsidRDefault="005D22A0" w:rsidP="00A87B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важать другого.</w:t>
      </w:r>
    </w:p>
    <w:p w:rsidR="00BA2C54" w:rsidRPr="005D22A0" w:rsidRDefault="005D22A0" w:rsidP="00A87B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юбить ближнего своего.</w:t>
      </w:r>
    </w:p>
    <w:p w:rsidR="00BA2C54" w:rsidRPr="005D22A0" w:rsidRDefault="005D22A0" w:rsidP="00A87B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е злиться.</w:t>
      </w:r>
    </w:p>
    <w:p w:rsidR="00BA2C54" w:rsidRPr="005D22A0" w:rsidRDefault="005D22A0" w:rsidP="00A87B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ыть добрым, терпимым.</w:t>
      </w:r>
    </w:p>
    <w:p w:rsidR="00BA2C54" w:rsidRPr="005D22A0" w:rsidRDefault="005D22A0" w:rsidP="00A87B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страдать.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«толерантность» я изобразила в виде солнышка. Почему?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б) определение качеств толерантной личности;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Качества: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Терпимость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Бессердечность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Конфликт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Прощение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Вспыльчивость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Желание что-либо делать вместе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Милосердие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Злорадство</w:t>
      </w:r>
      <w:proofErr w:type="gramEnd"/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Ложь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Уважение прав других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Раздражение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5D22A0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таким, какой он есть</w:t>
      </w:r>
    </w:p>
    <w:p w:rsidR="00BA2C54" w:rsidRPr="005D22A0" w:rsidRDefault="00BA2C54" w:rsidP="00A87B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Зависть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>так, толерантная личность обладает следующими качествами…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в) решение проблемных ситуаций. </w:t>
      </w:r>
    </w:p>
    <w:p w:rsidR="005D22A0" w:rsidRP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подумайте, а все ли мы обладаем качествами толерантной личности? 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C55A1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>ет, ссоримся…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C54" w:rsidRPr="005D22A0" w:rsidRDefault="005D22A0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се ли можем спокойно выслушать друг друга?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Поддержать в трудную минуту?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Из-за чего между вами возникают конфликты со своими друзьями, братьями или сестрами?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редлагаю вам ситуацию. Покажите, как можно решить проблему мирным путем.</w:t>
      </w:r>
    </w:p>
    <w:p w:rsidR="00BA2C54" w:rsidRPr="005D22A0" w:rsidRDefault="00BA2C54" w:rsidP="005D22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BA2C54" w:rsidRP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- Как поступите в этой ситуации?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>- Что можно сделать, чтобы сохранить спокойствие в конфликтной ситуации?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 можно избежать драки? 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обсудить проблему и разойтись, сменить тему, отложить обсуждение до тех пор, пока оба не успокоятся.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а я хочу вам предложить памятку, которая научит вас, как правильно вести себя в конфликтной ситуации.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               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 Памятка.</w:t>
      </w:r>
    </w:p>
    <w:p w:rsidR="00BA2C54" w:rsidRPr="005D22A0" w:rsidRDefault="00BA2C54" w:rsidP="00A87B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Сохраняй спокойствие, когда сердишься.</w:t>
      </w:r>
    </w:p>
    <w:p w:rsidR="00BA2C54" w:rsidRPr="005D22A0" w:rsidRDefault="00BA2C54" w:rsidP="00A87B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Владей собой, имей выдержку и хладнокровие.</w:t>
      </w:r>
    </w:p>
    <w:p w:rsidR="00BA2C54" w:rsidRPr="005D22A0" w:rsidRDefault="00BA2C54" w:rsidP="00A87B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Имей терпение выслушать собеседника.</w:t>
      </w:r>
    </w:p>
    <w:p w:rsidR="00BA2C54" w:rsidRPr="005D22A0" w:rsidRDefault="00BA2C54" w:rsidP="00A87B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Спокойно объясни свою точку зрения.</w:t>
      </w:r>
    </w:p>
    <w:p w:rsidR="00BA2C54" w:rsidRPr="005D22A0" w:rsidRDefault="00BA2C54" w:rsidP="00A87B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Подумай, из-за чего возник спор.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Другая ситуация.</w:t>
      </w:r>
    </w:p>
    <w:p w:rsidR="00BA2C54" w:rsidRPr="005D22A0" w:rsidRDefault="00BA2C54" w:rsidP="00A87B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Вы играете в игру, а один из участников команды не соблюдает правила.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sz w:val="28"/>
          <w:szCs w:val="28"/>
        </w:rPr>
        <w:t>- Как вы поступите в этой ситуации?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Обобщающая беседа.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5A1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C54" w:rsidRPr="005D22A0" w:rsidRDefault="001C55A1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Бы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вало ли такое, чт</w:t>
      </w:r>
      <w:r w:rsidR="005D22A0">
        <w:rPr>
          <w:rFonts w:ascii="Times New Roman" w:eastAsia="Times New Roman" w:hAnsi="Times New Roman" w:cs="Times New Roman"/>
          <w:sz w:val="28"/>
          <w:szCs w:val="28"/>
        </w:rPr>
        <w:t>о кто-то говорил плохо о вас?</w:t>
      </w:r>
      <w:r w:rsidR="005D22A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Что вы чувствовали в тот момент?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>- А вы когда-нибудь говорили о ком-либо плохо?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>- Как вы думаете, что чувствовал тот человек?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Какое наставление вам помогает жить в мире?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="00BA2C54"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BA2C54"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Золотое правило: «Относись к людям так, как ты хотел бы, чтобы относились к тебе.</w:t>
      </w:r>
    </w:p>
    <w:p w:rsidR="005D22A0" w:rsidRDefault="005D22A0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BA2C54" w:rsidRPr="005D22A0" w:rsidRDefault="005D22A0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 xml:space="preserve"> можем ли мы изменить себя в лучшую сторону?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нам помогает быть толерантными?  Терпимыми?  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 w:rsidR="00BA2C54" w:rsidRPr="005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BA2C54" w:rsidRPr="005D22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знание и соблюдение заповедей.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6. Итог</w:t>
      </w:r>
      <w:r w:rsid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занятия. </w:t>
      </w: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 добрый путь».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2A0" w:rsidRDefault="00BA2C54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C54" w:rsidRPr="005D22A0" w:rsidRDefault="005D22A0" w:rsidP="005D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</w:t>
      </w:r>
      <w:r w:rsidR="001C55A1">
        <w:rPr>
          <w:rFonts w:ascii="Times New Roman" w:eastAsia="Times New Roman" w:hAnsi="Times New Roman" w:cs="Times New Roman"/>
          <w:sz w:val="28"/>
          <w:szCs w:val="28"/>
        </w:rPr>
        <w:t xml:space="preserve">и вашего характера. То есть два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положительных качества, которыми вы обладаете. Запишите эти качества на карточке-следе.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2C54" w:rsidRPr="005D22A0">
        <w:rPr>
          <w:rFonts w:ascii="Times New Roman" w:eastAsia="Times New Roman" w:hAnsi="Times New Roman" w:cs="Times New Roman"/>
          <w:sz w:val="28"/>
          <w:szCs w:val="28"/>
        </w:rPr>
        <w:t>Развесим их на доску под заголовком «В добрый путь!»</w:t>
      </w:r>
    </w:p>
    <w:p w:rsidR="00BA2C54" w:rsidRPr="005D22A0" w:rsidRDefault="00BA2C54" w:rsidP="00A87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Мои пожелания:</w:t>
      </w:r>
    </w:p>
    <w:p w:rsidR="00BA2C54" w:rsidRPr="005D22A0" w:rsidRDefault="00BA2C54" w:rsidP="00A87BB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Ребята, поступайте с другими так же, как хотите, чтобы они поступали с вами.</w:t>
      </w:r>
    </w:p>
    <w:p w:rsidR="00BA2C54" w:rsidRPr="005D22A0" w:rsidRDefault="00BA2C54" w:rsidP="00A87BB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добрыми: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любящими, внимательными, терпеливыми, заботливыми, милосердными, прощайте.</w:t>
      </w:r>
    </w:p>
    <w:p w:rsidR="00BA2C54" w:rsidRPr="005D22A0" w:rsidRDefault="00BA2C54" w:rsidP="00A87BB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надёжными: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честными, правдивыми, имейте чистое сердце, выполняйте свои обещания.</w:t>
      </w:r>
    </w:p>
    <w:p w:rsidR="00BA2C54" w:rsidRPr="005D22A0" w:rsidRDefault="00BA2C54" w:rsidP="00A87BB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заботливыми: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вежливыми, внимательными, любезными.</w:t>
      </w:r>
    </w:p>
    <w:p w:rsidR="00BA2C54" w:rsidRPr="005D22A0" w:rsidRDefault="00BA2C54" w:rsidP="00A87BB8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A0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щедрыми:</w:t>
      </w:r>
      <w:r w:rsidRPr="005D22A0">
        <w:rPr>
          <w:rFonts w:ascii="Times New Roman" w:eastAsia="Times New Roman" w:hAnsi="Times New Roman" w:cs="Times New Roman"/>
          <w:sz w:val="28"/>
          <w:szCs w:val="28"/>
        </w:rPr>
        <w:t xml:space="preserve"> не жадными, бескорыстными, великодушными, готовыми помочь.</w:t>
      </w:r>
    </w:p>
    <w:p w:rsidR="00325A77" w:rsidRPr="005D22A0" w:rsidRDefault="00325A77" w:rsidP="00A87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A77" w:rsidRPr="005D22A0" w:rsidSect="003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776"/>
    <w:multiLevelType w:val="multilevel"/>
    <w:tmpl w:val="74B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6287"/>
    <w:multiLevelType w:val="multilevel"/>
    <w:tmpl w:val="359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5598"/>
    <w:multiLevelType w:val="multilevel"/>
    <w:tmpl w:val="D18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4BF2"/>
    <w:multiLevelType w:val="multilevel"/>
    <w:tmpl w:val="8608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E324B"/>
    <w:multiLevelType w:val="multilevel"/>
    <w:tmpl w:val="5DE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95469"/>
    <w:multiLevelType w:val="multilevel"/>
    <w:tmpl w:val="FA8A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A724F"/>
    <w:multiLevelType w:val="multilevel"/>
    <w:tmpl w:val="149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55FB3"/>
    <w:multiLevelType w:val="multilevel"/>
    <w:tmpl w:val="487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A20E8"/>
    <w:multiLevelType w:val="multilevel"/>
    <w:tmpl w:val="5D4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876B4"/>
    <w:multiLevelType w:val="multilevel"/>
    <w:tmpl w:val="73C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0078A"/>
    <w:multiLevelType w:val="multilevel"/>
    <w:tmpl w:val="CB7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D34FC"/>
    <w:multiLevelType w:val="multilevel"/>
    <w:tmpl w:val="CBE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4"/>
    <w:rsid w:val="0001505C"/>
    <w:rsid w:val="001C55A1"/>
    <w:rsid w:val="00325A77"/>
    <w:rsid w:val="00494138"/>
    <w:rsid w:val="005548F9"/>
    <w:rsid w:val="005D22A0"/>
    <w:rsid w:val="007068F7"/>
    <w:rsid w:val="00A87BB8"/>
    <w:rsid w:val="00B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C5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2C54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2C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2C54"/>
    <w:rPr>
      <w:b/>
      <w:bCs/>
    </w:rPr>
  </w:style>
  <w:style w:type="character" w:styleId="a6">
    <w:name w:val="Emphasis"/>
    <w:basedOn w:val="a0"/>
    <w:uiPriority w:val="20"/>
    <w:qFormat/>
    <w:rsid w:val="00BA2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C5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2C54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2C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2C54"/>
    <w:rPr>
      <w:b/>
      <w:bCs/>
    </w:rPr>
  </w:style>
  <w:style w:type="character" w:styleId="a6">
    <w:name w:val="Emphasis"/>
    <w:basedOn w:val="a0"/>
    <w:uiPriority w:val="20"/>
    <w:qFormat/>
    <w:rsid w:val="00BA2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2014-03-04T10:16:00Z</dcterms:created>
  <dcterms:modified xsi:type="dcterms:W3CDTF">2014-03-04T10:16:00Z</dcterms:modified>
</cp:coreProperties>
</file>