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41" w:rsidRDefault="00C01B41" w:rsidP="0049575E">
      <w:pPr>
        <w:jc w:val="center"/>
      </w:pPr>
    </w:p>
    <w:p w:rsidR="0049575E" w:rsidRDefault="0049575E" w:rsidP="0049575E">
      <w:pPr>
        <w:jc w:val="center"/>
      </w:pPr>
    </w:p>
    <w:p w:rsidR="0049575E" w:rsidRP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575E" w:rsidRP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75E">
        <w:rPr>
          <w:rFonts w:ascii="Times New Roman" w:hAnsi="Times New Roman" w:cs="Times New Roman"/>
          <w:sz w:val="36"/>
          <w:szCs w:val="36"/>
        </w:rPr>
        <w:t>Конспект урока окружающего мира</w:t>
      </w:r>
    </w:p>
    <w:p w:rsidR="0049575E" w:rsidRP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75E">
        <w:rPr>
          <w:rFonts w:ascii="Times New Roman" w:hAnsi="Times New Roman" w:cs="Times New Roman"/>
          <w:sz w:val="36"/>
          <w:szCs w:val="36"/>
        </w:rPr>
        <w:t>по теме: «Живое и неживое»</w:t>
      </w:r>
    </w:p>
    <w:p w:rsidR="0049575E" w:rsidRP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75E">
        <w:rPr>
          <w:rFonts w:ascii="Times New Roman" w:hAnsi="Times New Roman" w:cs="Times New Roman"/>
          <w:sz w:val="36"/>
          <w:szCs w:val="36"/>
        </w:rPr>
        <w:t>в 1 А классе</w:t>
      </w:r>
    </w:p>
    <w:p w:rsidR="0049575E" w:rsidRP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75E">
        <w:rPr>
          <w:rFonts w:ascii="Times New Roman" w:hAnsi="Times New Roman" w:cs="Times New Roman"/>
          <w:sz w:val="36"/>
          <w:szCs w:val="36"/>
        </w:rPr>
        <w:t>ГОУ СОШ №467</w:t>
      </w:r>
    </w:p>
    <w:p w:rsidR="0049575E" w:rsidRP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75E">
        <w:rPr>
          <w:rFonts w:ascii="Times New Roman" w:hAnsi="Times New Roman" w:cs="Times New Roman"/>
          <w:sz w:val="36"/>
          <w:szCs w:val="36"/>
        </w:rPr>
        <w:t>учителем начальных классов</w:t>
      </w:r>
    </w:p>
    <w:p w:rsid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75E">
        <w:rPr>
          <w:rFonts w:ascii="Times New Roman" w:hAnsi="Times New Roman" w:cs="Times New Roman"/>
          <w:sz w:val="36"/>
          <w:szCs w:val="36"/>
        </w:rPr>
        <w:t>Алексеевой Татьяной Викторовной.</w:t>
      </w:r>
    </w:p>
    <w:p w:rsid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575E" w:rsidRDefault="0049575E" w:rsidP="004957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575E" w:rsidRDefault="0049575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9575E" w:rsidRDefault="0049575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9575E" w:rsidRDefault="0049575E" w:rsidP="0049575E">
      <w:pPr>
        <w:jc w:val="right"/>
        <w:rPr>
          <w:rFonts w:ascii="Times New Roman" w:hAnsi="Times New Roman" w:cs="Times New Roman"/>
          <w:sz w:val="32"/>
          <w:szCs w:val="32"/>
        </w:rPr>
      </w:pPr>
      <w:r w:rsidRPr="0049575E">
        <w:rPr>
          <w:rFonts w:ascii="Times New Roman" w:hAnsi="Times New Roman" w:cs="Times New Roman"/>
          <w:sz w:val="32"/>
          <w:szCs w:val="32"/>
        </w:rPr>
        <w:t>Образовательная система «Школа 2100» 2011-2012 уч.г.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4F77F0">
        <w:rPr>
          <w:rFonts w:ascii="Times New Roman" w:hAnsi="Times New Roman" w:cs="Times New Roman"/>
          <w:b/>
          <w:sz w:val="28"/>
          <w:szCs w:val="28"/>
        </w:rPr>
        <w:lastRenderedPageBreak/>
        <w:t>Раздел:</w:t>
      </w:r>
      <w:r w:rsidRPr="0012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Живые обитатели планеты</w:t>
      </w:r>
      <w:r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Default="00DF13DE" w:rsidP="00DF13DE">
      <w:pPr>
        <w:jc w:val="both"/>
        <w:rPr>
          <w:rFonts w:ascii="Times New Roman" w:hAnsi="Times New Roman" w:cs="Times New Roman"/>
          <w:sz w:val="28"/>
          <w:szCs w:val="28"/>
        </w:rPr>
      </w:pPr>
      <w:r w:rsidRPr="004F77F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2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Живое и неживое</w:t>
      </w:r>
      <w:r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Default="00DF13DE" w:rsidP="00DF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урока:</w:t>
      </w:r>
    </w:p>
    <w:p w:rsidR="00DF13DE" w:rsidRDefault="00DF13DE" w:rsidP="00DF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детей с живыми организмами и их свойствами; с неживыми предметами, с отличием живых от неживых предметов.</w:t>
      </w:r>
    </w:p>
    <w:p w:rsidR="00DF13DE" w:rsidRDefault="00DF13DE" w:rsidP="00DF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2.Развить умение наблюдать, логически и творчески мыслить.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3.Воспитать бережное отношение ко всему живому вокруг нас.</w:t>
      </w:r>
    </w:p>
    <w:p w:rsidR="00DF13DE" w:rsidRPr="004F77F0" w:rsidRDefault="00DF13DE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F0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действий: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A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122CA6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DF13DE" w:rsidRPr="00122CA6" w:rsidRDefault="00DF13DE" w:rsidP="00DF13D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тему и цель урока с помощью учителя</w:t>
      </w:r>
      <w:r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Pr="00122CA6" w:rsidRDefault="00DF13DE" w:rsidP="00DF13D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высказывать свое предположение на основе работы с иллюстрациями учебника, с опорой на свой жизненный опыт.</w:t>
      </w:r>
    </w:p>
    <w:p w:rsidR="00DF13DE" w:rsidRPr="00122CA6" w:rsidRDefault="00DF13DE" w:rsidP="00DF13DE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успешность выполнения задания в диалоге с учителем</w:t>
      </w:r>
      <w:r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A6">
        <w:rPr>
          <w:rFonts w:ascii="Times New Roman" w:hAnsi="Times New Roman" w:cs="Times New Roman"/>
          <w:b/>
          <w:sz w:val="28"/>
          <w:szCs w:val="28"/>
        </w:rPr>
        <w:t>2.</w:t>
      </w:r>
      <w:r w:rsidRPr="00DF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CA6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DF13DE" w:rsidRPr="00122CA6" w:rsidRDefault="00A968AA" w:rsidP="00DF13D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информацию, полученную на уроке и свой жизненный опыт</w:t>
      </w:r>
      <w:r w:rsidR="00DF13DE"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Pr="00122CA6" w:rsidRDefault="00A968AA" w:rsidP="00DF13DE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Переработать полученную информацию: наблюдать и делать самостоятельно выводы.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68AA" w:rsidRPr="00122CA6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122CA6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DF13DE" w:rsidRPr="00122CA6" w:rsidRDefault="00A968AA" w:rsidP="00DF13DE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учителя и других учеников, вести диалог</w:t>
      </w:r>
      <w:r w:rsidR="00DF13DE"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Default="00A968AA" w:rsidP="00DF13DE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соседом</w:t>
      </w:r>
      <w:r w:rsidR="00DF13DE" w:rsidRPr="00122CA6">
        <w:rPr>
          <w:rFonts w:ascii="Times New Roman" w:hAnsi="Times New Roman" w:cs="Times New Roman"/>
          <w:sz w:val="28"/>
          <w:szCs w:val="28"/>
        </w:rPr>
        <w:t>.</w:t>
      </w:r>
    </w:p>
    <w:p w:rsidR="00A968AA" w:rsidRPr="00122CA6" w:rsidRDefault="00A968AA" w:rsidP="00DF13DE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свою мысль в устной речи.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968AA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122CA6">
        <w:rPr>
          <w:rFonts w:ascii="Times New Roman" w:hAnsi="Times New Roman" w:cs="Times New Roman"/>
          <w:b/>
          <w:sz w:val="28"/>
          <w:szCs w:val="28"/>
        </w:rPr>
        <w:t xml:space="preserve"> УУД: </w:t>
      </w:r>
    </w:p>
    <w:p w:rsidR="00DF13DE" w:rsidRPr="00122CA6" w:rsidRDefault="00A968AA" w:rsidP="00DF13DE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положительной учебной мотивации, навыков самооценки, понимания смысла учебной деятельности</w:t>
      </w:r>
      <w:r w:rsidR="00DF13DE" w:rsidRPr="00122CA6">
        <w:rPr>
          <w:rFonts w:ascii="Times New Roman" w:hAnsi="Times New Roman" w:cs="Times New Roman"/>
          <w:sz w:val="28"/>
          <w:szCs w:val="28"/>
        </w:rPr>
        <w:t>.</w:t>
      </w:r>
    </w:p>
    <w:p w:rsidR="00DF13DE" w:rsidRPr="00122CA6" w:rsidRDefault="00A968AA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F13DE" w:rsidRPr="00122CA6">
        <w:rPr>
          <w:rFonts w:ascii="Times New Roman" w:hAnsi="Times New Roman" w:cs="Times New Roman"/>
          <w:b/>
          <w:sz w:val="28"/>
          <w:szCs w:val="28"/>
        </w:rPr>
        <w:t>:</w:t>
      </w:r>
    </w:p>
    <w:p w:rsidR="00DF13DE" w:rsidRPr="00122CA6" w:rsidRDefault="00A968AA" w:rsidP="00DF13DE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«Живое и неживое» из комплекта наглядных материалов «окружающий мир» 1 кл.</w:t>
      </w:r>
    </w:p>
    <w:p w:rsidR="00DF13DE" w:rsidRPr="00122CA6" w:rsidRDefault="00DF13DE" w:rsidP="00DF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A6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DF13DE" w:rsidRDefault="00DF13DE" w:rsidP="00DF13DE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A968AA">
        <w:rPr>
          <w:rFonts w:ascii="Times New Roman" w:hAnsi="Times New Roman" w:cs="Times New Roman"/>
          <w:sz w:val="28"/>
          <w:szCs w:val="28"/>
        </w:rPr>
        <w:t>проблемного диалога, оценивание учебных успехов.</w:t>
      </w:r>
    </w:p>
    <w:p w:rsidR="00A968AA" w:rsidRDefault="00A968AA" w:rsidP="00A96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построения урока</w:t>
      </w:r>
      <w:r w:rsidRPr="00122CA6">
        <w:rPr>
          <w:rFonts w:ascii="Times New Roman" w:hAnsi="Times New Roman" w:cs="Times New Roman"/>
          <w:b/>
          <w:sz w:val="28"/>
          <w:szCs w:val="28"/>
        </w:rPr>
        <w:t>:</w:t>
      </w:r>
    </w:p>
    <w:p w:rsidR="00A968AA" w:rsidRPr="009F0A87" w:rsidRDefault="00A968AA" w:rsidP="00A968A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A87">
        <w:rPr>
          <w:rFonts w:ascii="Times New Roman" w:hAnsi="Times New Roman" w:cs="Times New Roman"/>
          <w:sz w:val="28"/>
          <w:szCs w:val="28"/>
        </w:rPr>
        <w:t>Постановка перед учащимися учебной задачи: подготовительная работа; наблюдение и постановка проблемного вопроса; формулирование темы урока.</w:t>
      </w:r>
    </w:p>
    <w:p w:rsidR="00A968AA" w:rsidRPr="009F0A87" w:rsidRDefault="00A968AA" w:rsidP="00A968A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A87">
        <w:rPr>
          <w:rFonts w:ascii="Times New Roman" w:hAnsi="Times New Roman" w:cs="Times New Roman"/>
          <w:sz w:val="28"/>
          <w:szCs w:val="28"/>
        </w:rPr>
        <w:t>Деятельность учащихся по выполнению задачи: выделение признаков живых предметов и неживых предметов, применение полученных знаний при работе с учебником и тетрадью, введение правил по сохранению окружающей среды.</w:t>
      </w:r>
    </w:p>
    <w:p w:rsidR="00A968AA" w:rsidRPr="009F0A87" w:rsidRDefault="00A968AA" w:rsidP="00A968A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A87">
        <w:rPr>
          <w:rFonts w:ascii="Times New Roman" w:hAnsi="Times New Roman" w:cs="Times New Roman"/>
          <w:sz w:val="28"/>
          <w:szCs w:val="28"/>
        </w:rPr>
        <w:t>Подведение учащимися итогов деятельности</w:t>
      </w:r>
      <w:r w:rsidR="009F0A87" w:rsidRPr="009F0A87">
        <w:rPr>
          <w:rFonts w:ascii="Times New Roman" w:hAnsi="Times New Roman" w:cs="Times New Roman"/>
          <w:sz w:val="28"/>
          <w:szCs w:val="28"/>
        </w:rPr>
        <w:t>: составление выводов.</w:t>
      </w:r>
    </w:p>
    <w:p w:rsidR="009F0A87" w:rsidRPr="009F0A87" w:rsidRDefault="009F0A87" w:rsidP="00A968A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A87">
        <w:rPr>
          <w:rFonts w:ascii="Times New Roman" w:hAnsi="Times New Roman" w:cs="Times New Roman"/>
          <w:sz w:val="28"/>
          <w:szCs w:val="28"/>
        </w:rPr>
        <w:t>Рефлексия: самооценка с помощью условных знаков (светофор).</w:t>
      </w:r>
    </w:p>
    <w:p w:rsidR="00A968AA" w:rsidRPr="00A968AA" w:rsidRDefault="00A968AA" w:rsidP="00A968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27CE" w:rsidRDefault="00C127C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27CE" w:rsidRDefault="00C127C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27CE" w:rsidRDefault="00C127C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27CE" w:rsidRDefault="00C127C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27CE" w:rsidRDefault="00C127CE" w:rsidP="0049575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9575E" w:rsidRDefault="0049575E" w:rsidP="004957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 урока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7904"/>
        <w:gridCol w:w="7905"/>
      </w:tblGrid>
      <w:tr w:rsidR="0049575E" w:rsidTr="00DC4672">
        <w:tc>
          <w:tcPr>
            <w:tcW w:w="7904" w:type="dxa"/>
          </w:tcPr>
          <w:p w:rsidR="0049575E" w:rsidRPr="0049575E" w:rsidRDefault="0049575E" w:rsidP="00DC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5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905" w:type="dxa"/>
          </w:tcPr>
          <w:p w:rsidR="0049575E" w:rsidRPr="0049575E" w:rsidRDefault="0049575E" w:rsidP="00DC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5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9575E" w:rsidTr="00D92632">
        <w:trPr>
          <w:trHeight w:val="2398"/>
        </w:trPr>
        <w:tc>
          <w:tcPr>
            <w:tcW w:w="7904" w:type="dxa"/>
          </w:tcPr>
          <w:p w:rsidR="0049575E" w:rsidRPr="00E57A46" w:rsidRDefault="0049575E" w:rsidP="00DC4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момент.</w:t>
            </w:r>
          </w:p>
          <w:p w:rsidR="0049575E" w:rsidRDefault="0049575E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5E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49575E" w:rsidRPr="00E57A46" w:rsidRDefault="0049575E" w:rsidP="00DC4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5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знаний и постановка проблемы.</w:t>
            </w:r>
          </w:p>
          <w:p w:rsidR="0049575E" w:rsidRDefault="0049575E" w:rsidP="00DC46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5E">
              <w:rPr>
                <w:rFonts w:ascii="Times New Roman" w:hAnsi="Times New Roman" w:cs="Times New Roman"/>
                <w:sz w:val="28"/>
                <w:szCs w:val="28"/>
              </w:rPr>
              <w:t>Каждый день мы сталкиваемся со множеством предметов, которые нас окружают.</w:t>
            </w:r>
          </w:p>
          <w:p w:rsidR="0049575E" w:rsidRDefault="0049575E" w:rsidP="00DC46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иллюстрации на экране (слайд №3)</w:t>
            </w:r>
          </w:p>
          <w:p w:rsidR="0049575E" w:rsidRDefault="0049575E" w:rsidP="00DC46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изображено на рисунках?</w:t>
            </w:r>
          </w:p>
          <w:p w:rsidR="0049575E" w:rsidRDefault="0049575E" w:rsidP="00DC46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различаются предметы слева от предметов справа?</w:t>
            </w:r>
          </w:p>
          <w:p w:rsidR="00E11624" w:rsidRDefault="00E11624" w:rsidP="00DC467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5E" w:rsidRDefault="0049575E" w:rsidP="00DC46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5507">
              <w:rPr>
                <w:rFonts w:ascii="Times New Roman" w:hAnsi="Times New Roman" w:cs="Times New Roman"/>
                <w:sz w:val="28"/>
                <w:szCs w:val="28"/>
              </w:rPr>
              <w:t>то объединяет эти предметы?</w:t>
            </w:r>
          </w:p>
          <w:p w:rsidR="00DB5507" w:rsidRDefault="00DB5507" w:rsidP="00DC467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табличка</w:t>
            </w:r>
          </w:p>
          <w:p w:rsidR="00DB5507" w:rsidRDefault="00122700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01.05pt;margin-top:11.7pt;width:137.25pt;height:22.5pt;z-index:-251658240"/>
              </w:pict>
            </w:r>
          </w:p>
          <w:p w:rsidR="00DB5507" w:rsidRDefault="00DB5507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неживые предметы</w:t>
            </w:r>
          </w:p>
          <w:p w:rsidR="00DB5507" w:rsidRDefault="00DB5507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7" w:rsidRDefault="00DB5507" w:rsidP="00DC4672">
            <w:pPr>
              <w:pStyle w:val="a8"/>
              <w:numPr>
                <w:ilvl w:val="0"/>
                <w:numId w:val="2"/>
              </w:numPr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иллюстрацию на экране (слайд </w:t>
            </w:r>
            <w:r w:rsidR="00E57A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DB5507" w:rsidRDefault="00DB5507" w:rsidP="00DC4672">
            <w:pPr>
              <w:pStyle w:val="a8"/>
              <w:numPr>
                <w:ilvl w:val="0"/>
                <w:numId w:val="2"/>
              </w:numPr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что здесь изображено?</w:t>
            </w:r>
          </w:p>
          <w:p w:rsidR="00DB5507" w:rsidRDefault="00DB5507" w:rsidP="00DC4672">
            <w:pPr>
              <w:pStyle w:val="a8"/>
              <w:numPr>
                <w:ilvl w:val="0"/>
                <w:numId w:val="2"/>
              </w:numPr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их особенность?</w:t>
            </w:r>
          </w:p>
          <w:p w:rsidR="00DB5507" w:rsidRDefault="00DB5507" w:rsidP="00DC4672">
            <w:pPr>
              <w:pStyle w:val="a8"/>
              <w:numPr>
                <w:ilvl w:val="0"/>
                <w:numId w:val="2"/>
              </w:numPr>
              <w:ind w:left="70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появляется табличка</w:t>
            </w:r>
          </w:p>
          <w:p w:rsidR="00DB5507" w:rsidRDefault="00122700" w:rsidP="00DC4672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126.55pt;margin-top:14.65pt;width:117.75pt;height:18.75pt;z-index:-251657216"/>
              </w:pict>
            </w:r>
            <w:r w:rsidR="00DB550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B5507" w:rsidRDefault="00DB5507" w:rsidP="00DC4672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живые предметы</w:t>
            </w:r>
          </w:p>
          <w:p w:rsidR="00E57A46" w:rsidRDefault="00E57A46" w:rsidP="00DC4672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pStyle w:val="a8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ребята, верно. Нас окружают предметы (физические тела) живые и неживые.</w:t>
            </w:r>
          </w:p>
          <w:p w:rsidR="00E57A46" w:rsidRDefault="00E57A46" w:rsidP="00DC4672">
            <w:pPr>
              <w:pStyle w:val="a8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 каким признакам можно определить, что это предмет живой, а другой нет? (слайд №5)</w:t>
            </w:r>
          </w:p>
          <w:p w:rsidR="00E57A46" w:rsidRDefault="00E57A46" w:rsidP="00DC4672">
            <w:pPr>
              <w:pStyle w:val="a8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pStyle w:val="a8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же отличаются живые предметы от неживых?</w:t>
            </w:r>
          </w:p>
          <w:p w:rsidR="00E57A46" w:rsidRPr="00E57A46" w:rsidRDefault="00E57A46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pStyle w:val="a8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главный вопрос нашего урока?</w:t>
            </w:r>
          </w:p>
          <w:p w:rsidR="00E57A46" w:rsidRPr="00E57A46" w:rsidRDefault="00E57A46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повторяет наиболее правильную формулировку.</w:t>
            </w:r>
          </w:p>
          <w:p w:rsidR="00E57A46" w:rsidRDefault="00E57A46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5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Совместное открытие новых знаний.</w:t>
            </w:r>
          </w:p>
          <w:p w:rsidR="00E57A46" w:rsidRDefault="00E57A46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палатном «Живое и неживое» (наглядное пособие по окружающему миру 1 кл.)</w:t>
            </w:r>
          </w:p>
          <w:p w:rsidR="00E57A46" w:rsidRDefault="00E57A46" w:rsidP="00DC467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них живой?</w:t>
            </w:r>
          </w:p>
          <w:p w:rsidR="00E57A46" w:rsidRDefault="00E57A46" w:rsidP="00DC467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E57A46" w:rsidRDefault="00E57A46" w:rsidP="00DC467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него свойства?</w:t>
            </w:r>
          </w:p>
          <w:p w:rsidR="00E57A46" w:rsidRDefault="00E57A46" w:rsidP="00DC467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рассмотрим живой организм на примере собаки:</w:t>
            </w:r>
          </w:p>
          <w:p w:rsidR="00E57A46" w:rsidRDefault="00E57A46" w:rsidP="00DC467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 и скажите, что мы можем сказать про нее?</w:t>
            </w:r>
          </w:p>
          <w:p w:rsidR="00E57A46" w:rsidRDefault="00E57A46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можно ли сказать про растения тоже самое?</w:t>
            </w:r>
          </w:p>
          <w:p w:rsidR="0059746F" w:rsidRPr="0059746F" w:rsidRDefault="0059746F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pStyle w:val="a8"/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проследим, вспомнив путешествие Колобка.</w:t>
            </w:r>
          </w:p>
          <w:p w:rsidR="0059746F" w:rsidRDefault="0059746F" w:rsidP="00DC4672">
            <w:pPr>
              <w:pStyle w:val="a8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жизнь расте6ния?</w:t>
            </w:r>
          </w:p>
          <w:p w:rsidR="0059746F" w:rsidRDefault="0059746F" w:rsidP="00DC4672">
            <w:pPr>
              <w:pStyle w:val="a8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дальше?</w:t>
            </w:r>
          </w:p>
          <w:p w:rsidR="0059746F" w:rsidRDefault="0059746F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признаки живых организмов (слайд №5).</w:t>
            </w:r>
          </w:p>
          <w:p w:rsidR="0059746F" w:rsidRDefault="0059746F" w:rsidP="00DC46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дышат</w:t>
            </w:r>
          </w:p>
          <w:p w:rsidR="0059746F" w:rsidRDefault="0059746F" w:rsidP="00DC46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растут</w:t>
            </w:r>
          </w:p>
          <w:p w:rsidR="0059746F" w:rsidRDefault="0059746F" w:rsidP="00DC46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питаются</w:t>
            </w:r>
          </w:p>
          <w:p w:rsidR="0059746F" w:rsidRDefault="0059746F" w:rsidP="00DC46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размножаются</w:t>
            </w:r>
          </w:p>
          <w:p w:rsidR="0059746F" w:rsidRDefault="0059746F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мы можем сделать про растения?</w:t>
            </w:r>
          </w:p>
          <w:p w:rsidR="0059746F" w:rsidRDefault="0059746F" w:rsidP="00DC467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посмотрите на этот предмет. (учитель показывает изображение стола)</w:t>
            </w:r>
          </w:p>
          <w:p w:rsidR="0059746F" w:rsidRPr="0059746F" w:rsidRDefault="0059746F" w:rsidP="00DC467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скажите?</w:t>
            </w:r>
          </w:p>
          <w:p w:rsidR="00DB5507" w:rsidRDefault="00DB5507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pStyle w:val="a8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делает вывод:</w:t>
            </w:r>
          </w:p>
          <w:p w:rsidR="0059746F" w:rsidRDefault="00DC4672" w:rsidP="00DC4672">
            <w:pPr>
              <w:pStyle w:val="a8"/>
              <w:ind w:left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9746F">
              <w:rPr>
                <w:rFonts w:ascii="Times New Roman" w:hAnsi="Times New Roman" w:cs="Times New Roman"/>
                <w:sz w:val="28"/>
                <w:szCs w:val="28"/>
              </w:rPr>
              <w:t>Получается, что свойства  у неживых предметов совсем противоположные, т.е. они не двигаются, не дышат, не питаются, не приносят потомство.</w:t>
            </w:r>
          </w:p>
          <w:p w:rsidR="00DC4672" w:rsidRDefault="00DC4672" w:rsidP="00DC4672">
            <w:pPr>
              <w:pStyle w:val="a8"/>
              <w:ind w:left="8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признаки неживых предметов (слайд №5).</w:t>
            </w:r>
          </w:p>
          <w:p w:rsidR="00DC4672" w:rsidRDefault="00DC4672" w:rsidP="00DC467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дышат</w:t>
            </w:r>
          </w:p>
          <w:p w:rsidR="00DC4672" w:rsidRDefault="00DC4672" w:rsidP="00DC467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растут</w:t>
            </w:r>
          </w:p>
          <w:p w:rsidR="00DC4672" w:rsidRDefault="00DC4672" w:rsidP="00DC467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питаются</w:t>
            </w:r>
          </w:p>
          <w:p w:rsidR="00DC4672" w:rsidRPr="00DC4672" w:rsidRDefault="00DC4672" w:rsidP="00DC467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размножаются</w:t>
            </w:r>
          </w:p>
          <w:p w:rsidR="00DC4672" w:rsidRDefault="00DC4672" w:rsidP="00DC4672">
            <w:p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Pr="00DC4672" w:rsidRDefault="00DC4672" w:rsidP="00DC4672">
            <w:p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2">
              <w:rPr>
                <w:rFonts w:ascii="Times New Roman" w:hAnsi="Times New Roman" w:cs="Times New Roman"/>
                <w:sz w:val="28"/>
                <w:szCs w:val="28"/>
              </w:rPr>
              <w:t>- А сейчас давайте отдохнем.</w:t>
            </w:r>
          </w:p>
          <w:p w:rsidR="00DC4672" w:rsidRPr="00DC4672" w:rsidRDefault="00DC4672" w:rsidP="00DC4672">
            <w:p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2">
              <w:rPr>
                <w:rFonts w:ascii="Times New Roman" w:hAnsi="Times New Roman" w:cs="Times New Roman"/>
                <w:sz w:val="28"/>
                <w:szCs w:val="28"/>
              </w:rPr>
              <w:t>Физкульминутка (слайд№6)</w:t>
            </w:r>
          </w:p>
          <w:p w:rsidR="00DC4672" w:rsidRDefault="00DC4672" w:rsidP="00DC4672">
            <w:p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2">
              <w:rPr>
                <w:rFonts w:ascii="Times New Roman" w:hAnsi="Times New Roman" w:cs="Times New Roman"/>
                <w:sz w:val="28"/>
                <w:szCs w:val="28"/>
              </w:rPr>
              <w:t>(Живое –похлопать, Неживое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6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672">
              <w:rPr>
                <w:rFonts w:ascii="Times New Roman" w:hAnsi="Times New Roman" w:cs="Times New Roman"/>
                <w:sz w:val="28"/>
                <w:szCs w:val="28"/>
              </w:rPr>
              <w:t>потопать)</w:t>
            </w:r>
          </w:p>
          <w:p w:rsidR="00DC4672" w:rsidRDefault="00DC4672" w:rsidP="00DC4672">
            <w:p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 вы думаете, живые организмы могут превратиться в неживые?</w:t>
            </w:r>
          </w:p>
          <w:p w:rsidR="00DC4672" w:rsidRDefault="00DC4672" w:rsidP="00DC467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признак признак относящийся к живым организмам вы сейчас назвали?</w:t>
            </w:r>
          </w:p>
          <w:p w:rsidR="00DC4672" w:rsidRDefault="00DC4672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еще один признак (слайд №7)</w:t>
            </w:r>
          </w:p>
          <w:p w:rsidR="00DC4672" w:rsidRDefault="00DC4672" w:rsidP="00DC467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Умирают</w:t>
            </w:r>
          </w:p>
          <w:p w:rsidR="00DC4672" w:rsidRDefault="00DC4672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Каждый живой организм существует в природе определенное время, а затем умирает. На его месте появляется новый молодой организм.</w:t>
            </w:r>
          </w:p>
          <w:p w:rsidR="00DC4672" w:rsidRDefault="00DC4672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 так бывает не всегда. Поэтому мы должны беречь их и помнить, что природа наш щедрый друг. Она заботится</w:t>
            </w:r>
          </w:p>
          <w:p w:rsidR="00DC4672" w:rsidRDefault="00DC4672" w:rsidP="00DC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нас, дает нам все необходимое для жизни. А в ответ ждет от нас тепла, ласки, заботы и бер</w:t>
            </w:r>
            <w:r w:rsidR="00D92632">
              <w:rPr>
                <w:rFonts w:ascii="Times New Roman" w:hAnsi="Times New Roman" w:cs="Times New Roman"/>
                <w:sz w:val="28"/>
                <w:szCs w:val="28"/>
              </w:rPr>
              <w:t>ежного отношения. Так давайте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 беречь и приумножать ее богатства.</w:t>
            </w:r>
          </w:p>
          <w:p w:rsidR="00D92632" w:rsidRDefault="00D92632" w:rsidP="00D9263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как вы это сможете сделать? (слайд №8)</w:t>
            </w:r>
          </w:p>
          <w:p w:rsidR="00D92632" w:rsidRDefault="00D92632" w:rsidP="00D926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Pr="00D92632" w:rsidRDefault="00D92632" w:rsidP="00D92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9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Самостоятельное применение знаний.</w:t>
            </w:r>
          </w:p>
          <w:p w:rsidR="00D92632" w:rsidRDefault="00D92632" w:rsidP="00D92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3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стр.49</w:t>
            </w:r>
          </w:p>
          <w:p w:rsidR="00D92632" w:rsidRDefault="00D92632" w:rsidP="00D92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632" w:rsidRDefault="00D92632" w:rsidP="00D9263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верхний рисунок.</w:t>
            </w:r>
          </w:p>
          <w:p w:rsidR="00D92632" w:rsidRDefault="00D92632" w:rsidP="00D9263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свойства живых организмов изображены на рисунках?</w:t>
            </w:r>
          </w:p>
          <w:p w:rsidR="00D92632" w:rsidRDefault="00D92632" w:rsidP="00D92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92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92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9263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следующее задание.</w:t>
            </w:r>
          </w:p>
          <w:p w:rsidR="00D92632" w:rsidRDefault="00D92632" w:rsidP="00D9263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вы видите на картинке?</w:t>
            </w:r>
          </w:p>
          <w:p w:rsidR="00D92632" w:rsidRDefault="00D92632" w:rsidP="00D9263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Матроскин назвал Шарика</w:t>
            </w:r>
            <w:r w:rsidR="00C21E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E0E" w:rsidRDefault="00C21E0E" w:rsidP="00C21E0E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0E">
              <w:rPr>
                <w:rFonts w:ascii="Times New Roman" w:hAnsi="Times New Roman" w:cs="Times New Roman"/>
                <w:sz w:val="28"/>
                <w:szCs w:val="28"/>
              </w:rPr>
              <w:t>Почему Шарик на него так обиделся?</w:t>
            </w:r>
          </w:p>
          <w:p w:rsidR="00D74D63" w:rsidRPr="00D74D63" w:rsidRDefault="00D74D63" w:rsidP="00D74D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руки у кого дома есть живые питомцы?</w:t>
            </w:r>
          </w:p>
          <w:p w:rsidR="00D74D63" w:rsidRDefault="00D74D63" w:rsidP="00D74D6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 как вы за ними ухаживаете?</w:t>
            </w:r>
          </w:p>
          <w:p w:rsidR="00D74D63" w:rsidRDefault="00D74D63" w:rsidP="00D74D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ПАРЕ. Тетрадь стр.57</w:t>
            </w:r>
          </w:p>
          <w:p w:rsidR="00D74D63" w:rsidRDefault="00D74D63" w:rsidP="00D74D6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тетради, найдите задание №3.</w:t>
            </w:r>
          </w:p>
          <w:p w:rsidR="00D74D63" w:rsidRDefault="00D74D63" w:rsidP="00D74D6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Обсудите и оцените, пожалуйста, действия Лены. Чтобы вы ей посоветовали?</w:t>
            </w:r>
          </w:p>
          <w:p w:rsidR="00D74D63" w:rsidRDefault="00D74D63" w:rsidP="00D74D6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из вас может сформулировать правила поведения людей, чтобы их всегда окружали живые существа?</w:t>
            </w:r>
          </w:p>
          <w:p w:rsidR="00D74D63" w:rsidRDefault="00D74D63" w:rsidP="00D74D6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продолжим работу в паре, выполняя задание №4.</w:t>
            </w:r>
          </w:p>
          <w:p w:rsidR="00D74D63" w:rsidRPr="00D74D63" w:rsidRDefault="00D74D63" w:rsidP="00D74D6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правила по сохранению природы вы еще знаете?</w:t>
            </w:r>
          </w:p>
          <w:p w:rsidR="00D74D63" w:rsidRDefault="00D74D63" w:rsidP="00D74D6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63" w:rsidRDefault="00D74D63" w:rsidP="00D74D6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D74D63" w:rsidRDefault="00D74D63" w:rsidP="00D74D63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63">
              <w:rPr>
                <w:rFonts w:ascii="Times New Roman" w:hAnsi="Times New Roman" w:cs="Times New Roman"/>
                <w:sz w:val="28"/>
                <w:szCs w:val="28"/>
              </w:rPr>
              <w:t>Какой вопрос стоял перед нами в начале урока?</w:t>
            </w:r>
          </w:p>
          <w:p w:rsidR="00D74D63" w:rsidRDefault="00D74D63" w:rsidP="00D74D63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Смогли ли мы найти ответ на поставленный вопрос?</w:t>
            </w:r>
          </w:p>
          <w:p w:rsidR="00D74D63" w:rsidRDefault="00D74D63" w:rsidP="00D74D63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обратимся к учебнику и про</w:t>
            </w:r>
            <w:r w:rsidR="00587F24">
              <w:rPr>
                <w:rFonts w:ascii="Times New Roman" w:hAnsi="Times New Roman" w:cs="Times New Roman"/>
                <w:sz w:val="28"/>
                <w:szCs w:val="28"/>
              </w:rPr>
              <w:t>читаем вывод нашего урока на стр. 46-47.</w:t>
            </w:r>
          </w:p>
          <w:p w:rsidR="00587F24" w:rsidRDefault="00587F24" w:rsidP="00587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587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587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времени (слайд №9)</w:t>
            </w:r>
          </w:p>
          <w:p w:rsidR="00587F24" w:rsidRDefault="00587F24" w:rsidP="00587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58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учебной деятельности самооценка.</w:t>
            </w:r>
          </w:p>
          <w:p w:rsidR="00587F24" w:rsidRDefault="00587F24" w:rsidP="00587F24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какой была тема урока?</w:t>
            </w:r>
          </w:p>
          <w:p w:rsidR="00587F24" w:rsidRDefault="00587F24" w:rsidP="00587F24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хотели узнать?</w:t>
            </w:r>
          </w:p>
          <w:p w:rsidR="00587F24" w:rsidRDefault="00587F24" w:rsidP="00587F24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 удалось?</w:t>
            </w:r>
          </w:p>
          <w:p w:rsidR="00587F24" w:rsidRPr="00587F24" w:rsidRDefault="00587F24" w:rsidP="00587F24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цветом, как вы оцениваете свою работу на уроке. (слайд №10)</w:t>
            </w:r>
          </w:p>
          <w:p w:rsidR="00587F24" w:rsidRPr="00587F24" w:rsidRDefault="00587F24" w:rsidP="00587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Pr="00D74D63" w:rsidRDefault="00D74D63" w:rsidP="00D74D6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49575E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проверяют готовность к уроку.</w:t>
            </w: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24" w:rsidRDefault="00E11624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7">
              <w:rPr>
                <w:rFonts w:ascii="Times New Roman" w:hAnsi="Times New Roman" w:cs="Times New Roman"/>
                <w:sz w:val="28"/>
                <w:szCs w:val="28"/>
              </w:rPr>
              <w:t>Изображены различные предметы (физические тела).</w:t>
            </w: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7">
              <w:rPr>
                <w:rFonts w:ascii="Times New Roman" w:hAnsi="Times New Roman" w:cs="Times New Roman"/>
                <w:sz w:val="28"/>
                <w:szCs w:val="28"/>
              </w:rPr>
              <w:t>Слева-предметы созданные природой.</w:t>
            </w:r>
          </w:p>
          <w:p w:rsidR="00DB5507" w:rsidRP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7">
              <w:rPr>
                <w:rFonts w:ascii="Times New Roman" w:hAnsi="Times New Roman" w:cs="Times New Roman"/>
                <w:sz w:val="28"/>
                <w:szCs w:val="28"/>
              </w:rPr>
              <w:t>Справа-руками человека.</w:t>
            </w:r>
          </w:p>
          <w:p w:rsidR="00E11624" w:rsidRDefault="00E11624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07" w:rsidRDefault="00DB5507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7">
              <w:rPr>
                <w:rFonts w:ascii="Times New Roman" w:hAnsi="Times New Roman" w:cs="Times New Roman"/>
                <w:sz w:val="28"/>
                <w:szCs w:val="28"/>
              </w:rPr>
              <w:t>Они неживые.</w:t>
            </w: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иллюстрации и пытаются назвать признаки.</w:t>
            </w: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Звучат предположения детей.</w:t>
            </w: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высказывают свои предположения.</w:t>
            </w: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46" w:rsidRDefault="00E57A46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дышит, двигается, питается, пьет воду, у нее рождаются щенята, потом они вырастают.</w:t>
            </w: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57A46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F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семени.</w:t>
            </w: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росток, затем вырастает большое растение, оно цветет, дает плоды с семенами.</w:t>
            </w: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это живые организмы.</w:t>
            </w: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6F" w:rsidRDefault="0059746F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– не дышит, не питается, не пьет воду, у него не появляются маленькие столики (потомство).</w:t>
            </w: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72" w:rsidRDefault="00DC467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они могут умереть.</w:t>
            </w: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Сажать деревья, не оставлять после себя мусор, не засорять водоемы.</w:t>
            </w: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32" w:rsidRDefault="00D92632" w:rsidP="00DC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</w:t>
            </w:r>
          </w:p>
          <w:p w:rsidR="00D92632" w:rsidRDefault="00D92632" w:rsidP="00D9263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пьют воду</w:t>
            </w:r>
          </w:p>
          <w:p w:rsidR="00D92632" w:rsidRDefault="00D92632" w:rsidP="00D9263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солнечный свет (тепло)</w:t>
            </w:r>
          </w:p>
          <w:p w:rsidR="00D92632" w:rsidRDefault="00D92632" w:rsidP="00D9263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питаются</w:t>
            </w:r>
          </w:p>
          <w:p w:rsidR="00D92632" w:rsidRDefault="00D92632" w:rsidP="00D9263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дышат</w:t>
            </w:r>
          </w:p>
          <w:p w:rsidR="00C21E0E" w:rsidRDefault="00C21E0E" w:rsidP="00C21E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0E" w:rsidRDefault="00C21E0E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0E" w:rsidRDefault="00C21E0E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Кота Матроскина и Шарика.</w:t>
            </w:r>
          </w:p>
          <w:p w:rsidR="00C21E0E" w:rsidRDefault="00C21E0E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вещью.</w:t>
            </w:r>
          </w:p>
          <w:p w:rsidR="00C21E0E" w:rsidRDefault="00C21E0E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– это живой организм. Его нельзя назвать вещью. Вещь – это неживой предмет.</w:t>
            </w: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детей.</w:t>
            </w: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тетради и находят нужный номер.</w:t>
            </w: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C21E0E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ведут обсуждение и формулируют правила к плакатам.</w:t>
            </w: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 вопрос.</w:t>
            </w:r>
          </w:p>
          <w:p w:rsidR="00D74D63" w:rsidRDefault="00D74D63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смогли.</w:t>
            </w: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и неживые предметы.</w:t>
            </w: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используют сигнальный огонек.</w:t>
            </w:r>
          </w:p>
          <w:p w:rsidR="00587F24" w:rsidRDefault="00122700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11.1pt;margin-top:7.75pt;width:12pt;height:12pt;z-index:251660288" fillcolor="#c2d69b [1942]" strokecolor="#9bbb59 [3206]" strokeweight="1pt">
                  <v:fill color2="#9bbb59 [3206]" focusposition=".5,.5" focussize="" focus="50%" type="gradient"/>
                  <v:shadow on="t" type="perspective" color="#4e6128 [1606]" offset="1pt" offset2="-3pt"/>
                </v:oval>
              </w:pict>
            </w:r>
            <w:r w:rsidR="00587F24">
              <w:rPr>
                <w:rFonts w:ascii="Times New Roman" w:hAnsi="Times New Roman" w:cs="Times New Roman"/>
                <w:sz w:val="28"/>
                <w:szCs w:val="28"/>
              </w:rPr>
              <w:t xml:space="preserve">           На уроке работать было легко, со всеми заданиями</w:t>
            </w: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справился, на все вопросы мог ответить.</w:t>
            </w: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122700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11.1pt;margin-top:1.5pt;width:12pt;height:11.25pt;z-index:251661312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  <w:r w:rsidR="00587F24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уроке возникали трудности, не все было понятно.</w:t>
            </w:r>
          </w:p>
          <w:p w:rsid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24" w:rsidRDefault="00122700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11.1pt;margin-top:5.3pt;width:12pt;height:10.5pt;z-index:251662336" fillcolor="#c0504d [3205]" stroked="f" strokeweight="0">
                  <v:fill color2="#923633 [2373]" focusposition=".5,.5" focussize="" focus="100%" type="gradientRadial"/>
                  <v:shadow on="t" type="perspective" color="#622423 [1605]" offset="1pt" offset2="-3pt"/>
                </v:oval>
              </w:pict>
            </w:r>
            <w:r w:rsidR="00587F24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уроке было сложно, сам не мог формулировать</w:t>
            </w:r>
          </w:p>
          <w:p w:rsidR="00587F24" w:rsidRPr="00587F24" w:rsidRDefault="00587F24" w:rsidP="00D74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Ответы, испытывал много трудностей.</w:t>
            </w:r>
          </w:p>
        </w:tc>
      </w:tr>
    </w:tbl>
    <w:p w:rsidR="0049575E" w:rsidRPr="0049575E" w:rsidRDefault="00DC4672" w:rsidP="004957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textWrapping" w:clear="all"/>
      </w:r>
    </w:p>
    <w:sectPr w:rsidR="0049575E" w:rsidRPr="0049575E" w:rsidSect="0049575E">
      <w:pgSz w:w="16838" w:h="11906" w:orient="landscape"/>
      <w:pgMar w:top="851" w:right="536" w:bottom="709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91" w:rsidRDefault="005B2C91" w:rsidP="0049575E">
      <w:pPr>
        <w:spacing w:after="0" w:line="240" w:lineRule="auto"/>
      </w:pPr>
      <w:r>
        <w:separator/>
      </w:r>
    </w:p>
  </w:endnote>
  <w:endnote w:type="continuationSeparator" w:id="0">
    <w:p w:rsidR="005B2C91" w:rsidRDefault="005B2C91" w:rsidP="0049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91" w:rsidRDefault="005B2C91" w:rsidP="0049575E">
      <w:pPr>
        <w:spacing w:after="0" w:line="240" w:lineRule="auto"/>
      </w:pPr>
      <w:r>
        <w:separator/>
      </w:r>
    </w:p>
  </w:footnote>
  <w:footnote w:type="continuationSeparator" w:id="0">
    <w:p w:rsidR="005B2C91" w:rsidRDefault="005B2C91" w:rsidP="0049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040"/>
    <w:multiLevelType w:val="hybridMultilevel"/>
    <w:tmpl w:val="1B80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6832"/>
    <w:multiLevelType w:val="hybridMultilevel"/>
    <w:tmpl w:val="D854C24E"/>
    <w:lvl w:ilvl="0" w:tplc="F5B8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73E"/>
    <w:multiLevelType w:val="hybridMultilevel"/>
    <w:tmpl w:val="6442B74E"/>
    <w:lvl w:ilvl="0" w:tplc="F5B8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51AC"/>
    <w:multiLevelType w:val="hybridMultilevel"/>
    <w:tmpl w:val="3232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174E"/>
    <w:multiLevelType w:val="hybridMultilevel"/>
    <w:tmpl w:val="71E6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4734C"/>
    <w:multiLevelType w:val="hybridMultilevel"/>
    <w:tmpl w:val="E8C4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6965"/>
    <w:multiLevelType w:val="hybridMultilevel"/>
    <w:tmpl w:val="BF70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1421E"/>
    <w:multiLevelType w:val="hybridMultilevel"/>
    <w:tmpl w:val="C4D0E7C6"/>
    <w:lvl w:ilvl="0" w:tplc="F5B8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503EF"/>
    <w:multiLevelType w:val="hybridMultilevel"/>
    <w:tmpl w:val="A0D4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36910"/>
    <w:multiLevelType w:val="hybridMultilevel"/>
    <w:tmpl w:val="AF00251A"/>
    <w:lvl w:ilvl="0" w:tplc="F5B815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A34043"/>
    <w:multiLevelType w:val="hybridMultilevel"/>
    <w:tmpl w:val="1E5652E6"/>
    <w:lvl w:ilvl="0" w:tplc="F5B815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165F54"/>
    <w:multiLevelType w:val="hybridMultilevel"/>
    <w:tmpl w:val="2D568682"/>
    <w:lvl w:ilvl="0" w:tplc="F5B8158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E6C0427"/>
    <w:multiLevelType w:val="hybridMultilevel"/>
    <w:tmpl w:val="DFD6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B1417"/>
    <w:multiLevelType w:val="hybridMultilevel"/>
    <w:tmpl w:val="D10EA47E"/>
    <w:lvl w:ilvl="0" w:tplc="F5B81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937537"/>
    <w:multiLevelType w:val="hybridMultilevel"/>
    <w:tmpl w:val="FAB825D2"/>
    <w:lvl w:ilvl="0" w:tplc="F5B81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8E2EB7"/>
    <w:multiLevelType w:val="hybridMultilevel"/>
    <w:tmpl w:val="C386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B6305"/>
    <w:multiLevelType w:val="hybridMultilevel"/>
    <w:tmpl w:val="3E3AA196"/>
    <w:lvl w:ilvl="0" w:tplc="F5B8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F4EB9"/>
    <w:multiLevelType w:val="hybridMultilevel"/>
    <w:tmpl w:val="B7F494AE"/>
    <w:lvl w:ilvl="0" w:tplc="F5B81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F61E6F"/>
    <w:multiLevelType w:val="hybridMultilevel"/>
    <w:tmpl w:val="7362D5AC"/>
    <w:lvl w:ilvl="0" w:tplc="F5B8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80EC4"/>
    <w:multiLevelType w:val="hybridMultilevel"/>
    <w:tmpl w:val="355C6E18"/>
    <w:lvl w:ilvl="0" w:tplc="F5B8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F2C3A"/>
    <w:multiLevelType w:val="hybridMultilevel"/>
    <w:tmpl w:val="FF7C03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14"/>
  </w:num>
  <w:num w:numId="6">
    <w:abstractNumId w:val="8"/>
  </w:num>
  <w:num w:numId="7">
    <w:abstractNumId w:val="19"/>
  </w:num>
  <w:num w:numId="8">
    <w:abstractNumId w:val="20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  <w:num w:numId="15">
    <w:abstractNumId w:val="18"/>
  </w:num>
  <w:num w:numId="16">
    <w:abstractNumId w:val="5"/>
  </w:num>
  <w:num w:numId="17">
    <w:abstractNumId w:val="4"/>
  </w:num>
  <w:num w:numId="18">
    <w:abstractNumId w:val="12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5E"/>
    <w:rsid w:val="0000547D"/>
    <w:rsid w:val="00007780"/>
    <w:rsid w:val="00011706"/>
    <w:rsid w:val="00013E73"/>
    <w:rsid w:val="00014793"/>
    <w:rsid w:val="00017BAD"/>
    <w:rsid w:val="00047843"/>
    <w:rsid w:val="00047A35"/>
    <w:rsid w:val="00054B94"/>
    <w:rsid w:val="00061A67"/>
    <w:rsid w:val="00072DC9"/>
    <w:rsid w:val="000962B3"/>
    <w:rsid w:val="000A0DB0"/>
    <w:rsid w:val="000A2417"/>
    <w:rsid w:val="000B2501"/>
    <w:rsid w:val="000B36A6"/>
    <w:rsid w:val="000B7547"/>
    <w:rsid w:val="000C611A"/>
    <w:rsid w:val="000D62BA"/>
    <w:rsid w:val="000E36CC"/>
    <w:rsid w:val="000E707F"/>
    <w:rsid w:val="0010332A"/>
    <w:rsid w:val="00103542"/>
    <w:rsid w:val="00105950"/>
    <w:rsid w:val="00110ED1"/>
    <w:rsid w:val="00113039"/>
    <w:rsid w:val="00115580"/>
    <w:rsid w:val="00121A7B"/>
    <w:rsid w:val="00122700"/>
    <w:rsid w:val="00124EFD"/>
    <w:rsid w:val="00124FC9"/>
    <w:rsid w:val="00126870"/>
    <w:rsid w:val="00126D1C"/>
    <w:rsid w:val="00136B91"/>
    <w:rsid w:val="00140508"/>
    <w:rsid w:val="00153566"/>
    <w:rsid w:val="00155DFE"/>
    <w:rsid w:val="00167F11"/>
    <w:rsid w:val="00183235"/>
    <w:rsid w:val="00195DB1"/>
    <w:rsid w:val="001965BB"/>
    <w:rsid w:val="001A09F0"/>
    <w:rsid w:val="001A6B56"/>
    <w:rsid w:val="001A74BE"/>
    <w:rsid w:val="001B3026"/>
    <w:rsid w:val="001C3511"/>
    <w:rsid w:val="001C42BC"/>
    <w:rsid w:val="001D1C00"/>
    <w:rsid w:val="001D1D50"/>
    <w:rsid w:val="001E1942"/>
    <w:rsid w:val="001F351C"/>
    <w:rsid w:val="001F542B"/>
    <w:rsid w:val="00201535"/>
    <w:rsid w:val="00201F8E"/>
    <w:rsid w:val="00207371"/>
    <w:rsid w:val="00207BA8"/>
    <w:rsid w:val="00212062"/>
    <w:rsid w:val="00212D0D"/>
    <w:rsid w:val="00217324"/>
    <w:rsid w:val="002219A7"/>
    <w:rsid w:val="00222399"/>
    <w:rsid w:val="00226A5F"/>
    <w:rsid w:val="00235215"/>
    <w:rsid w:val="00243543"/>
    <w:rsid w:val="002656CC"/>
    <w:rsid w:val="002662F3"/>
    <w:rsid w:val="00266874"/>
    <w:rsid w:val="00284E6E"/>
    <w:rsid w:val="002914D8"/>
    <w:rsid w:val="00292B23"/>
    <w:rsid w:val="0029443C"/>
    <w:rsid w:val="002A4820"/>
    <w:rsid w:val="002B0791"/>
    <w:rsid w:val="002B30A6"/>
    <w:rsid w:val="002B371A"/>
    <w:rsid w:val="002B6304"/>
    <w:rsid w:val="002C091B"/>
    <w:rsid w:val="002C533C"/>
    <w:rsid w:val="002D030D"/>
    <w:rsid w:val="002D2116"/>
    <w:rsid w:val="002E03F2"/>
    <w:rsid w:val="002E2799"/>
    <w:rsid w:val="002E7C1E"/>
    <w:rsid w:val="002F296F"/>
    <w:rsid w:val="002F3518"/>
    <w:rsid w:val="0030720D"/>
    <w:rsid w:val="00325E8C"/>
    <w:rsid w:val="003353D0"/>
    <w:rsid w:val="00335FE7"/>
    <w:rsid w:val="00342DD3"/>
    <w:rsid w:val="00343F31"/>
    <w:rsid w:val="0034458F"/>
    <w:rsid w:val="003503A8"/>
    <w:rsid w:val="003556AF"/>
    <w:rsid w:val="00363A4D"/>
    <w:rsid w:val="003653BC"/>
    <w:rsid w:val="003765D9"/>
    <w:rsid w:val="00383342"/>
    <w:rsid w:val="00391F5D"/>
    <w:rsid w:val="00395996"/>
    <w:rsid w:val="00397B08"/>
    <w:rsid w:val="003A2F8C"/>
    <w:rsid w:val="003A65CF"/>
    <w:rsid w:val="003A71D2"/>
    <w:rsid w:val="003B46CC"/>
    <w:rsid w:val="003C0A68"/>
    <w:rsid w:val="003C7141"/>
    <w:rsid w:val="003D0762"/>
    <w:rsid w:val="003D6A5A"/>
    <w:rsid w:val="003D7238"/>
    <w:rsid w:val="003E3B6D"/>
    <w:rsid w:val="003E689D"/>
    <w:rsid w:val="003F0A5D"/>
    <w:rsid w:val="003F49C4"/>
    <w:rsid w:val="003F5E38"/>
    <w:rsid w:val="004023A8"/>
    <w:rsid w:val="00420499"/>
    <w:rsid w:val="00425480"/>
    <w:rsid w:val="004376A1"/>
    <w:rsid w:val="0044010C"/>
    <w:rsid w:val="004451AD"/>
    <w:rsid w:val="00463100"/>
    <w:rsid w:val="00466880"/>
    <w:rsid w:val="0047661A"/>
    <w:rsid w:val="00480452"/>
    <w:rsid w:val="00484554"/>
    <w:rsid w:val="00487D89"/>
    <w:rsid w:val="00493DCD"/>
    <w:rsid w:val="0049575E"/>
    <w:rsid w:val="004A27FA"/>
    <w:rsid w:val="004B0AE4"/>
    <w:rsid w:val="004C159D"/>
    <w:rsid w:val="004C4BE2"/>
    <w:rsid w:val="004D02A7"/>
    <w:rsid w:val="004D233A"/>
    <w:rsid w:val="004D7AEC"/>
    <w:rsid w:val="004F271F"/>
    <w:rsid w:val="004F4839"/>
    <w:rsid w:val="004F7505"/>
    <w:rsid w:val="00500D5D"/>
    <w:rsid w:val="0050100A"/>
    <w:rsid w:val="00506A7B"/>
    <w:rsid w:val="00507BE4"/>
    <w:rsid w:val="005238F3"/>
    <w:rsid w:val="005267DC"/>
    <w:rsid w:val="00527CE4"/>
    <w:rsid w:val="0053249B"/>
    <w:rsid w:val="00532E1B"/>
    <w:rsid w:val="00533ECD"/>
    <w:rsid w:val="005438C1"/>
    <w:rsid w:val="00550FD5"/>
    <w:rsid w:val="005513DD"/>
    <w:rsid w:val="00553D1B"/>
    <w:rsid w:val="00564294"/>
    <w:rsid w:val="00567250"/>
    <w:rsid w:val="00567F42"/>
    <w:rsid w:val="00570D7A"/>
    <w:rsid w:val="00577B51"/>
    <w:rsid w:val="00581059"/>
    <w:rsid w:val="00586E4C"/>
    <w:rsid w:val="00587F24"/>
    <w:rsid w:val="0059746F"/>
    <w:rsid w:val="00597B80"/>
    <w:rsid w:val="005A1663"/>
    <w:rsid w:val="005A26FA"/>
    <w:rsid w:val="005B2C91"/>
    <w:rsid w:val="005C0135"/>
    <w:rsid w:val="005C6DB4"/>
    <w:rsid w:val="005C7068"/>
    <w:rsid w:val="005D3690"/>
    <w:rsid w:val="005D7101"/>
    <w:rsid w:val="005E09BB"/>
    <w:rsid w:val="005F0A01"/>
    <w:rsid w:val="005F4C7D"/>
    <w:rsid w:val="005F71C0"/>
    <w:rsid w:val="005F7568"/>
    <w:rsid w:val="00601300"/>
    <w:rsid w:val="00605524"/>
    <w:rsid w:val="00610FAE"/>
    <w:rsid w:val="006203F4"/>
    <w:rsid w:val="006214AB"/>
    <w:rsid w:val="0062404D"/>
    <w:rsid w:val="006303D9"/>
    <w:rsid w:val="00631201"/>
    <w:rsid w:val="00631C43"/>
    <w:rsid w:val="00632F23"/>
    <w:rsid w:val="00635CF8"/>
    <w:rsid w:val="00635DB0"/>
    <w:rsid w:val="00651C05"/>
    <w:rsid w:val="00665A3E"/>
    <w:rsid w:val="00690E1D"/>
    <w:rsid w:val="00695355"/>
    <w:rsid w:val="00695B0E"/>
    <w:rsid w:val="00697981"/>
    <w:rsid w:val="006B110C"/>
    <w:rsid w:val="006B1E99"/>
    <w:rsid w:val="006B5035"/>
    <w:rsid w:val="006C3A25"/>
    <w:rsid w:val="006C4FAB"/>
    <w:rsid w:val="006E45FE"/>
    <w:rsid w:val="006E583C"/>
    <w:rsid w:val="006F3F65"/>
    <w:rsid w:val="007007FE"/>
    <w:rsid w:val="007041B9"/>
    <w:rsid w:val="00713513"/>
    <w:rsid w:val="0071788D"/>
    <w:rsid w:val="007228B9"/>
    <w:rsid w:val="00722A02"/>
    <w:rsid w:val="0073476E"/>
    <w:rsid w:val="00736094"/>
    <w:rsid w:val="007415B3"/>
    <w:rsid w:val="00743DB6"/>
    <w:rsid w:val="0074533A"/>
    <w:rsid w:val="00750147"/>
    <w:rsid w:val="00756613"/>
    <w:rsid w:val="00757332"/>
    <w:rsid w:val="00757B76"/>
    <w:rsid w:val="00765F43"/>
    <w:rsid w:val="00767ED1"/>
    <w:rsid w:val="00772E46"/>
    <w:rsid w:val="00773639"/>
    <w:rsid w:val="007814CE"/>
    <w:rsid w:val="00784420"/>
    <w:rsid w:val="00785F38"/>
    <w:rsid w:val="007866D9"/>
    <w:rsid w:val="00786756"/>
    <w:rsid w:val="00793AA4"/>
    <w:rsid w:val="00793E56"/>
    <w:rsid w:val="00797EEC"/>
    <w:rsid w:val="007A20B5"/>
    <w:rsid w:val="007A3DF6"/>
    <w:rsid w:val="007B04D5"/>
    <w:rsid w:val="007C22F1"/>
    <w:rsid w:val="007D1893"/>
    <w:rsid w:val="007D5F48"/>
    <w:rsid w:val="007E287F"/>
    <w:rsid w:val="007E2C1F"/>
    <w:rsid w:val="00822E7E"/>
    <w:rsid w:val="0082417F"/>
    <w:rsid w:val="00833066"/>
    <w:rsid w:val="00834BA0"/>
    <w:rsid w:val="00841BAF"/>
    <w:rsid w:val="00844750"/>
    <w:rsid w:val="0084480F"/>
    <w:rsid w:val="00850F2C"/>
    <w:rsid w:val="00856B85"/>
    <w:rsid w:val="0085777E"/>
    <w:rsid w:val="00864CEB"/>
    <w:rsid w:val="00870E74"/>
    <w:rsid w:val="00872CBB"/>
    <w:rsid w:val="00874CB5"/>
    <w:rsid w:val="00875F27"/>
    <w:rsid w:val="00875F33"/>
    <w:rsid w:val="008765EF"/>
    <w:rsid w:val="008776A3"/>
    <w:rsid w:val="0088699A"/>
    <w:rsid w:val="00892549"/>
    <w:rsid w:val="00895784"/>
    <w:rsid w:val="00895B42"/>
    <w:rsid w:val="008B5F50"/>
    <w:rsid w:val="008C0C2D"/>
    <w:rsid w:val="008C3330"/>
    <w:rsid w:val="008C724A"/>
    <w:rsid w:val="008E5598"/>
    <w:rsid w:val="008F072B"/>
    <w:rsid w:val="00901D26"/>
    <w:rsid w:val="00903C77"/>
    <w:rsid w:val="00911728"/>
    <w:rsid w:val="00915B27"/>
    <w:rsid w:val="00925F3A"/>
    <w:rsid w:val="00927720"/>
    <w:rsid w:val="00931058"/>
    <w:rsid w:val="00931B69"/>
    <w:rsid w:val="00937525"/>
    <w:rsid w:val="00951943"/>
    <w:rsid w:val="009538D1"/>
    <w:rsid w:val="00954998"/>
    <w:rsid w:val="00955625"/>
    <w:rsid w:val="00955AF4"/>
    <w:rsid w:val="009641C1"/>
    <w:rsid w:val="00967752"/>
    <w:rsid w:val="0097412A"/>
    <w:rsid w:val="00984DA8"/>
    <w:rsid w:val="00986E08"/>
    <w:rsid w:val="0099004A"/>
    <w:rsid w:val="00992427"/>
    <w:rsid w:val="009927F9"/>
    <w:rsid w:val="009A1541"/>
    <w:rsid w:val="009A4451"/>
    <w:rsid w:val="009A4D3F"/>
    <w:rsid w:val="009B0538"/>
    <w:rsid w:val="009B1691"/>
    <w:rsid w:val="009B4B9C"/>
    <w:rsid w:val="009D2CA9"/>
    <w:rsid w:val="009D4DAD"/>
    <w:rsid w:val="009D73E9"/>
    <w:rsid w:val="009E2583"/>
    <w:rsid w:val="009E47BB"/>
    <w:rsid w:val="009E7753"/>
    <w:rsid w:val="009F0A87"/>
    <w:rsid w:val="009F3AE0"/>
    <w:rsid w:val="009F418E"/>
    <w:rsid w:val="009F5A31"/>
    <w:rsid w:val="00A013B1"/>
    <w:rsid w:val="00A05E04"/>
    <w:rsid w:val="00A20C77"/>
    <w:rsid w:val="00A26A90"/>
    <w:rsid w:val="00A30A6E"/>
    <w:rsid w:val="00A313C6"/>
    <w:rsid w:val="00A52737"/>
    <w:rsid w:val="00A539A4"/>
    <w:rsid w:val="00A54538"/>
    <w:rsid w:val="00A54C51"/>
    <w:rsid w:val="00A60225"/>
    <w:rsid w:val="00A66CE4"/>
    <w:rsid w:val="00A807B2"/>
    <w:rsid w:val="00A81B75"/>
    <w:rsid w:val="00A82990"/>
    <w:rsid w:val="00A852EB"/>
    <w:rsid w:val="00A860B5"/>
    <w:rsid w:val="00A91B41"/>
    <w:rsid w:val="00A968AA"/>
    <w:rsid w:val="00AA2B68"/>
    <w:rsid w:val="00AD46D1"/>
    <w:rsid w:val="00AE2854"/>
    <w:rsid w:val="00AE6259"/>
    <w:rsid w:val="00AE7BC8"/>
    <w:rsid w:val="00AF411A"/>
    <w:rsid w:val="00B00B94"/>
    <w:rsid w:val="00B10B55"/>
    <w:rsid w:val="00B128B8"/>
    <w:rsid w:val="00B15636"/>
    <w:rsid w:val="00B26CBD"/>
    <w:rsid w:val="00B3407F"/>
    <w:rsid w:val="00B41352"/>
    <w:rsid w:val="00B51FAE"/>
    <w:rsid w:val="00B56BDA"/>
    <w:rsid w:val="00B571AD"/>
    <w:rsid w:val="00B677A5"/>
    <w:rsid w:val="00B72D9F"/>
    <w:rsid w:val="00B72E6E"/>
    <w:rsid w:val="00B752E6"/>
    <w:rsid w:val="00B82062"/>
    <w:rsid w:val="00B82391"/>
    <w:rsid w:val="00B83F6E"/>
    <w:rsid w:val="00B86A70"/>
    <w:rsid w:val="00B87DB5"/>
    <w:rsid w:val="00B92D00"/>
    <w:rsid w:val="00B93D0B"/>
    <w:rsid w:val="00B94D47"/>
    <w:rsid w:val="00BA1B7C"/>
    <w:rsid w:val="00BA1D04"/>
    <w:rsid w:val="00BA2FA8"/>
    <w:rsid w:val="00BA3CF5"/>
    <w:rsid w:val="00BB4B07"/>
    <w:rsid w:val="00BB5221"/>
    <w:rsid w:val="00BB56DE"/>
    <w:rsid w:val="00BB7A38"/>
    <w:rsid w:val="00BC36D4"/>
    <w:rsid w:val="00BC7BFC"/>
    <w:rsid w:val="00BD10CC"/>
    <w:rsid w:val="00BE0FB7"/>
    <w:rsid w:val="00BE118C"/>
    <w:rsid w:val="00BE127F"/>
    <w:rsid w:val="00BE4AC4"/>
    <w:rsid w:val="00BF1588"/>
    <w:rsid w:val="00C01B41"/>
    <w:rsid w:val="00C01E0E"/>
    <w:rsid w:val="00C03B1C"/>
    <w:rsid w:val="00C069EA"/>
    <w:rsid w:val="00C07060"/>
    <w:rsid w:val="00C127CE"/>
    <w:rsid w:val="00C20445"/>
    <w:rsid w:val="00C21E0E"/>
    <w:rsid w:val="00C2201B"/>
    <w:rsid w:val="00C37EE4"/>
    <w:rsid w:val="00C44E99"/>
    <w:rsid w:val="00C46E03"/>
    <w:rsid w:val="00C566AF"/>
    <w:rsid w:val="00C664A9"/>
    <w:rsid w:val="00C6779F"/>
    <w:rsid w:val="00C678DC"/>
    <w:rsid w:val="00C778DF"/>
    <w:rsid w:val="00C84072"/>
    <w:rsid w:val="00C96714"/>
    <w:rsid w:val="00C96F69"/>
    <w:rsid w:val="00CA1D44"/>
    <w:rsid w:val="00CA1D6E"/>
    <w:rsid w:val="00CA38BF"/>
    <w:rsid w:val="00CA7A1C"/>
    <w:rsid w:val="00CC1889"/>
    <w:rsid w:val="00CC5290"/>
    <w:rsid w:val="00CC6D9B"/>
    <w:rsid w:val="00CD315A"/>
    <w:rsid w:val="00CD4DFF"/>
    <w:rsid w:val="00CE0C05"/>
    <w:rsid w:val="00CE271E"/>
    <w:rsid w:val="00CE40F1"/>
    <w:rsid w:val="00CF005C"/>
    <w:rsid w:val="00CF5D80"/>
    <w:rsid w:val="00CF7694"/>
    <w:rsid w:val="00D10E28"/>
    <w:rsid w:val="00D22100"/>
    <w:rsid w:val="00D23408"/>
    <w:rsid w:val="00D306F0"/>
    <w:rsid w:val="00D339DF"/>
    <w:rsid w:val="00D50CE1"/>
    <w:rsid w:val="00D51026"/>
    <w:rsid w:val="00D621D4"/>
    <w:rsid w:val="00D65BF5"/>
    <w:rsid w:val="00D74D63"/>
    <w:rsid w:val="00D75D5B"/>
    <w:rsid w:val="00D84087"/>
    <w:rsid w:val="00D9214B"/>
    <w:rsid w:val="00D92632"/>
    <w:rsid w:val="00DB287D"/>
    <w:rsid w:val="00DB3D02"/>
    <w:rsid w:val="00DB5507"/>
    <w:rsid w:val="00DC01A6"/>
    <w:rsid w:val="00DC1B29"/>
    <w:rsid w:val="00DC3102"/>
    <w:rsid w:val="00DC4672"/>
    <w:rsid w:val="00DD4C71"/>
    <w:rsid w:val="00DE1B96"/>
    <w:rsid w:val="00DE5BA8"/>
    <w:rsid w:val="00DE7E1A"/>
    <w:rsid w:val="00DF13DE"/>
    <w:rsid w:val="00DF3991"/>
    <w:rsid w:val="00DF6B14"/>
    <w:rsid w:val="00DF7E5E"/>
    <w:rsid w:val="00E01D09"/>
    <w:rsid w:val="00E02516"/>
    <w:rsid w:val="00E04561"/>
    <w:rsid w:val="00E1036C"/>
    <w:rsid w:val="00E11624"/>
    <w:rsid w:val="00E11625"/>
    <w:rsid w:val="00E17920"/>
    <w:rsid w:val="00E20F78"/>
    <w:rsid w:val="00E21DBD"/>
    <w:rsid w:val="00E27222"/>
    <w:rsid w:val="00E27975"/>
    <w:rsid w:val="00E30031"/>
    <w:rsid w:val="00E35D99"/>
    <w:rsid w:val="00E375A9"/>
    <w:rsid w:val="00E4626F"/>
    <w:rsid w:val="00E5002E"/>
    <w:rsid w:val="00E51969"/>
    <w:rsid w:val="00E563A5"/>
    <w:rsid w:val="00E56EFC"/>
    <w:rsid w:val="00E57A46"/>
    <w:rsid w:val="00E619A3"/>
    <w:rsid w:val="00E66E11"/>
    <w:rsid w:val="00E7535D"/>
    <w:rsid w:val="00E83864"/>
    <w:rsid w:val="00E848DA"/>
    <w:rsid w:val="00E84DBC"/>
    <w:rsid w:val="00E87856"/>
    <w:rsid w:val="00E936F6"/>
    <w:rsid w:val="00E95E62"/>
    <w:rsid w:val="00EA084B"/>
    <w:rsid w:val="00EA1C1C"/>
    <w:rsid w:val="00EA55D0"/>
    <w:rsid w:val="00EB0889"/>
    <w:rsid w:val="00EB2AD2"/>
    <w:rsid w:val="00EB7733"/>
    <w:rsid w:val="00EE0A9B"/>
    <w:rsid w:val="00EF35AC"/>
    <w:rsid w:val="00EF4084"/>
    <w:rsid w:val="00EF5813"/>
    <w:rsid w:val="00EF75A3"/>
    <w:rsid w:val="00F04141"/>
    <w:rsid w:val="00F05F60"/>
    <w:rsid w:val="00F21DC4"/>
    <w:rsid w:val="00F270BB"/>
    <w:rsid w:val="00F30035"/>
    <w:rsid w:val="00F30DBD"/>
    <w:rsid w:val="00F32ADF"/>
    <w:rsid w:val="00F3741F"/>
    <w:rsid w:val="00F65A05"/>
    <w:rsid w:val="00F745FF"/>
    <w:rsid w:val="00F9003E"/>
    <w:rsid w:val="00F91955"/>
    <w:rsid w:val="00FA12F3"/>
    <w:rsid w:val="00FA377A"/>
    <w:rsid w:val="00FB0D18"/>
    <w:rsid w:val="00FB1E57"/>
    <w:rsid w:val="00FB5D74"/>
    <w:rsid w:val="00FB62C5"/>
    <w:rsid w:val="00FB7AD1"/>
    <w:rsid w:val="00FC7E93"/>
    <w:rsid w:val="00FC7F99"/>
    <w:rsid w:val="00FD3C31"/>
    <w:rsid w:val="00FF08BB"/>
    <w:rsid w:val="00FF1BA8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75E"/>
  </w:style>
  <w:style w:type="paragraph" w:styleId="a5">
    <w:name w:val="footer"/>
    <w:basedOn w:val="a"/>
    <w:link w:val="a6"/>
    <w:uiPriority w:val="99"/>
    <w:semiHidden/>
    <w:unhideWhenUsed/>
    <w:rsid w:val="0049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75E"/>
  </w:style>
  <w:style w:type="table" w:styleId="a7">
    <w:name w:val="Table Grid"/>
    <w:basedOn w:val="a1"/>
    <w:uiPriority w:val="59"/>
    <w:rsid w:val="00495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5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Alekseeva.VV</dc:creator>
  <cp:keywords/>
  <dc:description/>
  <cp:lastModifiedBy>Alekseeva.VV</cp:lastModifiedBy>
  <cp:revision>7</cp:revision>
  <dcterms:created xsi:type="dcterms:W3CDTF">2012-12-03T04:53:00Z</dcterms:created>
  <dcterms:modified xsi:type="dcterms:W3CDTF">2012-12-03T10:23:00Z</dcterms:modified>
</cp:coreProperties>
</file>