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26" w:rsidRDefault="00612D26" w:rsidP="00612D2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CB5">
        <w:rPr>
          <w:rFonts w:ascii="Times New Roman" w:eastAsia="Calibri" w:hAnsi="Times New Roman" w:cs="Times New Roman"/>
          <w:i/>
          <w:sz w:val="24"/>
          <w:szCs w:val="24"/>
        </w:rPr>
        <w:t>«Ребенок – зеркало семьи, как в капле воды отражается солнце, так и в детях отражается нравственная чистота матери и отца»</w:t>
      </w:r>
    </w:p>
    <w:p w:rsidR="00612D26" w:rsidRDefault="00612D26" w:rsidP="00612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>В.А. Сухомлинский</w:t>
      </w:r>
    </w:p>
    <w:p w:rsidR="00612D26" w:rsidRDefault="00612D26" w:rsidP="002A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F6" w:rsidRDefault="00BA1A01" w:rsidP="002A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hAnsi="Times New Roman" w:cs="Times New Roman"/>
          <w:sz w:val="24"/>
          <w:szCs w:val="24"/>
        </w:rPr>
        <w:t>Взаимоотношения в семье. Эффективное общение.</w:t>
      </w:r>
    </w:p>
    <w:p w:rsidR="002A0CB5" w:rsidRPr="002A0CB5" w:rsidRDefault="002A0CB5" w:rsidP="002A0C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0CB5">
        <w:rPr>
          <w:rFonts w:ascii="Times New Roman" w:hAnsi="Times New Roman" w:cs="Times New Roman"/>
          <w:i/>
          <w:sz w:val="24"/>
          <w:szCs w:val="24"/>
        </w:rPr>
        <w:t>(материал к родительскому собранию)</w:t>
      </w:r>
    </w:p>
    <w:p w:rsidR="002A0CB5" w:rsidRDefault="002A0CB5" w:rsidP="002A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751" w:rsidRPr="002A0CB5" w:rsidRDefault="00EB5751" w:rsidP="002A0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hAnsi="Times New Roman" w:cs="Times New Roman"/>
          <w:sz w:val="24"/>
          <w:szCs w:val="24"/>
        </w:rPr>
        <w:t>О семье написано очень много стихотворений, в которых или воспевается семья, или отражаются её проблемы. Одно из стихотворений предлагаем вам прослушать и ответить на вопрос  «Чем является семья для автора?»</w:t>
      </w:r>
    </w:p>
    <w:p w:rsidR="008331F4" w:rsidRPr="002A0CB5" w:rsidRDefault="008331F4" w:rsidP="002A0CB5">
      <w:pPr>
        <w:pStyle w:val="a6"/>
        <w:spacing w:before="0" w:beforeAutospacing="0" w:after="0" w:afterAutospacing="0"/>
        <w:jc w:val="both"/>
      </w:pPr>
    </w:p>
    <w:p w:rsidR="00EB5751" w:rsidRPr="002A0CB5" w:rsidRDefault="00EB5751" w:rsidP="002A0CB5">
      <w:pPr>
        <w:pStyle w:val="a6"/>
        <w:spacing w:before="0" w:beforeAutospacing="0" w:after="0" w:afterAutospacing="0"/>
        <w:ind w:left="709"/>
      </w:pPr>
      <w:r w:rsidRPr="002A0CB5">
        <w:t>Семья – это счастье, любовь и удача,</w:t>
      </w:r>
      <w:r w:rsidRPr="002A0CB5">
        <w:br/>
        <w:t>Семья – это летом поездки на дачу.</w:t>
      </w:r>
      <w:r w:rsidRPr="002A0CB5">
        <w:br/>
        <w:t xml:space="preserve">Семья – </w:t>
      </w:r>
      <w:r w:rsidR="008331F4" w:rsidRPr="002A0CB5">
        <w:t xml:space="preserve">это </w:t>
      </w:r>
      <w:r w:rsidRPr="002A0CB5">
        <w:t>праздник, семейные даты,</w:t>
      </w:r>
      <w:r w:rsidRPr="002A0CB5">
        <w:br/>
        <w:t>Подарки, покупки, приятные траты.</w:t>
      </w:r>
      <w:r w:rsidRPr="002A0CB5">
        <w:br/>
      </w:r>
      <w:proofErr w:type="gramStart"/>
      <w:r w:rsidRPr="002A0CB5">
        <w:t>Рожден</w:t>
      </w:r>
      <w:r w:rsidR="008331F4" w:rsidRPr="002A0CB5">
        <w:t>ь</w:t>
      </w:r>
      <w:r w:rsidRPr="002A0CB5">
        <w:t>е детей, первый шаг, первый лепет,</w:t>
      </w:r>
      <w:r w:rsidRPr="002A0CB5">
        <w:br/>
        <w:t>Мечты о хорошем, волнение, трепет.</w:t>
      </w:r>
      <w:proofErr w:type="gramEnd"/>
      <w:r w:rsidRPr="002A0CB5">
        <w:br/>
        <w:t>Семья – это труд, друг о друге забота,</w:t>
      </w:r>
      <w:r w:rsidRPr="002A0CB5">
        <w:br/>
        <w:t xml:space="preserve">Семья – это </w:t>
      </w:r>
      <w:proofErr w:type="gramStart"/>
      <w:r w:rsidRPr="002A0CB5">
        <w:t>много семейной</w:t>
      </w:r>
      <w:proofErr w:type="gramEnd"/>
      <w:r w:rsidRPr="002A0CB5">
        <w:t xml:space="preserve"> работы.</w:t>
      </w:r>
      <w:r w:rsidRPr="002A0CB5">
        <w:br/>
        <w:t>Семья – это важно!</w:t>
      </w:r>
      <w:r w:rsidRPr="002A0CB5">
        <w:br/>
        <w:t>Семья – это сложно!</w:t>
      </w:r>
      <w:r w:rsidRPr="002A0CB5">
        <w:br/>
        <w:t>Но счастливо жить одному невозможно!</w:t>
      </w:r>
      <w:r w:rsidRPr="002A0CB5">
        <w:br/>
        <w:t>Всегда будьте вместе, любовь берегите,</w:t>
      </w:r>
      <w:r w:rsidRPr="002A0CB5">
        <w:br/>
      </w:r>
      <w:proofErr w:type="gramStart"/>
      <w:r w:rsidRPr="002A0CB5">
        <w:t>Обиды</w:t>
      </w:r>
      <w:proofErr w:type="gramEnd"/>
      <w:r w:rsidRPr="002A0CB5">
        <w:t xml:space="preserve"> и ссоры подальше гоните,</w:t>
      </w:r>
      <w:r w:rsidRPr="002A0CB5">
        <w:br/>
        <w:t>Хотим, чтоб про вас говорили друзья:</w:t>
      </w:r>
      <w:r w:rsidRPr="002A0CB5">
        <w:br/>
        <w:t>“Какая хорошая это семья!”</w:t>
      </w:r>
    </w:p>
    <w:p w:rsidR="00EB5751" w:rsidRPr="002A0CB5" w:rsidRDefault="008331F4" w:rsidP="002A0CB5">
      <w:pPr>
        <w:shd w:val="clear" w:color="auto" w:fill="FFFFFF"/>
        <w:spacing w:after="0" w:line="240" w:lineRule="auto"/>
        <w:ind w:left="1642" w:right="161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родителей)</w:t>
      </w:r>
    </w:p>
    <w:p w:rsidR="00612D26" w:rsidRDefault="00612D26" w:rsidP="002A0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751" w:rsidRPr="002A0CB5" w:rsidRDefault="00EB5751" w:rsidP="002A0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>Невозможно уменьшить значение семьи. Ни одна нация, ни одно сколько-нибудь цивилизованное общество не обходилось без семьи. Для каждого человека семья – начала начал. Понятие счастья почти каждый человек связывает, прежде всего, с семьей: «счастлив тот, кто счастлив в своем доме».</w:t>
      </w:r>
    </w:p>
    <w:p w:rsidR="00EB5751" w:rsidRPr="002A0CB5" w:rsidRDefault="00EB5751" w:rsidP="002A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 xml:space="preserve">Вы любите Ваших детей? </w:t>
      </w:r>
    </w:p>
    <w:p w:rsidR="00EB5751" w:rsidRPr="002A0CB5" w:rsidRDefault="00EB5751" w:rsidP="002A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 xml:space="preserve">Вы хотите уберечь их от больших жизненных ошибок и суровых последствий? </w:t>
      </w:r>
    </w:p>
    <w:p w:rsidR="00EB5751" w:rsidRPr="002A0CB5" w:rsidRDefault="00EB5751" w:rsidP="002A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B5">
        <w:rPr>
          <w:rFonts w:ascii="Times New Roman" w:eastAsia="Calibri" w:hAnsi="Times New Roman" w:cs="Times New Roman"/>
          <w:sz w:val="24"/>
          <w:szCs w:val="24"/>
        </w:rPr>
        <w:t>Вы желаете своим детям счастья и успеха в жизни?</w:t>
      </w:r>
    </w:p>
    <w:p w:rsidR="00612D26" w:rsidRPr="00612D26" w:rsidRDefault="00EB5751" w:rsidP="00612D26">
      <w:pPr>
        <w:pStyle w:val="a6"/>
        <w:spacing w:before="0" w:beforeAutospacing="0" w:after="0" w:afterAutospacing="0"/>
        <w:ind w:firstLine="708"/>
        <w:jc w:val="both"/>
      </w:pPr>
      <w:r w:rsidRPr="002A0CB5">
        <w:t xml:space="preserve">То в таком случае их нельзя пускать на самотек, воспитывая в них </w:t>
      </w:r>
      <w:r w:rsidRPr="002A0CB5">
        <w:rPr>
          <w:bCs/>
        </w:rPr>
        <w:t>вседозволенность</w:t>
      </w:r>
      <w:r w:rsidR="008331F4" w:rsidRPr="002A0CB5">
        <w:rPr>
          <w:bCs/>
        </w:rPr>
        <w:t>. А ж</w:t>
      </w:r>
      <w:r w:rsidRPr="002A0CB5">
        <w:t xml:space="preserve">изнь и наука доказали, что все беды у детей, а потом и у взрослых, </w:t>
      </w:r>
      <w:r w:rsidRPr="00612D26">
        <w:t xml:space="preserve">объясняются </w:t>
      </w:r>
      <w:r w:rsidR="00F94E94" w:rsidRPr="00612D26">
        <w:t xml:space="preserve">ещё и такими </w:t>
      </w:r>
      <w:r w:rsidRPr="00612D26">
        <w:t>ошибками</w:t>
      </w:r>
      <w:r w:rsidRPr="002A0CB5">
        <w:t xml:space="preserve"> семейного воспитания, </w:t>
      </w:r>
      <w:r w:rsidR="00F94E94" w:rsidRPr="002A0CB5">
        <w:t xml:space="preserve">как </w:t>
      </w:r>
      <w:r w:rsidRPr="002A0CB5">
        <w:t xml:space="preserve">отсутствие любви и неумение хвалить и поддерживать своих детей. </w:t>
      </w:r>
      <w:r w:rsidR="00612D26" w:rsidRPr="00612D26">
        <w:t>Школьники из семей, где поддерживаются добрые, уважительные отношения, высоко оценивают свою семью, они хотели бы в будущем унаследовать  специальности родителей и их человеческие качества.</w:t>
      </w:r>
    </w:p>
    <w:p w:rsidR="008331F4" w:rsidRPr="002A0CB5" w:rsidRDefault="00F94E94" w:rsidP="002A0CB5">
      <w:pPr>
        <w:pStyle w:val="a6"/>
        <w:spacing w:before="0" w:beforeAutospacing="0" w:after="0" w:afterAutospacing="0"/>
        <w:ind w:firstLine="708"/>
        <w:jc w:val="both"/>
      </w:pPr>
      <w:r w:rsidRPr="002A0CB5">
        <w:t xml:space="preserve">Следовательно, </w:t>
      </w:r>
      <w:r w:rsidR="008331F4" w:rsidRPr="002A0CB5">
        <w:t>воспитание ребёнка должно учитывать интересы ребёнка, его дарования, склонности</w:t>
      </w:r>
      <w:r w:rsidRPr="002A0CB5">
        <w:t>.</w:t>
      </w:r>
      <w:r w:rsidR="008331F4" w:rsidRPr="002A0CB5">
        <w:t xml:space="preserve"> Отношения в семье между детьми и взрос</w:t>
      </w:r>
      <w:r w:rsidRPr="002A0CB5">
        <w:t xml:space="preserve">лыми должны быть демократичными. </w:t>
      </w:r>
      <w:r w:rsidR="008331F4" w:rsidRPr="002A0CB5">
        <w:t xml:space="preserve"> </w:t>
      </w:r>
      <w:r w:rsidRPr="002A0CB5">
        <w:t>С</w:t>
      </w:r>
      <w:r w:rsidR="008331F4" w:rsidRPr="002A0CB5">
        <w:t>троить взаимоотношения с ребёнком нужно на взаимопонимании, взаимоуважении, сопереживании и сочувствии, необходимо также создать условия для свободного развития ребёнка, предоставить ему право выбора такого вида деятельности, который отвечает его потребностям. Важно, чтобы общение с детьми строилось на принципах равенства и уважения. В атмосфере любви, доброжелательности, доверия ребёнок легко и охотно принимает родительские советы.</w:t>
      </w:r>
    </w:p>
    <w:p w:rsidR="001D2337" w:rsidRPr="002A0CB5" w:rsidRDefault="00D26D7A" w:rsidP="002A0CB5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На минуту задумайтесь над тем, как вы разговариваете с сыном или дочерью. Часто ли критикуете, что-то напоминаете, угрожаете, читаете лекции или мораль, допрашиваете, высмеиваете, придираетесь и ворчите? Никогда? Иногда? Эти распространенные методы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 с детьми даже при самых благих намерениях родителей приводят к потере хороших отношений, затрудняют и обедняют общение. Представьте себе, что вы читаете нраво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softHyphen/>
        <w:t>учительные лекции друзьям или, насмехаясь, критикуете их. Вряд ли они надолго останутся вашими друзьями.</w:t>
      </w:r>
      <w:r w:rsidR="00F94E94" w:rsidRPr="002A0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>Если вы будете обращаться с детьми как с лучшими друзьями, то ваши отношения могут улучшиться.</w:t>
      </w:r>
      <w:r w:rsidR="00F94E94" w:rsidRPr="002A0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E94" w:rsidRPr="002A0CB5" w:rsidRDefault="00D26D7A" w:rsidP="002A0CB5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Ребенку, как и взрослому, свойственно стремление поделиться с кем-то своими проблемами. Если родители не умеют слушать ребенка, он будет искать другого слушателя, а для родителей будет упущена замечательная возможность установить более тесный контакт с ребенком.</w:t>
      </w:r>
      <w:r w:rsidR="00F94E94" w:rsidRPr="002A0CB5">
        <w:rPr>
          <w:rFonts w:ascii="Times New Roman" w:eastAsia="Times New Roman" w:hAnsi="Times New Roman" w:cs="Times New Roman"/>
          <w:sz w:val="24"/>
          <w:szCs w:val="24"/>
        </w:rPr>
        <w:t xml:space="preserve"> Когда вам трудно или у вас неприятности, чего вы хотите от окружающих? Чтобы вас оставили в покое или внимательно выс</w:t>
      </w:r>
      <w:r w:rsidR="00F94E94" w:rsidRPr="002A0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лушали и поняли ваше состояние? </w:t>
      </w:r>
    </w:p>
    <w:p w:rsidR="00F94E94" w:rsidRPr="002A0CB5" w:rsidRDefault="00F94E94" w:rsidP="002A0CB5">
      <w:pPr>
        <w:shd w:val="clear" w:color="auto" w:fill="FFFFFF"/>
        <w:spacing w:after="0" w:line="240" w:lineRule="auto"/>
        <w:ind w:left="1642" w:right="161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родителей)</w:t>
      </w:r>
    </w:p>
    <w:p w:rsidR="00F94E94" w:rsidRPr="002A0CB5" w:rsidRDefault="00F94E94" w:rsidP="002A0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Дети любого возраста всегда будут делиться с теми, кто умеет слушать.</w:t>
      </w:r>
    </w:p>
    <w:p w:rsidR="00612D26" w:rsidRDefault="00612D26" w:rsidP="00612D26">
      <w:pPr>
        <w:shd w:val="clear" w:color="auto" w:fill="FFFFFF"/>
        <w:spacing w:after="0" w:line="240" w:lineRule="auto"/>
        <w:ind w:left="1570" w:right="-1" w:firstLine="34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D7A" w:rsidRPr="002A0CB5" w:rsidRDefault="00D26D7A" w:rsidP="00612D26">
      <w:pPr>
        <w:shd w:val="clear" w:color="auto" w:fill="FFFFFF"/>
        <w:spacing w:after="0" w:line="240" w:lineRule="auto"/>
        <w:ind w:left="1570" w:right="-1" w:firstLine="346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вести себя с ребенком, у </w:t>
      </w:r>
      <w:r w:rsidR="001D2337" w:rsidRPr="002A0C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CB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которого возникли </w:t>
      </w:r>
      <w:r w:rsidR="00612D2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A0CB5">
        <w:rPr>
          <w:rFonts w:ascii="Times New Roman" w:eastAsia="Times New Roman" w:hAnsi="Times New Roman" w:cs="Times New Roman"/>
          <w:bCs/>
          <w:sz w:val="24"/>
          <w:szCs w:val="24"/>
        </w:rPr>
        <w:t>роблемы?</w:t>
      </w:r>
    </w:p>
    <w:p w:rsidR="00612D26" w:rsidRDefault="00612D26" w:rsidP="002A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A01" w:rsidRDefault="00D26D7A" w:rsidP="00612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Многи</w:t>
      </w:r>
      <w:r w:rsidR="001D2337" w:rsidRPr="002A0CB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 воспитывали</w:t>
      </w:r>
      <w:r w:rsidR="003F51C0" w:rsidRPr="002A0CB5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 в уверенности, что злость и раздражение надо сдерживать, а страх или тревогу скрывать. Поэтому иногда родители просто не знают, как реагировать на злость или раздражение ребенка, и поступают в соответствии с одной из следующих ролей.</w:t>
      </w:r>
    </w:p>
    <w:p w:rsidR="002A0CB5" w:rsidRPr="002A0CB5" w:rsidRDefault="002A0CB5" w:rsidP="002A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4"/>
        <w:gridCol w:w="2694"/>
        <w:gridCol w:w="2551"/>
        <w:gridCol w:w="1383"/>
      </w:tblGrid>
      <w:tr w:rsidR="003F51C0" w:rsidRPr="002A0CB5" w:rsidTr="001D2337">
        <w:tc>
          <w:tcPr>
            <w:tcW w:w="5618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Командир</w:t>
            </w:r>
          </w:p>
          <w:p w:rsidR="001D2337" w:rsidRPr="002A0CB5" w:rsidRDefault="001D2337" w:rsidP="002A0CB5">
            <w:pPr>
              <w:shd w:val="clear" w:color="auto" w:fill="FFFFFF"/>
              <w:ind w:left="10"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C0" w:rsidRPr="002A0CB5" w:rsidRDefault="003F51C0" w:rsidP="002A0CB5">
            <w:pPr>
              <w:shd w:val="clear" w:color="auto" w:fill="FFFFFF"/>
              <w:ind w:left="10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команды и угрозы - это способы, которыми Командир удерживает ребенка под контролем. С его точки зрения, ребенок должен уметь сдерживаться.</w:t>
            </w:r>
          </w:p>
        </w:tc>
        <w:tc>
          <w:tcPr>
            <w:tcW w:w="3934" w:type="dxa"/>
            <w:gridSpan w:val="2"/>
          </w:tcPr>
          <w:p w:rsidR="003F51C0" w:rsidRPr="002A0CB5" w:rsidRDefault="003F51C0" w:rsidP="002A0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306705</wp:posOffset>
                  </wp:positionH>
                  <wp:positionV relativeFrom="margin">
                    <wp:posOffset>-1270</wp:posOffset>
                  </wp:positionV>
                  <wp:extent cx="592455" cy="1131570"/>
                  <wp:effectExtent l="19050" t="0" r="0" b="0"/>
                  <wp:wrapThrough wrapText="bothSides">
                    <wp:wrapPolygon edited="0">
                      <wp:start x="-695" y="0"/>
                      <wp:lineTo x="-695" y="21091"/>
                      <wp:lineTo x="21531" y="21091"/>
                      <wp:lineTo x="21531" y="0"/>
                      <wp:lineTo x="-695" y="0"/>
                    </wp:wrapPolygon>
                  </wp:wrapThrough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2337"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2A0CB5" w:rsidRPr="002A0CB5" w:rsidTr="001D2337">
        <w:trPr>
          <w:gridAfter w:val="1"/>
          <w:wAfter w:w="1383" w:type="dxa"/>
        </w:trPr>
        <w:tc>
          <w:tcPr>
            <w:tcW w:w="2924" w:type="dxa"/>
          </w:tcPr>
          <w:p w:rsidR="003F51C0" w:rsidRPr="002A0CB5" w:rsidRDefault="003F51C0" w:rsidP="002A0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782320</wp:posOffset>
                  </wp:positionH>
                  <wp:positionV relativeFrom="margin">
                    <wp:posOffset>-1905</wp:posOffset>
                  </wp:positionV>
                  <wp:extent cx="478155" cy="1097280"/>
                  <wp:effectExtent l="19050" t="0" r="0" b="0"/>
                  <wp:wrapThrough wrapText="bothSides">
                    <wp:wrapPolygon edited="0">
                      <wp:start x="-861" y="0"/>
                      <wp:lineTo x="-861" y="21375"/>
                      <wp:lineTo x="21514" y="21375"/>
                      <wp:lineTo x="21514" y="0"/>
                      <wp:lineTo x="-861" y="0"/>
                    </wp:wrapPolygon>
                  </wp:wrapThrough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Моралист</w:t>
            </w:r>
          </w:p>
          <w:p w:rsidR="001D2337" w:rsidRPr="002A0CB5" w:rsidRDefault="001D2337" w:rsidP="002A0C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37" w:rsidRPr="002A0CB5" w:rsidRDefault="003F51C0" w:rsidP="002A0C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родители ведут себя как проповед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ники. </w:t>
            </w:r>
          </w:p>
          <w:p w:rsidR="003F51C0" w:rsidRPr="002A0CB5" w:rsidRDefault="003F51C0" w:rsidP="002A0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То следует делать, а это не следует... Моралисты обеспокоены в основ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тем, чтобы все было прилично.</w:t>
            </w:r>
          </w:p>
        </w:tc>
      </w:tr>
      <w:tr w:rsidR="003F51C0" w:rsidRPr="002A0CB5" w:rsidTr="001D2337">
        <w:tc>
          <w:tcPr>
            <w:tcW w:w="5618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Всезнайка</w:t>
            </w:r>
          </w:p>
          <w:p w:rsidR="001D2337" w:rsidRPr="002A0CB5" w:rsidRDefault="001D2337" w:rsidP="002A0C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C0" w:rsidRPr="002A0CB5" w:rsidRDefault="003F51C0" w:rsidP="002A0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играющие эту роль, читают лекции и раздают советы, взывают к рассудку, стараясь показать, насколько они интеллектуально превосходят ребенка.</w:t>
            </w:r>
          </w:p>
        </w:tc>
        <w:tc>
          <w:tcPr>
            <w:tcW w:w="3934" w:type="dxa"/>
            <w:gridSpan w:val="2"/>
          </w:tcPr>
          <w:p w:rsidR="003F51C0" w:rsidRPr="002A0CB5" w:rsidRDefault="001D2337" w:rsidP="002A0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F51C0"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165" cy="1119267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46" cy="112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1C0" w:rsidRPr="002A0CB5" w:rsidTr="001D2337">
        <w:trPr>
          <w:gridAfter w:val="1"/>
          <w:wAfter w:w="1383" w:type="dxa"/>
        </w:trPr>
        <w:tc>
          <w:tcPr>
            <w:tcW w:w="2924" w:type="dxa"/>
          </w:tcPr>
          <w:p w:rsidR="003F51C0" w:rsidRPr="002A0CB5" w:rsidRDefault="001D2337" w:rsidP="002A0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3F51C0"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1098859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6112" b="6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31" cy="110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Судья</w:t>
            </w:r>
          </w:p>
          <w:p w:rsidR="001D2337" w:rsidRPr="002A0CB5" w:rsidRDefault="001D2337" w:rsidP="002A0CB5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C0" w:rsidRPr="002A0CB5" w:rsidRDefault="003F51C0" w:rsidP="002A0CB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родители убеждены </w:t>
            </w:r>
            <w:r w:rsidR="001D2337"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в виновности ребенка ещё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суда». Их цель доказать, что они всегда правы, а дети всегда не правы.</w:t>
            </w:r>
          </w:p>
          <w:p w:rsidR="003F51C0" w:rsidRPr="002A0CB5" w:rsidRDefault="003F51C0" w:rsidP="002A0C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1C0" w:rsidRPr="002A0CB5" w:rsidTr="001D2337">
        <w:tc>
          <w:tcPr>
            <w:tcW w:w="5618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  <w:p w:rsidR="001D2337" w:rsidRPr="002A0CB5" w:rsidRDefault="001D2337" w:rsidP="002A0C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C0" w:rsidRPr="002A0CB5" w:rsidRDefault="003F51C0" w:rsidP="002A0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С наилучшими намере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 Психолог пыта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все анализировать, выяснить все детали, разложить все «по полочкам».</w:t>
            </w:r>
          </w:p>
          <w:p w:rsidR="003F51C0" w:rsidRPr="002A0CB5" w:rsidRDefault="003F51C0" w:rsidP="002A0C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3F51C0" w:rsidRPr="002A0CB5" w:rsidRDefault="001D2337" w:rsidP="002A0CB5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3F51C0"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1090240"/>
                  <wp:effectExtent l="19050" t="0" r="381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7216" r="48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09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1C0" w:rsidRPr="002A0CB5" w:rsidTr="001D2337">
        <w:trPr>
          <w:gridAfter w:val="1"/>
          <w:wAfter w:w="1383" w:type="dxa"/>
        </w:trPr>
        <w:tc>
          <w:tcPr>
            <w:tcW w:w="2924" w:type="dxa"/>
          </w:tcPr>
          <w:p w:rsidR="003F51C0" w:rsidRPr="002A0CB5" w:rsidRDefault="001D2337" w:rsidP="002A0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</w:t>
            </w:r>
            <w:r w:rsidR="003F51C0"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0347" cy="1131570"/>
                  <wp:effectExtent l="19050" t="0" r="4953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1718" t="30128" b="32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24" cy="1133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Критикан</w:t>
            </w:r>
            <w:proofErr w:type="gramEnd"/>
          </w:p>
          <w:p w:rsidR="001D2337" w:rsidRPr="002A0CB5" w:rsidRDefault="001D2337" w:rsidP="002A0C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C0" w:rsidRPr="002A0CB5" w:rsidRDefault="003F51C0" w:rsidP="002A0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Судья, Моралист или Всезнайка такой отец или мать хочет всегда быть правым. Его методы — это насмешка, обидные прозвища, сарказм и шутки, унижа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ющие ребенка.</w:t>
            </w:r>
          </w:p>
        </w:tc>
      </w:tr>
      <w:tr w:rsidR="001D2337" w:rsidRPr="002A0CB5" w:rsidTr="001D2337">
        <w:tc>
          <w:tcPr>
            <w:tcW w:w="5618" w:type="dxa"/>
            <w:gridSpan w:val="2"/>
          </w:tcPr>
          <w:p w:rsidR="003F51C0" w:rsidRPr="002A0CB5" w:rsidRDefault="003F51C0" w:rsidP="002A0CB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Утешитель</w:t>
            </w:r>
          </w:p>
          <w:p w:rsidR="003F51C0" w:rsidRPr="002A0CB5" w:rsidRDefault="003F51C0" w:rsidP="002A0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Родители-утешители стре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мятся избавить себя от пере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живаний за ребенка и ста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раются воспринимать его проблемы легко. Бесхитростные уговоры, претензии на то, что ничего особенного не произошло, даже если что-то на самом деле произошло, настаивание на том, что, «чтобы не слу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чилось, не стоит расстраи</w:t>
            </w:r>
            <w:r w:rsidRPr="002A0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ваться», — типичные способы их поведения.</w:t>
            </w:r>
          </w:p>
        </w:tc>
        <w:tc>
          <w:tcPr>
            <w:tcW w:w="3934" w:type="dxa"/>
            <w:gridSpan w:val="2"/>
          </w:tcPr>
          <w:p w:rsidR="003F51C0" w:rsidRPr="002A0CB5" w:rsidRDefault="003F51C0" w:rsidP="002A0C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3175</wp:posOffset>
                  </wp:positionV>
                  <wp:extent cx="877570" cy="1586230"/>
                  <wp:effectExtent l="19050" t="0" r="0" b="0"/>
                  <wp:wrapThrough wrapText="bothSides">
                    <wp:wrapPolygon edited="0">
                      <wp:start x="-469" y="0"/>
                      <wp:lineTo x="-469" y="21271"/>
                      <wp:lineTo x="21569" y="21271"/>
                      <wp:lineTo x="21569" y="0"/>
                      <wp:lineTo x="-469" y="0"/>
                    </wp:wrapPolygon>
                  </wp:wrapThrough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58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51C0" w:rsidRPr="002A0CB5" w:rsidRDefault="003F51C0" w:rsidP="002A0CB5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81D" w:rsidRDefault="001D2337" w:rsidP="00612D26">
      <w:pPr>
        <w:shd w:val="clear" w:color="auto" w:fill="FFFFFF"/>
        <w:spacing w:after="0" w:line="240" w:lineRule="auto"/>
        <w:ind w:left="5" w:right="226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Родители, даже если они и играют </w:t>
      </w:r>
      <w:proofErr w:type="gramStart"/>
      <w:r w:rsidRPr="002A0CB5">
        <w:rPr>
          <w:rFonts w:ascii="Times New Roman" w:eastAsia="Times New Roman" w:hAnsi="Times New Roman" w:cs="Times New Roman"/>
          <w:sz w:val="24"/>
          <w:szCs w:val="24"/>
        </w:rPr>
        <w:t>какую-то</w:t>
      </w:r>
      <w:proofErr w:type="gramEnd"/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 из этих ролей, конечно же, не являются злоумышленниками. Они делают это из наилучших побуждений. Если вы узнали свои поступки в ком-то из выше </w:t>
      </w:r>
      <w:proofErr w:type="gramStart"/>
      <w:r w:rsidRPr="002A0CB5">
        <w:rPr>
          <w:rFonts w:ascii="Times New Roman" w:eastAsia="Times New Roman" w:hAnsi="Times New Roman" w:cs="Times New Roman"/>
          <w:sz w:val="24"/>
          <w:szCs w:val="24"/>
        </w:rPr>
        <w:t>описанных</w:t>
      </w:r>
      <w:proofErr w:type="gramEnd"/>
      <w:r w:rsidRPr="002A0CB5">
        <w:rPr>
          <w:rFonts w:ascii="Times New Roman" w:eastAsia="Times New Roman" w:hAnsi="Times New Roman" w:cs="Times New Roman"/>
          <w:sz w:val="24"/>
          <w:szCs w:val="24"/>
        </w:rPr>
        <w:t>, постарайтесь измениться, следуя закономерностям и правилам эффективного общения</w:t>
      </w:r>
      <w:r w:rsidR="002A0CB5" w:rsidRPr="002A0CB5">
        <w:rPr>
          <w:rFonts w:ascii="Times New Roman" w:eastAsia="Times New Roman" w:hAnsi="Times New Roman" w:cs="Times New Roman"/>
          <w:sz w:val="24"/>
          <w:szCs w:val="24"/>
        </w:rPr>
        <w:t xml:space="preserve">, которое предполагает наличие взаимного уважения. </w:t>
      </w:r>
      <w:r w:rsidR="004F481D" w:rsidRPr="004F481D">
        <w:rPr>
          <w:rFonts w:ascii="Times New Roman" w:eastAsia="Times New Roman" w:hAnsi="Times New Roman" w:cs="Times New Roman"/>
          <w:sz w:val="24"/>
          <w:szCs w:val="24"/>
        </w:rPr>
        <w:t>[</w:t>
      </w:r>
      <w:r w:rsidR="004F481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4F481D" w:rsidRPr="004F481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12D26" w:rsidRDefault="002A0CB5" w:rsidP="004F481D">
      <w:pPr>
        <w:shd w:val="clear" w:color="auto" w:fill="FFFFFF"/>
        <w:spacing w:after="0" w:line="240" w:lineRule="auto"/>
        <w:ind w:left="5" w:right="226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Взаимное уважение, в свою очередь, означает, что и дети и взрослые откровенно и без страха критики или осужде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могут выражать свои убеждения и чувства, зная, что они будут приняты. Что значит </w:t>
      </w:r>
      <w:proofErr w:type="gramStart"/>
      <w:r w:rsidRPr="002A0CB5">
        <w:rPr>
          <w:rFonts w:ascii="Times New Roman" w:eastAsia="Times New Roman" w:hAnsi="Times New Roman" w:cs="Times New Roman"/>
          <w:sz w:val="24"/>
          <w:szCs w:val="24"/>
        </w:rPr>
        <w:t>приняты</w:t>
      </w:r>
      <w:proofErr w:type="gramEnd"/>
      <w:r w:rsidRPr="002A0CB5">
        <w:rPr>
          <w:rFonts w:ascii="Times New Roman" w:eastAsia="Times New Roman" w:hAnsi="Times New Roman" w:cs="Times New Roman"/>
          <w:sz w:val="24"/>
          <w:szCs w:val="24"/>
        </w:rPr>
        <w:t>? Принять – значит показать, что вам понятны чувства ребенка, даже если вы и не разделяете его убеждений. Что значит хорошо слушать? Человек, умеющий хорошо слушать, сконцентрирован на том, что ему говорят. Он смотрит ребенку в глаза, наклонен к нему, часто повторяет: «Я тебя слушаю внимательно!» Иногда он молчит, иногда отвечает.</w:t>
      </w:r>
      <w:r w:rsidR="00612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81D" w:rsidRPr="004F481D" w:rsidRDefault="004F481D" w:rsidP="004F481D">
      <w:pPr>
        <w:shd w:val="clear" w:color="auto" w:fill="FFFFFF"/>
        <w:spacing w:after="0" w:line="240" w:lineRule="auto"/>
        <w:ind w:left="5" w:right="22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F481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ещё ребёнка надо учить слушать. </w:t>
      </w:r>
      <w:r w:rsidRPr="004F481D">
        <w:rPr>
          <w:rFonts w:ascii="Times New Roman" w:hAnsi="Times New Roman" w:cs="Times New Roman"/>
          <w:sz w:val="24"/>
          <w:szCs w:val="24"/>
        </w:rPr>
        <w:t xml:space="preserve">Когда ребенок не слышит и не слушает своих родителей — это его ответ на бесконечные поучения и назидания, ответ полным неповиновением на авторитет назидания. </w:t>
      </w:r>
    </w:p>
    <w:p w:rsidR="004F481D" w:rsidRPr="004F481D" w:rsidRDefault="004F481D" w:rsidP="004F481D">
      <w:pPr>
        <w:pStyle w:val="a6"/>
        <w:spacing w:before="0" w:beforeAutospacing="0" w:after="0" w:afterAutospacing="0"/>
        <w:ind w:firstLine="708"/>
        <w:jc w:val="both"/>
      </w:pPr>
      <w:r w:rsidRPr="004F481D">
        <w:t>Как часто мы сталкиваемся с одной и той же проблемой: читаем детям нотации, как нужно вести себя, даем им полезные советы, предостерегаем от ошибок, а в итоге получаем противоположные результаты. Может быть, наши поступки не всегда соответствуют тому, о чем мы говорим? А дети – свидетели. Они учатся жить у жизни: такой, какую видят в первую очередь в семье.</w:t>
      </w:r>
    </w:p>
    <w:p w:rsidR="007229F5" w:rsidRDefault="007229F5" w:rsidP="004F481D">
      <w:pPr>
        <w:pStyle w:val="a6"/>
        <w:spacing w:before="0" w:beforeAutospacing="0" w:after="0" w:afterAutospacing="0"/>
        <w:jc w:val="both"/>
      </w:pPr>
    </w:p>
    <w:p w:rsidR="004F481D" w:rsidRPr="004F481D" w:rsidRDefault="004F481D" w:rsidP="004F481D">
      <w:pPr>
        <w:pStyle w:val="a6"/>
        <w:spacing w:before="0" w:beforeAutospacing="0" w:after="0" w:afterAutospacing="0"/>
        <w:jc w:val="both"/>
      </w:pPr>
      <w:r w:rsidRPr="004F481D">
        <w:t>Когда: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Ребенка постоянно критикуют,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ненавидеть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Ребенок живет во вражде, он учится...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быть агрессивным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Ребенок живет в упреках, он учится...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жить с чувством вины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Ребенка высмеивают,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быть замкнутым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Ребенок растет в терпимости, он учится...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понимать других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   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Ребенка хвалят,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быть благородным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Ребенок растет в честности,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быть  справедливым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Ребенок растет в безопасности,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верить в людей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Ребенка поддерживают,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ценить себя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1D">
        <w:rPr>
          <w:rFonts w:ascii="Times New Roman" w:eastAsia="Calibri" w:hAnsi="Times New Roman" w:cs="Times New Roman"/>
          <w:sz w:val="24"/>
          <w:szCs w:val="24"/>
        </w:rPr>
        <w:t>Живет в понимании и дружбе, он учится ... (</w:t>
      </w:r>
      <w:r w:rsidRPr="004F481D">
        <w:rPr>
          <w:rFonts w:ascii="Times New Roman" w:eastAsia="Calibri" w:hAnsi="Times New Roman" w:cs="Times New Roman"/>
          <w:b/>
          <w:i/>
          <w:sz w:val="24"/>
          <w:szCs w:val="24"/>
        </w:rPr>
        <w:t>находить любовь в мире</w:t>
      </w:r>
      <w:r w:rsidRPr="004F481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F481D" w:rsidRPr="004F481D" w:rsidRDefault="004F481D" w:rsidP="004F4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81D" w:rsidRPr="007229F5" w:rsidRDefault="004F481D" w:rsidP="004F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F5">
        <w:rPr>
          <w:rFonts w:ascii="Times New Roman" w:eastAsia="Calibri" w:hAnsi="Times New Roman" w:cs="Times New Roman"/>
          <w:sz w:val="24"/>
          <w:szCs w:val="24"/>
        </w:rPr>
        <w:t xml:space="preserve">И в заключение хотелось бы отметить, что у Вас у всех есть возможность выбора. И именно от Вашего выбора и личного примера зависит, каким вырастет Ваш ребёнок. </w:t>
      </w:r>
      <w:r w:rsidRPr="007229F5">
        <w:rPr>
          <w:rFonts w:ascii="Times New Roman" w:hAnsi="Times New Roman" w:cs="Times New Roman"/>
          <w:sz w:val="24"/>
          <w:szCs w:val="24"/>
        </w:rPr>
        <w:t>Надеемся, что после сегодняшней встречи, вы по-другому взглянете друг на друга. Будем рады, если отношения в вашей семье изменятся в лучшую сторону, а у кого-то они станут ещё лучше.</w:t>
      </w:r>
      <w:r w:rsidRPr="007229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29F5">
        <w:rPr>
          <w:rFonts w:ascii="Times New Roman" w:hAnsi="Times New Roman" w:cs="Times New Roman"/>
          <w:sz w:val="24"/>
          <w:szCs w:val="24"/>
        </w:rPr>
        <w:t>Любите и понимайте друг друга!</w:t>
      </w:r>
    </w:p>
    <w:p w:rsidR="002A0CB5" w:rsidRDefault="002A0CB5" w:rsidP="004F481D">
      <w:pPr>
        <w:shd w:val="clear" w:color="auto" w:fill="FFFFFF"/>
        <w:spacing w:after="0" w:line="240" w:lineRule="auto"/>
        <w:ind w:left="5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эффективного общения</w:t>
      </w:r>
    </w:p>
    <w:p w:rsidR="004F481D" w:rsidRPr="002A0CB5" w:rsidRDefault="004F481D" w:rsidP="004F481D">
      <w:pPr>
        <w:shd w:val="clear" w:color="auto" w:fill="FFFFFF"/>
        <w:spacing w:after="0" w:line="240" w:lineRule="auto"/>
        <w:ind w:left="571"/>
        <w:jc w:val="center"/>
        <w:rPr>
          <w:rFonts w:ascii="Times New Roman" w:hAnsi="Times New Roman" w:cs="Times New Roman"/>
          <w:sz w:val="24"/>
          <w:szCs w:val="24"/>
        </w:rPr>
      </w:pPr>
    </w:p>
    <w:p w:rsidR="002A0CB5" w:rsidRPr="002A0CB5" w:rsidRDefault="002A0CB5" w:rsidP="002A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1.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>Слушая ребенка, дайте ему понять и прочув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         </w:t>
      </w:r>
    </w:p>
    <w:p w:rsidR="004F481D" w:rsidRDefault="004F481D" w:rsidP="002A0CB5">
      <w:pPr>
        <w:shd w:val="clear" w:color="auto" w:fill="FFFFFF"/>
        <w:spacing w:after="0" w:line="240" w:lineRule="auto"/>
        <w:ind w:firstLine="643"/>
        <w:rPr>
          <w:rFonts w:ascii="Times New Roman" w:eastAsia="Times New Roman" w:hAnsi="Times New Roman" w:cs="Times New Roman"/>
          <w:sz w:val="24"/>
          <w:szCs w:val="24"/>
        </w:rPr>
      </w:pPr>
    </w:p>
    <w:p w:rsidR="002A0CB5" w:rsidRPr="002A0CB5" w:rsidRDefault="002A0CB5" w:rsidP="002A0CB5">
      <w:pPr>
        <w:shd w:val="clear" w:color="auto" w:fill="FFFFFF"/>
        <w:spacing w:after="0"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• ребенок убедится, что вы его слышите;</w:t>
      </w:r>
    </w:p>
    <w:p w:rsidR="002A0CB5" w:rsidRPr="002A0CB5" w:rsidRDefault="002A0CB5" w:rsidP="002A0CB5">
      <w:pPr>
        <w:shd w:val="clear" w:color="auto" w:fill="FFFFFF"/>
        <w:tabs>
          <w:tab w:val="left" w:pos="749"/>
        </w:tabs>
        <w:spacing w:after="0" w:line="240" w:lineRule="auto"/>
        <w:ind w:left="749" w:hanging="106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ab/>
        <w:t>ребенок сможет услышать самого себя как бы со стороны и лучше осознать свои чувства;</w:t>
      </w:r>
    </w:p>
    <w:p w:rsidR="002A0CB5" w:rsidRPr="002A0CB5" w:rsidRDefault="002A0CB5" w:rsidP="002A0CB5">
      <w:pPr>
        <w:shd w:val="clear" w:color="auto" w:fill="FFFFFF"/>
        <w:tabs>
          <w:tab w:val="left" w:pos="734"/>
        </w:tabs>
        <w:spacing w:after="0" w:line="240" w:lineRule="auto"/>
        <w:ind w:left="312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>• ребенок убедится, что вы его поняли правильно.</w:t>
      </w:r>
    </w:p>
    <w:p w:rsidR="004F481D" w:rsidRDefault="002A0CB5" w:rsidP="002A0CB5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0CB5" w:rsidRPr="002A0CB5" w:rsidRDefault="004F481D" w:rsidP="002A0CB5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0CB5" w:rsidRPr="002A0CB5">
        <w:rPr>
          <w:rFonts w:ascii="Times New Roman" w:eastAsia="Times New Roman" w:hAnsi="Times New Roman" w:cs="Times New Roman"/>
          <w:sz w:val="24"/>
          <w:szCs w:val="24"/>
        </w:rPr>
        <w:t>Поглощенный проблемой или чем-то еще расстроенный человек обычно теряет ощущение перспективы. Внимательно слушая, мы помогаем ребенку разобраться в вопросе, «пере</w:t>
      </w:r>
      <w:r w:rsidR="002A0CB5" w:rsidRPr="002A0CB5">
        <w:rPr>
          <w:rFonts w:ascii="Times New Roman" w:eastAsia="Times New Roman" w:hAnsi="Times New Roman" w:cs="Times New Roman"/>
          <w:sz w:val="24"/>
          <w:szCs w:val="24"/>
        </w:rPr>
        <w:softHyphen/>
        <w:t>варить» проблему.</w:t>
      </w:r>
    </w:p>
    <w:p w:rsidR="004F481D" w:rsidRDefault="004F481D" w:rsidP="002A0CB5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CB5" w:rsidRPr="002A0CB5" w:rsidRDefault="002A0CB5" w:rsidP="002A0CB5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2.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совсем </w:t>
      </w:r>
      <w:proofErr w:type="gramStart"/>
      <w:r w:rsidRPr="002A0CB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A0CB5">
        <w:rPr>
          <w:rFonts w:ascii="Times New Roman" w:eastAsia="Times New Roman" w:hAnsi="Times New Roman" w:cs="Times New Roman"/>
          <w:sz w:val="24"/>
          <w:szCs w:val="24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4F481D" w:rsidRDefault="004F481D" w:rsidP="002A0CB5">
      <w:pPr>
        <w:shd w:val="clear" w:color="auto" w:fill="FFFFFF"/>
        <w:spacing w:after="0" w:line="240" w:lineRule="auto"/>
        <w:ind w:left="14" w:right="14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CB5" w:rsidRPr="002A0CB5" w:rsidRDefault="002A0CB5" w:rsidP="002A0CB5">
      <w:pPr>
        <w:shd w:val="clear" w:color="auto" w:fill="FFFFFF"/>
        <w:spacing w:after="0" w:line="240" w:lineRule="auto"/>
        <w:ind w:left="1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3.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>Поддерживайте и подбадривайте ребенка без слов. Улыбнитесь, обнимите, подмигните, потрепите по плечу, кивайте головой, смотрите в глаза, возьмите за руку.</w:t>
      </w:r>
    </w:p>
    <w:p w:rsidR="004F481D" w:rsidRDefault="004F481D" w:rsidP="002A0CB5">
      <w:pPr>
        <w:shd w:val="clear" w:color="auto" w:fill="FFFFFF"/>
        <w:spacing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CB5" w:rsidRPr="002A0CB5" w:rsidRDefault="002A0CB5" w:rsidP="002A0CB5">
      <w:pPr>
        <w:shd w:val="clear" w:color="auto" w:fill="FFFFFF"/>
        <w:spacing w:after="0" w:line="240" w:lineRule="auto"/>
        <w:ind w:left="1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4.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4F481D" w:rsidRDefault="004F481D" w:rsidP="002A0CB5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CB5" w:rsidRDefault="002A0CB5" w:rsidP="002A0CB5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5. </w:t>
      </w:r>
      <w:r w:rsidRPr="002A0CB5">
        <w:rPr>
          <w:rFonts w:ascii="Times New Roman" w:eastAsia="Times New Roman" w:hAnsi="Times New Roman" w:cs="Times New Roman"/>
          <w:sz w:val="24"/>
          <w:szCs w:val="24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4F481D" w:rsidRDefault="004F481D" w:rsidP="002A0CB5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81D" w:rsidRPr="00F4373E" w:rsidRDefault="004F481D" w:rsidP="00F4373E">
      <w:pPr>
        <w:pStyle w:val="a6"/>
        <w:spacing w:before="0" w:beforeAutospacing="0" w:after="0" w:afterAutospacing="0"/>
        <w:jc w:val="center"/>
        <w:rPr>
          <w:b/>
          <w:bCs/>
          <w:i/>
          <w:iCs/>
        </w:rPr>
      </w:pPr>
      <w:r w:rsidRPr="00F4373E">
        <w:rPr>
          <w:b/>
          <w:bCs/>
          <w:i/>
          <w:iCs/>
        </w:rPr>
        <w:t>Памятка для родителей</w:t>
      </w:r>
    </w:p>
    <w:p w:rsidR="00F4373E" w:rsidRPr="00F4373E" w:rsidRDefault="00F4373E" w:rsidP="00F4373E">
      <w:pPr>
        <w:pStyle w:val="a6"/>
        <w:spacing w:before="0" w:beforeAutospacing="0" w:after="0" w:afterAutospacing="0"/>
        <w:jc w:val="center"/>
      </w:pP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Чаще показывайте детям, как вы их любите, не скрывайте этого. </w:t>
      </w: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Не бойтесь попросить совета у вашего ребёнка – это только сблизит вас. </w:t>
      </w: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Старайтесь, чтобы друзья вашего ребёнка обязательно бывали в вашем доме – вы должны их хорошо знать. </w:t>
      </w: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Обсуждайте возникшую проблему спокойно, без крика и раздражения – тогда ваш ребёнок ничего не будет от вас скрывать. </w:t>
      </w: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Будьте примером для ребёнка, ведь как сейчас вы относитесь к нему, так и к вам будут относиться в старости. </w:t>
      </w:r>
    </w:p>
    <w:p w:rsidR="004F481D" w:rsidRPr="00F4373E" w:rsidRDefault="004F481D" w:rsidP="004F48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 </w:t>
      </w:r>
    </w:p>
    <w:p w:rsidR="00F4373E" w:rsidRPr="00F4373E" w:rsidRDefault="00F4373E" w:rsidP="00F4373E">
      <w:pPr>
        <w:pStyle w:val="a6"/>
        <w:spacing w:before="0" w:beforeAutospacing="0" w:after="0" w:afterAutospacing="0"/>
        <w:jc w:val="center"/>
        <w:rPr>
          <w:b/>
          <w:bCs/>
          <w:i/>
          <w:iCs/>
        </w:rPr>
      </w:pPr>
    </w:p>
    <w:p w:rsidR="004F481D" w:rsidRPr="00F4373E" w:rsidRDefault="004F481D" w:rsidP="00F4373E">
      <w:pPr>
        <w:pStyle w:val="a6"/>
        <w:spacing w:before="0" w:beforeAutospacing="0" w:after="0" w:afterAutospacing="0"/>
        <w:jc w:val="center"/>
        <w:rPr>
          <w:b/>
          <w:bCs/>
          <w:i/>
          <w:iCs/>
        </w:rPr>
      </w:pPr>
      <w:r w:rsidRPr="00F4373E">
        <w:rPr>
          <w:b/>
          <w:bCs/>
          <w:i/>
          <w:iCs/>
        </w:rPr>
        <w:t>Памятка для детей</w:t>
      </w:r>
    </w:p>
    <w:p w:rsidR="00F4373E" w:rsidRPr="00F4373E" w:rsidRDefault="00F4373E" w:rsidP="00F4373E">
      <w:pPr>
        <w:pStyle w:val="a6"/>
        <w:spacing w:before="0" w:beforeAutospacing="0" w:after="0" w:afterAutospacing="0"/>
        <w:jc w:val="center"/>
      </w:pPr>
    </w:p>
    <w:p w:rsidR="004F481D" w:rsidRPr="00F4373E" w:rsidRDefault="004F481D" w:rsidP="004F48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Любите, берегите и цените своих родителей – вам их никто не заменит. </w:t>
      </w:r>
    </w:p>
    <w:p w:rsidR="004F481D" w:rsidRPr="00F4373E" w:rsidRDefault="004F481D" w:rsidP="004F48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Преодолевайте лень, всегда старайтесь помочь своим родителям – это принесёт им радость. </w:t>
      </w:r>
    </w:p>
    <w:p w:rsidR="004F481D" w:rsidRPr="00F4373E" w:rsidRDefault="004F481D" w:rsidP="004F48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Вам нравится улыбка мамы, одобрение папы. Старайтесь, чтобы они у вас в доме были каждый день – это зависит только от вас самих. </w:t>
      </w:r>
    </w:p>
    <w:p w:rsidR="004F481D" w:rsidRPr="00F4373E" w:rsidRDefault="004F481D" w:rsidP="004F481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Дарите цветы маме, бабушке, сестре, пусть даже полевые, дарите их как можно чаще. </w:t>
      </w:r>
    </w:p>
    <w:p w:rsidR="004F481D" w:rsidRPr="00F4373E" w:rsidRDefault="004F481D" w:rsidP="004F481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F4373E">
        <w:rPr>
          <w:rFonts w:ascii="Times New Roman" w:hAnsi="Times New Roman" w:cs="Times New Roman"/>
        </w:rPr>
        <w:t xml:space="preserve">Помните слова М. Цветаевой: “Не слишком сердитесь на родителей, помните, что они были вами, а вы будете ими”. </w:t>
      </w:r>
    </w:p>
    <w:p w:rsidR="004F481D" w:rsidRPr="004F481D" w:rsidRDefault="004F481D" w:rsidP="002A0CB5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4F481D" w:rsidRPr="004F481D" w:rsidSect="00F437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7CCD"/>
    <w:multiLevelType w:val="hybridMultilevel"/>
    <w:tmpl w:val="15AE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3CC"/>
    <w:multiLevelType w:val="multilevel"/>
    <w:tmpl w:val="3166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A4276"/>
    <w:multiLevelType w:val="multilevel"/>
    <w:tmpl w:val="BB3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437CC"/>
    <w:multiLevelType w:val="multilevel"/>
    <w:tmpl w:val="981C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943DA"/>
    <w:multiLevelType w:val="hybridMultilevel"/>
    <w:tmpl w:val="A68AA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A1A01"/>
    <w:rsid w:val="001D2337"/>
    <w:rsid w:val="002A0CB5"/>
    <w:rsid w:val="003A6135"/>
    <w:rsid w:val="003F51C0"/>
    <w:rsid w:val="00452EAA"/>
    <w:rsid w:val="004F481D"/>
    <w:rsid w:val="00612D26"/>
    <w:rsid w:val="00667DFF"/>
    <w:rsid w:val="007229F5"/>
    <w:rsid w:val="00742F0C"/>
    <w:rsid w:val="00794F72"/>
    <w:rsid w:val="008331F4"/>
    <w:rsid w:val="00930AC8"/>
    <w:rsid w:val="00BA1A01"/>
    <w:rsid w:val="00D26D7A"/>
    <w:rsid w:val="00EB5751"/>
    <w:rsid w:val="00F4373E"/>
    <w:rsid w:val="00F94E94"/>
    <w:rsid w:val="00FC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Натусик</cp:lastModifiedBy>
  <cp:revision>5</cp:revision>
  <dcterms:created xsi:type="dcterms:W3CDTF">2010-05-14T16:34:00Z</dcterms:created>
  <dcterms:modified xsi:type="dcterms:W3CDTF">2014-03-06T11:35:00Z</dcterms:modified>
</cp:coreProperties>
</file>