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9" w:rsidRPr="00BA71EA" w:rsidRDefault="001E4B09" w:rsidP="00BE5F2E">
      <w:pPr>
        <w:spacing w:after="0"/>
        <w:jc w:val="center"/>
        <w:rPr>
          <w:b/>
          <w:sz w:val="72"/>
          <w:szCs w:val="72"/>
        </w:rPr>
      </w:pPr>
      <w:r w:rsidRPr="00BA71EA">
        <w:rPr>
          <w:b/>
          <w:sz w:val="72"/>
          <w:szCs w:val="72"/>
        </w:rPr>
        <w:t>Тема: «Животноводство в нашем крае».</w:t>
      </w:r>
    </w:p>
    <w:p w:rsidR="00BA71EA" w:rsidRDefault="00BA71EA" w:rsidP="00BE5F2E">
      <w:pPr>
        <w:spacing w:after="0"/>
      </w:pPr>
    </w:p>
    <w:p w:rsidR="001E4B09" w:rsidRPr="00BA71EA" w:rsidRDefault="001E4B09" w:rsidP="00BE5F2E">
      <w:pPr>
        <w:spacing w:after="0"/>
        <w:rPr>
          <w:b/>
          <w:sz w:val="56"/>
          <w:szCs w:val="56"/>
        </w:rPr>
      </w:pPr>
      <w:r w:rsidRPr="00BA71EA">
        <w:rPr>
          <w:b/>
          <w:sz w:val="56"/>
          <w:szCs w:val="56"/>
        </w:rPr>
        <w:t>Цели:</w:t>
      </w:r>
    </w:p>
    <w:p w:rsidR="001E4B09" w:rsidRPr="00BA71EA" w:rsidRDefault="001E4B09" w:rsidP="00BE5F2E">
      <w:pPr>
        <w:pStyle w:val="a3"/>
        <w:numPr>
          <w:ilvl w:val="0"/>
          <w:numId w:val="6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сформировать представление учащихся об ещё одной отрасли сельского хозяйства – животноводстве;</w:t>
      </w:r>
    </w:p>
    <w:p w:rsidR="001E4B09" w:rsidRPr="00BA71EA" w:rsidRDefault="001E4B09" w:rsidP="00BE5F2E">
      <w:pPr>
        <w:pStyle w:val="a3"/>
        <w:numPr>
          <w:ilvl w:val="0"/>
          <w:numId w:val="6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ознакомить детей с отраслями животноводства;</w:t>
      </w:r>
    </w:p>
    <w:p w:rsidR="001E4B09" w:rsidRPr="00BA71EA" w:rsidRDefault="001E4B09" w:rsidP="00BE5F2E">
      <w:pPr>
        <w:pStyle w:val="a3"/>
        <w:numPr>
          <w:ilvl w:val="0"/>
          <w:numId w:val="6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развивать познавательный интерес, умение логически мыслить, использовать в работе ранее полученные знания;</w:t>
      </w:r>
    </w:p>
    <w:p w:rsidR="001E4B09" w:rsidRPr="00BA71EA" w:rsidRDefault="001E4B09" w:rsidP="00BE5F2E">
      <w:pPr>
        <w:pStyle w:val="a3"/>
        <w:numPr>
          <w:ilvl w:val="0"/>
          <w:numId w:val="6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воспитывать любовь к животным;</w:t>
      </w:r>
    </w:p>
    <w:p w:rsidR="001E4B09" w:rsidRDefault="001E4B09" w:rsidP="00BE5F2E">
      <w:pPr>
        <w:spacing w:after="0"/>
      </w:pPr>
    </w:p>
    <w:p w:rsidR="001E4B09" w:rsidRPr="00BA71EA" w:rsidRDefault="001E4B09" w:rsidP="00BE5F2E">
      <w:pPr>
        <w:spacing w:after="0"/>
        <w:rPr>
          <w:b/>
          <w:sz w:val="56"/>
          <w:szCs w:val="56"/>
        </w:rPr>
      </w:pPr>
      <w:r w:rsidRPr="00BA71EA">
        <w:rPr>
          <w:b/>
          <w:sz w:val="56"/>
          <w:szCs w:val="56"/>
        </w:rPr>
        <w:t>Оборудование:</w:t>
      </w:r>
    </w:p>
    <w:p w:rsidR="001E4B09" w:rsidRPr="00BA71EA" w:rsidRDefault="001E4B09" w:rsidP="00BE5F2E">
      <w:pPr>
        <w:pStyle w:val="a3"/>
        <w:numPr>
          <w:ilvl w:val="0"/>
          <w:numId w:val="7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рисунки;</w:t>
      </w:r>
    </w:p>
    <w:p w:rsidR="001E4B09" w:rsidRPr="00BA71EA" w:rsidRDefault="001E4B09" w:rsidP="00BE5F2E">
      <w:pPr>
        <w:pStyle w:val="a3"/>
        <w:numPr>
          <w:ilvl w:val="0"/>
          <w:numId w:val="7"/>
        </w:numPr>
        <w:spacing w:after="0"/>
        <w:rPr>
          <w:sz w:val="36"/>
          <w:szCs w:val="36"/>
        </w:rPr>
      </w:pPr>
      <w:proofErr w:type="gramStart"/>
      <w:r w:rsidRPr="00BA71EA">
        <w:rPr>
          <w:sz w:val="36"/>
          <w:szCs w:val="36"/>
        </w:rPr>
        <w:t>фотографии «На молочной ферме», «На пастбище», «Конезавод», «Кролиководство», «На птицеферме», «В рыболовном хозяйстве», «На пасеке»;</w:t>
      </w:r>
      <w:proofErr w:type="gramEnd"/>
    </w:p>
    <w:p w:rsidR="001E4B09" w:rsidRPr="00BA71EA" w:rsidRDefault="001E4B09" w:rsidP="00BE5F2E">
      <w:pPr>
        <w:pStyle w:val="a3"/>
        <w:numPr>
          <w:ilvl w:val="0"/>
          <w:numId w:val="7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раздаточный материал для опроса и изучения новой темы;</w:t>
      </w:r>
    </w:p>
    <w:p w:rsidR="001E4B09" w:rsidRPr="00BA71EA" w:rsidRDefault="001E4B09" w:rsidP="00BE5F2E">
      <w:pPr>
        <w:pStyle w:val="a3"/>
        <w:numPr>
          <w:ilvl w:val="0"/>
          <w:numId w:val="7"/>
        </w:numPr>
        <w:spacing w:after="0"/>
        <w:rPr>
          <w:sz w:val="36"/>
          <w:szCs w:val="36"/>
        </w:rPr>
      </w:pPr>
      <w:r w:rsidRPr="00BA71EA">
        <w:rPr>
          <w:sz w:val="36"/>
          <w:szCs w:val="36"/>
        </w:rPr>
        <w:t>презентация;</w:t>
      </w:r>
    </w:p>
    <w:p w:rsidR="001E4B09" w:rsidRDefault="001E4B09" w:rsidP="00BE5F2E">
      <w:pPr>
        <w:spacing w:after="0"/>
      </w:pPr>
    </w:p>
    <w:p w:rsidR="001E4B09" w:rsidRDefault="001E4B09" w:rsidP="00BE5F2E">
      <w:pPr>
        <w:spacing w:after="0"/>
      </w:pPr>
    </w:p>
    <w:p w:rsidR="001E4B09" w:rsidRDefault="001E4B09" w:rsidP="00BE5F2E">
      <w:pPr>
        <w:spacing w:after="0"/>
      </w:pPr>
    </w:p>
    <w:p w:rsidR="001E4B09" w:rsidRDefault="001E4B09" w:rsidP="00BE5F2E">
      <w:pPr>
        <w:spacing w:after="0"/>
      </w:pPr>
    </w:p>
    <w:p w:rsidR="00CB7EC0" w:rsidRDefault="00CB7EC0" w:rsidP="00BE5F2E">
      <w:pPr>
        <w:spacing w:after="0"/>
        <w:jc w:val="center"/>
        <w:rPr>
          <w:b/>
          <w:sz w:val="36"/>
          <w:szCs w:val="36"/>
        </w:rPr>
      </w:pPr>
    </w:p>
    <w:p w:rsidR="00CB7EC0" w:rsidRDefault="00CB7EC0" w:rsidP="00BE5F2E">
      <w:pPr>
        <w:spacing w:after="0"/>
        <w:jc w:val="center"/>
        <w:rPr>
          <w:b/>
          <w:sz w:val="36"/>
          <w:szCs w:val="36"/>
        </w:rPr>
      </w:pPr>
    </w:p>
    <w:p w:rsidR="00CB7EC0" w:rsidRDefault="00CB7EC0" w:rsidP="00BE5F2E">
      <w:pPr>
        <w:spacing w:after="0"/>
        <w:jc w:val="center"/>
        <w:rPr>
          <w:b/>
          <w:sz w:val="36"/>
          <w:szCs w:val="36"/>
        </w:rPr>
      </w:pPr>
    </w:p>
    <w:p w:rsidR="00CB7EC0" w:rsidRDefault="00CB7EC0" w:rsidP="00BE5F2E">
      <w:pPr>
        <w:spacing w:after="0"/>
        <w:jc w:val="center"/>
        <w:rPr>
          <w:b/>
          <w:sz w:val="36"/>
          <w:szCs w:val="36"/>
        </w:rPr>
      </w:pPr>
    </w:p>
    <w:p w:rsidR="001E4B09" w:rsidRPr="00BA71EA" w:rsidRDefault="001E4B09" w:rsidP="00BE5F2E">
      <w:pPr>
        <w:spacing w:after="0"/>
        <w:jc w:val="center"/>
        <w:rPr>
          <w:b/>
          <w:sz w:val="36"/>
          <w:szCs w:val="36"/>
        </w:rPr>
      </w:pPr>
      <w:r w:rsidRPr="00BA71EA">
        <w:rPr>
          <w:b/>
          <w:sz w:val="36"/>
          <w:szCs w:val="36"/>
        </w:rPr>
        <w:lastRenderedPageBreak/>
        <w:t>Ход урока</w:t>
      </w:r>
    </w:p>
    <w:p w:rsidR="001E4B09" w:rsidRPr="00BA71EA" w:rsidRDefault="004C39F7" w:rsidP="00BE5F2E">
      <w:pPr>
        <w:spacing w:after="0"/>
        <w:rPr>
          <w:b/>
          <w:sz w:val="32"/>
          <w:szCs w:val="32"/>
        </w:rPr>
      </w:pPr>
      <w:r w:rsidRPr="00BA71EA">
        <w:rPr>
          <w:b/>
          <w:sz w:val="32"/>
          <w:szCs w:val="32"/>
          <w:lang w:val="en-US"/>
        </w:rPr>
        <w:t>I</w:t>
      </w:r>
      <w:r w:rsidRPr="00BA71EA">
        <w:rPr>
          <w:b/>
          <w:sz w:val="32"/>
          <w:szCs w:val="32"/>
        </w:rPr>
        <w:t xml:space="preserve">. </w:t>
      </w:r>
      <w:r w:rsidR="001E4B09" w:rsidRPr="00BA71EA">
        <w:rPr>
          <w:b/>
          <w:sz w:val="32"/>
          <w:szCs w:val="32"/>
        </w:rPr>
        <w:t>Организационный момент, сообщение темы и целей урока</w:t>
      </w:r>
    </w:p>
    <w:p w:rsidR="001E4B09" w:rsidRDefault="001E4B09" w:rsidP="00BE5F2E">
      <w:pPr>
        <w:spacing w:after="0"/>
      </w:pPr>
      <w:r>
        <w:t>-Сегодня у нас сельскохозяйственный урок. Мы познакомимся ещё с одной отраслью сельского хозяйства – животноводством. Узнаем, на какие отрасли делятся животноводство, и какие из них развиты в нашем крае.</w:t>
      </w:r>
    </w:p>
    <w:p w:rsidR="001E4B09" w:rsidRPr="00BA71EA" w:rsidRDefault="001E4B09" w:rsidP="00BE5F2E">
      <w:pPr>
        <w:spacing w:after="0"/>
        <w:rPr>
          <w:b/>
          <w:sz w:val="32"/>
          <w:szCs w:val="32"/>
        </w:rPr>
      </w:pPr>
      <w:r w:rsidRPr="00BA71EA">
        <w:rPr>
          <w:b/>
          <w:sz w:val="32"/>
          <w:szCs w:val="32"/>
          <w:lang w:val="en-US"/>
        </w:rPr>
        <w:t xml:space="preserve">II. </w:t>
      </w:r>
      <w:r w:rsidRPr="00BA71EA">
        <w:rPr>
          <w:b/>
          <w:sz w:val="32"/>
          <w:szCs w:val="32"/>
        </w:rPr>
        <w:t>Проверка домашнего задания</w:t>
      </w:r>
    </w:p>
    <w:p w:rsidR="001E4B09" w:rsidRPr="00BA71EA" w:rsidRDefault="001E4B09" w:rsidP="00BE5F2E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BA71EA">
        <w:rPr>
          <w:b/>
          <w:sz w:val="28"/>
          <w:szCs w:val="28"/>
        </w:rPr>
        <w:t>Актуализация знаний.</w:t>
      </w:r>
    </w:p>
    <w:p w:rsidR="001E4B09" w:rsidRDefault="001E4B09" w:rsidP="00BE5F2E">
      <w:pPr>
        <w:spacing w:after="0"/>
      </w:pPr>
      <w:r>
        <w:t xml:space="preserve">- Расскажите о </w:t>
      </w:r>
      <w:proofErr w:type="gramStart"/>
      <w:r>
        <w:t>животных</w:t>
      </w:r>
      <w:proofErr w:type="gramEnd"/>
      <w:r>
        <w:t xml:space="preserve"> которые могут нанести ущерб растениеводству. (Заслушивается рассказ ученика, дополнения остальных учащихся)</w:t>
      </w:r>
    </w:p>
    <w:p w:rsidR="001E4B09" w:rsidRDefault="001E4B09" w:rsidP="00BE5F2E">
      <w:pPr>
        <w:spacing w:after="0"/>
      </w:pPr>
      <w:r>
        <w:t>- Почему в поле, на огороде, в саду часто нарушается экологическое равновесие?</w:t>
      </w:r>
      <w:r w:rsidR="00047C7C">
        <w:t xml:space="preserve"> (Докажите на примерах)</w:t>
      </w:r>
    </w:p>
    <w:p w:rsidR="00047C7C" w:rsidRDefault="00047C7C" w:rsidP="00BE5F2E">
      <w:pPr>
        <w:spacing w:after="0"/>
      </w:pPr>
      <w:r>
        <w:t xml:space="preserve">- Как человек может обеспечить экологическое равновесие? </w:t>
      </w:r>
      <w:proofErr w:type="gramStart"/>
      <w:r>
        <w:t xml:space="preserve">Приведите примеры. </w:t>
      </w:r>
      <w:proofErr w:type="gramEnd"/>
      <w:r>
        <w:t>(Ответы детей)</w:t>
      </w:r>
    </w:p>
    <w:p w:rsidR="00047C7C" w:rsidRPr="00BA71EA" w:rsidRDefault="00047C7C" w:rsidP="00BE5F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A71EA">
        <w:rPr>
          <w:b/>
          <w:sz w:val="28"/>
          <w:szCs w:val="28"/>
        </w:rPr>
        <w:t>Выполнение теста.</w:t>
      </w:r>
    </w:p>
    <w:p w:rsidR="00047C7C" w:rsidRPr="00BA71EA" w:rsidRDefault="00047C7C" w:rsidP="00BE5F2E">
      <w:pPr>
        <w:spacing w:after="0"/>
        <w:rPr>
          <w:b/>
          <w:sz w:val="28"/>
          <w:szCs w:val="28"/>
        </w:rPr>
      </w:pPr>
      <w:r w:rsidRPr="00BA71EA">
        <w:rPr>
          <w:b/>
          <w:sz w:val="28"/>
          <w:szCs w:val="28"/>
        </w:rPr>
        <w:t xml:space="preserve">Тест «Растениеводство и незаметные защитники урожая». </w:t>
      </w:r>
    </w:p>
    <w:p w:rsidR="00047C7C" w:rsidRDefault="004C39F7" w:rsidP="00BE5F2E">
      <w:pPr>
        <w:spacing w:after="0"/>
      </w:pPr>
      <w:r>
        <w:t xml:space="preserve">1. </w:t>
      </w:r>
      <w:r w:rsidR="00047C7C">
        <w:t>Основными отраслями растениеводства являются…</w:t>
      </w:r>
    </w:p>
    <w:p w:rsidR="00047C7C" w:rsidRDefault="00047C7C" w:rsidP="00BE5F2E">
      <w:pPr>
        <w:spacing w:after="0"/>
      </w:pPr>
      <w:r>
        <w:t>а) полеводство, коневодство, пчеловодство, плодоводство;</w:t>
      </w:r>
    </w:p>
    <w:p w:rsidR="00047C7C" w:rsidRPr="00BA71EA" w:rsidRDefault="00047C7C" w:rsidP="00BE5F2E">
      <w:pPr>
        <w:spacing w:after="0"/>
        <w:rPr>
          <w:b/>
          <w:i/>
        </w:rPr>
      </w:pPr>
      <w:r w:rsidRPr="00BA71EA">
        <w:rPr>
          <w:b/>
          <w:i/>
        </w:rPr>
        <w:t>б) полеводство, овощеводство, плодоводство, цветоводство;</w:t>
      </w:r>
    </w:p>
    <w:p w:rsidR="00047C7C" w:rsidRDefault="00047C7C" w:rsidP="00BE5F2E">
      <w:pPr>
        <w:spacing w:after="0"/>
      </w:pPr>
      <w:r>
        <w:t>в) полеводство, овощеводство, птицеводство, рыболовство;</w:t>
      </w:r>
    </w:p>
    <w:p w:rsidR="00047C7C" w:rsidRDefault="00047C7C" w:rsidP="00BE5F2E">
      <w:pPr>
        <w:spacing w:after="0"/>
      </w:pPr>
      <w:r>
        <w:t>2. Село дает огороду…</w:t>
      </w:r>
    </w:p>
    <w:p w:rsidR="00047C7C" w:rsidRPr="00BA71EA" w:rsidRDefault="00047C7C" w:rsidP="00BE5F2E">
      <w:pPr>
        <w:spacing w:after="0"/>
        <w:rPr>
          <w:b/>
          <w:i/>
        </w:rPr>
      </w:pPr>
      <w:r w:rsidRPr="00BA71EA">
        <w:rPr>
          <w:b/>
          <w:i/>
        </w:rPr>
        <w:t>а) продукты питания;</w:t>
      </w:r>
    </w:p>
    <w:p w:rsidR="00047C7C" w:rsidRDefault="00047C7C" w:rsidP="00BE5F2E">
      <w:pPr>
        <w:spacing w:after="0"/>
      </w:pPr>
      <w:r>
        <w:t>б) продукцию для заводов и фабрик;</w:t>
      </w:r>
    </w:p>
    <w:p w:rsidR="00047C7C" w:rsidRDefault="00047C7C" w:rsidP="00BE5F2E">
      <w:pPr>
        <w:spacing w:after="0"/>
      </w:pPr>
      <w:r>
        <w:t>в) продукцию для ткацких фабрик;</w:t>
      </w:r>
    </w:p>
    <w:p w:rsidR="00047C7C" w:rsidRDefault="00047C7C" w:rsidP="00BE5F2E">
      <w:pPr>
        <w:spacing w:after="0"/>
      </w:pPr>
      <w:r>
        <w:t>3. Главными зерновыми культурами являются…</w:t>
      </w:r>
    </w:p>
    <w:p w:rsidR="00047C7C" w:rsidRDefault="00047C7C" w:rsidP="00BE5F2E">
      <w:pPr>
        <w:spacing w:after="0"/>
      </w:pPr>
      <w:r>
        <w:t>а) картофель, томаты, лен;</w:t>
      </w:r>
    </w:p>
    <w:p w:rsidR="004C39F7" w:rsidRPr="00BA71EA" w:rsidRDefault="00047C7C" w:rsidP="00BE5F2E">
      <w:pPr>
        <w:spacing w:after="0"/>
        <w:rPr>
          <w:b/>
          <w:i/>
        </w:rPr>
      </w:pPr>
      <w:r w:rsidRPr="00BA71EA">
        <w:rPr>
          <w:b/>
          <w:i/>
        </w:rPr>
        <w:t>б) овес, ячмень, рожь, пшеница;</w:t>
      </w:r>
    </w:p>
    <w:p w:rsidR="00047C7C" w:rsidRDefault="00047C7C" w:rsidP="00BE5F2E">
      <w:pPr>
        <w:spacing w:after="0"/>
      </w:pPr>
      <w:r>
        <w:t>в) лук, репа, подсолнечник;</w:t>
      </w:r>
    </w:p>
    <w:p w:rsidR="00047C7C" w:rsidRDefault="00047C7C" w:rsidP="00BE5F2E">
      <w:pPr>
        <w:spacing w:after="0"/>
      </w:pPr>
      <w:r>
        <w:t>4. К овощным культурам относятся…</w:t>
      </w:r>
    </w:p>
    <w:p w:rsidR="00047C7C" w:rsidRPr="00BA71EA" w:rsidRDefault="00047C7C" w:rsidP="00BE5F2E">
      <w:pPr>
        <w:spacing w:after="0"/>
        <w:rPr>
          <w:b/>
          <w:i/>
        </w:rPr>
      </w:pPr>
      <w:r w:rsidRPr="00BA71EA">
        <w:rPr>
          <w:b/>
          <w:i/>
        </w:rPr>
        <w:t>а) морковь, петрушка, томат;</w:t>
      </w:r>
    </w:p>
    <w:p w:rsidR="00047C7C" w:rsidRDefault="00047C7C" w:rsidP="00BE5F2E">
      <w:pPr>
        <w:spacing w:after="0"/>
      </w:pPr>
      <w:r>
        <w:t>б) капуста, абрикос, персик;</w:t>
      </w:r>
    </w:p>
    <w:p w:rsidR="00047C7C" w:rsidRDefault="00047C7C" w:rsidP="00BE5F2E">
      <w:pPr>
        <w:spacing w:after="0"/>
      </w:pPr>
      <w:r>
        <w:t>в) вишня, баклажан, патиссон;</w:t>
      </w:r>
    </w:p>
    <w:p w:rsidR="00047C7C" w:rsidRDefault="00047C7C" w:rsidP="00BE5F2E">
      <w:pPr>
        <w:spacing w:after="0"/>
      </w:pPr>
      <w:r>
        <w:t xml:space="preserve">5. </w:t>
      </w:r>
      <w:r w:rsidR="00470B2B">
        <w:t>К сельскохозяйственным профессиям относятся…</w:t>
      </w:r>
    </w:p>
    <w:p w:rsidR="00470B2B" w:rsidRDefault="00470B2B" w:rsidP="00BE5F2E">
      <w:pPr>
        <w:spacing w:after="0"/>
      </w:pPr>
      <w:r>
        <w:t>а) ткач, металлург, геолог;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б) агроном, комбайнер, овощевод;</w:t>
      </w:r>
    </w:p>
    <w:p w:rsidR="00470B2B" w:rsidRDefault="00470B2B" w:rsidP="00BE5F2E">
      <w:pPr>
        <w:spacing w:after="0"/>
      </w:pPr>
      <w:r>
        <w:t>в) цветовод, археолог, инженер;</w:t>
      </w:r>
    </w:p>
    <w:p w:rsidR="00470B2B" w:rsidRDefault="00470B2B" w:rsidP="00BE5F2E">
      <w:pPr>
        <w:spacing w:after="0"/>
      </w:pPr>
      <w:r>
        <w:t>6. Масло получают из семян…</w:t>
      </w:r>
    </w:p>
    <w:p w:rsidR="00470B2B" w:rsidRDefault="00470B2B" w:rsidP="00BE5F2E">
      <w:pPr>
        <w:spacing w:after="0"/>
      </w:pPr>
      <w:r>
        <w:t>а) гречихи и ячменя;</w:t>
      </w:r>
    </w:p>
    <w:p w:rsidR="00470B2B" w:rsidRDefault="00470B2B" w:rsidP="00BE5F2E">
      <w:pPr>
        <w:spacing w:after="0"/>
      </w:pPr>
      <w:r>
        <w:t>б) проса и овса;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в) подсолнечника и льна;</w:t>
      </w:r>
    </w:p>
    <w:p w:rsidR="00470B2B" w:rsidRDefault="00470B2B" w:rsidP="00BE5F2E">
      <w:pPr>
        <w:spacing w:after="0"/>
      </w:pPr>
      <w:r>
        <w:t>7. Жука с десятью черными полосками называют…</w:t>
      </w:r>
    </w:p>
    <w:p w:rsidR="00470B2B" w:rsidRDefault="00470B2B" w:rsidP="00BE5F2E">
      <w:pPr>
        <w:spacing w:after="0"/>
      </w:pPr>
      <w:r>
        <w:t>а) майским;</w:t>
      </w:r>
    </w:p>
    <w:p w:rsidR="00470B2B" w:rsidRDefault="00470B2B" w:rsidP="00BE5F2E">
      <w:pPr>
        <w:spacing w:after="0"/>
      </w:pPr>
      <w:r>
        <w:t xml:space="preserve">б) </w:t>
      </w:r>
      <w:proofErr w:type="spellStart"/>
      <w:r>
        <w:t>скоробеем</w:t>
      </w:r>
      <w:proofErr w:type="spellEnd"/>
      <w:r>
        <w:t>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в) колорадским;</w:t>
      </w:r>
    </w:p>
    <w:p w:rsidR="00470B2B" w:rsidRDefault="00470B2B" w:rsidP="00BE5F2E">
      <w:pPr>
        <w:spacing w:after="0"/>
      </w:pPr>
      <w:r>
        <w:t>г) жужелицей;</w:t>
      </w:r>
    </w:p>
    <w:p w:rsidR="00470B2B" w:rsidRDefault="00470B2B" w:rsidP="00BE5F2E">
      <w:pPr>
        <w:spacing w:after="0"/>
      </w:pPr>
      <w:r>
        <w:t>8. Врагами тлей являются…</w:t>
      </w:r>
    </w:p>
    <w:p w:rsidR="00470B2B" w:rsidRDefault="00470B2B" w:rsidP="00BE5F2E">
      <w:pPr>
        <w:spacing w:after="0"/>
      </w:pPr>
      <w:r>
        <w:lastRenderedPageBreak/>
        <w:t>а) канюки;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б) златоглазки;</w:t>
      </w:r>
    </w:p>
    <w:p w:rsidR="00470B2B" w:rsidRDefault="00470B2B" w:rsidP="00BE5F2E">
      <w:pPr>
        <w:spacing w:after="0"/>
      </w:pPr>
      <w:r>
        <w:t>в) синицы;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г) божьи коровьи;</w:t>
      </w:r>
    </w:p>
    <w:p w:rsidR="00470B2B" w:rsidRDefault="00470B2B" w:rsidP="00BE5F2E">
      <w:pPr>
        <w:spacing w:after="0"/>
      </w:pPr>
      <w:r>
        <w:t>9. Гусениц яблоневой плодожорки уничтожают…</w:t>
      </w:r>
    </w:p>
    <w:p w:rsidR="00470B2B" w:rsidRDefault="00470B2B" w:rsidP="00BE5F2E">
      <w:pPr>
        <w:spacing w:after="0"/>
      </w:pPr>
      <w:r>
        <w:t>а) златоглазки;</w:t>
      </w:r>
    </w:p>
    <w:p w:rsidR="00470B2B" w:rsidRDefault="00470B2B" w:rsidP="00BE5F2E">
      <w:pPr>
        <w:spacing w:after="0"/>
      </w:pPr>
      <w:r>
        <w:t>б) пустельги;</w:t>
      </w:r>
    </w:p>
    <w:p w:rsidR="00470B2B" w:rsidRDefault="00470B2B" w:rsidP="00BE5F2E">
      <w:pPr>
        <w:spacing w:after="0"/>
      </w:pPr>
      <w:r>
        <w:t>в) жужелицы;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г) скворцы;</w:t>
      </w:r>
    </w:p>
    <w:p w:rsidR="00470B2B" w:rsidRDefault="00470B2B" w:rsidP="00BE5F2E">
      <w:pPr>
        <w:spacing w:after="0"/>
      </w:pPr>
      <w:r>
        <w:t>10. От мышей и полевок урожай защищают…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а) совы;</w:t>
      </w:r>
    </w:p>
    <w:p w:rsidR="00470B2B" w:rsidRDefault="00470B2B" w:rsidP="00BE5F2E">
      <w:pPr>
        <w:spacing w:after="0"/>
      </w:pPr>
      <w:r>
        <w:t>б) дрозды;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в) канюки;</w:t>
      </w:r>
    </w:p>
    <w:p w:rsidR="00470B2B" w:rsidRPr="00BA71EA" w:rsidRDefault="00470B2B" w:rsidP="00BE5F2E">
      <w:pPr>
        <w:spacing w:after="0"/>
        <w:rPr>
          <w:b/>
          <w:i/>
        </w:rPr>
      </w:pPr>
      <w:r w:rsidRPr="00BA71EA">
        <w:rPr>
          <w:b/>
          <w:i/>
        </w:rPr>
        <w:t>г) пустельги;</w:t>
      </w:r>
    </w:p>
    <w:p w:rsidR="00470B2B" w:rsidRDefault="00470B2B" w:rsidP="00BE5F2E">
      <w:pPr>
        <w:spacing w:after="0"/>
        <w:ind w:left="360"/>
      </w:pPr>
    </w:p>
    <w:p w:rsidR="00470B2B" w:rsidRPr="00BA71EA" w:rsidRDefault="00470B2B" w:rsidP="00BE5F2E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BA71EA">
        <w:rPr>
          <w:b/>
          <w:sz w:val="28"/>
          <w:szCs w:val="28"/>
        </w:rPr>
        <w:t>Составьте цепи питания:</w:t>
      </w:r>
    </w:p>
    <w:p w:rsidR="00470B2B" w:rsidRDefault="00470B2B" w:rsidP="00BE5F2E">
      <w:pPr>
        <w:spacing w:after="0"/>
      </w:pPr>
      <w:r>
        <w:t>Листья растений                                   Полевые мыши                                 Златоглазка</w:t>
      </w:r>
    </w:p>
    <w:p w:rsidR="00470B2B" w:rsidRDefault="00470B2B" w:rsidP="00BE5F2E">
      <w:pPr>
        <w:spacing w:after="0"/>
        <w:ind w:left="360"/>
      </w:pPr>
      <w:r>
        <w:t xml:space="preserve">                                                                                                                                 Пустельга</w:t>
      </w:r>
    </w:p>
    <w:p w:rsidR="00470B2B" w:rsidRDefault="00470B2B" w:rsidP="00BE5F2E">
      <w:pPr>
        <w:spacing w:after="0"/>
      </w:pPr>
      <w:r>
        <w:t>Листья картофеля                                 Яблонная плодожорка                    Жужелица</w:t>
      </w:r>
    </w:p>
    <w:p w:rsidR="00470B2B" w:rsidRDefault="00470B2B" w:rsidP="00BE5F2E">
      <w:pPr>
        <w:spacing w:after="0"/>
        <w:ind w:left="360"/>
      </w:pPr>
      <w:r>
        <w:t xml:space="preserve">                                                                                                                                  Сова</w:t>
      </w:r>
    </w:p>
    <w:p w:rsidR="00470B2B" w:rsidRDefault="00470B2B" w:rsidP="00BE5F2E">
      <w:pPr>
        <w:spacing w:after="0"/>
      </w:pPr>
      <w:r>
        <w:t>Зерновые культуры                             Тли                                                        Божья коровка</w:t>
      </w:r>
    </w:p>
    <w:p w:rsidR="00470B2B" w:rsidRDefault="00470B2B" w:rsidP="00BE5F2E">
      <w:pPr>
        <w:spacing w:after="0"/>
        <w:ind w:left="360"/>
      </w:pPr>
      <w:r>
        <w:t xml:space="preserve">                                                                                                                                 Скворец</w:t>
      </w:r>
    </w:p>
    <w:p w:rsidR="00470B2B" w:rsidRDefault="00470B2B" w:rsidP="00BE5F2E">
      <w:pPr>
        <w:spacing w:after="0"/>
      </w:pPr>
      <w:r>
        <w:t>Яблоки                                                  Колорадский жук                                Канюк</w:t>
      </w:r>
    </w:p>
    <w:p w:rsidR="00470B2B" w:rsidRDefault="00470B2B" w:rsidP="00BE5F2E">
      <w:pPr>
        <w:spacing w:after="0"/>
        <w:ind w:left="360"/>
      </w:pPr>
      <w:r>
        <w:t xml:space="preserve">                                                                                                                                 Синица</w:t>
      </w:r>
    </w:p>
    <w:p w:rsidR="00470B2B" w:rsidRDefault="00470B2B" w:rsidP="00BE5F2E">
      <w:pPr>
        <w:spacing w:after="0"/>
        <w:ind w:left="360"/>
      </w:pPr>
    </w:p>
    <w:p w:rsidR="00B323E9" w:rsidRPr="00C16E7E" w:rsidRDefault="00B323E9" w:rsidP="00BE5F2E">
      <w:pPr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>Ответ: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54.95pt;margin-top:8.15pt;width:22.5pt;height:.7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2.95pt;margin-top:8.9pt;width:22.5pt;height:.75pt;z-index:251658240" o:connectortype="straight">
            <v:stroke endarrow="block"/>
          </v:shape>
        </w:pict>
      </w:r>
      <w:r w:rsidR="00B323E9">
        <w:t>Листья растений                    тли                                             златоглазка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35" type="#_x0000_t32" style="position:absolute;margin-left:153.45pt;margin-top:7.5pt;width:22.5pt;height:.7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86.7pt;margin-top:7.5pt;width:22.5pt;height:.75pt;z-index:251659264" o:connectortype="straight">
            <v:stroke endarrow="block"/>
          </v:shape>
        </w:pict>
      </w:r>
      <w:r w:rsidR="00B323E9">
        <w:t>Листья растений                    тли                                            божья коровка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36" type="#_x0000_t32" style="position:absolute;margin-left:213.45pt;margin-top:6.8pt;width:22.5pt;height:.7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94.95pt;margin-top:6.8pt;width:22.5pt;height:.75pt;z-index:251660288" o:connectortype="straight">
            <v:stroke endarrow="block"/>
          </v:shape>
        </w:pict>
      </w:r>
      <w:r w:rsidR="00B323E9">
        <w:t>Листья картофеля                 колорадский жук                   жужелица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38" type="#_x0000_t32" style="position:absolute;margin-left:202.95pt;margin-top:6.85pt;width:22.5pt;height:.7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96.45pt;margin-top:6.1pt;width:22.5pt;height:.75pt;z-index:251663360" o:connectortype="straight">
            <v:stroke endarrow="block"/>
          </v:shape>
        </w:pict>
      </w:r>
      <w:r w:rsidR="00B323E9">
        <w:t>зерновые культуры              полевые мыши                      пустельга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40" type="#_x0000_t32" style="position:absolute;margin-left:202.95pt;margin-top:6.9pt;width:22.5pt;height:.7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96.45pt;margin-top:7.65pt;width:22.5pt;height:.75pt;z-index:251664384" o:connectortype="straight">
            <v:stroke endarrow="block"/>
          </v:shape>
        </w:pict>
      </w:r>
      <w:r w:rsidR="00B323E9">
        <w:t>зерновые культуры              полевые мыши                      сова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41" type="#_x0000_t32" style="position:absolute;margin-left:202.95pt;margin-top:8.45pt;width:22.5pt;height: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96.45pt;margin-top:7.7pt;width:22.5pt;height:.75pt;z-index:251665408" o:connectortype="straight">
            <v:stroke endarrow="block"/>
          </v:shape>
        </w:pict>
      </w:r>
      <w:r w:rsidR="00B323E9">
        <w:t>зерновые культуры              полевые мыши                      канюк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43" type="#_x0000_t32" style="position:absolute;margin-left:240.45pt;margin-top:7pt;width:9.75pt;height:.7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41.7pt;margin-top:6.25pt;width:22.5pt;height:.75pt;z-index:251662336" o:connectortype="straight">
            <v:stroke endarrow="block"/>
          </v:shape>
        </w:pict>
      </w:r>
      <w:r w:rsidR="00B323E9">
        <w:t>яблоки                                     яблоневая плодожорка       скворец</w:t>
      </w:r>
    </w:p>
    <w:p w:rsidR="00B323E9" w:rsidRDefault="00C16E7E" w:rsidP="00BE5F2E">
      <w:pPr>
        <w:spacing w:after="0"/>
      </w:pPr>
      <w:r>
        <w:rPr>
          <w:noProof/>
          <w:lang w:eastAsia="ru-RU"/>
        </w:rPr>
        <w:pict>
          <v:shape id="_x0000_s1042" type="#_x0000_t32" style="position:absolute;margin-left:240.45pt;margin-top:7.1pt;width:9.75pt;height:1.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41.7pt;margin-top:7.85pt;width:22.5pt;height:.75pt;z-index:251661312" o:connectortype="straight">
            <v:stroke endarrow="block"/>
          </v:shape>
        </w:pict>
      </w:r>
      <w:r w:rsidR="00B323E9">
        <w:t>яблоки                                     яблоневая плодожорка       синица</w:t>
      </w:r>
    </w:p>
    <w:p w:rsidR="00B323E9" w:rsidRDefault="00B323E9" w:rsidP="00BE5F2E">
      <w:pPr>
        <w:spacing w:after="0"/>
        <w:ind w:left="360"/>
      </w:pPr>
    </w:p>
    <w:p w:rsidR="00B323E9" w:rsidRPr="00C16E7E" w:rsidRDefault="00B323E9" w:rsidP="00BE5F2E">
      <w:pPr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>Исправьте ошибки в тексте:</w:t>
      </w:r>
    </w:p>
    <w:p w:rsidR="00B323E9" w:rsidRDefault="00B323E9" w:rsidP="00BE5F2E">
      <w:pPr>
        <w:spacing w:after="0"/>
      </w:pPr>
      <w:r>
        <w:t>Растительноядным животным скворцу, колорадскому жуку, божьей коровке достается часть урожая. Бобры и ондатры поедают зерновые культуры, чем наносят ущерб сельскому хозяйству. На них охотятся чайки, совы, канюки. Тли поедают огромное количество златоглазок, а колорадский жук выедает середину яблока. Скворцы и синицы питаются гусеницами колорадского жука.</w:t>
      </w:r>
    </w:p>
    <w:p w:rsidR="00B323E9" w:rsidRDefault="00B323E9" w:rsidP="00BE5F2E">
      <w:pPr>
        <w:spacing w:after="0"/>
        <w:ind w:left="360"/>
      </w:pPr>
    </w:p>
    <w:p w:rsidR="00B323E9" w:rsidRPr="00C16E7E" w:rsidRDefault="00B323E9" w:rsidP="00BE5F2E">
      <w:pPr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>В каждой строке выберите лишнее слово:</w:t>
      </w:r>
    </w:p>
    <w:p w:rsidR="00B323E9" w:rsidRDefault="00B323E9" w:rsidP="00BE5F2E">
      <w:pPr>
        <w:spacing w:after="0"/>
      </w:pPr>
      <w:r>
        <w:t>а) сад, поле, луг, огород, цветник;</w:t>
      </w:r>
    </w:p>
    <w:p w:rsidR="00B323E9" w:rsidRDefault="00B323E9" w:rsidP="00BE5F2E">
      <w:pPr>
        <w:spacing w:after="0"/>
      </w:pPr>
      <w:r>
        <w:t>б) златоглазка, жужелица, полевка, пустельга;</w:t>
      </w:r>
    </w:p>
    <w:p w:rsidR="00B323E9" w:rsidRDefault="00B323E9" w:rsidP="00BE5F2E">
      <w:pPr>
        <w:spacing w:after="0"/>
      </w:pPr>
      <w:r>
        <w:t>в) малина, смородина, ежевика, облепиха;</w:t>
      </w:r>
    </w:p>
    <w:p w:rsidR="00B323E9" w:rsidRDefault="00B323E9" w:rsidP="00BE5F2E">
      <w:pPr>
        <w:spacing w:after="0"/>
      </w:pPr>
      <w:r>
        <w:lastRenderedPageBreak/>
        <w:t>г) картофель, мука, крахмал;</w:t>
      </w:r>
    </w:p>
    <w:p w:rsidR="00B323E9" w:rsidRDefault="00B323E9" w:rsidP="00BE5F2E">
      <w:pPr>
        <w:spacing w:after="0"/>
      </w:pPr>
      <w:proofErr w:type="spellStart"/>
      <w:r>
        <w:t>д</w:t>
      </w:r>
      <w:proofErr w:type="spellEnd"/>
      <w:r>
        <w:t>) колорадский жук, божья коровка, яблонная плодожорка, тли;</w:t>
      </w:r>
    </w:p>
    <w:p w:rsidR="00B323E9" w:rsidRPr="00C16E7E" w:rsidRDefault="00B323E9" w:rsidP="00BE5F2E">
      <w:pPr>
        <w:spacing w:after="0"/>
        <w:rPr>
          <w:b/>
          <w:sz w:val="32"/>
          <w:szCs w:val="32"/>
        </w:rPr>
      </w:pPr>
      <w:r w:rsidRPr="00C16E7E">
        <w:rPr>
          <w:b/>
          <w:sz w:val="32"/>
          <w:szCs w:val="32"/>
          <w:lang w:val="en-US"/>
        </w:rPr>
        <w:t>III</w:t>
      </w:r>
      <w:r w:rsidRPr="00C16E7E">
        <w:rPr>
          <w:b/>
          <w:sz w:val="32"/>
          <w:szCs w:val="32"/>
        </w:rPr>
        <w:t>. Работа над новой темой</w:t>
      </w:r>
    </w:p>
    <w:p w:rsidR="00B323E9" w:rsidRPr="00C16E7E" w:rsidRDefault="00B323E9" w:rsidP="00BE5F2E">
      <w:pPr>
        <w:spacing w:after="0"/>
      </w:pPr>
      <w:r>
        <w:rPr>
          <w:b/>
          <w:color w:val="000000"/>
        </w:rPr>
        <w:t>-</w:t>
      </w:r>
      <w:r w:rsidRPr="00C16E7E">
        <w:t>Когда-то в прошлом все животные на Земле были дикими, но с появлением скотоводства домашних животных становилось все больше и больше. Люди не просто одомашнили животных, а вывели множество новых пород. В настоящее время еще од</w:t>
      </w:r>
      <w:r w:rsidRPr="00C16E7E">
        <w:softHyphen/>
        <w:t>ной отраслью сельского хозяйства является животноводство.</w:t>
      </w:r>
    </w:p>
    <w:p w:rsidR="00B323E9" w:rsidRPr="00C16E7E" w:rsidRDefault="00B323E9" w:rsidP="00BE5F2E">
      <w:pPr>
        <w:spacing w:after="0"/>
      </w:pPr>
      <w:r w:rsidRPr="00C16E7E">
        <w:t>- Что обозначает слово «животноводство»?</w:t>
      </w:r>
    </w:p>
    <w:p w:rsidR="004C39F7" w:rsidRPr="00C16E7E" w:rsidRDefault="004C39F7" w:rsidP="00BE5F2E">
      <w:pPr>
        <w:spacing w:after="0"/>
      </w:pPr>
      <w:r w:rsidRPr="00C16E7E">
        <w:t>Найдите толкование в словаре СИ. Ожегова.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  <w:rPr>
          <w:i/>
        </w:rPr>
      </w:pPr>
      <w:r w:rsidRPr="00C16E7E">
        <w:rPr>
          <w:i/>
        </w:rPr>
        <w:t>(Животноводство - отрасль сельско</w:t>
      </w:r>
      <w:r w:rsidRPr="00C16E7E">
        <w:rPr>
          <w:i/>
        </w:rPr>
        <w:softHyphen/>
        <w:t>го хозяйства, разведение сельскохозяйственных животных, ценных пушных зверей, рыб, пчел и др.)</w:t>
      </w:r>
    </w:p>
    <w:p w:rsidR="004C39F7" w:rsidRPr="00C16E7E" w:rsidRDefault="004C39F7" w:rsidP="00BE5F2E">
      <w:pPr>
        <w:spacing w:after="0"/>
      </w:pPr>
      <w:r w:rsidRPr="00C16E7E">
        <w:t>Животноводство - это большая отрасль, и она делится на не</w:t>
      </w:r>
      <w:r w:rsidRPr="00C16E7E">
        <w:softHyphen/>
        <w:t>сколько частей.</w:t>
      </w:r>
    </w:p>
    <w:p w:rsidR="004C39F7" w:rsidRPr="00C16E7E" w:rsidRDefault="004C39F7" w:rsidP="00BE5F2E">
      <w:pPr>
        <w:spacing w:after="0"/>
      </w:pPr>
      <w:r w:rsidRPr="00C16E7E">
        <w:t>Об этом мы и поговорим на сегодняшнем уроке:</w:t>
      </w:r>
    </w:p>
    <w:p w:rsidR="004C39F7" w:rsidRPr="00C16E7E" w:rsidRDefault="004C39F7" w:rsidP="00BE5F2E">
      <w:pPr>
        <w:spacing w:after="0"/>
      </w:pPr>
      <w:r w:rsidRPr="00C16E7E">
        <w:t xml:space="preserve">- В каждом крае животноводство имеет свои особенности. Как вы думаете почему? </w:t>
      </w:r>
    </w:p>
    <w:p w:rsidR="004C39F7" w:rsidRPr="00C16E7E" w:rsidRDefault="004C39F7" w:rsidP="00BE5F2E">
      <w:pPr>
        <w:spacing w:after="0"/>
      </w:pPr>
      <w:r w:rsidRPr="00C16E7E">
        <w:t>(Если дети затрудняются ответить, напомнить</w:t>
      </w:r>
      <w:r>
        <w:rPr>
          <w:b/>
          <w:color w:val="000000"/>
        </w:rPr>
        <w:t xml:space="preserve"> </w:t>
      </w:r>
      <w:r w:rsidRPr="00C16E7E">
        <w:t>о том, что на территории России есть разные</w:t>
      </w:r>
      <w:r>
        <w:rPr>
          <w:b/>
          <w:color w:val="000000"/>
        </w:rPr>
        <w:t xml:space="preserve"> </w:t>
      </w:r>
      <w:r w:rsidRPr="00C16E7E">
        <w:t>природ</w:t>
      </w:r>
      <w:r w:rsidRPr="00C16E7E">
        <w:softHyphen/>
        <w:t>ные зоны и тепловые пояса).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C16E7E">
        <w:t>(Наша страна расположена в хо</w:t>
      </w:r>
      <w:r w:rsidRPr="00C16E7E">
        <w:softHyphen/>
        <w:t>лодном и умеренном тепловом поясе, значит, есть разные по</w:t>
      </w:r>
      <w:r w:rsidRPr="00C16E7E">
        <w:softHyphen/>
        <w:t>годные условия, разная земная поверхность, разные формы рельефа.</w:t>
      </w:r>
      <w:proofErr w:type="gramEnd"/>
      <w:r w:rsidRPr="00C16E7E">
        <w:t xml:space="preserve"> </w:t>
      </w:r>
      <w:proofErr w:type="gramStart"/>
      <w:r w:rsidRPr="00C16E7E">
        <w:t xml:space="preserve">В разных природных зонах - </w:t>
      </w:r>
      <w:r w:rsidRPr="00C16E7E">
        <w:rPr>
          <w:b/>
        </w:rPr>
        <w:t>разная растительность и разные животные.)</w:t>
      </w:r>
      <w:proofErr w:type="gramEnd"/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- Познакомимся с различными отраслями животноводства. Ра</w:t>
      </w:r>
      <w:r w:rsidRPr="00C16E7E">
        <w:softHyphen/>
        <w:t>боту будем вести четырьмя группами, каждая группа получит для работы все необходимое.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C16E7E">
        <w:rPr>
          <w:b/>
        </w:rPr>
        <w:t>Пакет заданий для первой группы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1. Карточки с названиями отраслей: разведение крупного рогато</w:t>
      </w:r>
      <w:r w:rsidRPr="00C16E7E">
        <w:softHyphen/>
        <w:t>го скота, разведение мелкого рогатого скота.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2. Рисунки и фотографии «На молочной ферме», «Выпас отар на пастбище».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Источники: учебник стр. 216—217, география края, </w:t>
      </w:r>
      <w:proofErr w:type="spellStart"/>
      <w:r w:rsidRPr="00C16E7E">
        <w:t>карточка-помогайка</w:t>
      </w:r>
      <w:proofErr w:type="spellEnd"/>
      <w:r w:rsidRPr="00C16E7E">
        <w:t>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C16E7E">
        <w:rPr>
          <w:b/>
        </w:rPr>
        <w:t>Пакет заданий для второй группы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1. Карточки с названиями отраслей: свиноводство, коневодство.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2. Рисунки и фотографии «На </w:t>
      </w:r>
      <w:proofErr w:type="spellStart"/>
      <w:r w:rsidRPr="00C16E7E">
        <w:t>свинокомплексе</w:t>
      </w:r>
      <w:proofErr w:type="spellEnd"/>
      <w:r w:rsidRPr="00C16E7E">
        <w:t xml:space="preserve">», «Конезавод». 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Источники: учебник стр. 217-218, география края, </w:t>
      </w:r>
      <w:proofErr w:type="spellStart"/>
      <w:r w:rsidRPr="00C16E7E">
        <w:t>карточка-помогайка</w:t>
      </w:r>
      <w:proofErr w:type="spellEnd"/>
      <w:r w:rsidRPr="00C16E7E">
        <w:t>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C16E7E">
        <w:rPr>
          <w:b/>
        </w:rPr>
        <w:t>Пакет заданий для третьей группы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1. Карточки с названиями отраслей: кролиководство, птицеводство.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2. Рисунки и фотографии «Кролиководство», «Работа птицефаб</w:t>
      </w:r>
      <w:r w:rsidRPr="00C16E7E">
        <w:softHyphen/>
        <w:t>рики», «На птицеферме».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Источники: учебник стр. 219-220, география края, </w:t>
      </w:r>
      <w:proofErr w:type="spellStart"/>
      <w:r w:rsidRPr="00C16E7E">
        <w:t>карточка-помогайка</w:t>
      </w:r>
      <w:proofErr w:type="spellEnd"/>
      <w:r w:rsidRPr="00C16E7E">
        <w:t>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C16E7E">
        <w:rPr>
          <w:b/>
        </w:rPr>
        <w:t>Пакет заданий для четвертой группы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1. Карточки с названиями отраслей: рыболовство, пчеловодство.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2. Рисунки и фотографии «В рыболовном хозяйстве», «На пасеке». </w:t>
      </w:r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Источники: учебник стр. 220-221, география края, </w:t>
      </w:r>
      <w:proofErr w:type="spellStart"/>
      <w:r w:rsidRPr="00C16E7E">
        <w:t>карточка-помогайка</w:t>
      </w:r>
      <w:proofErr w:type="spellEnd"/>
    </w:p>
    <w:p w:rsidR="004C39F7" w:rsidRPr="00C16E7E" w:rsidRDefault="004C39F7" w:rsidP="00BE5F2E">
      <w:pPr>
        <w:shd w:val="clear" w:color="auto" w:fill="FFFFFF"/>
        <w:autoSpaceDE w:val="0"/>
        <w:autoSpaceDN w:val="0"/>
        <w:adjustRightInd w:val="0"/>
        <w:spacing w:after="0"/>
      </w:pPr>
      <w:proofErr w:type="spellStart"/>
      <w:r w:rsidRPr="00C16E7E">
        <w:t>Карточка-помогайка</w:t>
      </w:r>
      <w:proofErr w:type="spellEnd"/>
      <w:r w:rsidRPr="00C16E7E">
        <w:t xml:space="preserve"> (для всех групп):</w:t>
      </w:r>
    </w:p>
    <w:p w:rsidR="004C39F7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1. </w:t>
      </w:r>
      <w:r w:rsidR="004C39F7" w:rsidRPr="00C16E7E">
        <w:t>Название отрасли.</w:t>
      </w:r>
    </w:p>
    <w:p w:rsidR="004C39F7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2. </w:t>
      </w:r>
      <w:r w:rsidR="004C39F7" w:rsidRPr="00C16E7E">
        <w:t>Чем занимается отрасль, ее особенности.</w:t>
      </w:r>
    </w:p>
    <w:p w:rsidR="004C39F7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3. </w:t>
      </w:r>
      <w:r w:rsidR="004C39F7" w:rsidRPr="00C16E7E">
        <w:t>Получила ли развитие в нашем крае.</w:t>
      </w:r>
    </w:p>
    <w:p w:rsidR="004C39F7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C16E7E">
        <w:t>(</w:t>
      </w:r>
      <w:r w:rsidR="004C39F7" w:rsidRPr="00C16E7E">
        <w:t>Сначала обсуждение проводится в группах.</w:t>
      </w:r>
      <w:proofErr w:type="gramEnd"/>
      <w:r w:rsidR="004C39F7" w:rsidRPr="00C16E7E">
        <w:t xml:space="preserve"> Представители от каждой группы делают сообщение. Проводится обсуждение в клас</w:t>
      </w:r>
      <w:r w:rsidR="004C39F7" w:rsidRPr="00C16E7E">
        <w:softHyphen/>
        <w:t>се. В процессе обсуждения заполняется таблица-схем</w:t>
      </w:r>
      <w:r w:rsidRPr="00C16E7E">
        <w:t>а «Отрасли животн</w:t>
      </w:r>
      <w:r w:rsidR="004C39F7" w:rsidRPr="00C16E7E">
        <w:t>оводс</w:t>
      </w:r>
      <w:r w:rsidRPr="00C16E7E">
        <w:t xml:space="preserve">тва». </w:t>
      </w:r>
      <w:proofErr w:type="gramStart"/>
      <w:r w:rsidRPr="00C16E7E">
        <w:t>Выступление каждой группы, кратко обобщает учитель.)</w:t>
      </w:r>
      <w:proofErr w:type="gramEnd"/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</w:rPr>
      </w:pPr>
      <w:r w:rsidRPr="00C16E7E">
        <w:rPr>
          <w:b/>
        </w:rPr>
        <w:lastRenderedPageBreak/>
        <w:t>Таблица записывается в тетради: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Разведение крупного рогатого скота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Разведение мелкого рогатого скота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Кролиководство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rPr>
          <w:b/>
        </w:rPr>
        <w:t xml:space="preserve">Отрасли животноводства                                                                                                                 </w:t>
      </w:r>
      <w:r w:rsidRPr="00C16E7E">
        <w:t>Рыбоводство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Птицеводство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Свиноводство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Коневодство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jc w:val="right"/>
      </w:pPr>
      <w:r w:rsidRPr="00C16E7E">
        <w:t>Пчеловодство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В список отраслей можно добавить оленеводство, звероводство (разведение ценных пушных зверей)</w:t>
      </w:r>
    </w:p>
    <w:p w:rsidR="009E56C8" w:rsidRPr="00C16E7E" w:rsidRDefault="009E56C8" w:rsidP="00BE5F2E">
      <w:pPr>
        <w:tabs>
          <w:tab w:val="left" w:pos="3780"/>
        </w:tabs>
        <w:spacing w:after="0"/>
      </w:pPr>
      <w:proofErr w:type="gramStart"/>
      <w:r w:rsidRPr="00C16E7E">
        <w:t>За работу отраслей животноводства отвечают зоотехники, врачи-ветеринары, доярки, скотники, свинарки, конюхи, птичницы, пчеловоды, рыболовы, пастухи и много других людей с разными специальностями.</w:t>
      </w:r>
      <w:proofErr w:type="gramEnd"/>
    </w:p>
    <w:p w:rsidR="009E56C8" w:rsidRPr="00C16E7E" w:rsidRDefault="009E56C8" w:rsidP="00BE5F2E">
      <w:pPr>
        <w:tabs>
          <w:tab w:val="left" w:pos="3780"/>
        </w:tabs>
        <w:spacing w:after="0"/>
        <w:rPr>
          <w:b/>
          <w:sz w:val="32"/>
          <w:szCs w:val="32"/>
        </w:rPr>
      </w:pPr>
      <w:r w:rsidRPr="00C16E7E">
        <w:rPr>
          <w:b/>
          <w:sz w:val="32"/>
          <w:szCs w:val="32"/>
        </w:rPr>
        <w:t>IV. Физкультминутка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Потрудились - отдохнем,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Встанем, глубоко вздохнем.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Руки в стороны, вперед,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Влево, вправо поворот.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Три наклона, прямо встать.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Руки вниз и вверх поднять.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Руки плавно опустили,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Всем улыбки подарили.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32"/>
          <w:szCs w:val="32"/>
        </w:rPr>
      </w:pPr>
      <w:r w:rsidRPr="00C16E7E">
        <w:rPr>
          <w:b/>
          <w:sz w:val="32"/>
          <w:szCs w:val="32"/>
        </w:rPr>
        <w:t>V. Работа по теме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>1. Работа в рабочей тетради.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с.73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-Прочитайте.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-Рассмотрите рисунки. Подпишите названия животных, которых разводят в вашем крае.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 xml:space="preserve">2. Закрепление </w:t>
      </w:r>
      <w:proofErr w:type="gramStart"/>
      <w:r w:rsidRPr="00C16E7E">
        <w:rPr>
          <w:b/>
          <w:sz w:val="28"/>
          <w:szCs w:val="28"/>
        </w:rPr>
        <w:t>изученного</w:t>
      </w:r>
      <w:proofErr w:type="gramEnd"/>
      <w:r w:rsidRPr="00C16E7E">
        <w:rPr>
          <w:b/>
          <w:sz w:val="28"/>
          <w:szCs w:val="28"/>
        </w:rPr>
        <w:t>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- Что нового вам удалось узнать на нашем уроке? (Ответы детей.)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- Что такое животноводство? (Ответы детей.)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8"/>
          <w:szCs w:val="28"/>
        </w:rPr>
      </w:pPr>
      <w:r w:rsidRPr="00C16E7E">
        <w:rPr>
          <w:b/>
          <w:sz w:val="28"/>
          <w:szCs w:val="28"/>
        </w:rPr>
        <w:t xml:space="preserve"> - Разгадайте кроссворд «Животноводство</w:t>
      </w:r>
      <w:r w:rsidRPr="00C16E7E">
        <w:rPr>
          <w:b/>
          <w:color w:val="000000"/>
          <w:sz w:val="28"/>
          <w:szCs w:val="28"/>
        </w:rPr>
        <w:t>».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Вопросы к кроссворду: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1. Отрасль животноводства, занимающаяся разведением кур, гу</w:t>
      </w:r>
      <w:r w:rsidRPr="00C16E7E">
        <w:softHyphen/>
        <w:t>сей, уток, индеек.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2. Человек, ухаживающий за пчелами.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3. Родст</w:t>
      </w:r>
      <w:r w:rsidRPr="00C16E7E">
        <w:softHyphen/>
        <w:t>венник зайца.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4. Он в мундире ярком,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Шпоры </w:t>
      </w:r>
      <w:proofErr w:type="gramStart"/>
      <w:r w:rsidRPr="00C16E7E">
        <w:t>-д</w:t>
      </w:r>
      <w:proofErr w:type="gramEnd"/>
      <w:r w:rsidRPr="00C16E7E">
        <w:t>ля красы.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Днем он забияка,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</w:t>
      </w:r>
      <w:proofErr w:type="gramStart"/>
      <w:r w:rsidRPr="00C16E7E">
        <w:t>По утру</w:t>
      </w:r>
      <w:proofErr w:type="gramEnd"/>
      <w:r w:rsidRPr="00C16E7E">
        <w:t xml:space="preserve"> - часы.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5. Доктор животных.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6.  С бородой, а не старик,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С рогами, а не бык.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Не конь, а брыкается,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lastRenderedPageBreak/>
        <w:t xml:space="preserve">     Доят, но не корова,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С пухом, а не птица.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Лыко дерет,</w:t>
      </w:r>
    </w:p>
    <w:p w:rsidR="009E56C8" w:rsidRPr="00C16E7E" w:rsidRDefault="00BA71EA" w:rsidP="00BE5F2E">
      <w:pPr>
        <w:tabs>
          <w:tab w:val="left" w:pos="3780"/>
        </w:tabs>
        <w:spacing w:after="0"/>
      </w:pPr>
      <w:r w:rsidRPr="00C16E7E">
        <w:t xml:space="preserve">    </w:t>
      </w:r>
      <w:r w:rsidR="009E56C8" w:rsidRPr="00C16E7E">
        <w:t>А лаптей не плетет.</w:t>
      </w:r>
    </w:p>
    <w:p w:rsidR="009E56C8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7. </w:t>
      </w:r>
      <w:r w:rsidR="009E56C8" w:rsidRPr="00C16E7E">
        <w:t>Пятак есть,</w:t>
      </w:r>
    </w:p>
    <w:p w:rsidR="009E56C8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</w:t>
      </w:r>
      <w:r w:rsidR="009E56C8" w:rsidRPr="00C16E7E">
        <w:t xml:space="preserve">А ничего не купит.  </w:t>
      </w:r>
    </w:p>
    <w:p w:rsidR="00BA71EA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1EA" w:rsidRPr="00C16E7E">
        <w:t xml:space="preserve">8. </w:t>
      </w:r>
      <w:r w:rsidRPr="00C16E7E">
        <w:t xml:space="preserve">Посреди двора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1EA" w:rsidRPr="00C16E7E">
        <w:t xml:space="preserve">           </w:t>
      </w:r>
      <w:r w:rsidRPr="00C16E7E">
        <w:t>Стоит копна.</w:t>
      </w:r>
    </w:p>
    <w:p w:rsidR="00BA71EA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Спереди - вилы,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Сзади - метла.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9. Она необходима лесникам, пастухам, пограничникам и дало милиционерам.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10. Человек, который сопровождает животных и пастбище. 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11. Человек, занимающийся разведением скота.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12. По горам, по долам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      Ходит шуба да кафтан.</w:t>
      </w:r>
    </w:p>
    <w:p w:rsidR="009E56C8" w:rsidRPr="00C16E7E" w:rsidRDefault="009E56C8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13. Как называется шерсть овцы?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C16E7E">
        <w:t>(Ответы: 1.</w:t>
      </w:r>
      <w:proofErr w:type="gramEnd"/>
      <w:r w:rsidRPr="00C16E7E">
        <w:t xml:space="preserve"> Птицеводство. 2. Пчеловод. 3. Кролик. 4. Петух. 5. Ветеринар. 6. Коза. 7. Свинья. 8. Корова. 9. Лошадь. 10. Пастух. 11.</w:t>
      </w:r>
      <w:proofErr w:type="gramStart"/>
      <w:r w:rsidRPr="00C16E7E">
        <w:t xml:space="preserve"> ;</w:t>
      </w:r>
      <w:proofErr w:type="gramEnd"/>
      <w:r w:rsidRPr="00C16E7E">
        <w:t xml:space="preserve"> Зоотехник. 12. Овца. 13. Руно.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Ключевое слово:  </w:t>
      </w:r>
      <w:r w:rsidRPr="00C16E7E">
        <w:rPr>
          <w:b/>
        </w:rPr>
        <w:t>(ЖИВОТНОВОДСТВО)</w:t>
      </w:r>
      <w:r w:rsidRPr="00C16E7E">
        <w:t xml:space="preserve">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Дополнительно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Игра «Узнай по описанию»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Каждая группа получает карточку с одним из слов: пасека, птицефабрика,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пастбище, конный завод.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Задача: дать описание объекта, не называя его.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Остальные должны угадать слово. 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16E7E">
        <w:rPr>
          <w:b/>
          <w:sz w:val="28"/>
          <w:szCs w:val="28"/>
        </w:rPr>
        <w:t>Тест «Животноводство»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32"/>
          <w:szCs w:val="32"/>
        </w:rPr>
      </w:pPr>
      <w:r w:rsidRPr="00C16E7E">
        <w:rPr>
          <w:b/>
          <w:sz w:val="32"/>
          <w:szCs w:val="32"/>
        </w:rPr>
        <w:t>VI. Подведение итогов урока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Назовите отрасли животноводства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Выставление оценок</w:t>
      </w:r>
    </w:p>
    <w:p w:rsidR="00BA71EA" w:rsidRP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>Домашнее задание</w:t>
      </w:r>
    </w:p>
    <w:p w:rsidR="00C16E7E" w:rsidRDefault="00BA71EA" w:rsidP="00BE5F2E">
      <w:pPr>
        <w:shd w:val="clear" w:color="auto" w:fill="FFFFFF"/>
        <w:autoSpaceDE w:val="0"/>
        <w:autoSpaceDN w:val="0"/>
        <w:adjustRightInd w:val="0"/>
        <w:spacing w:after="0"/>
      </w:pPr>
      <w:r w:rsidRPr="00C16E7E">
        <w:t xml:space="preserve">(Прочитать текст, ответить на вопросы «Проверь себя» (с.214-222), Подготовиться к обобщающему уроку по разделу)              </w:t>
      </w: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Default="00C16E7E" w:rsidP="00BE5F2E">
      <w:pPr>
        <w:shd w:val="clear" w:color="auto" w:fill="FFFFFF"/>
        <w:autoSpaceDE w:val="0"/>
        <w:autoSpaceDN w:val="0"/>
        <w:adjustRightInd w:val="0"/>
        <w:spacing w:after="0"/>
      </w:pPr>
    </w:p>
    <w:p w:rsidR="00C16E7E" w:rsidRPr="00BE5F2E" w:rsidRDefault="00C16E7E" w:rsidP="00BE5F2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i/>
          <w:sz w:val="24"/>
          <w:szCs w:val="24"/>
        </w:rPr>
      </w:pPr>
      <w:r w:rsidRPr="00BE5F2E">
        <w:rPr>
          <w:i/>
          <w:sz w:val="24"/>
          <w:szCs w:val="24"/>
        </w:rPr>
        <w:lastRenderedPageBreak/>
        <w:t>Самоанализ урока окружающий мир по теме:</w:t>
      </w:r>
    </w:p>
    <w:p w:rsidR="00C16E7E" w:rsidRPr="00BE5F2E" w:rsidRDefault="00C16E7E" w:rsidP="00BE5F2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i/>
          <w:sz w:val="24"/>
          <w:szCs w:val="24"/>
        </w:rPr>
      </w:pPr>
      <w:r w:rsidRPr="00BE5F2E">
        <w:rPr>
          <w:i/>
          <w:sz w:val="24"/>
          <w:szCs w:val="24"/>
        </w:rPr>
        <w:t>«Животноводство в нашем крае»</w:t>
      </w:r>
    </w:p>
    <w:p w:rsidR="00C16E7E" w:rsidRPr="00BE5F2E" w:rsidRDefault="00C16E7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Урок «Животноводство в нашем крае» - заключительный урок в изучении темы «Я знаю родной край»</w:t>
      </w:r>
    </w:p>
    <w:p w:rsidR="00C16E7E" w:rsidRPr="00BE5F2E" w:rsidRDefault="00C16E7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Вид урока – комбинированный (получали новые знания, закрепляли, обобщали).</w:t>
      </w:r>
    </w:p>
    <w:p w:rsidR="00C16E7E" w:rsidRPr="00BE5F2E" w:rsidRDefault="00C16E7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Цели:</w:t>
      </w:r>
    </w:p>
    <w:p w:rsidR="00C16E7E" w:rsidRPr="00BE5F2E" w:rsidRDefault="00C16E7E" w:rsidP="00BE5F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Образовательные</w:t>
      </w:r>
    </w:p>
    <w:p w:rsidR="00C16E7E" w:rsidRPr="00BE5F2E" w:rsidRDefault="00C16E7E" w:rsidP="00BE5F2E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- сформировать представления учащихся об отрасли сельского хозяйства – животноводстве;</w:t>
      </w:r>
    </w:p>
    <w:p w:rsidR="00BE5F2E" w:rsidRPr="00BE5F2E" w:rsidRDefault="00BE5F2E" w:rsidP="00BE5F2E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- познакомить с отраслями животноводства;</w:t>
      </w:r>
    </w:p>
    <w:p w:rsidR="00BE5F2E" w:rsidRPr="00BE5F2E" w:rsidRDefault="00BE5F2E" w:rsidP="00BE5F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Развивающие</w:t>
      </w:r>
    </w:p>
    <w:p w:rsidR="00BE5F2E" w:rsidRPr="00BE5F2E" w:rsidRDefault="00BE5F2E" w:rsidP="00BE5F2E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- развивать внимание, наблюдательность, сообразительность, познавательный интерес, умение логически мыслить, использовать в работе ранее полученные знания;</w:t>
      </w:r>
    </w:p>
    <w:p w:rsidR="00BE5F2E" w:rsidRPr="00BE5F2E" w:rsidRDefault="00BE5F2E" w:rsidP="00BE5F2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Воспитательные</w:t>
      </w:r>
    </w:p>
    <w:p w:rsidR="00BE5F2E" w:rsidRPr="00BE5F2E" w:rsidRDefault="00BE5F2E" w:rsidP="00BE5F2E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- воспитывать доброту, сострадание, бережное отношение к животным;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На уроке использовала разные виды работ: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 xml:space="preserve">дифференцированный и индивидуальный подход, для детей много читающих и любознательных были даны задания </w:t>
      </w:r>
      <w:proofErr w:type="gramStart"/>
      <w:r w:rsidRPr="00BE5F2E">
        <w:rPr>
          <w:b/>
          <w:sz w:val="24"/>
          <w:szCs w:val="24"/>
        </w:rPr>
        <w:t>подготовить</w:t>
      </w:r>
      <w:proofErr w:type="gramEnd"/>
      <w:r w:rsidRPr="00BE5F2E">
        <w:rPr>
          <w:b/>
          <w:sz w:val="24"/>
          <w:szCs w:val="24"/>
        </w:rPr>
        <w:t xml:space="preserve"> сообщение, работа в группах.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Учебный материал соответствует программным требованиям.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Использовались следующие принципы:</w:t>
      </w:r>
    </w:p>
    <w:p w:rsidR="00BE5F2E" w:rsidRPr="00BE5F2E" w:rsidRDefault="00BE5F2E" w:rsidP="00BE5F2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научности (лекция учителя)</w:t>
      </w:r>
      <w:r>
        <w:rPr>
          <w:b/>
          <w:sz w:val="24"/>
          <w:szCs w:val="24"/>
        </w:rPr>
        <w:t>;</w:t>
      </w:r>
    </w:p>
    <w:p w:rsidR="00BE5F2E" w:rsidRPr="00BE5F2E" w:rsidRDefault="00BE5F2E" w:rsidP="00BE5F2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доступности</w:t>
      </w:r>
      <w:r>
        <w:rPr>
          <w:b/>
          <w:sz w:val="24"/>
          <w:szCs w:val="24"/>
        </w:rPr>
        <w:t>;</w:t>
      </w:r>
    </w:p>
    <w:p w:rsidR="00BE5F2E" w:rsidRPr="00BE5F2E" w:rsidRDefault="00BE5F2E" w:rsidP="00BE5F2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наглядности</w:t>
      </w:r>
      <w:r>
        <w:rPr>
          <w:b/>
          <w:sz w:val="24"/>
          <w:szCs w:val="24"/>
        </w:rPr>
        <w:t>.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Использовала инновационные технологии.</w:t>
      </w:r>
    </w:p>
    <w:p w:rsidR="00CB7EC0" w:rsidRDefault="00CB7EC0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Межпредметные связи с уроками информатики и чтения.</w:t>
      </w: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На уроке применила различные виды контроля (проверка учителя, самоконтроль).</w:t>
      </w:r>
    </w:p>
    <w:p w:rsidR="00CB7EC0" w:rsidRDefault="00CB7EC0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Так, как применялись различные виды деятельности, проводилась физкультминутка – перегрузки учащихся не было.</w:t>
      </w:r>
    </w:p>
    <w:p w:rsidR="00CB7EC0" w:rsidRDefault="00CB7EC0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E5F2E" w:rsidRPr="00BE5F2E" w:rsidRDefault="00BE5F2E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E5F2E">
        <w:rPr>
          <w:b/>
          <w:sz w:val="24"/>
          <w:szCs w:val="24"/>
        </w:rPr>
        <w:t>От плана урока отклонений не было, что запланировала – всё сделано.</w:t>
      </w:r>
    </w:p>
    <w:p w:rsidR="00CB7EC0" w:rsidRDefault="00CB7EC0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A71EA" w:rsidRPr="00BE5F2E" w:rsidRDefault="00CB7EC0" w:rsidP="00BE5F2E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Поставленные задачи,</w:t>
      </w:r>
      <w:r w:rsidR="00BE5F2E" w:rsidRPr="00BE5F2E">
        <w:rPr>
          <w:b/>
          <w:sz w:val="24"/>
          <w:szCs w:val="24"/>
        </w:rPr>
        <w:t xml:space="preserve"> я считаю, достигнуты.</w:t>
      </w:r>
      <w:r w:rsidR="00BA71EA" w:rsidRPr="00BE5F2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6C8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</w:rPr>
      </w:pPr>
    </w:p>
    <w:p w:rsidR="009E56C8" w:rsidRPr="009E56C8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</w:rPr>
      </w:pPr>
    </w:p>
    <w:p w:rsidR="009E56C8" w:rsidRPr="009E56C8" w:rsidRDefault="009E56C8" w:rsidP="00BE5F2E">
      <w:pPr>
        <w:tabs>
          <w:tab w:val="left" w:pos="3780"/>
        </w:tabs>
        <w:spacing w:after="0"/>
        <w:rPr>
          <w:b/>
        </w:rPr>
      </w:pPr>
    </w:p>
    <w:p w:rsidR="009E56C8" w:rsidRDefault="009E56C8" w:rsidP="00BE5F2E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</w:rPr>
      </w:pPr>
    </w:p>
    <w:p w:rsidR="004C39F7" w:rsidRPr="004C39F7" w:rsidRDefault="004C39F7" w:rsidP="00BE5F2E">
      <w:pPr>
        <w:spacing w:after="0"/>
        <w:rPr>
          <w:b/>
          <w:color w:val="000000"/>
        </w:rPr>
      </w:pPr>
    </w:p>
    <w:p w:rsidR="004C39F7" w:rsidRPr="00B323E9" w:rsidRDefault="004C39F7" w:rsidP="00BE5F2E">
      <w:pPr>
        <w:spacing w:after="0"/>
      </w:pPr>
    </w:p>
    <w:sectPr w:rsidR="004C39F7" w:rsidRPr="00B323E9" w:rsidSect="000B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0E"/>
    <w:multiLevelType w:val="hybridMultilevel"/>
    <w:tmpl w:val="5754C65A"/>
    <w:lvl w:ilvl="0" w:tplc="E7D09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35B4"/>
    <w:multiLevelType w:val="hybridMultilevel"/>
    <w:tmpl w:val="86D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37FD"/>
    <w:multiLevelType w:val="hybridMultilevel"/>
    <w:tmpl w:val="3958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3A8"/>
    <w:multiLevelType w:val="hybridMultilevel"/>
    <w:tmpl w:val="BA14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21F9B"/>
    <w:multiLevelType w:val="hybridMultilevel"/>
    <w:tmpl w:val="83A0F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118F2"/>
    <w:multiLevelType w:val="hybridMultilevel"/>
    <w:tmpl w:val="C0B0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E28B3"/>
    <w:multiLevelType w:val="hybridMultilevel"/>
    <w:tmpl w:val="1E249BD4"/>
    <w:lvl w:ilvl="0" w:tplc="C5644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6380"/>
    <w:multiLevelType w:val="hybridMultilevel"/>
    <w:tmpl w:val="58C60D80"/>
    <w:lvl w:ilvl="0" w:tplc="36B87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F3AC9"/>
    <w:multiLevelType w:val="hybridMultilevel"/>
    <w:tmpl w:val="1E20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B09"/>
    <w:rsid w:val="00047C7C"/>
    <w:rsid w:val="000B4569"/>
    <w:rsid w:val="001E4B09"/>
    <w:rsid w:val="00470B2B"/>
    <w:rsid w:val="004C39F7"/>
    <w:rsid w:val="009E56C8"/>
    <w:rsid w:val="00B323E9"/>
    <w:rsid w:val="00BA71EA"/>
    <w:rsid w:val="00BE5F2E"/>
    <w:rsid w:val="00C16E7E"/>
    <w:rsid w:val="00CB7EC0"/>
    <w:rsid w:val="00F7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4" type="connector" idref="#_x0000_s1038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2012-10-23T18:23:00Z</dcterms:created>
  <dcterms:modified xsi:type="dcterms:W3CDTF">2012-10-23T19:58:00Z</dcterms:modified>
</cp:coreProperties>
</file>