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BD" w:rsidRDefault="002B76BD" w:rsidP="002B76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  праздником  женского  очарованья!</w:t>
      </w:r>
    </w:p>
    <w:p w:rsidR="002B76BD" w:rsidRDefault="002B76BD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2B76BD" w:rsidRDefault="002B76BD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Самое  прекрасное  слово  на  земле  –  мама. </w:t>
      </w:r>
      <w:r>
        <w:rPr>
          <w:rFonts w:ascii="Times New Roman" w:hAnsi="Times New Roman"/>
          <w:sz w:val="28"/>
          <w:szCs w:val="28"/>
        </w:rPr>
        <w:br/>
        <w:t xml:space="preserve">            Это  первое  слово,  которое  произносит  человек, </w:t>
      </w:r>
      <w:r>
        <w:rPr>
          <w:rFonts w:ascii="Times New Roman" w:hAnsi="Times New Roman"/>
          <w:sz w:val="28"/>
          <w:szCs w:val="28"/>
        </w:rPr>
        <w:br/>
        <w:t xml:space="preserve">             и  звучит  оно  на  всех  языках  одинаково  нежно!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наши   мамы,  бабушки  и  все  наши  гости,  мы  сегодня  пригласили   на  удивительный  весенний  праздник, праздник  весны , 8 марта!    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Последней  снежинкой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Зима  вдруг  растает,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  солнце растопит  тяжелые  льды,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Приходит к нам  март,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  весна   наступает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праздник  нам  дарит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Тепло  и  цветы!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Лучистое солнышко,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улыбайся!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всех женщин планеты  Весна!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 Вам!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Улыбок!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Огромного счастья!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самые теплые наши слова.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Ученик:    В классе у нас суматоха и шум: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- Скоро начнется!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- Где мой костюм?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Коля  и  Саша,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Давайте   шары!..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Шёпот,  движенье,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Споры смешки.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Ученик:   Что же за праздник готовится тут?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Видно, почётные 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Гости   придут?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Ученик:    Гадать понапрасну Вы  бросьте,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Смотрите, вот  они – гости.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Почётные,  важные  самые!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color w:val="4F81BD"/>
          <w:sz w:val="28"/>
          <w:szCs w:val="28"/>
        </w:rPr>
      </w:pP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(хором): 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Здравствуйте,  мамы!</w:t>
      </w:r>
    </w:p>
    <w:p w:rsidR="00396F62" w:rsidRDefault="00396F62" w:rsidP="00396F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6F62" w:rsidRDefault="002B76BD" w:rsidP="0039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Ученик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ервый </w:t>
      </w:r>
      <w:r w:rsidR="00396F62">
        <w:rPr>
          <w:sz w:val="28"/>
          <w:szCs w:val="28"/>
        </w:rPr>
        <w:t>класс поздравить рад</w:t>
      </w:r>
      <w:r w:rsidR="00396F62">
        <w:rPr>
          <w:sz w:val="28"/>
          <w:szCs w:val="28"/>
        </w:rPr>
        <w:br/>
        <w:t xml:space="preserve">                 Всех  мам  на  всей планете.</w:t>
      </w:r>
      <w:r w:rsidR="00396F62">
        <w:rPr>
          <w:sz w:val="28"/>
          <w:szCs w:val="28"/>
        </w:rPr>
        <w:br/>
        <w:t xml:space="preserve">                 Спасибо  маме  говорят</w:t>
      </w:r>
      <w:proofErr w:type="gramStart"/>
      <w:r w:rsidR="00396F62">
        <w:rPr>
          <w:sz w:val="28"/>
          <w:szCs w:val="28"/>
        </w:rPr>
        <w:br/>
        <w:t xml:space="preserve">                 И</w:t>
      </w:r>
      <w:proofErr w:type="gramEnd"/>
      <w:r w:rsidR="00396F62">
        <w:rPr>
          <w:sz w:val="28"/>
          <w:szCs w:val="28"/>
        </w:rPr>
        <w:t xml:space="preserve">  взрослые  и  дети.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Ученик: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важнее дата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И, наверно не одна.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Только днём   8 Марта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Открывается   весна!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Ученик:  День  весенний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Не морозный,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День весёлый 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   </w:t>
      </w:r>
      <w:proofErr w:type="spellStart"/>
      <w:r>
        <w:rPr>
          <w:rFonts w:ascii="Times New Roman" w:hAnsi="Times New Roman"/>
          <w:sz w:val="28"/>
          <w:szCs w:val="28"/>
        </w:rPr>
        <w:t>мимозный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Это  мамин   день!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Ученик:   День безоблачный,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Не снежный,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День взволнованный  и   нежный –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Это мамин день!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Ученик:    День просторный,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Не  капризный,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День  подарочный,  сюрпризный -       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Это  мамин  день!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6Ученик:  В марте с первого числа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Начинается весна.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Мамин день – 8 Марта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Отмечает  вся  страна!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Дорогие  наши!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Вас   сегодня  поздравляем    с  праздником  весенним!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color w:val="4F81BD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хотим  Вам  пожелать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Радости,  веселья!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Счастья желаем  мы   Вам  и удачи!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Бодрости!  Радости!  И красоты!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Чтобы  решались  любые  задачи!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Чтобы  сбывались  любые мечты!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Пусть  в  делах  всегда  и  всюду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Вам  сопутствует  успех!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 сегодня   в   праздник  светлый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Будьте   Вы   счастливей   всех!    С праздником  светлым!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  праздником  ясным!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 праздником нежным,  чудесным, прекрасным!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праздником  ласки,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Любви  и   вниманья!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  праздником  женского  очарованья!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Дорогие  наши  мамы  и  бабушки   Вы самые лучшие, самые добрые, самые ласковые, нежные  и  заботливые.  И так приятно видеть на Ваших  лицах  улыбки!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(Исполнение детьми песня «Разноцветная игра»)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   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Разные  дети  живут  на  планете, 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Но  мам  своих  любят  все  дети  на  свете. 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  о маме звучат как признание  в любви человеку, который подарил тебе жизнь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Ученик:</w:t>
      </w:r>
    </w:p>
    <w:tbl>
      <w:tblPr>
        <w:tblW w:w="5948" w:type="pct"/>
        <w:jc w:val="center"/>
        <w:tblCellSpacing w:w="15" w:type="dxa"/>
        <w:tblLook w:val="04A0"/>
      </w:tblPr>
      <w:tblGrid>
        <w:gridCol w:w="5052"/>
        <w:gridCol w:w="6184"/>
      </w:tblGrid>
      <w:tr w:rsidR="00396F62" w:rsidTr="00396F62">
        <w:trPr>
          <w:tblCellSpacing w:w="15" w:type="dxa"/>
          <w:jc w:val="center"/>
        </w:trPr>
        <w:tc>
          <w:tcPr>
            <w:tcW w:w="22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F62" w:rsidRDefault="00396F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Маму любят все на свете,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Мама – лучший друг!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Любят мам не только дети,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Любят все вокруг!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Если что-нибудь случится,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Если  вдруг беда – </w:t>
            </w:r>
          </w:p>
          <w:p w:rsidR="00396F62" w:rsidRDefault="00396F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396F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8    Ученик:   </w:t>
            </w:r>
          </w:p>
        </w:tc>
        <w:tc>
          <w:tcPr>
            <w:tcW w:w="27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F62" w:rsidRDefault="00396F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Мамочка придет на помощь,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Выручит всегда!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Мамы много сил, здоровья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тдают всем нам.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Значит, правда – нет на свете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Лучше наших мам!</w:t>
            </w:r>
          </w:p>
        </w:tc>
      </w:tr>
    </w:tbl>
    <w:p w:rsidR="00396F62" w:rsidRDefault="00396F62" w:rsidP="00396F62">
      <w:pPr>
        <w:spacing w:after="0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Много мам на белом свете.</w:t>
      </w:r>
      <w:r>
        <w:rPr>
          <w:rFonts w:ascii="Times New Roman" w:hAnsi="Times New Roman"/>
          <w:sz w:val="28"/>
          <w:szCs w:val="28"/>
        </w:rPr>
        <w:br/>
        <w:t xml:space="preserve">                       Всей душой их любят дети.</w:t>
      </w:r>
      <w:r>
        <w:rPr>
          <w:rFonts w:ascii="Times New Roman" w:hAnsi="Times New Roman"/>
          <w:sz w:val="28"/>
          <w:szCs w:val="28"/>
        </w:rPr>
        <w:br/>
        <w:t xml:space="preserve">                       Только мама есть одна,</w:t>
      </w:r>
      <w:r>
        <w:rPr>
          <w:rFonts w:ascii="Times New Roman" w:hAnsi="Times New Roman"/>
          <w:sz w:val="28"/>
          <w:szCs w:val="28"/>
        </w:rPr>
        <w:br/>
        <w:t xml:space="preserve">                       Всех дороже мне она.</w:t>
      </w:r>
      <w:r>
        <w:rPr>
          <w:rFonts w:ascii="Times New Roman" w:hAnsi="Times New Roman"/>
          <w:sz w:val="28"/>
          <w:szCs w:val="28"/>
        </w:rPr>
        <w:br/>
        <w:t xml:space="preserve">                        Кто она? Отвечу я:</w:t>
      </w:r>
      <w:r>
        <w:rPr>
          <w:rFonts w:ascii="Times New Roman" w:hAnsi="Times New Roman"/>
          <w:sz w:val="28"/>
          <w:szCs w:val="28"/>
        </w:rPr>
        <w:br/>
        <w:t xml:space="preserve">                       Это мамочка моя</w:t>
      </w:r>
      <w:r>
        <w:rPr>
          <w:sz w:val="28"/>
          <w:szCs w:val="28"/>
        </w:rPr>
        <w:t>!</w:t>
      </w:r>
    </w:p>
    <w:p w:rsidR="00396F62" w:rsidRDefault="00396F62" w:rsidP="00396F62">
      <w:pPr>
        <w:spacing w:after="0"/>
        <w:rPr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</w:p>
    <w:tbl>
      <w:tblPr>
        <w:tblW w:w="4830" w:type="pct"/>
        <w:jc w:val="center"/>
        <w:tblCellSpacing w:w="15" w:type="dxa"/>
        <w:tblInd w:w="-322" w:type="dxa"/>
        <w:tblLook w:val="04A0"/>
      </w:tblPr>
      <w:tblGrid>
        <w:gridCol w:w="4576"/>
        <w:gridCol w:w="4251"/>
        <w:gridCol w:w="30"/>
        <w:gridCol w:w="267"/>
      </w:tblGrid>
      <w:tr w:rsidR="00396F62" w:rsidTr="00396F62">
        <w:trPr>
          <w:tblCellSpacing w:w="15" w:type="dxa"/>
          <w:jc w:val="center"/>
        </w:trPr>
        <w:tc>
          <w:tcPr>
            <w:tcW w:w="4967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F62" w:rsidRDefault="00396F62" w:rsidP="00083D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 А как вы помогаете своим м</w:t>
            </w:r>
            <w:r w:rsidR="00083D9A">
              <w:rPr>
                <w:rFonts w:ascii="Times New Roman" w:hAnsi="Times New Roman"/>
                <w:sz w:val="28"/>
                <w:szCs w:val="28"/>
              </w:rPr>
              <w:t>амам?</w:t>
            </w:r>
          </w:p>
        </w:tc>
      </w:tr>
      <w:tr w:rsidR="00396F62" w:rsidTr="00396F62">
        <w:trPr>
          <w:gridAfter w:val="2"/>
          <w:wAfter w:w="16" w:type="pct"/>
          <w:tblCellSpacing w:w="15" w:type="dxa"/>
          <w:jc w:val="center"/>
        </w:trPr>
        <w:tc>
          <w:tcPr>
            <w:tcW w:w="2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9A" w:rsidRDefault="00083D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396F62" w:rsidRDefault="00396F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Ученик:</w:t>
            </w:r>
          </w:p>
          <w:p w:rsidR="00083D9A" w:rsidRDefault="00083D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396F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труд я берегу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омогаю, чем могу.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Нынче мама на обед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аготовила котлет </w:t>
            </w:r>
          </w:p>
          <w:p w:rsidR="00083D9A" w:rsidRDefault="00083D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083D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396F62">
              <w:rPr>
                <w:rFonts w:ascii="Times New Roman" w:hAnsi="Times New Roman"/>
                <w:sz w:val="28"/>
                <w:szCs w:val="28"/>
              </w:rPr>
              <w:t>Частушки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D9A" w:rsidRDefault="0008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D9A" w:rsidRDefault="0008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D9A" w:rsidRDefault="0008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D9A" w:rsidRDefault="0008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сказала: «Слушай,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Выручи, покушай!»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Я поел немного.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Разве не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подмога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83D9A" w:rsidRDefault="0008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D9A" w:rsidRDefault="00083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F62" w:rsidTr="00396F62">
        <w:trPr>
          <w:tblCellSpacing w:w="15" w:type="dxa"/>
          <w:jc w:val="center"/>
        </w:trPr>
        <w:tc>
          <w:tcPr>
            <w:tcW w:w="496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Постирать бельё решил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 машину всё сложил.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Хоть гуашь не добавлял,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бельё я не узнал.</w:t>
            </w:r>
          </w:p>
          <w:p w:rsidR="00396F62" w:rsidRDefault="00396F62">
            <w:pPr>
              <w:spacing w:after="0"/>
              <w:ind w:firstLine="708"/>
              <w:rPr>
                <w:rFonts w:ascii="Times New Roman" w:hAnsi="Times New Roman"/>
                <w:color w:val="4F81BD"/>
                <w:sz w:val="28"/>
                <w:szCs w:val="28"/>
                <w:lang w:eastAsia="en-US"/>
              </w:rPr>
            </w:pP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Подгорели  суп и каша,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Соль насыпана в компот.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пришла с работы мама –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много ей хлопот.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начистить раз в году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 решил сковороду.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потом четыре дня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могли отмыть меня.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кухне веник я нашёл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квартиру всю подмёл.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 осталось от него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 соломинки  всего.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Учитель: Но это, конечно, шутка. Наши дети — настоящие помощники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  каждого  из  нас  самая  лучшая,  самая  хорошая мама, и мы мечтаем на неё быть похожими. Но сегодня хочется  сказать  немало  теплых слов  нашим бабушкам!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10Ученик: У мамы - работа.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У папы – работа.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У них  для  меня  остаётся  суббота.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А бабушка дома  всегда,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Она  не  ругает  меня никогда,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Усадит, накормит: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- Да ты не спеши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Ну, что  там стряслось у тебя,  расскажи?-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И нам хорошо вот так быть вдвоём.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Без  бабушки  милой  пустеет  наш  дом.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</w:t>
            </w:r>
            <w:r w:rsidR="007116F7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11Ученик:  Я с  бабушкой   своею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Дружу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авно.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Она во всех заботах </w:t>
            </w:r>
          </w:p>
          <w:p w:rsidR="00396F62" w:rsidRDefault="00396F62">
            <w:pPr>
              <w:spacing w:after="0"/>
              <w:ind w:firstLine="708"/>
              <w:rPr>
                <w:rFonts w:ascii="Times New Roman" w:hAnsi="Times New Roman"/>
                <w:color w:val="4F81BD"/>
                <w:sz w:val="28"/>
                <w:szCs w:val="28"/>
                <w:lang w:eastAsia="en-US"/>
              </w:rPr>
            </w:pP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Со мною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 одно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Я с ней не знаю скуки,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И всё мне любо в ней,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Но бабушкины руки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Люблю всего сильней.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Ах, сколько руки эти,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Чудесного творят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Латают, вяжут, метят,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Всё что-то мастерят.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Проворные, смотрите,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Готовы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день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деньской</w:t>
            </w:r>
            <w:proofErr w:type="spellEnd"/>
            <w:proofErr w:type="gramEnd"/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Они плясать в корыте,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Шнырять по кладовой.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Настанет вечер, тени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Сплетают на стене,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И сказки – сновидения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Рассказывают  мне,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Ко сну ночник засветят 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И тут  замолкнут  вдруг –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Умней  их нет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свете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И нет  добрее рук.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16F7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Учитель: Дорогие наши мамы и бабушки мы  желаем  Вам исполнения ваших желаний и дарим Вам песню </w:t>
            </w:r>
          </w:p>
          <w:p w:rsidR="00083D9A" w:rsidRDefault="00083D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="00396F62">
              <w:rPr>
                <w:rFonts w:ascii="Times New Roman" w:hAnsi="Times New Roman"/>
                <w:sz w:val="28"/>
                <w:szCs w:val="28"/>
              </w:rPr>
              <w:t xml:space="preserve">ро бабушку ». 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(Исполнение песни учащимися.)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Учитель:   Пришло    время    поиграть!</w:t>
            </w:r>
          </w:p>
          <w:p w:rsidR="00396F62" w:rsidRDefault="0039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А сейчас мы поиграем и, конечно же, узнаем,</w:t>
            </w:r>
          </w:p>
          <w:p w:rsidR="00396F62" w:rsidRDefault="0039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Кто  тут самый  смелый, ловкий  и  умелый!</w:t>
            </w:r>
          </w:p>
        </w:tc>
        <w:tc>
          <w:tcPr>
            <w:tcW w:w="0" w:type="auto"/>
            <w:vAlign w:val="center"/>
            <w:hideMark/>
          </w:tcPr>
          <w:p w:rsidR="00396F62" w:rsidRDefault="00396F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083D9A" w:rsidRDefault="00396F62" w:rsidP="00396F62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96F62" w:rsidRDefault="00396F62" w:rsidP="00396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Слово спряталось куда-то, Слово спряталось и ждет. </w:t>
      </w:r>
      <w:r>
        <w:rPr>
          <w:sz w:val="28"/>
          <w:szCs w:val="28"/>
        </w:rPr>
        <w:br/>
        <w:t>Пусть найдут меня ребята. Ну-ка, кто меня найдет?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Мама, папа, брат и я – </w:t>
      </w:r>
      <w:r>
        <w:rPr>
          <w:sz w:val="28"/>
          <w:szCs w:val="28"/>
        </w:rPr>
        <w:br/>
        <w:t>Вот и вся моя ...                  (семья)</w:t>
      </w:r>
    </w:p>
    <w:p w:rsidR="00396F62" w:rsidRDefault="00396F62" w:rsidP="00396F62">
      <w:pPr>
        <w:spacing w:after="0"/>
        <w:rPr>
          <w:rFonts w:ascii="Times New Roman" w:hAnsi="Times New Roman"/>
          <w:color w:val="0070C0"/>
          <w:sz w:val="28"/>
          <w:szCs w:val="28"/>
        </w:rPr>
      </w:pPr>
      <w:r>
        <w:rPr>
          <w:sz w:val="28"/>
          <w:szCs w:val="28"/>
        </w:rPr>
        <w:t>Наши руки были в мыле.</w:t>
      </w:r>
      <w:r>
        <w:rPr>
          <w:sz w:val="28"/>
          <w:szCs w:val="28"/>
        </w:rPr>
        <w:br/>
        <w:t xml:space="preserve">Мы посуду сами ….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мыли).</w:t>
      </w:r>
      <w:r>
        <w:rPr>
          <w:sz w:val="28"/>
          <w:szCs w:val="28"/>
        </w:rPr>
        <w:br/>
      </w:r>
    </w:p>
    <w:p w:rsidR="00396F62" w:rsidRDefault="00396F62" w:rsidP="00396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посуду мыли сами – </w:t>
      </w:r>
      <w:r>
        <w:rPr>
          <w:sz w:val="28"/>
          <w:szCs w:val="28"/>
        </w:rPr>
        <w:br/>
        <w:t>Помогали нашей ...                  (маме!)</w:t>
      </w:r>
    </w:p>
    <w:p w:rsidR="00396F62" w:rsidRDefault="00396F62" w:rsidP="00396F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цветы в саду сажаем, </w:t>
      </w:r>
      <w:r>
        <w:rPr>
          <w:sz w:val="28"/>
          <w:szCs w:val="28"/>
        </w:rPr>
        <w:br/>
        <w:t xml:space="preserve">Их из лейки поливаем. </w:t>
      </w:r>
      <w:r>
        <w:rPr>
          <w:sz w:val="28"/>
          <w:szCs w:val="28"/>
        </w:rPr>
        <w:br/>
        <w:t>Астры, лилии, тюльпаны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усть растут для нашей...         (мамы)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Шагает красавица,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 земли касается,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Идет на поле  и в лесок,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первый дарит нам цветок!   (Весна)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Дует тёплый южный ветер,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всё ярче светит,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худеет, мякнет, тает,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Грач   </w:t>
      </w:r>
      <w:proofErr w:type="gramStart"/>
      <w:r>
        <w:rPr>
          <w:rFonts w:ascii="Times New Roman" w:hAnsi="Times New Roman"/>
          <w:sz w:val="28"/>
          <w:szCs w:val="28"/>
        </w:rPr>
        <w:t>горластый</w:t>
      </w:r>
      <w:proofErr w:type="gramEnd"/>
      <w:r>
        <w:rPr>
          <w:rFonts w:ascii="Times New Roman" w:hAnsi="Times New Roman"/>
          <w:sz w:val="28"/>
          <w:szCs w:val="28"/>
        </w:rPr>
        <w:t xml:space="preserve">   прилетает.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 за  месяц?  Кто узнает?  (Март)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Зеленеет даль полей,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Запевает соловей.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белый цвет оделся сад,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Пчелы первые летят.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 грохочет. Угадай,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месяц это</w:t>
      </w:r>
      <w:proofErr w:type="gramStart"/>
      <w:r>
        <w:rPr>
          <w:rFonts w:ascii="Times New Roman" w:hAnsi="Times New Roman"/>
          <w:sz w:val="28"/>
          <w:szCs w:val="28"/>
        </w:rPr>
        <w:t>..?  (</w:t>
      </w:r>
      <w:proofErr w:type="gramEnd"/>
      <w:r>
        <w:rPr>
          <w:rFonts w:ascii="Times New Roman" w:hAnsi="Times New Roman"/>
          <w:sz w:val="28"/>
          <w:szCs w:val="28"/>
        </w:rPr>
        <w:t>Май)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Беленькие  горошки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зелёной ножке.           (Ландыш)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лесу  разнося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Чудесный  запах свой.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всегда со светом дружен.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color w:val="4F81BD"/>
          <w:sz w:val="28"/>
          <w:szCs w:val="28"/>
          <w:lang w:eastAsia="en-US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солнышко в окне,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 зеркала, от лужи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Пробегаю по стене.     (Солнечный зайчик)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вылез из землицы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проталинке.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мороза не боится,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 и  маленький.        (Подснежник)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небу ходит моляр без кистей.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Краской коричневой красит людей!    (Солнце)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983911" w:rsidRPr="00983911" w:rsidRDefault="00396F62" w:rsidP="009839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Молоды! Замечательно Вы справились с заданием.</w:t>
      </w:r>
    </w:p>
    <w:p w:rsidR="00983911" w:rsidRDefault="00983911" w:rsidP="00983911">
      <w:pPr>
        <w:pStyle w:val="a3"/>
        <w:spacing w:before="0" w:beforeAutospacing="0" w:after="0" w:afterAutospacing="0"/>
      </w:pPr>
    </w:p>
    <w:p w:rsidR="00396F62" w:rsidRDefault="00983911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</w:t>
      </w:r>
      <w:r w:rsidR="00396F62">
        <w:rPr>
          <w:rFonts w:ascii="Times New Roman" w:hAnsi="Times New Roman"/>
          <w:sz w:val="28"/>
          <w:szCs w:val="28"/>
        </w:rPr>
        <w:t>ейчас мы поиграем, да гостей мы позабавим!</w:t>
      </w:r>
    </w:p>
    <w:p w:rsidR="00983911" w:rsidRDefault="00983911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983911" w:rsidRPr="007116F7" w:rsidRDefault="00983911" w:rsidP="00396F62">
      <w:pPr>
        <w:spacing w:after="0"/>
        <w:rPr>
          <w:sz w:val="28"/>
          <w:szCs w:val="28"/>
        </w:rPr>
      </w:pPr>
      <w:r w:rsidRPr="007116F7">
        <w:rPr>
          <w:sz w:val="28"/>
          <w:szCs w:val="28"/>
        </w:rPr>
        <w:t>Мамам написать расписание уроков на понедельник, и пятницу</w:t>
      </w:r>
    </w:p>
    <w:p w:rsidR="00562220" w:rsidRPr="007116F7" w:rsidRDefault="00562220" w:rsidP="00396F62">
      <w:pPr>
        <w:spacing w:after="0"/>
        <w:rPr>
          <w:sz w:val="28"/>
          <w:szCs w:val="28"/>
        </w:rPr>
      </w:pPr>
    </w:p>
    <w:p w:rsidR="00562220" w:rsidRPr="007116F7" w:rsidRDefault="00562220" w:rsidP="00562220">
      <w:pPr>
        <w:pStyle w:val="a3"/>
        <w:spacing w:before="0" w:beforeAutospacing="0" w:after="0" w:afterAutospacing="0"/>
        <w:rPr>
          <w:rStyle w:val="a4"/>
          <w:i/>
          <w:iCs/>
          <w:sz w:val="28"/>
          <w:szCs w:val="28"/>
        </w:rPr>
      </w:pPr>
    </w:p>
    <w:p w:rsidR="00562220" w:rsidRPr="007116F7" w:rsidRDefault="00562220" w:rsidP="00562220">
      <w:pPr>
        <w:pStyle w:val="a3"/>
        <w:spacing w:before="0" w:beforeAutospacing="0" w:after="0" w:afterAutospacing="0"/>
        <w:rPr>
          <w:sz w:val="28"/>
          <w:szCs w:val="28"/>
        </w:rPr>
      </w:pPr>
      <w:r w:rsidRPr="007116F7">
        <w:rPr>
          <w:rStyle w:val="a4"/>
          <w:i/>
          <w:iCs/>
          <w:sz w:val="28"/>
          <w:szCs w:val="28"/>
        </w:rPr>
        <w:t xml:space="preserve">Игра. Узнай ребенка по голосу </w:t>
      </w:r>
    </w:p>
    <w:p w:rsidR="00562220" w:rsidRPr="007116F7" w:rsidRDefault="00562220" w:rsidP="00562220">
      <w:pPr>
        <w:pStyle w:val="a3"/>
        <w:spacing w:before="0" w:beforeAutospacing="0" w:after="0" w:afterAutospacing="0"/>
        <w:rPr>
          <w:sz w:val="28"/>
          <w:szCs w:val="28"/>
        </w:rPr>
      </w:pPr>
      <w:r w:rsidRPr="007116F7">
        <w:rPr>
          <w:sz w:val="28"/>
          <w:szCs w:val="28"/>
        </w:rPr>
        <w:t>Мамам предоставляется возможность, не видя ребенка (с завязанными глазами), узнать его по голосу.</w:t>
      </w:r>
    </w:p>
    <w:p w:rsidR="00562220" w:rsidRPr="007116F7" w:rsidRDefault="00562220" w:rsidP="00562220">
      <w:pPr>
        <w:pStyle w:val="a3"/>
        <w:spacing w:before="0" w:beforeAutospacing="0" w:after="0" w:afterAutospacing="0"/>
        <w:rPr>
          <w:sz w:val="28"/>
          <w:szCs w:val="28"/>
        </w:rPr>
      </w:pPr>
      <w:r w:rsidRPr="007116F7">
        <w:rPr>
          <w:sz w:val="28"/>
          <w:szCs w:val="28"/>
        </w:rPr>
        <w:t>Выстраиваются несколько мальчиков. Напротив – одна из мам с завязанными глазами. По реплике: “Мама, я тебя люблю” – мама должна найти своего сына.</w:t>
      </w:r>
    </w:p>
    <w:p w:rsidR="00562220" w:rsidRPr="007116F7" w:rsidRDefault="00562220" w:rsidP="00562220">
      <w:pPr>
        <w:pStyle w:val="a3"/>
        <w:spacing w:before="0" w:beforeAutospacing="0" w:after="0" w:afterAutospacing="0"/>
        <w:rPr>
          <w:sz w:val="28"/>
          <w:szCs w:val="28"/>
        </w:rPr>
      </w:pPr>
      <w:r w:rsidRPr="007116F7">
        <w:rPr>
          <w:sz w:val="28"/>
          <w:szCs w:val="28"/>
        </w:rPr>
        <w:t>Выстраиваются мамы. Напротив сын или дочь с завязанными глазами. Мамы, по указанию ведущего, должны сказать фразу. “Иди ко мне, сынок (дочка)”. Ребёнок находит свою маму.</w:t>
      </w:r>
    </w:p>
    <w:p w:rsidR="00562220" w:rsidRDefault="00562220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«Чей круг скорее соберется?»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 Угадаю!»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с завязанными глазами должна узнать своего ребенка.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 «Я  узнаю  свою маму!»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принимает участие несколько мам и детей. Дети должны с завязанными глазами выбрать свою маму.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«Кто быстрее оденет своего ребенка на прогулку»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Соревнуются несколько мам. Нужно как можно быстрее одеть своего ребенка.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«Наряди  маму!»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  предлагается  завязать  бант  своим  мамам.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color w:val="4F81BD"/>
          <w:sz w:val="28"/>
          <w:szCs w:val="28"/>
          <w:lang w:eastAsia="en-US"/>
        </w:rPr>
      </w:pP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 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 завершаем,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Мамам  пожелаем,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всегда здоровы были,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 смеялись и шутили!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 мамы наши становились краше!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всех счастливей были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мамы дорогие!</w:t>
      </w:r>
    </w:p>
    <w:p w:rsidR="00396F62" w:rsidRDefault="00396F62" w:rsidP="00396F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 вот и подошёл наш замечательный праздник к своему завершению, и мы хотим поздравить наших мам и бабушек, вручить  им   подарки,  сделанные  своими   руками. Дети  дарят открытки,  сделанные  руками детей.  </w:t>
      </w:r>
    </w:p>
    <w:p w:rsidR="00396F62" w:rsidRDefault="00396F62" w:rsidP="00396F62">
      <w:pPr>
        <w:spacing w:after="0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праздником женским, началом весны,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первой весенней проталинкой!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здоровы и счастливы Вы,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Успехов больших Вам и маленьких!</w:t>
      </w:r>
    </w:p>
    <w:p w:rsidR="00396F62" w:rsidRDefault="00396F62" w:rsidP="00396F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6F62" w:rsidRDefault="00396F62" w:rsidP="00396F62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396F62" w:rsidRDefault="00396F62" w:rsidP="00396F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6F62" w:rsidRDefault="00396F62" w:rsidP="00396F62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Внеклассные мероприятия. 2 класс, 3-е издание. Авторы: Яровая Л.Н., </w:t>
      </w: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</w:t>
      </w:r>
      <w:proofErr w:type="spellStart"/>
      <w:r>
        <w:rPr>
          <w:rFonts w:ascii="Times New Roman" w:hAnsi="Times New Roman"/>
          <w:sz w:val="28"/>
          <w:szCs w:val="28"/>
        </w:rPr>
        <w:t>БарылкинаЛ.П</w:t>
      </w:r>
      <w:proofErr w:type="spellEnd"/>
      <w:r>
        <w:rPr>
          <w:rFonts w:ascii="Times New Roman" w:hAnsi="Times New Roman"/>
          <w:sz w:val="28"/>
          <w:szCs w:val="28"/>
        </w:rPr>
        <w:t>. Москва, ВАКО,2007 г.</w:t>
      </w:r>
    </w:p>
    <w:p w:rsidR="00396F62" w:rsidRDefault="00396F62" w:rsidP="00396F62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Внеклассные мероприятия. 2класс, 3-е издание. Авторы: Яровая Л.Н., </w:t>
      </w: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</w:t>
      </w:r>
      <w:proofErr w:type="spellStart"/>
      <w:r>
        <w:rPr>
          <w:rFonts w:ascii="Times New Roman" w:hAnsi="Times New Roman"/>
          <w:sz w:val="28"/>
          <w:szCs w:val="28"/>
        </w:rPr>
        <w:t>БарылкинаЛ.П</w:t>
      </w:r>
      <w:proofErr w:type="spellEnd"/>
      <w:r>
        <w:rPr>
          <w:rFonts w:ascii="Times New Roman" w:hAnsi="Times New Roman"/>
          <w:sz w:val="28"/>
          <w:szCs w:val="28"/>
        </w:rPr>
        <w:t>. Москва,  ВАКО, 2009 г.</w:t>
      </w:r>
    </w:p>
    <w:p w:rsidR="00396F62" w:rsidRDefault="00396F62" w:rsidP="00396F62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часы. 1 класс. Автор: Максимова Т.Н. Москва, ВАКО, 2009 г.</w:t>
      </w:r>
    </w:p>
    <w:p w:rsidR="00396F62" w:rsidRDefault="00396F62" w:rsidP="00396F62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«Детские  частушки, шутки, прибаутки»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Популярное пособие для  родителей и педагогов. Авторы Бахметьева Т.И., Соколова Г.Т.  </w:t>
      </w:r>
      <w:proofErr w:type="spellStart"/>
      <w:r>
        <w:rPr>
          <w:rFonts w:ascii="Times New Roman" w:hAnsi="Times New Roman"/>
          <w:sz w:val="28"/>
          <w:szCs w:val="28"/>
        </w:rPr>
        <w:t>Яросавль</w:t>
      </w:r>
      <w:proofErr w:type="spellEnd"/>
      <w:r>
        <w:rPr>
          <w:rFonts w:ascii="Times New Roman" w:hAnsi="Times New Roman"/>
          <w:sz w:val="28"/>
          <w:szCs w:val="28"/>
        </w:rPr>
        <w:t>, Академия , 2007</w:t>
      </w:r>
    </w:p>
    <w:p w:rsidR="0099597C" w:rsidRDefault="0099597C"/>
    <w:sectPr w:rsidR="0099597C" w:rsidSect="000D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B78"/>
    <w:multiLevelType w:val="hybridMultilevel"/>
    <w:tmpl w:val="8098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F62"/>
    <w:rsid w:val="00083D9A"/>
    <w:rsid w:val="000D0641"/>
    <w:rsid w:val="00145F6F"/>
    <w:rsid w:val="00243700"/>
    <w:rsid w:val="002B76BD"/>
    <w:rsid w:val="00396F62"/>
    <w:rsid w:val="00461F89"/>
    <w:rsid w:val="00562220"/>
    <w:rsid w:val="006F6654"/>
    <w:rsid w:val="007116F7"/>
    <w:rsid w:val="00983911"/>
    <w:rsid w:val="0099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562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1500</Words>
  <Characters>8556</Characters>
  <Application>Microsoft Office Word</Application>
  <DocSecurity>0</DocSecurity>
  <Lines>71</Lines>
  <Paragraphs>20</Paragraphs>
  <ScaleCrop>false</ScaleCrop>
  <Company>Дом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12</cp:revision>
  <dcterms:created xsi:type="dcterms:W3CDTF">2014-02-25T12:26:00Z</dcterms:created>
  <dcterms:modified xsi:type="dcterms:W3CDTF">2014-03-06T09:59:00Z</dcterms:modified>
</cp:coreProperties>
</file>