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984DD1" w:rsidRDefault="000034A9" w:rsidP="000034A9">
      <w:pPr>
        <w:jc w:val="center"/>
        <w:rPr>
          <w:b/>
          <w:sz w:val="52"/>
          <w:szCs w:val="52"/>
        </w:rPr>
      </w:pPr>
      <w:r w:rsidRPr="000034A9">
        <w:rPr>
          <w:b/>
          <w:sz w:val="52"/>
          <w:szCs w:val="52"/>
        </w:rPr>
        <w:t>Урок города</w:t>
      </w:r>
    </w:p>
    <w:p w:rsidR="000034A9" w:rsidRDefault="000034A9" w:rsidP="000034A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«Что такое КУЗБАСС?»</w:t>
      </w: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DA798E" w:rsidRDefault="00DA798E" w:rsidP="000034A9">
      <w:pPr>
        <w:jc w:val="center"/>
        <w:rPr>
          <w:b/>
          <w:sz w:val="52"/>
          <w:szCs w:val="52"/>
        </w:rPr>
      </w:pPr>
    </w:p>
    <w:p w:rsidR="00DA798E" w:rsidRDefault="00DA798E" w:rsidP="000034A9">
      <w:pPr>
        <w:jc w:val="center"/>
        <w:rPr>
          <w:b/>
          <w:sz w:val="52"/>
          <w:szCs w:val="52"/>
        </w:rPr>
      </w:pPr>
    </w:p>
    <w:p w:rsidR="00DA798E" w:rsidRDefault="00DA798E" w:rsidP="00DA7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Автор – составитель:</w:t>
      </w:r>
    </w:p>
    <w:p w:rsidR="000034A9" w:rsidRPr="00DA798E" w:rsidRDefault="00DA798E" w:rsidP="00DA798E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Некрасова Е.М.     </w:t>
      </w:r>
    </w:p>
    <w:p w:rsidR="000034A9" w:rsidRDefault="000034A9" w:rsidP="00DA798E">
      <w:pPr>
        <w:rPr>
          <w:b/>
          <w:sz w:val="52"/>
          <w:szCs w:val="52"/>
        </w:rPr>
      </w:pPr>
    </w:p>
    <w:p w:rsidR="000034A9" w:rsidRDefault="000034A9" w:rsidP="000034A9">
      <w:pPr>
        <w:jc w:val="center"/>
        <w:rPr>
          <w:b/>
          <w:sz w:val="52"/>
          <w:szCs w:val="52"/>
        </w:rPr>
      </w:pPr>
    </w:p>
    <w:p w:rsidR="00D755C0" w:rsidRDefault="00D755C0" w:rsidP="000034A9">
      <w:pPr>
        <w:jc w:val="center"/>
        <w:rPr>
          <w:b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959"/>
        <w:gridCol w:w="8080"/>
        <w:gridCol w:w="1842"/>
      </w:tblGrid>
      <w:tr w:rsidR="000034A9" w:rsidTr="000034A9">
        <w:tc>
          <w:tcPr>
            <w:tcW w:w="959" w:type="dxa"/>
          </w:tcPr>
          <w:p w:rsidR="000034A9" w:rsidRPr="000034A9" w:rsidRDefault="000034A9" w:rsidP="000034A9">
            <w:pPr>
              <w:jc w:val="center"/>
              <w:rPr>
                <w:sz w:val="24"/>
                <w:szCs w:val="24"/>
              </w:rPr>
            </w:pPr>
            <w:r w:rsidRPr="000034A9"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8080" w:type="dxa"/>
          </w:tcPr>
          <w:p w:rsidR="000034A9" w:rsidRPr="000034A9" w:rsidRDefault="000034A9" w:rsidP="000034A9">
            <w:pPr>
              <w:jc w:val="center"/>
              <w:rPr>
                <w:sz w:val="24"/>
                <w:szCs w:val="24"/>
              </w:rPr>
            </w:pPr>
          </w:p>
          <w:p w:rsidR="000034A9" w:rsidRPr="000034A9" w:rsidRDefault="000034A9" w:rsidP="000034A9">
            <w:pPr>
              <w:jc w:val="center"/>
              <w:rPr>
                <w:sz w:val="24"/>
                <w:szCs w:val="24"/>
              </w:rPr>
            </w:pPr>
            <w:r w:rsidRPr="000034A9">
              <w:rPr>
                <w:sz w:val="24"/>
                <w:szCs w:val="24"/>
              </w:rPr>
              <w:t>Ход урока</w:t>
            </w:r>
          </w:p>
        </w:tc>
        <w:tc>
          <w:tcPr>
            <w:tcW w:w="1842" w:type="dxa"/>
          </w:tcPr>
          <w:p w:rsidR="000034A9" w:rsidRPr="000034A9" w:rsidRDefault="000034A9" w:rsidP="000034A9">
            <w:pPr>
              <w:jc w:val="center"/>
              <w:rPr>
                <w:sz w:val="24"/>
                <w:szCs w:val="24"/>
              </w:rPr>
            </w:pPr>
          </w:p>
          <w:p w:rsidR="000034A9" w:rsidRPr="000034A9" w:rsidRDefault="000034A9" w:rsidP="000034A9">
            <w:pPr>
              <w:jc w:val="center"/>
              <w:rPr>
                <w:sz w:val="24"/>
                <w:szCs w:val="24"/>
              </w:rPr>
            </w:pPr>
            <w:r w:rsidRPr="000034A9">
              <w:rPr>
                <w:sz w:val="24"/>
                <w:szCs w:val="24"/>
              </w:rPr>
              <w:t>Примечания</w:t>
            </w:r>
          </w:p>
        </w:tc>
      </w:tr>
      <w:tr w:rsidR="000034A9" w:rsidTr="000034A9">
        <w:tc>
          <w:tcPr>
            <w:tcW w:w="959" w:type="dxa"/>
          </w:tcPr>
          <w:p w:rsidR="00935B74" w:rsidRDefault="000034A9" w:rsidP="000034A9">
            <w:pPr>
              <w:jc w:val="center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>1</w:t>
            </w: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062970" w:rsidRDefault="00062970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062970" w:rsidRDefault="00062970" w:rsidP="000034A9">
            <w:pPr>
              <w:jc w:val="center"/>
              <w:rPr>
                <w:sz w:val="28"/>
                <w:szCs w:val="28"/>
              </w:rPr>
            </w:pPr>
          </w:p>
          <w:p w:rsidR="00062970" w:rsidRDefault="00062970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0034A9" w:rsidRPr="00935B74" w:rsidRDefault="00935B74" w:rsidP="00003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034A9" w:rsidRPr="00935B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0034A9" w:rsidRPr="00935B74" w:rsidRDefault="000034A9" w:rsidP="000034A9">
            <w:pPr>
              <w:pStyle w:val="a4"/>
              <w:rPr>
                <w:b/>
                <w:sz w:val="28"/>
                <w:szCs w:val="28"/>
              </w:rPr>
            </w:pPr>
            <w:r w:rsidRPr="00935B74">
              <w:rPr>
                <w:b/>
                <w:sz w:val="28"/>
                <w:szCs w:val="28"/>
              </w:rPr>
              <w:t>Просмотр отрывка видеофильма  «Путешествие Ю. Сенкевича по Кемеровской области».</w:t>
            </w:r>
          </w:p>
          <w:p w:rsidR="000034A9" w:rsidRDefault="000034A9" w:rsidP="000034A9">
            <w:pPr>
              <w:pStyle w:val="a4"/>
              <w:rPr>
                <w:i/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- </w:t>
            </w:r>
            <w:r w:rsidRPr="00640566">
              <w:rPr>
                <w:i/>
                <w:sz w:val="28"/>
                <w:szCs w:val="28"/>
              </w:rPr>
              <w:t>О чём рассказывали в отрывке, который вы просмотрели?</w:t>
            </w:r>
          </w:p>
          <w:p w:rsidR="00062970" w:rsidRDefault="00062970" w:rsidP="000034A9">
            <w:pPr>
              <w:pStyle w:val="a4"/>
              <w:rPr>
                <w:i/>
                <w:sz w:val="28"/>
                <w:szCs w:val="28"/>
              </w:rPr>
            </w:pPr>
          </w:p>
          <w:p w:rsidR="00F95B3A" w:rsidRPr="00640566" w:rsidRDefault="00F95B3A" w:rsidP="000034A9">
            <w:pPr>
              <w:pStyle w:val="a4"/>
              <w:rPr>
                <w:i/>
                <w:sz w:val="28"/>
                <w:szCs w:val="28"/>
              </w:rPr>
            </w:pPr>
          </w:p>
          <w:p w:rsidR="000034A9" w:rsidRPr="00640566" w:rsidRDefault="000034A9" w:rsidP="000034A9">
            <w:pPr>
              <w:pStyle w:val="a4"/>
              <w:rPr>
                <w:i/>
                <w:sz w:val="28"/>
                <w:szCs w:val="28"/>
              </w:rPr>
            </w:pPr>
            <w:r w:rsidRPr="00640566">
              <w:rPr>
                <w:i/>
                <w:sz w:val="28"/>
                <w:szCs w:val="28"/>
              </w:rPr>
              <w:t xml:space="preserve">- Что же такое КУЗБАСС? </w:t>
            </w:r>
          </w:p>
          <w:p w:rsidR="000034A9" w:rsidRPr="00640566" w:rsidRDefault="000034A9" w:rsidP="000034A9">
            <w:pPr>
              <w:pStyle w:val="a4"/>
              <w:rPr>
                <w:i/>
                <w:sz w:val="28"/>
                <w:szCs w:val="28"/>
              </w:rPr>
            </w:pPr>
            <w:r w:rsidRPr="00640566">
              <w:rPr>
                <w:i/>
                <w:sz w:val="28"/>
                <w:szCs w:val="28"/>
              </w:rPr>
              <w:t>- Чем КУЗБАСС знаменит?</w:t>
            </w:r>
          </w:p>
          <w:p w:rsidR="000034A9" w:rsidRPr="00640566" w:rsidRDefault="000034A9" w:rsidP="000034A9">
            <w:pPr>
              <w:pStyle w:val="a4"/>
              <w:rPr>
                <w:i/>
                <w:sz w:val="28"/>
                <w:szCs w:val="28"/>
              </w:rPr>
            </w:pPr>
            <w:r w:rsidRPr="00640566">
              <w:rPr>
                <w:i/>
                <w:sz w:val="28"/>
                <w:szCs w:val="28"/>
              </w:rPr>
              <w:t>- Кто открыл каменный уголь в Кузбассе?</w:t>
            </w:r>
          </w:p>
          <w:p w:rsidR="00935B74" w:rsidRDefault="00935B74" w:rsidP="000034A9">
            <w:pPr>
              <w:pStyle w:val="a4"/>
              <w:rPr>
                <w:b/>
                <w:sz w:val="28"/>
                <w:szCs w:val="28"/>
              </w:rPr>
            </w:pPr>
            <w:r w:rsidRPr="00935B74">
              <w:rPr>
                <w:b/>
                <w:sz w:val="28"/>
                <w:szCs w:val="28"/>
              </w:rPr>
              <w:t>Исторический экскурс</w:t>
            </w:r>
          </w:p>
          <w:p w:rsidR="00935B74" w:rsidRDefault="00935B74" w:rsidP="000034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5B74">
              <w:rPr>
                <w:sz w:val="28"/>
                <w:szCs w:val="28"/>
              </w:rPr>
              <w:t xml:space="preserve">Михайло Волков </w:t>
            </w:r>
            <w:r>
              <w:rPr>
                <w:sz w:val="28"/>
                <w:szCs w:val="28"/>
              </w:rPr>
              <w:t>в</w:t>
            </w:r>
            <w:r w:rsidRPr="00935B74">
              <w:rPr>
                <w:sz w:val="28"/>
                <w:szCs w:val="28"/>
              </w:rPr>
              <w:t xml:space="preserve"> 1721 году</w:t>
            </w:r>
            <w:r>
              <w:rPr>
                <w:sz w:val="28"/>
                <w:szCs w:val="28"/>
              </w:rPr>
              <w:t>.</w:t>
            </w: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F95B3A" w:rsidRDefault="00F95B3A" w:rsidP="000034A9">
            <w:pPr>
              <w:pStyle w:val="a4"/>
              <w:rPr>
                <w:sz w:val="28"/>
                <w:szCs w:val="28"/>
              </w:rPr>
            </w:pPr>
          </w:p>
          <w:p w:rsidR="00935B74" w:rsidRPr="00640566" w:rsidRDefault="00935B74" w:rsidP="000034A9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566">
              <w:rPr>
                <w:i/>
                <w:sz w:val="28"/>
                <w:szCs w:val="28"/>
              </w:rPr>
              <w:t>Где же это произошло?</w:t>
            </w:r>
          </w:p>
          <w:p w:rsidR="00935B74" w:rsidRDefault="00935B74" w:rsidP="000034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Путешествуя по реке Томь, он обратил внимание на странную красную гору, от которой шёл дым, гора горела. И было это в </w:t>
            </w:r>
            <w:r w:rsidR="00B83B42">
              <w:rPr>
                <w:sz w:val="28"/>
                <w:szCs w:val="28"/>
              </w:rPr>
              <w:t xml:space="preserve">районе нынешнего города </w:t>
            </w:r>
            <w:r>
              <w:rPr>
                <w:sz w:val="28"/>
                <w:szCs w:val="28"/>
              </w:rPr>
              <w:t>Кемерово, на Красной горке.</w:t>
            </w:r>
          </w:p>
          <w:p w:rsidR="00935B74" w:rsidRPr="00935B74" w:rsidRDefault="00935B74" w:rsidP="000034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Разрабатывать же уголь стали только спустя 200 лет, в 1920-х годах. </w:t>
            </w:r>
          </w:p>
          <w:p w:rsidR="00935B74" w:rsidRDefault="00935B74" w:rsidP="000034A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 о шахтёрах</w:t>
            </w:r>
          </w:p>
          <w:p w:rsidR="00935B74" w:rsidRDefault="00935B74" w:rsidP="000034A9">
            <w:pPr>
              <w:pStyle w:val="a4"/>
              <w:rPr>
                <w:i/>
                <w:sz w:val="28"/>
                <w:szCs w:val="28"/>
              </w:rPr>
            </w:pPr>
            <w:r w:rsidRPr="00640566">
              <w:rPr>
                <w:i/>
                <w:sz w:val="28"/>
                <w:szCs w:val="28"/>
              </w:rPr>
              <w:t>- Кто же добывает уголь?</w:t>
            </w:r>
          </w:p>
          <w:p w:rsidR="00062970" w:rsidRDefault="00062970" w:rsidP="000034A9">
            <w:pPr>
              <w:pStyle w:val="a4"/>
              <w:rPr>
                <w:i/>
                <w:sz w:val="28"/>
                <w:szCs w:val="28"/>
              </w:rPr>
            </w:pPr>
          </w:p>
          <w:p w:rsidR="00F95B3A" w:rsidRPr="00640566" w:rsidRDefault="00F95B3A" w:rsidP="000034A9">
            <w:pPr>
              <w:pStyle w:val="a4"/>
              <w:rPr>
                <w:i/>
                <w:sz w:val="28"/>
                <w:szCs w:val="28"/>
              </w:rPr>
            </w:pPr>
          </w:p>
          <w:p w:rsidR="00935B74" w:rsidRDefault="00640566" w:rsidP="00640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5B74" w:rsidRPr="00935B74">
              <w:rPr>
                <w:sz w:val="28"/>
                <w:szCs w:val="28"/>
              </w:rPr>
              <w:t>Раньше уголь добывали почти вручную</w:t>
            </w:r>
            <w:r>
              <w:rPr>
                <w:sz w:val="28"/>
                <w:szCs w:val="28"/>
              </w:rPr>
              <w:t>, только при помощи кирки и лопаты. Грузили уголь на подводы, в которые были запряжены лошади. Эти лошади, спустившись в шахту, на поверхность уже не поднимались, если только заболевали, а иногда даже они умирали в шахте.</w:t>
            </w:r>
          </w:p>
          <w:p w:rsidR="00062970" w:rsidRDefault="00062970" w:rsidP="00640566">
            <w:pPr>
              <w:pStyle w:val="a4"/>
              <w:rPr>
                <w:sz w:val="28"/>
                <w:szCs w:val="28"/>
              </w:rPr>
            </w:pPr>
          </w:p>
          <w:p w:rsidR="00F95B3A" w:rsidRDefault="00F95B3A" w:rsidP="00640566">
            <w:pPr>
              <w:pStyle w:val="a4"/>
              <w:rPr>
                <w:sz w:val="28"/>
                <w:szCs w:val="28"/>
              </w:rPr>
            </w:pPr>
          </w:p>
          <w:p w:rsidR="00640566" w:rsidRDefault="00640566" w:rsidP="00640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Затем стали использовать отбойные молотки, и грузили уже уголь на вагонетки.</w:t>
            </w:r>
          </w:p>
          <w:p w:rsidR="00E430DE" w:rsidRDefault="00E430DE" w:rsidP="00640566">
            <w:pPr>
              <w:pStyle w:val="a4"/>
              <w:rPr>
                <w:sz w:val="28"/>
                <w:szCs w:val="28"/>
              </w:rPr>
            </w:pPr>
          </w:p>
          <w:p w:rsidR="00F95B3A" w:rsidRDefault="00F95B3A" w:rsidP="00640566">
            <w:pPr>
              <w:pStyle w:val="a4"/>
              <w:rPr>
                <w:sz w:val="28"/>
                <w:szCs w:val="28"/>
              </w:rPr>
            </w:pPr>
          </w:p>
          <w:p w:rsidR="00640566" w:rsidRDefault="00640566" w:rsidP="00640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же уголь добывают при помощи техники, с использованием специального угольного комбайна. Так добывают уголь закрытым способом, в шахте.</w:t>
            </w:r>
          </w:p>
          <w:p w:rsidR="00E430DE" w:rsidRDefault="00E430DE" w:rsidP="00640566">
            <w:pPr>
              <w:pStyle w:val="a4"/>
              <w:rPr>
                <w:sz w:val="28"/>
                <w:szCs w:val="28"/>
              </w:rPr>
            </w:pPr>
          </w:p>
          <w:p w:rsidR="00F95B3A" w:rsidRDefault="00F95B3A" w:rsidP="00640566">
            <w:pPr>
              <w:pStyle w:val="a4"/>
              <w:rPr>
                <w:sz w:val="28"/>
                <w:szCs w:val="28"/>
              </w:rPr>
            </w:pPr>
          </w:p>
          <w:p w:rsidR="00E430DE" w:rsidRDefault="00640566" w:rsidP="0064056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Уголь же, который залегает недалеко от поверхности</w:t>
            </w:r>
            <w:r w:rsidR="00062970">
              <w:rPr>
                <w:sz w:val="28"/>
                <w:szCs w:val="28"/>
              </w:rPr>
              <w:t xml:space="preserve"> земли</w:t>
            </w:r>
            <w:r>
              <w:rPr>
                <w:sz w:val="28"/>
                <w:szCs w:val="28"/>
              </w:rPr>
              <w:t>, добывают открытым способом</w:t>
            </w:r>
            <w:r w:rsidR="00062970">
              <w:rPr>
                <w:sz w:val="28"/>
                <w:szCs w:val="28"/>
              </w:rPr>
              <w:t>, на разрезах.</w:t>
            </w:r>
            <w:r w:rsidR="00E430DE">
              <w:rPr>
                <w:sz w:val="28"/>
                <w:szCs w:val="28"/>
              </w:rPr>
              <w:t xml:space="preserve"> Это разрез Кедровский</w:t>
            </w:r>
            <w:proofErr w:type="gramStart"/>
            <w:r w:rsidR="00E430DE">
              <w:rPr>
                <w:sz w:val="28"/>
                <w:szCs w:val="28"/>
              </w:rPr>
              <w:t xml:space="preserve"> ,</w:t>
            </w:r>
            <w:proofErr w:type="gramEnd"/>
            <w:r w:rsidR="00E430DE">
              <w:rPr>
                <w:sz w:val="28"/>
                <w:szCs w:val="28"/>
              </w:rPr>
              <w:t xml:space="preserve"> находится недалеко от Кемерово. Добывают и грузят на машины огромными экскаваторами, перевозят на огромных машинах «</w:t>
            </w:r>
            <w:proofErr w:type="spellStart"/>
            <w:r w:rsidR="00E430DE">
              <w:rPr>
                <w:sz w:val="28"/>
                <w:szCs w:val="28"/>
              </w:rPr>
              <w:t>Белазах</w:t>
            </w:r>
            <w:proofErr w:type="spellEnd"/>
            <w:r w:rsidR="00E430DE">
              <w:rPr>
                <w:sz w:val="28"/>
                <w:szCs w:val="28"/>
              </w:rPr>
              <w:t>».</w:t>
            </w:r>
          </w:p>
          <w:p w:rsidR="00E430DE" w:rsidRDefault="00E430DE" w:rsidP="00E430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95B3A" w:rsidRDefault="00F95B3A" w:rsidP="00E430DE">
            <w:pPr>
              <w:pStyle w:val="a4"/>
              <w:rPr>
                <w:sz w:val="28"/>
                <w:szCs w:val="28"/>
              </w:rPr>
            </w:pPr>
          </w:p>
          <w:p w:rsidR="00F95B3A" w:rsidRDefault="00062970" w:rsidP="00E430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Труд шахтёров очень труден и опасен. Немало их погибло, добывая уголь. </w:t>
            </w:r>
          </w:p>
          <w:p w:rsidR="00062970" w:rsidRDefault="00F95B3A" w:rsidP="00E430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62970">
              <w:rPr>
                <w:sz w:val="28"/>
                <w:szCs w:val="28"/>
              </w:rPr>
              <w:t>В память о них в нашем городе поставлен памятник. Он стоит на Красной горке, именно там, где впервые М. Волков нашел уголь.</w:t>
            </w:r>
          </w:p>
          <w:p w:rsidR="00E430DE" w:rsidRPr="00935B74" w:rsidRDefault="00E430DE" w:rsidP="00E430D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34A9" w:rsidRPr="00935B74" w:rsidRDefault="000034A9" w:rsidP="000034A9">
            <w:pPr>
              <w:pStyle w:val="a4"/>
              <w:rPr>
                <w:sz w:val="28"/>
                <w:szCs w:val="28"/>
              </w:rPr>
            </w:pPr>
          </w:p>
          <w:p w:rsidR="000034A9" w:rsidRDefault="000034A9" w:rsidP="000034A9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62970" w:rsidRPr="00935B74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034A9" w:rsidRPr="00935B74" w:rsidRDefault="000034A9" w:rsidP="000034A9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>Слайд 1</w:t>
            </w: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0034A9">
            <w:pPr>
              <w:pStyle w:val="a4"/>
              <w:rPr>
                <w:sz w:val="28"/>
                <w:szCs w:val="28"/>
              </w:rPr>
            </w:pPr>
          </w:p>
          <w:p w:rsidR="000034A9" w:rsidRPr="00935B74" w:rsidRDefault="000034A9" w:rsidP="000034A9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>Слайд 2</w:t>
            </w:r>
          </w:p>
          <w:p w:rsidR="000034A9" w:rsidRDefault="000034A9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935B74" w:rsidRDefault="00935B74" w:rsidP="00935B74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3</w:t>
            </w:r>
          </w:p>
          <w:p w:rsidR="00062970" w:rsidRDefault="00062970" w:rsidP="00935B74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935B74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935B74">
            <w:pPr>
              <w:pStyle w:val="a4"/>
              <w:rPr>
                <w:sz w:val="28"/>
                <w:szCs w:val="28"/>
              </w:rPr>
            </w:pPr>
          </w:p>
          <w:p w:rsidR="00062970" w:rsidRDefault="00062970" w:rsidP="00935B74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935B74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935B74">
            <w:pPr>
              <w:pStyle w:val="a4"/>
              <w:rPr>
                <w:sz w:val="28"/>
                <w:szCs w:val="28"/>
              </w:rPr>
            </w:pPr>
          </w:p>
          <w:p w:rsidR="00935B74" w:rsidRDefault="00935B74" w:rsidP="00935B74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4</w:t>
            </w:r>
          </w:p>
          <w:p w:rsidR="00640566" w:rsidRDefault="00640566" w:rsidP="00935B74">
            <w:pPr>
              <w:pStyle w:val="a4"/>
              <w:rPr>
                <w:sz w:val="28"/>
                <w:szCs w:val="28"/>
              </w:rPr>
            </w:pPr>
          </w:p>
          <w:p w:rsidR="00640566" w:rsidRDefault="00640566" w:rsidP="00935B74">
            <w:pPr>
              <w:pStyle w:val="a4"/>
              <w:rPr>
                <w:sz w:val="28"/>
                <w:szCs w:val="28"/>
              </w:rPr>
            </w:pPr>
          </w:p>
          <w:p w:rsidR="00640566" w:rsidRDefault="00640566" w:rsidP="00935B74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935B74">
            <w:pPr>
              <w:pStyle w:val="a4"/>
              <w:rPr>
                <w:sz w:val="28"/>
                <w:szCs w:val="28"/>
              </w:rPr>
            </w:pPr>
          </w:p>
          <w:p w:rsidR="00640566" w:rsidRPr="00935B74" w:rsidRDefault="00640566" w:rsidP="00640566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5</w:t>
            </w:r>
          </w:p>
          <w:p w:rsidR="00640566" w:rsidRPr="00935B74" w:rsidRDefault="00640566" w:rsidP="00935B74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640566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640566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640566">
            <w:pPr>
              <w:pStyle w:val="a4"/>
              <w:rPr>
                <w:sz w:val="28"/>
                <w:szCs w:val="28"/>
              </w:rPr>
            </w:pPr>
          </w:p>
          <w:p w:rsidR="00640566" w:rsidRPr="00935B74" w:rsidRDefault="00640566" w:rsidP="00640566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6</w:t>
            </w:r>
          </w:p>
          <w:p w:rsidR="00935B74" w:rsidRDefault="00935B74" w:rsidP="000034A9">
            <w:pPr>
              <w:jc w:val="center"/>
              <w:rPr>
                <w:sz w:val="28"/>
                <w:szCs w:val="28"/>
              </w:rPr>
            </w:pPr>
          </w:p>
          <w:p w:rsidR="00062970" w:rsidRDefault="00062970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062970" w:rsidRDefault="00062970" w:rsidP="00062970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lastRenderedPageBreak/>
              <w:t xml:space="preserve">Слайд </w:t>
            </w:r>
            <w:r>
              <w:rPr>
                <w:sz w:val="28"/>
                <w:szCs w:val="28"/>
              </w:rPr>
              <w:t>7</w:t>
            </w:r>
          </w:p>
          <w:p w:rsidR="00E430DE" w:rsidRPr="00935B74" w:rsidRDefault="00E430DE" w:rsidP="00062970">
            <w:pPr>
              <w:pStyle w:val="a4"/>
              <w:rPr>
                <w:sz w:val="28"/>
                <w:szCs w:val="28"/>
              </w:rPr>
            </w:pPr>
          </w:p>
          <w:p w:rsidR="00E430DE" w:rsidRDefault="00E430DE" w:rsidP="00E430DE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8</w:t>
            </w:r>
          </w:p>
          <w:p w:rsidR="00062970" w:rsidRDefault="00062970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0034A9">
            <w:pPr>
              <w:jc w:val="center"/>
              <w:rPr>
                <w:sz w:val="28"/>
                <w:szCs w:val="28"/>
              </w:rPr>
            </w:pPr>
          </w:p>
          <w:p w:rsidR="00E430DE" w:rsidRDefault="00E430DE" w:rsidP="00E430DE">
            <w:pPr>
              <w:pStyle w:val="a4"/>
              <w:rPr>
                <w:sz w:val="28"/>
                <w:szCs w:val="28"/>
              </w:rPr>
            </w:pPr>
            <w:r w:rsidRPr="00935B74">
              <w:rPr>
                <w:sz w:val="28"/>
                <w:szCs w:val="28"/>
              </w:rPr>
              <w:t xml:space="preserve">Слайд </w:t>
            </w:r>
            <w:r>
              <w:rPr>
                <w:sz w:val="28"/>
                <w:szCs w:val="28"/>
              </w:rPr>
              <w:t>9</w:t>
            </w:r>
          </w:p>
          <w:p w:rsidR="00E430DE" w:rsidRPr="00935B74" w:rsidRDefault="00E430DE" w:rsidP="000034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34A9" w:rsidRPr="000034A9" w:rsidRDefault="000034A9" w:rsidP="000034A9">
      <w:pPr>
        <w:jc w:val="center"/>
        <w:rPr>
          <w:sz w:val="28"/>
          <w:szCs w:val="28"/>
        </w:rPr>
      </w:pPr>
    </w:p>
    <w:sectPr w:rsidR="000034A9" w:rsidRPr="000034A9" w:rsidSect="00D755C0">
      <w:pgSz w:w="11906" w:h="16838"/>
      <w:pgMar w:top="720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4A9"/>
    <w:rsid w:val="000034A9"/>
    <w:rsid w:val="00014537"/>
    <w:rsid w:val="00062970"/>
    <w:rsid w:val="004623C2"/>
    <w:rsid w:val="00640566"/>
    <w:rsid w:val="008C1B7D"/>
    <w:rsid w:val="00935B74"/>
    <w:rsid w:val="00984DD1"/>
    <w:rsid w:val="00B83B42"/>
    <w:rsid w:val="00D17F7C"/>
    <w:rsid w:val="00D563A3"/>
    <w:rsid w:val="00D755C0"/>
    <w:rsid w:val="00DA798E"/>
    <w:rsid w:val="00DF2015"/>
    <w:rsid w:val="00E430DE"/>
    <w:rsid w:val="00F9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3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Лена</cp:lastModifiedBy>
  <cp:revision>10</cp:revision>
  <cp:lastPrinted>2011-09-22T16:44:00Z</cp:lastPrinted>
  <dcterms:created xsi:type="dcterms:W3CDTF">2011-09-22T15:51:00Z</dcterms:created>
  <dcterms:modified xsi:type="dcterms:W3CDTF">2014-03-08T17:51:00Z</dcterms:modified>
</cp:coreProperties>
</file>