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D9" w:rsidRDefault="002802C0">
      <w:pPr>
        <w:rPr>
          <w:sz w:val="40"/>
          <w:szCs w:val="40"/>
        </w:rPr>
      </w:pPr>
      <w:r w:rsidRPr="002802C0">
        <w:rPr>
          <w:sz w:val="40"/>
          <w:szCs w:val="40"/>
        </w:rPr>
        <w:t xml:space="preserve">Лист результатов работы </w:t>
      </w:r>
      <w:proofErr w:type="spellStart"/>
      <w:r w:rsidRPr="002802C0">
        <w:rPr>
          <w:sz w:val="40"/>
          <w:szCs w:val="40"/>
        </w:rPr>
        <w:t>учени</w:t>
      </w:r>
      <w:proofErr w:type="spellEnd"/>
      <w:r w:rsidRPr="002802C0">
        <w:rPr>
          <w:sz w:val="40"/>
          <w:szCs w:val="40"/>
        </w:rPr>
        <w:t>… ___________________________________________</w:t>
      </w:r>
    </w:p>
    <w:p w:rsidR="002802C0" w:rsidRPr="002802C0" w:rsidRDefault="002802C0">
      <w:pPr>
        <w:rPr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382"/>
        <w:gridCol w:w="1481"/>
      </w:tblGrid>
      <w:tr w:rsidR="002802C0" w:rsidTr="002802C0">
        <w:trPr>
          <w:trHeight w:val="366"/>
        </w:trPr>
        <w:tc>
          <w:tcPr>
            <w:tcW w:w="6382" w:type="dxa"/>
          </w:tcPr>
          <w:p w:rsidR="002802C0" w:rsidRPr="00800642" w:rsidRDefault="002802C0" w:rsidP="00D75318">
            <w:pPr>
              <w:rPr>
                <w:b/>
                <w:i/>
                <w:color w:val="C00000"/>
              </w:rPr>
            </w:pPr>
            <w:r w:rsidRPr="00800642">
              <w:rPr>
                <w:b/>
                <w:i/>
                <w:color w:val="C00000"/>
              </w:rPr>
              <w:t xml:space="preserve">Задания </w:t>
            </w:r>
          </w:p>
        </w:tc>
        <w:tc>
          <w:tcPr>
            <w:tcW w:w="1481" w:type="dxa"/>
          </w:tcPr>
          <w:p w:rsidR="002802C0" w:rsidRPr="00800642" w:rsidRDefault="002802C0" w:rsidP="00D75318">
            <w:pPr>
              <w:rPr>
                <w:color w:val="C00000"/>
              </w:rPr>
            </w:pPr>
            <w:r w:rsidRPr="00800642">
              <w:rPr>
                <w:color w:val="C00000"/>
              </w:rPr>
              <w:t>Баллы</w:t>
            </w:r>
          </w:p>
        </w:tc>
      </w:tr>
      <w:tr w:rsidR="002802C0" w:rsidTr="002802C0">
        <w:trPr>
          <w:trHeight w:val="366"/>
        </w:trPr>
        <w:tc>
          <w:tcPr>
            <w:tcW w:w="6382" w:type="dxa"/>
          </w:tcPr>
          <w:p w:rsidR="002802C0" w:rsidRDefault="002802C0" w:rsidP="00D75318">
            <w:r>
              <w:t>1. Работа с кроссвордом</w:t>
            </w:r>
          </w:p>
        </w:tc>
        <w:tc>
          <w:tcPr>
            <w:tcW w:w="1481" w:type="dxa"/>
          </w:tcPr>
          <w:p w:rsidR="002802C0" w:rsidRDefault="002802C0" w:rsidP="00D75318"/>
        </w:tc>
      </w:tr>
      <w:tr w:rsidR="002802C0" w:rsidTr="002802C0">
        <w:trPr>
          <w:trHeight w:val="366"/>
        </w:trPr>
        <w:tc>
          <w:tcPr>
            <w:tcW w:w="6382" w:type="dxa"/>
          </w:tcPr>
          <w:p w:rsidR="002802C0" w:rsidRDefault="002802C0" w:rsidP="00D75318">
            <w:r>
              <w:t>2. Чистописание с заданием</w:t>
            </w:r>
          </w:p>
        </w:tc>
        <w:tc>
          <w:tcPr>
            <w:tcW w:w="1481" w:type="dxa"/>
          </w:tcPr>
          <w:p w:rsidR="002802C0" w:rsidRDefault="002802C0" w:rsidP="00D75318"/>
        </w:tc>
      </w:tr>
      <w:tr w:rsidR="002802C0" w:rsidTr="002802C0">
        <w:trPr>
          <w:trHeight w:val="366"/>
        </w:trPr>
        <w:tc>
          <w:tcPr>
            <w:tcW w:w="6382" w:type="dxa"/>
          </w:tcPr>
          <w:p w:rsidR="002802C0" w:rsidRDefault="002802C0" w:rsidP="00D75318">
            <w:r>
              <w:t>3. Кардиограмма</w:t>
            </w:r>
          </w:p>
        </w:tc>
        <w:tc>
          <w:tcPr>
            <w:tcW w:w="1481" w:type="dxa"/>
          </w:tcPr>
          <w:p w:rsidR="002802C0" w:rsidRDefault="002802C0" w:rsidP="00D75318"/>
        </w:tc>
      </w:tr>
      <w:tr w:rsidR="002802C0" w:rsidTr="002802C0">
        <w:trPr>
          <w:trHeight w:val="366"/>
        </w:trPr>
        <w:tc>
          <w:tcPr>
            <w:tcW w:w="6382" w:type="dxa"/>
          </w:tcPr>
          <w:p w:rsidR="002802C0" w:rsidRDefault="002802C0" w:rsidP="00D75318">
            <w:r>
              <w:t>4. Игра «Четвёртый лишний»</w:t>
            </w:r>
          </w:p>
        </w:tc>
        <w:tc>
          <w:tcPr>
            <w:tcW w:w="1481" w:type="dxa"/>
          </w:tcPr>
          <w:p w:rsidR="002802C0" w:rsidRDefault="002802C0" w:rsidP="00D75318"/>
        </w:tc>
      </w:tr>
      <w:tr w:rsidR="002802C0" w:rsidTr="002802C0">
        <w:trPr>
          <w:trHeight w:val="366"/>
        </w:trPr>
        <w:tc>
          <w:tcPr>
            <w:tcW w:w="6382" w:type="dxa"/>
          </w:tcPr>
          <w:p w:rsidR="002802C0" w:rsidRDefault="002802C0" w:rsidP="00D75318">
            <w:r>
              <w:t>5. График Спряжений</w:t>
            </w:r>
          </w:p>
        </w:tc>
        <w:tc>
          <w:tcPr>
            <w:tcW w:w="1481" w:type="dxa"/>
          </w:tcPr>
          <w:p w:rsidR="002802C0" w:rsidRDefault="002802C0" w:rsidP="00D75318"/>
        </w:tc>
      </w:tr>
      <w:tr w:rsidR="002802C0" w:rsidTr="002802C0">
        <w:trPr>
          <w:trHeight w:val="388"/>
        </w:trPr>
        <w:tc>
          <w:tcPr>
            <w:tcW w:w="6382" w:type="dxa"/>
          </w:tcPr>
          <w:p w:rsidR="002802C0" w:rsidRDefault="002802C0" w:rsidP="00D75318">
            <w:r>
              <w:t>6. Правописание личных окончаний глаголов</w:t>
            </w:r>
          </w:p>
        </w:tc>
        <w:tc>
          <w:tcPr>
            <w:tcW w:w="1481" w:type="dxa"/>
          </w:tcPr>
          <w:p w:rsidR="002802C0" w:rsidRDefault="002802C0" w:rsidP="00D75318"/>
        </w:tc>
      </w:tr>
      <w:tr w:rsidR="002802C0" w:rsidTr="002802C0">
        <w:trPr>
          <w:trHeight w:val="366"/>
        </w:trPr>
        <w:tc>
          <w:tcPr>
            <w:tcW w:w="6382" w:type="dxa"/>
          </w:tcPr>
          <w:p w:rsidR="002802C0" w:rsidRDefault="002802C0" w:rsidP="00D75318">
            <w:r>
              <w:t>7. Разбор слов по составу</w:t>
            </w:r>
          </w:p>
        </w:tc>
        <w:tc>
          <w:tcPr>
            <w:tcW w:w="1481" w:type="dxa"/>
          </w:tcPr>
          <w:p w:rsidR="002802C0" w:rsidRDefault="002802C0" w:rsidP="00D75318"/>
        </w:tc>
      </w:tr>
      <w:tr w:rsidR="002802C0" w:rsidTr="002802C0">
        <w:trPr>
          <w:trHeight w:val="366"/>
        </w:trPr>
        <w:tc>
          <w:tcPr>
            <w:tcW w:w="6382" w:type="dxa"/>
          </w:tcPr>
          <w:p w:rsidR="002802C0" w:rsidRDefault="002802C0" w:rsidP="00D75318">
            <w:r>
              <w:t>8. Тест</w:t>
            </w:r>
          </w:p>
        </w:tc>
        <w:tc>
          <w:tcPr>
            <w:tcW w:w="1481" w:type="dxa"/>
          </w:tcPr>
          <w:p w:rsidR="002802C0" w:rsidRDefault="002802C0" w:rsidP="00D75318"/>
        </w:tc>
      </w:tr>
      <w:tr w:rsidR="002802C0" w:rsidTr="002802C0">
        <w:trPr>
          <w:trHeight w:val="366"/>
        </w:trPr>
        <w:tc>
          <w:tcPr>
            <w:tcW w:w="6382" w:type="dxa"/>
          </w:tcPr>
          <w:p w:rsidR="002802C0" w:rsidRDefault="002802C0" w:rsidP="00D75318">
            <w:r>
              <w:t>9. Составление кластера «Ракета».</w:t>
            </w:r>
          </w:p>
        </w:tc>
        <w:tc>
          <w:tcPr>
            <w:tcW w:w="1481" w:type="dxa"/>
          </w:tcPr>
          <w:p w:rsidR="002802C0" w:rsidRDefault="002802C0" w:rsidP="00D75318"/>
        </w:tc>
      </w:tr>
      <w:tr w:rsidR="002802C0" w:rsidTr="002802C0">
        <w:trPr>
          <w:trHeight w:val="388"/>
        </w:trPr>
        <w:tc>
          <w:tcPr>
            <w:tcW w:w="6382" w:type="dxa"/>
          </w:tcPr>
          <w:p w:rsidR="002802C0" w:rsidRPr="00800642" w:rsidRDefault="002802C0" w:rsidP="00D75318">
            <w:pPr>
              <w:rPr>
                <w:b/>
              </w:rPr>
            </w:pPr>
            <w:r w:rsidRPr="00800642">
              <w:rPr>
                <w:b/>
              </w:rPr>
              <w:t>10. ОБЩИЙ БАЛЛ</w:t>
            </w:r>
          </w:p>
        </w:tc>
        <w:tc>
          <w:tcPr>
            <w:tcW w:w="1481" w:type="dxa"/>
          </w:tcPr>
          <w:p w:rsidR="002802C0" w:rsidRDefault="002802C0" w:rsidP="00D75318"/>
        </w:tc>
      </w:tr>
    </w:tbl>
    <w:p w:rsidR="002802C0" w:rsidRDefault="002802C0">
      <w:pPr>
        <w:rPr>
          <w:sz w:val="40"/>
          <w:szCs w:val="40"/>
        </w:rPr>
      </w:pPr>
    </w:p>
    <w:p w:rsidR="006A730A" w:rsidRDefault="006A730A">
      <w:pPr>
        <w:rPr>
          <w:sz w:val="40"/>
          <w:szCs w:val="40"/>
        </w:rPr>
      </w:pPr>
      <w:r w:rsidRPr="006A730A">
        <w:rPr>
          <w:sz w:val="40"/>
          <w:szCs w:val="40"/>
        </w:rPr>
        <w:drawing>
          <wp:inline distT="0" distB="0" distL="0" distR="0">
            <wp:extent cx="3367088" cy="2886075"/>
            <wp:effectExtent l="19050" t="0" r="4762" b="0"/>
            <wp:docPr id="21" name="Рисунок 1" descr="C:\Documents and Settings\Admin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54" cy="288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30A">
        <w:rPr>
          <w:sz w:val="40"/>
          <w:szCs w:val="40"/>
        </w:rPr>
        <w:drawing>
          <wp:inline distT="0" distB="0" distL="0" distR="0">
            <wp:extent cx="895350" cy="952499"/>
            <wp:effectExtent l="19050" t="0" r="0" b="0"/>
            <wp:docPr id="1" name="Рисунок 20" descr="i-49 - копия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i-49 - копия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6" cy="95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30A">
        <w:rPr>
          <w:sz w:val="40"/>
          <w:szCs w:val="40"/>
        </w:rPr>
        <w:drawing>
          <wp:inline distT="0" distB="0" distL="0" distR="0">
            <wp:extent cx="1000125" cy="952500"/>
            <wp:effectExtent l="19050" t="0" r="9525" b="0"/>
            <wp:docPr id="27" name="Рисунок 19" descr="i-49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i-49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29" cy="95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30A" w:rsidRPr="002802C0" w:rsidRDefault="006A730A">
      <w:pPr>
        <w:rPr>
          <w:sz w:val="40"/>
          <w:szCs w:val="40"/>
        </w:rPr>
      </w:pPr>
    </w:p>
    <w:sectPr w:rsidR="006A730A" w:rsidRPr="002802C0" w:rsidSect="0050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2C0"/>
    <w:rsid w:val="002802C0"/>
    <w:rsid w:val="003B04B8"/>
    <w:rsid w:val="005041D9"/>
    <w:rsid w:val="006A730A"/>
    <w:rsid w:val="00A0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2013-04-21T15:38:00Z</dcterms:created>
  <dcterms:modified xsi:type="dcterms:W3CDTF">2013-04-21T16:19:00Z</dcterms:modified>
</cp:coreProperties>
</file>