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7C" w:rsidRPr="00A5737C" w:rsidRDefault="00A5737C" w:rsidP="00A57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37C">
        <w:rPr>
          <w:rFonts w:ascii="Times New Roman" w:hAnsi="Times New Roman" w:cs="Times New Roman"/>
          <w:b/>
          <w:sz w:val="24"/>
          <w:szCs w:val="24"/>
        </w:rPr>
        <w:t>Праздник 8 марта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Ведущий: Дорогие мамочки, бабушки, девочки! Сегодня мы собрались здесь, чтобы 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высказать вам свою глубокую любовь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>, уважение и великую благодарность. На свете нет человека роднее и ближе мамы.</w:t>
      </w:r>
    </w:p>
    <w:p w:rsidR="00A5737C" w:rsidRPr="00A5737C" w:rsidRDefault="00A5737C" w:rsidP="000642C3">
      <w:pPr>
        <w:rPr>
          <w:rFonts w:ascii="Times New Roman" w:hAnsi="Times New Roman" w:cs="Times New Roman"/>
          <w:sz w:val="24"/>
          <w:szCs w:val="24"/>
        </w:rPr>
        <w:sectPr w:rsidR="00A5737C" w:rsidRPr="00A573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Ученик 1: С праздником весенним 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 светлый этот час,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Мамочки родные,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Поздравляем вас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2: Весна шагает по дворам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 лучах тепла и света.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Сегодня праздник наших мам,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И нам приятно это.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Ученик 3: Этот праздник послушанья,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Поздравленья и цветов.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Прилежанья, обожанья,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Праздник самых лучших слов.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4: Капли солнечного света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Мы несем сегодня в дом,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Дарим бабушкам и мамам</w:t>
      </w:r>
    </w:p>
    <w:p w:rsidR="00A5737C" w:rsidRPr="00A5737C" w:rsidRDefault="00A5737C" w:rsidP="000642C3">
      <w:pPr>
        <w:rPr>
          <w:rFonts w:ascii="Times New Roman" w:hAnsi="Times New Roman" w:cs="Times New Roman"/>
          <w:b/>
          <w:sz w:val="24"/>
          <w:szCs w:val="24"/>
        </w:rPr>
        <w:sectPr w:rsidR="00A5737C" w:rsidRPr="00A5737C" w:rsidSect="00A573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42C3" w:rsidRPr="00A5737C" w:rsidRDefault="000642C3" w:rsidP="000642C3">
      <w:pPr>
        <w:rPr>
          <w:rFonts w:ascii="Times New Roman" w:hAnsi="Times New Roman" w:cs="Times New Roman"/>
          <w:b/>
          <w:sz w:val="24"/>
          <w:szCs w:val="24"/>
        </w:rPr>
      </w:pPr>
      <w:r w:rsidRPr="00A57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Хором: Поздравляем с женским днем.</w:t>
      </w:r>
      <w:r w:rsidR="00A5737C" w:rsidRPr="00A5737C">
        <w:rPr>
          <w:rFonts w:ascii="Times New Roman" w:hAnsi="Times New Roman" w:cs="Times New Roman"/>
          <w:b/>
          <w:sz w:val="24"/>
          <w:szCs w:val="24"/>
        </w:rPr>
        <w:t xml:space="preserve"> Песня.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5: Ночью темной мне светло,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 день морозный мне тепло,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Если мама рядом,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Смотрит нежным взглядом.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6: Солнца ярче для меня – мама!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7: Мир и счастье для меня - мама!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8: Шум ветвей, цветы полей – мама!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9: Зов летящих журавлей – мама!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10: В роднике чиста вода – мама!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Учитель: Дорогие мамы, примите от нас в подарок это выступление.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  <w:sectPr w:rsidR="000642C3" w:rsidRPr="00A5737C" w:rsidSect="00A573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>1-й уч-ся: Весна шагает по дворам,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 лучах тепла и света,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Сегодня праздник наших мам,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И нам приятно это.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II 2-й: От чистого сердца,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Простыми словами,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Давайте, друзья, Потолкуем о маме.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3-й: Мы любим её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Как хорошего друга,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За то, что у нас с нею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Все сообща.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4-й: За то, что, когда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Нам приходится туго,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Мы можем всплакнуть</w:t>
      </w:r>
      <w:proofErr w:type="gramStart"/>
      <w:r w:rsidR="00A5737C" w:rsidRPr="00A5737C">
        <w:rPr>
          <w:rFonts w:ascii="Times New Roman" w:hAnsi="Times New Roman" w:cs="Times New Roman"/>
          <w:sz w:val="24"/>
          <w:szCs w:val="24"/>
        </w:rPr>
        <w:t xml:space="preserve"> </w:t>
      </w:r>
      <w:r w:rsidRPr="00A5737C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 xml:space="preserve"> родного плеча.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5-й: Мы любим её и за то,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Что порою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Становятся строже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 морщинках глаза,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6-й: Но стоит с повинной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Прийти головою –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Исчезнут морщинки,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Умчится гроза.</w:t>
      </w:r>
    </w:p>
    <w:p w:rsidR="00A5737C" w:rsidRDefault="00A5737C" w:rsidP="000642C3">
      <w:pPr>
        <w:rPr>
          <w:rFonts w:ascii="Times New Roman" w:hAnsi="Times New Roman" w:cs="Times New Roman"/>
          <w:sz w:val="24"/>
          <w:szCs w:val="24"/>
        </w:rPr>
      </w:pP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7-й: За то, что всегда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Без утайки и прямо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Мы можем доверить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Ей сердце своё.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8-й: И просто за то,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что Она наша мама,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Мы крепко и нежно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  <w:sectPr w:rsidR="000642C3" w:rsidRPr="00A5737C" w:rsidSect="000642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5737C">
        <w:rPr>
          <w:rFonts w:ascii="Times New Roman" w:hAnsi="Times New Roman" w:cs="Times New Roman"/>
          <w:sz w:val="24"/>
          <w:szCs w:val="24"/>
        </w:rPr>
        <w:t xml:space="preserve"> Любим её.</w:t>
      </w:r>
    </w:p>
    <w:p w:rsidR="000642C3" w:rsidRPr="00A5737C" w:rsidRDefault="000642C3" w:rsidP="000642C3">
      <w:pPr>
        <w:rPr>
          <w:rFonts w:ascii="Times New Roman" w:hAnsi="Times New Roman" w:cs="Times New Roman"/>
          <w:b/>
          <w:sz w:val="24"/>
          <w:szCs w:val="24"/>
        </w:rPr>
      </w:pPr>
      <w:r w:rsidRPr="00A57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№3 Поле чудес.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Знаете ли вы качества, присущие мамам?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1) Этим качеством обладает каждая любящая дитя мать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>оброта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2) Это </w:t>
      </w:r>
      <w:proofErr w:type="spellStart"/>
      <w:r w:rsidRPr="00A5737C">
        <w:rPr>
          <w:rFonts w:ascii="Times New Roman" w:hAnsi="Times New Roman" w:cs="Times New Roman"/>
          <w:sz w:val="24"/>
          <w:szCs w:val="24"/>
        </w:rPr>
        <w:t>св-во</w:t>
      </w:r>
      <w:proofErr w:type="spellEnd"/>
      <w:r w:rsidRPr="00A5737C">
        <w:rPr>
          <w:rFonts w:ascii="Times New Roman" w:hAnsi="Times New Roman" w:cs="Times New Roman"/>
          <w:sz w:val="24"/>
          <w:szCs w:val="24"/>
        </w:rPr>
        <w:t xml:space="preserve"> души можно увидеть во взгляде мамы, услышать в её голосе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>ежность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3) Умение разумно решать разные вопросы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>удрость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4) А это качество проявляется, когда мама шутит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>мор</w:t>
      </w:r>
    </w:p>
    <w:p w:rsidR="000642C3" w:rsidRPr="00A5737C" w:rsidRDefault="000642C3" w:rsidP="000642C3">
      <w:pPr>
        <w:rPr>
          <w:rFonts w:ascii="Times New Roman" w:hAnsi="Times New Roman" w:cs="Times New Roman"/>
          <w:b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</w:t>
      </w:r>
      <w:r w:rsidRPr="00A5737C">
        <w:rPr>
          <w:rFonts w:ascii="Times New Roman" w:hAnsi="Times New Roman" w:cs="Times New Roman"/>
          <w:b/>
          <w:sz w:val="24"/>
          <w:szCs w:val="24"/>
        </w:rPr>
        <w:t>№ 4 Сценка «Помощник».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  <w:sectPr w:rsidR="000642C3" w:rsidRPr="00A5737C" w:rsidSect="000642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>Вова плачет тонко-тонко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И глаза трет кулаком: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- Я вам больше не девчонка,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Не пойду за молоком.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Мама смотрит без улыбки: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- Что же, сделаешь ошибку.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Мне не будешь помогать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- Не пущу тебя гулять.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Посмотрел, подумал он: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 xml:space="preserve"> давай уж свой бидон.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Вове грустно и обидно,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Он шагает стороной.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- Может, так не будет видно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Всем бидона за спиной.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Дядя с длинными усами,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Высоченный, как отец,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Улыбнулся: - Видно, маме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>омогаешь? Молодец!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Тётя девочке в панаме говорит: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- Бери пример!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Помогает мальчик маме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– Настоящий джентльмен.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И уже не стороной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Вова гордо шёл домой.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Хоть по лестнице шагал,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Молоко не расплескал.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- Мама, что ещё купить?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Я могу сейчас сходить!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  <w:sectPr w:rsidR="000642C3" w:rsidRPr="00A5737C" w:rsidSect="000642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42C3" w:rsidRPr="00A5737C" w:rsidRDefault="00A5737C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Частушки 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</w:t>
      </w:r>
      <w:r w:rsidRPr="00A5737C">
        <w:rPr>
          <w:rFonts w:ascii="Times New Roman" w:hAnsi="Times New Roman" w:cs="Times New Roman"/>
          <w:b/>
          <w:sz w:val="24"/>
          <w:szCs w:val="24"/>
        </w:rPr>
        <w:t xml:space="preserve">Подарок </w:t>
      </w:r>
      <w:r w:rsidRPr="00A5737C">
        <w:rPr>
          <w:rFonts w:ascii="Times New Roman" w:hAnsi="Times New Roman" w:cs="Times New Roman"/>
          <w:sz w:val="24"/>
          <w:szCs w:val="24"/>
        </w:rPr>
        <w:t>(вручаем открытки)</w:t>
      </w:r>
    </w:p>
    <w:p w:rsidR="000642C3" w:rsidRPr="00A5737C" w:rsidRDefault="00A5737C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А какой подарок маме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Мы подарим в женский день?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Есть для этого немало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Фантастических идей.</w:t>
      </w:r>
    </w:p>
    <w:p w:rsidR="000642C3" w:rsidRPr="00A5737C" w:rsidRDefault="00A5737C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Ведь сюрприз готовить маме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– Это очень интересно…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Мы замесим тесто в ванне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Или выстираем кресло.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Ученик 15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Ну а я в подарок маме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Разрисую шкаф цветами,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Хорошо б и потолок…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Жаль, я ростом невысок.</w:t>
      </w:r>
    </w:p>
    <w:p w:rsidR="000642C3" w:rsidRPr="00A5737C" w:rsidRDefault="00A5737C" w:rsidP="000642C3">
      <w:pPr>
        <w:rPr>
          <w:rFonts w:ascii="Times New Roman" w:hAnsi="Times New Roman" w:cs="Times New Roman"/>
          <w:b/>
          <w:sz w:val="24"/>
          <w:szCs w:val="24"/>
        </w:rPr>
      </w:pPr>
      <w:r w:rsidRPr="00A5737C">
        <w:rPr>
          <w:rFonts w:ascii="Times New Roman" w:hAnsi="Times New Roman" w:cs="Times New Roman"/>
          <w:b/>
          <w:sz w:val="24"/>
          <w:szCs w:val="24"/>
        </w:rPr>
        <w:t xml:space="preserve">Поздравление </w:t>
      </w:r>
      <w:r w:rsidR="000642C3" w:rsidRPr="00A5737C">
        <w:rPr>
          <w:rFonts w:ascii="Times New Roman" w:hAnsi="Times New Roman" w:cs="Times New Roman"/>
          <w:b/>
          <w:sz w:val="24"/>
          <w:szCs w:val="24"/>
        </w:rPr>
        <w:t xml:space="preserve"> бабушк</w:t>
      </w:r>
      <w:r w:rsidRPr="00A5737C">
        <w:rPr>
          <w:rFonts w:ascii="Times New Roman" w:hAnsi="Times New Roman" w:cs="Times New Roman"/>
          <w:b/>
          <w:sz w:val="24"/>
          <w:szCs w:val="24"/>
        </w:rPr>
        <w:t>е</w:t>
      </w:r>
    </w:p>
    <w:p w:rsidR="00A5737C" w:rsidRDefault="00A5737C" w:rsidP="000642C3">
      <w:pPr>
        <w:rPr>
          <w:rFonts w:ascii="Times New Roman" w:hAnsi="Times New Roman" w:cs="Times New Roman"/>
          <w:sz w:val="24"/>
          <w:szCs w:val="24"/>
        </w:rPr>
        <w:sectPr w:rsidR="00A5737C" w:rsidSect="000642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>Коли был бы я девчонкой,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А потом бы постарел,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То, когда бы стал бабулей,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Никогда бы не скрипел.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Внуков я бы не ругал,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А лишь только баловал.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И уверен: был бы я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Ну как бабушка моя!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Много у бабушки с нами хлопот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– Варит нам бабушка сладкий компот,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Шапочки тёплые надо связать,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Сказку весёлую нам рассказать.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Трудится бабушка целые дни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Бабушка, милая, 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сядь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 xml:space="preserve"> отдохни!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Мы тебе песенку нашу споём…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Дружно мы с бабушкой милой живём!</w:t>
      </w:r>
    </w:p>
    <w:p w:rsidR="00A5737C" w:rsidRDefault="00A5737C" w:rsidP="000642C3">
      <w:pPr>
        <w:rPr>
          <w:rFonts w:ascii="Times New Roman" w:hAnsi="Times New Roman" w:cs="Times New Roman"/>
          <w:b/>
          <w:sz w:val="24"/>
          <w:szCs w:val="24"/>
        </w:rPr>
        <w:sectPr w:rsidR="00A5737C" w:rsidSect="00A573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42C3" w:rsidRPr="00A5737C" w:rsidRDefault="000642C3" w:rsidP="000642C3">
      <w:pPr>
        <w:rPr>
          <w:rFonts w:ascii="Times New Roman" w:hAnsi="Times New Roman" w:cs="Times New Roman"/>
          <w:b/>
          <w:sz w:val="24"/>
          <w:szCs w:val="24"/>
        </w:rPr>
      </w:pPr>
      <w:r w:rsidRPr="00A57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Песня.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>№10 Конкурсы.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>авяжи бантик (4м + 4 дев)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№2 4 девочки + 4 мамы (девочки по вкусу, мамы по запаху)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Апельсин, лимон, банан, киви, огурец, яблоко.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№3 Найди свою маму по рукам</w:t>
      </w:r>
      <w:proofErr w:type="gramStart"/>
      <w:r w:rsidRPr="00A57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5737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>альч</w:t>
      </w:r>
      <w:proofErr w:type="spellEnd"/>
      <w:r w:rsidRPr="00A5737C">
        <w:rPr>
          <w:rFonts w:ascii="Times New Roman" w:hAnsi="Times New Roman" w:cs="Times New Roman"/>
          <w:sz w:val="24"/>
          <w:szCs w:val="24"/>
        </w:rPr>
        <w:t xml:space="preserve"> + девочка)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№4 Конкурс «Косынка» (2 команды) 2 косынки.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№5 Конкурс комплиментов.</w:t>
      </w:r>
    </w:p>
    <w:p w:rsidR="000642C3" w:rsidRPr="00A5737C" w:rsidRDefault="000642C3" w:rsidP="000642C3">
      <w:pPr>
        <w:rPr>
          <w:rFonts w:ascii="Times New Roman" w:hAnsi="Times New Roman" w:cs="Times New Roman"/>
          <w:b/>
          <w:sz w:val="24"/>
          <w:szCs w:val="24"/>
        </w:rPr>
      </w:pPr>
      <w:r w:rsidRPr="00A5737C">
        <w:rPr>
          <w:rFonts w:ascii="Times New Roman" w:hAnsi="Times New Roman" w:cs="Times New Roman"/>
          <w:b/>
          <w:sz w:val="24"/>
          <w:szCs w:val="24"/>
        </w:rPr>
        <w:t xml:space="preserve"> Поздравление девочкам</w:t>
      </w:r>
    </w:p>
    <w:p w:rsidR="00A5737C" w:rsidRPr="00A5737C" w:rsidRDefault="00A5737C" w:rsidP="000642C3">
      <w:pPr>
        <w:rPr>
          <w:rFonts w:ascii="Times New Roman" w:hAnsi="Times New Roman" w:cs="Times New Roman"/>
          <w:sz w:val="24"/>
          <w:szCs w:val="24"/>
        </w:rPr>
        <w:sectPr w:rsidR="00A5737C" w:rsidRPr="00A5737C" w:rsidSect="000642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Я смотрю на вас, девочки,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Слышу ваши голоса,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Как они прекрасны, звонки,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Лучезарные глаза.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Всё в них светится весною,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Отражая небеса,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 xml:space="preserve"> Этой дивною порою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В вас особая краса!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Оставайтесь же такими,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Сохранив надолго свет.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Будьте счастливы, любимы,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Сколько б ни было вам лет!</w:t>
      </w:r>
    </w:p>
    <w:p w:rsidR="00A5737C" w:rsidRPr="00A5737C" w:rsidRDefault="00A5737C" w:rsidP="000642C3">
      <w:pPr>
        <w:rPr>
          <w:rFonts w:ascii="Times New Roman" w:hAnsi="Times New Roman" w:cs="Times New Roman"/>
          <w:b/>
          <w:sz w:val="24"/>
          <w:szCs w:val="24"/>
        </w:rPr>
        <w:sectPr w:rsidR="00A5737C" w:rsidRPr="00A5737C" w:rsidSect="00A573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42C3" w:rsidRPr="00A5737C" w:rsidRDefault="000642C3" w:rsidP="000642C3">
      <w:pPr>
        <w:rPr>
          <w:rFonts w:ascii="Times New Roman" w:hAnsi="Times New Roman" w:cs="Times New Roman"/>
          <w:b/>
          <w:sz w:val="24"/>
          <w:szCs w:val="24"/>
        </w:rPr>
      </w:pPr>
      <w:r w:rsidRPr="00A57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5737C" w:rsidRPr="00A5737C">
        <w:rPr>
          <w:rFonts w:ascii="Times New Roman" w:hAnsi="Times New Roman" w:cs="Times New Roman"/>
          <w:b/>
          <w:sz w:val="24"/>
          <w:szCs w:val="24"/>
        </w:rPr>
        <w:t>Пожелание</w:t>
      </w:r>
    </w:p>
    <w:p w:rsidR="00A5737C" w:rsidRDefault="00A5737C" w:rsidP="000642C3">
      <w:pPr>
        <w:rPr>
          <w:rFonts w:ascii="Times New Roman" w:hAnsi="Times New Roman" w:cs="Times New Roman"/>
          <w:sz w:val="24"/>
          <w:szCs w:val="24"/>
        </w:rPr>
        <w:sectPr w:rsidR="00A5737C" w:rsidSect="000642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lastRenderedPageBreak/>
        <w:t>Пусть вам солнце светит ярко-ярко,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Пусть щебечут птицы за окном!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Чтоб не только день</w:t>
      </w:r>
      <w:proofErr w:type="gramStart"/>
      <w:r w:rsidR="00A5737C">
        <w:rPr>
          <w:rFonts w:ascii="Times New Roman" w:hAnsi="Times New Roman" w:cs="Times New Roman"/>
          <w:sz w:val="24"/>
          <w:szCs w:val="24"/>
        </w:rPr>
        <w:t xml:space="preserve"> </w:t>
      </w:r>
      <w:r w:rsidRPr="00A5737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5737C">
        <w:rPr>
          <w:rFonts w:ascii="Times New Roman" w:hAnsi="Times New Roman" w:cs="Times New Roman"/>
          <w:sz w:val="24"/>
          <w:szCs w:val="24"/>
        </w:rPr>
        <w:t>осьмое марта</w:t>
      </w:r>
    </w:p>
    <w:p w:rsidR="000642C3" w:rsidRPr="00A5737C" w:rsidRDefault="000642C3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 xml:space="preserve"> – Каждый день считался вашим днем!</w:t>
      </w:r>
    </w:p>
    <w:p w:rsidR="00A5737C" w:rsidRPr="00A5737C" w:rsidRDefault="00A5737C" w:rsidP="000642C3">
      <w:pPr>
        <w:rPr>
          <w:rFonts w:ascii="Times New Roman" w:hAnsi="Times New Roman" w:cs="Times New Roman"/>
          <w:sz w:val="24"/>
          <w:szCs w:val="24"/>
        </w:rPr>
      </w:pPr>
      <w:r w:rsidRPr="00A5737C">
        <w:rPr>
          <w:rFonts w:ascii="Times New Roman" w:hAnsi="Times New Roman" w:cs="Times New Roman"/>
          <w:sz w:val="24"/>
          <w:szCs w:val="24"/>
        </w:rPr>
        <w:t>Давайте скажем спасибо всем мамам и бабушкам.</w:t>
      </w:r>
    </w:p>
    <w:sectPr w:rsidR="00A5737C" w:rsidRPr="00A5737C" w:rsidSect="00A5737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42C3"/>
    <w:rsid w:val="000642C3"/>
    <w:rsid w:val="0081384C"/>
    <w:rsid w:val="00A5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2014-03-01T16:58:00Z</cp:lastPrinted>
  <dcterms:created xsi:type="dcterms:W3CDTF">2014-03-01T16:37:00Z</dcterms:created>
  <dcterms:modified xsi:type="dcterms:W3CDTF">2014-03-01T16:59:00Z</dcterms:modified>
</cp:coreProperties>
</file>