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46" w:rsidRPr="00944FD2" w:rsidRDefault="00944FD2" w:rsidP="00944FD2">
      <w:pPr>
        <w:jc w:val="center"/>
        <w:rPr>
          <w:rFonts w:ascii="Georgia" w:hAnsi="Georgia"/>
          <w:b/>
          <w:sz w:val="40"/>
          <w:szCs w:val="40"/>
          <w:lang w:val="ru-RU"/>
        </w:rPr>
      </w:pPr>
      <w:r w:rsidRPr="00944FD2">
        <w:rPr>
          <w:rFonts w:ascii="Georgia" w:hAnsi="Georgia"/>
          <w:b/>
          <w:sz w:val="40"/>
          <w:szCs w:val="40"/>
          <w:lang w:val="ru-RU"/>
        </w:rPr>
        <w:t>Учебно-игровое занятие</w:t>
      </w:r>
    </w:p>
    <w:p w:rsidR="00944FD2" w:rsidRDefault="00944FD2" w:rsidP="00944FD2">
      <w:pPr>
        <w:jc w:val="center"/>
        <w:rPr>
          <w:rFonts w:ascii="Comic Sans MS" w:hAnsi="Comic Sans MS"/>
          <w:b/>
          <w:sz w:val="44"/>
          <w:szCs w:val="44"/>
          <w:lang w:val="ru-RU"/>
        </w:rPr>
      </w:pPr>
      <w:r w:rsidRPr="00944FD2">
        <w:rPr>
          <w:rFonts w:ascii="Comic Sans MS" w:hAnsi="Comic Sans MS"/>
          <w:b/>
          <w:sz w:val="44"/>
          <w:szCs w:val="44"/>
          <w:lang w:val="ru-RU"/>
        </w:rPr>
        <w:t>«Декларация прав ребёнка»</w:t>
      </w:r>
    </w:p>
    <w:p w:rsidR="00F63678" w:rsidRDefault="00944FD2" w:rsidP="00F636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63678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:rsidR="00944FD2" w:rsidRPr="00F63678" w:rsidRDefault="00F63678" w:rsidP="00F636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63678">
        <w:rPr>
          <w:lang w:val="ru-RU"/>
        </w:rPr>
        <w:t xml:space="preserve"> </w:t>
      </w:r>
      <w:r w:rsidRPr="00F63678">
        <w:rPr>
          <w:rFonts w:ascii="Times New Roman" w:hAnsi="Times New Roman" w:cs="Times New Roman"/>
          <w:sz w:val="28"/>
          <w:szCs w:val="28"/>
          <w:lang w:val="ru-RU"/>
        </w:rPr>
        <w:t>-Познакомить детей с Конвенцией о правах ребёнка;</w:t>
      </w:r>
    </w:p>
    <w:p w:rsidR="00F63678" w:rsidRPr="00F63678" w:rsidRDefault="00F63678" w:rsidP="00F636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678">
        <w:rPr>
          <w:rFonts w:ascii="Times New Roman" w:hAnsi="Times New Roman" w:cs="Times New Roman"/>
          <w:sz w:val="28"/>
          <w:szCs w:val="28"/>
          <w:lang w:val="ru-RU"/>
        </w:rPr>
        <w:t xml:space="preserve">-формировать осознанное отношение к соблюдению прав и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63678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обязанностей человека; </w:t>
      </w:r>
    </w:p>
    <w:p w:rsidR="00F63678" w:rsidRPr="00F63678" w:rsidRDefault="00F63678" w:rsidP="00F6367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63678">
        <w:rPr>
          <w:rFonts w:ascii="Times New Roman" w:hAnsi="Times New Roman" w:cs="Times New Roman"/>
          <w:sz w:val="28"/>
          <w:szCs w:val="28"/>
          <w:lang w:val="ru-RU"/>
        </w:rPr>
        <w:t xml:space="preserve"> -учить детей контролировать свои поступки.</w:t>
      </w:r>
    </w:p>
    <w:p w:rsidR="00F63678" w:rsidRPr="00F63678" w:rsidRDefault="00F63678" w:rsidP="00944F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4FD2" w:rsidRPr="00D3548B" w:rsidRDefault="00944FD2" w:rsidP="00F636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944FD2" w:rsidRPr="00D3548B" w:rsidRDefault="00944FD2" w:rsidP="00944FD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Вступительное слово учителя</w:t>
      </w:r>
    </w:p>
    <w:p w:rsidR="00D3548B" w:rsidRDefault="00944FD2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земле существует много стран и государств. У них есть правительства. Все они объединились в Организацию Объединённых Наций (ООН). Часто они спорят между собой, принимают различные решения и просто разговаривают друг с другом. </w:t>
      </w:r>
    </w:p>
    <w:p w:rsidR="00944FD2" w:rsidRDefault="00D3548B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44FD2">
        <w:rPr>
          <w:rFonts w:ascii="Times New Roman" w:hAnsi="Times New Roman" w:cs="Times New Roman"/>
          <w:sz w:val="28"/>
          <w:szCs w:val="28"/>
          <w:lang w:val="ru-RU"/>
        </w:rPr>
        <w:t>Однажды, поговорив о детях всей Земли, люди приняли решение о правах детей. Это решение назвали Конвенцией. В Конвенции речь идёт о том, чтобы у детей нашей планеты были одинаковые права. Вы удивитесь: какие права могут быть у ребёнка? Да! У ребёнка есть права! Только сами дети об этом ничего не знают.</w:t>
      </w:r>
    </w:p>
    <w:p w:rsidR="00944FD2" w:rsidRPr="00D3548B" w:rsidRDefault="00944FD2" w:rsidP="00944FD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Объяснение прав.</w:t>
      </w:r>
    </w:p>
    <w:p w:rsidR="00944FD2" w:rsidRDefault="00B47CFC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Человек не потому имеет права, что он прав. Если вы скажете, что 1 + 1 = 2, то вы в этом правы. Но это не есть право!</w:t>
      </w:r>
    </w:p>
    <w:p w:rsidR="00B47CFC" w:rsidRPr="00D3548B" w:rsidRDefault="00B47CFC" w:rsidP="00944FD2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Право на самом деле – это нечто такое, что вам положено. Это то, что никто не сможет у вас отнять. Никакой закон не сможет вам запретить дышать. Если бы кто-то захотел помешать вам дышать, то он совершил бы по отношению к вам противоправное действие.  За соблюдением законов следит милиция. Все права детей записаны в документе. Он называется </w:t>
      </w:r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Всеобщей Декларацией прав человека. </w:t>
      </w:r>
    </w:p>
    <w:p w:rsidR="00B47CFC" w:rsidRDefault="00B47CFC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ДЕКЛАРАЦИЯ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основные правила, к которым стремится государство.</w:t>
      </w:r>
    </w:p>
    <w:p w:rsidR="00B47CFC" w:rsidRDefault="00B47CFC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(Демонстрация прав на слайдах)</w:t>
      </w:r>
    </w:p>
    <w:p w:rsidR="00B47CFC" w:rsidRDefault="00B47CFC" w:rsidP="00944F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7CFC" w:rsidRPr="00D3548B" w:rsidRDefault="00B47CFC" w:rsidP="00B47CF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Закрепление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Ситуации из сказок.  Узнайте сказку по картинке (на слайде)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Морозко</w:t>
      </w:r>
      <w:proofErr w:type="spellEnd"/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».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Вывод: жестокая женщина нарушила права ребёнка: она подвергла жизнь и здоровье девочки опасности.</w:t>
      </w:r>
    </w:p>
    <w:p w:rsidR="00B47CFC" w:rsidRPr="00D3548B" w:rsidRDefault="00B47CFC" w:rsidP="00B47CFC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«Снежная королева»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Вывод: запрещены похищения детей и торговля ими. Дети – не вещи, это люди, а люди не принадлежат никому.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3548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Золушка»</w:t>
      </w:r>
    </w:p>
    <w:p w:rsidR="00B47CFC" w:rsidRDefault="00B47CFC" w:rsidP="00B47C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Вывод: злая мачеха нарушила право ребёнка на отдых, запретив золушке ехать на бал. К тому же, заставляла работать</w:t>
      </w:r>
      <w:r w:rsidR="004D1A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1AF8" w:rsidRPr="00D3548B" w:rsidRDefault="004D1AF8" w:rsidP="004D1AF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«Запрещается – разрешается»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уже поняли, что дети имеют различные права: на отдых, на учёбу, на жизнь. Эти права изображены знаками – запрещающими и разрешающими. Предлагаю вам сыграть в игру. Я буду говорить о каком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праве, а вы находить соответствующий знак и показывать его.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 на этот знак: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D1AF8">
        <w:rPr>
          <w:rFonts w:ascii="Times New Roman" w:hAnsi="Times New Roman" w:cs="Times New Roman"/>
          <w:sz w:val="28"/>
          <w:szCs w:val="28"/>
          <w:lang w:val="ru-RU"/>
        </w:rPr>
        <w:t>Человек поднял флаг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Слушать мнение ребёнка …..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разрешается).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 углу стоит ребёнок,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D1AF8">
        <w:rPr>
          <w:rFonts w:ascii="Times New Roman" w:hAnsi="Times New Roman" w:cs="Times New Roman"/>
          <w:sz w:val="28"/>
          <w:szCs w:val="28"/>
          <w:lang w:val="ru-RU"/>
        </w:rPr>
        <w:t>Плачет, надрывается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Бить, наказывать ребёнка строго….(запрещается).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 грань обозначает:</w:t>
      </w:r>
    </w:p>
    <w:p w:rsidR="004D1AF8" w:rsidRP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D1AF8">
        <w:rPr>
          <w:rFonts w:ascii="Times New Roman" w:hAnsi="Times New Roman" w:cs="Times New Roman"/>
          <w:sz w:val="28"/>
          <w:szCs w:val="28"/>
          <w:lang w:val="ru-RU"/>
        </w:rPr>
        <w:t>Мать с ребёнком разлучают.</w:t>
      </w:r>
    </w:p>
    <w:p w:rsidR="004D1AF8" w:rsidRDefault="004D1AF8" w:rsidP="004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Это…(запрещается)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Рисовать и петь, учиться,</w:t>
      </w:r>
    </w:p>
    <w:p w:rsidR="004D1AF8" w:rsidRDefault="004D1AF8" w:rsidP="004D1AF8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заболел, лечиться.</w:t>
      </w:r>
    </w:p>
    <w:p w:rsidR="004D1AF8" w:rsidRDefault="004D1AF8" w:rsidP="004D1AF8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…(разрешается)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ребёнок груз несёт,</w:t>
      </w:r>
    </w:p>
    <w:p w:rsidR="004D1AF8" w:rsidRDefault="004D1AF8" w:rsidP="004D1AF8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Тащит, надрывается.</w:t>
      </w:r>
    </w:p>
    <w:p w:rsidR="004D1AF8" w:rsidRDefault="004D1AF8" w:rsidP="004D1AF8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детстве тяжкая работа</w:t>
      </w:r>
    </w:p>
    <w:p w:rsidR="004D1AF8" w:rsidRDefault="004D1AF8" w:rsidP="004D1AF8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Строго…(запрещается)</w:t>
      </w:r>
    </w:p>
    <w:p w:rsidR="004D1AF8" w:rsidRDefault="004D1AF8" w:rsidP="004D1AF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слабый горбит спину</w:t>
      </w:r>
    </w:p>
    <w:p w:rsidR="004D1AF8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сильным преклоняется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рабом у господина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Строго…(запрещается)</w:t>
      </w:r>
    </w:p>
    <w:p w:rsidR="00C35BEC" w:rsidRDefault="00C35BEC" w:rsidP="00C35BE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руку держать</w:t>
      </w:r>
      <w:r w:rsidR="00D3548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за цвет кожи уважать,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общим солнцем в мире жить,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 всеми </w:t>
      </w:r>
      <w:r w:rsidR="00D3548B">
        <w:rPr>
          <w:rFonts w:ascii="Times New Roman" w:hAnsi="Times New Roman" w:cs="Times New Roman"/>
          <w:sz w:val="28"/>
          <w:szCs w:val="28"/>
          <w:lang w:val="ru-RU"/>
        </w:rPr>
        <w:t>расами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дружить</w:t>
      </w:r>
    </w:p>
    <w:p w:rsidR="00C35BEC" w:rsidRDefault="00C35BEC" w:rsidP="00C35BEC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Это…(разрешается)</w:t>
      </w:r>
    </w:p>
    <w:p w:rsidR="004D1AF8" w:rsidRPr="00D3548B" w:rsidRDefault="00B23CAD" w:rsidP="00D3548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54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Итог занятия.</w:t>
      </w:r>
    </w:p>
    <w:p w:rsidR="00B23CAD" w:rsidRDefault="00B23CAD" w:rsidP="00B23C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Молодцы! Вы  отлично справились с задание. Обратите внимание на 6й знак. В Декларации о правах человека говорится: «Никто на может быть подвергнут жестокому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бесчеловечному отношению» Каким вы себе представляете злого человека? (рисунки детей). </w:t>
      </w:r>
    </w:p>
    <w:p w:rsidR="00B23CAD" w:rsidRDefault="00B23CAD" w:rsidP="00B23C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подходит к концу наше занятие. Мы с</w:t>
      </w:r>
      <w:r w:rsidR="00D3548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годня оч</w:t>
      </w:r>
      <w:r w:rsidR="00D3548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 хорошо пообщались. Вы живёте не одни, а среди людей. Поэтому, учитесь поступать правильно: </w:t>
      </w:r>
    </w:p>
    <w:p w:rsidR="00B23CAD" w:rsidRDefault="00B23CAD" w:rsidP="00B23CA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Умейте выслушивать друг друга;</w:t>
      </w:r>
    </w:p>
    <w:p w:rsidR="00B23CAD" w:rsidRDefault="00B23CAD" w:rsidP="00B23CA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Помогайте товарищу;</w:t>
      </w:r>
    </w:p>
    <w:p w:rsidR="00B23CAD" w:rsidRDefault="00B23CAD" w:rsidP="00B23CA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Говорите всегда только правду;</w:t>
      </w:r>
    </w:p>
    <w:p w:rsidR="00D3548B" w:rsidRDefault="00B23CAD" w:rsidP="00B23CA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Радуйтесь успехам друга.</w:t>
      </w:r>
    </w:p>
    <w:p w:rsidR="00B23CAD" w:rsidRDefault="00B23CAD" w:rsidP="00D35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48B">
        <w:rPr>
          <w:rFonts w:ascii="Times New Roman" w:hAnsi="Times New Roman" w:cs="Times New Roman"/>
          <w:sz w:val="28"/>
          <w:szCs w:val="28"/>
          <w:lang w:val="ru-RU"/>
        </w:rPr>
        <w:t>В конце я хочу напомнить о том, чтобы соблюдали права другого</w:t>
      </w:r>
      <w:r w:rsidR="00D3548B" w:rsidRPr="00D3548B">
        <w:rPr>
          <w:rFonts w:ascii="Times New Roman" w:hAnsi="Times New Roman" w:cs="Times New Roman"/>
          <w:sz w:val="28"/>
          <w:szCs w:val="28"/>
          <w:lang w:val="ru-RU"/>
        </w:rPr>
        <w:t xml:space="preserve"> человека – не подвергали никого жестокому обращению</w:t>
      </w:r>
      <w:r w:rsidR="008271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3548B" w:rsidRPr="00D3548B">
        <w:rPr>
          <w:rFonts w:ascii="Times New Roman" w:hAnsi="Times New Roman" w:cs="Times New Roman"/>
          <w:sz w:val="28"/>
          <w:szCs w:val="28"/>
          <w:lang w:val="ru-RU"/>
        </w:rPr>
        <w:t xml:space="preserve"> Помните правило: «Худо тому, кто добра не делает никому»</w:t>
      </w:r>
      <w:r w:rsidR="00D354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548B" w:rsidRDefault="00D3548B" w:rsidP="00D35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(Имеется презентация занятия)</w:t>
      </w:r>
    </w:p>
    <w:p w:rsidR="00D3548B" w:rsidRPr="00D3548B" w:rsidRDefault="00D3548B" w:rsidP="00D35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FD2" w:rsidRDefault="00944FD2" w:rsidP="00944F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4FD2" w:rsidRPr="00944FD2" w:rsidRDefault="00944FD2" w:rsidP="00944FD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44FD2" w:rsidRPr="00944FD2" w:rsidSect="00944FD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21E"/>
    <w:multiLevelType w:val="hybridMultilevel"/>
    <w:tmpl w:val="16E2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366E"/>
    <w:multiLevelType w:val="hybridMultilevel"/>
    <w:tmpl w:val="3B7C8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2"/>
    <w:rsid w:val="00135C67"/>
    <w:rsid w:val="004D1AF8"/>
    <w:rsid w:val="00586632"/>
    <w:rsid w:val="008271F6"/>
    <w:rsid w:val="0086448C"/>
    <w:rsid w:val="00940333"/>
    <w:rsid w:val="00944FD2"/>
    <w:rsid w:val="00A50502"/>
    <w:rsid w:val="00B23CAD"/>
    <w:rsid w:val="00B47CFC"/>
    <w:rsid w:val="00BB7DDB"/>
    <w:rsid w:val="00BE3229"/>
    <w:rsid w:val="00BF6346"/>
    <w:rsid w:val="00C35BEC"/>
    <w:rsid w:val="00D3548B"/>
    <w:rsid w:val="00F6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02"/>
  </w:style>
  <w:style w:type="paragraph" w:styleId="1">
    <w:name w:val="heading 1"/>
    <w:basedOn w:val="a"/>
    <w:next w:val="a"/>
    <w:link w:val="10"/>
    <w:uiPriority w:val="9"/>
    <w:qFormat/>
    <w:rsid w:val="00A50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0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5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505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50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05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50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05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0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0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0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0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0502"/>
    <w:rPr>
      <w:b/>
      <w:bCs/>
    </w:rPr>
  </w:style>
  <w:style w:type="character" w:styleId="a9">
    <w:name w:val="Emphasis"/>
    <w:basedOn w:val="a0"/>
    <w:uiPriority w:val="20"/>
    <w:qFormat/>
    <w:rsid w:val="00A50502"/>
    <w:rPr>
      <w:i/>
      <w:iCs/>
    </w:rPr>
  </w:style>
  <w:style w:type="paragraph" w:styleId="aa">
    <w:name w:val="No Spacing"/>
    <w:uiPriority w:val="1"/>
    <w:qFormat/>
    <w:rsid w:val="00A505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0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05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05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0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05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05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05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05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05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05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05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A92-2A4C-4416-8538-4B9B975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5</cp:revision>
  <dcterms:created xsi:type="dcterms:W3CDTF">2010-02-06T14:47:00Z</dcterms:created>
  <dcterms:modified xsi:type="dcterms:W3CDTF">2014-03-07T21:48:00Z</dcterms:modified>
</cp:coreProperties>
</file>