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Look w:val="04A0"/>
      </w:tblPr>
      <w:tblGrid>
        <w:gridCol w:w="9571"/>
      </w:tblGrid>
      <w:tr w:rsidR="00E51E23" w:rsidTr="00E51E23">
        <w:trPr>
          <w:trHeight w:val="12180"/>
        </w:trPr>
        <w:tc>
          <w:tcPr>
            <w:tcW w:w="957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51E23" w:rsidRDefault="00E51E23" w:rsidP="00E51E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E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МОУ «</w:t>
            </w:r>
            <w:proofErr w:type="spellStart"/>
            <w:r w:rsidRPr="00E51E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Разуменская</w:t>
            </w:r>
            <w:proofErr w:type="spellEnd"/>
            <w:r w:rsidRPr="00E51E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средняя общеобразовательная  школа №3»</w:t>
            </w:r>
          </w:p>
          <w:p w:rsidR="00E51E23" w:rsidRDefault="00E51E23" w:rsidP="00E51E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Default="00E51E23" w:rsidP="00E51E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Default="00E51E23" w:rsidP="00E51E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Default="00E51E23" w:rsidP="00E51E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Default="00E51E23" w:rsidP="00E51E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Default="00E51E23" w:rsidP="00E51E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Default="00E51E23" w:rsidP="00E51E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Default="00E51E23" w:rsidP="00E51E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Default="00E51E23" w:rsidP="00E51E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Default="00E51E23" w:rsidP="00E51E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Default="00E51E23" w:rsidP="00E51E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Pr="00E51E23" w:rsidRDefault="00E51E23" w:rsidP="00E51E23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ru-RU"/>
              </w:rPr>
            </w:pPr>
            <w:r w:rsidRPr="00E51E23">
              <w:rPr>
                <w:rFonts w:ascii="Times New Roman" w:hAnsi="Times New Roman" w:cs="Times New Roman"/>
                <w:sz w:val="48"/>
                <w:szCs w:val="48"/>
                <w:lang w:val="ru-RU"/>
              </w:rPr>
              <w:t>Доклад на тему:</w:t>
            </w:r>
          </w:p>
          <w:p w:rsidR="00E51E23" w:rsidRDefault="00E51E23" w:rsidP="00E51E23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ru-RU"/>
              </w:rPr>
            </w:pPr>
            <w:r w:rsidRPr="00E51E23">
              <w:rPr>
                <w:rFonts w:ascii="Times New Roman" w:hAnsi="Times New Roman" w:cs="Times New Roman"/>
                <w:b/>
                <w:sz w:val="72"/>
                <w:szCs w:val="72"/>
                <w:lang w:val="ru-RU"/>
              </w:rPr>
              <w:t>«Основы религиозных культур и светской этики</w:t>
            </w:r>
            <w:r w:rsidRPr="00E51E23">
              <w:rPr>
                <w:rFonts w:ascii="Times New Roman" w:hAnsi="Times New Roman" w:cs="Times New Roman"/>
                <w:b/>
                <w:sz w:val="72"/>
                <w:szCs w:val="72"/>
              </w:rPr>
              <w:t> </w:t>
            </w:r>
          </w:p>
          <w:p w:rsidR="00E51E23" w:rsidRPr="00E51E23" w:rsidRDefault="00E51E23" w:rsidP="00E51E23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ru-RU"/>
              </w:rPr>
            </w:pPr>
            <w:r w:rsidRPr="00E51E23">
              <w:rPr>
                <w:rFonts w:ascii="Times New Roman" w:hAnsi="Times New Roman" w:cs="Times New Roman"/>
                <w:b/>
                <w:sz w:val="72"/>
                <w:szCs w:val="72"/>
                <w:lang w:val="ru-RU"/>
              </w:rPr>
              <w:t>(ОРКСЭ)»</w:t>
            </w:r>
          </w:p>
          <w:p w:rsidR="00E51E23" w:rsidRDefault="00E51E23" w:rsidP="00E51E2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Default="00E51E23" w:rsidP="00E51E2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Default="00E51E23" w:rsidP="00E51E2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Default="00E51E23" w:rsidP="00E51E2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Default="00E51E23" w:rsidP="00E51E2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Default="00E51E23" w:rsidP="00E51E2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Default="00E51E23" w:rsidP="00E51E2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Default="00E51E23" w:rsidP="00E51E2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Default="00E51E23" w:rsidP="00E51E2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Pr="00E51E23" w:rsidRDefault="00E51E23" w:rsidP="00E51E23">
            <w:pPr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51E2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Подготовила:</w:t>
            </w:r>
          </w:p>
          <w:p w:rsidR="00E51E23" w:rsidRPr="00E51E23" w:rsidRDefault="00E51E23" w:rsidP="00E51E23">
            <w:pPr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51E2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учитель </w:t>
            </w:r>
            <w:proofErr w:type="spellStart"/>
            <w:r w:rsidRPr="00E51E2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нач</w:t>
            </w:r>
            <w:proofErr w:type="spellEnd"/>
            <w:r w:rsidRPr="00E51E2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. классов </w:t>
            </w:r>
          </w:p>
          <w:p w:rsidR="00E51E23" w:rsidRPr="00E51E23" w:rsidRDefault="00E51E23" w:rsidP="00E51E2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E2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Борисова Г. Н</w:t>
            </w:r>
            <w:r w:rsidRPr="00E51E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51E23" w:rsidRDefault="00E51E23" w:rsidP="00E51E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Default="00E51E23" w:rsidP="00E51E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Default="00E51E23" w:rsidP="00E51E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Default="00E51E23" w:rsidP="00E51E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Default="00E51E23" w:rsidP="00E51E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Default="00E51E23" w:rsidP="00E51E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Default="00E51E23" w:rsidP="00E51E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Default="00E51E23" w:rsidP="00E51E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E23" w:rsidRDefault="00E51E23" w:rsidP="00E51E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2012г</w:t>
            </w:r>
          </w:p>
        </w:tc>
      </w:tr>
    </w:tbl>
    <w:p w:rsidR="00E51E23" w:rsidRPr="00E51E23" w:rsidRDefault="00E51E23" w:rsidP="00E51E23">
      <w:pPr>
        <w:jc w:val="center"/>
        <w:rPr>
          <w:lang w:val="ru-RU"/>
        </w:rPr>
      </w:pPr>
    </w:p>
    <w:sectPr w:rsidR="00E51E23" w:rsidRPr="00E51E23" w:rsidSect="0044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51E23"/>
    <w:rsid w:val="00052F58"/>
    <w:rsid w:val="000934C7"/>
    <w:rsid w:val="003B19E5"/>
    <w:rsid w:val="00425F79"/>
    <w:rsid w:val="004412C3"/>
    <w:rsid w:val="004603BE"/>
    <w:rsid w:val="005B0A68"/>
    <w:rsid w:val="00602293"/>
    <w:rsid w:val="00727C89"/>
    <w:rsid w:val="009364B1"/>
    <w:rsid w:val="00A34E9D"/>
    <w:rsid w:val="00B36860"/>
    <w:rsid w:val="00B76827"/>
    <w:rsid w:val="00BB6394"/>
    <w:rsid w:val="00C75289"/>
    <w:rsid w:val="00E51E23"/>
    <w:rsid w:val="00F7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23"/>
  </w:style>
  <w:style w:type="paragraph" w:styleId="1">
    <w:name w:val="heading 1"/>
    <w:basedOn w:val="a"/>
    <w:next w:val="a"/>
    <w:link w:val="10"/>
    <w:uiPriority w:val="9"/>
    <w:qFormat/>
    <w:rsid w:val="00E51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E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E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E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E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E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E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E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E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E23"/>
    <w:pPr>
      <w:spacing w:after="0" w:line="240" w:lineRule="auto"/>
    </w:pPr>
  </w:style>
  <w:style w:type="character" w:styleId="a4">
    <w:name w:val="Strong"/>
    <w:basedOn w:val="a0"/>
    <w:uiPriority w:val="22"/>
    <w:qFormat/>
    <w:rsid w:val="00E51E23"/>
    <w:rPr>
      <w:b/>
      <w:bCs/>
    </w:rPr>
  </w:style>
  <w:style w:type="character" w:styleId="a5">
    <w:name w:val="Emphasis"/>
    <w:basedOn w:val="a0"/>
    <w:uiPriority w:val="20"/>
    <w:qFormat/>
    <w:rsid w:val="00E51E23"/>
    <w:rPr>
      <w:i/>
      <w:iCs/>
    </w:rPr>
  </w:style>
  <w:style w:type="paragraph" w:styleId="a6">
    <w:name w:val="List Paragraph"/>
    <w:basedOn w:val="a"/>
    <w:uiPriority w:val="34"/>
    <w:qFormat/>
    <w:rsid w:val="00E51E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1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1E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1E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1E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51E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51E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51E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51E2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51E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E51E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51E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51E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E51E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E51E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51E2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1E2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51E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51E2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51E2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51E2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51E2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51E2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51E2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51E23"/>
    <w:pPr>
      <w:outlineLvl w:val="9"/>
    </w:pPr>
  </w:style>
  <w:style w:type="table" w:styleId="af4">
    <w:name w:val="Table Grid"/>
    <w:basedOn w:val="a1"/>
    <w:uiPriority w:val="59"/>
    <w:rsid w:val="00E51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2012-05-10T18:41:00Z</cp:lastPrinted>
  <dcterms:created xsi:type="dcterms:W3CDTF">2012-05-10T18:35:00Z</dcterms:created>
  <dcterms:modified xsi:type="dcterms:W3CDTF">2012-05-10T18:42:00Z</dcterms:modified>
</cp:coreProperties>
</file>