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D8" w:rsidRPr="00624ED9" w:rsidRDefault="008470D8" w:rsidP="0062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D9">
        <w:rPr>
          <w:rFonts w:ascii="Times New Roman" w:hAnsi="Times New Roman" w:cs="Times New Roman"/>
          <w:b/>
          <w:sz w:val="28"/>
          <w:szCs w:val="28"/>
        </w:rPr>
        <w:t>Тест, 2 класс</w:t>
      </w:r>
    </w:p>
    <w:p w:rsidR="008470D8" w:rsidRDefault="008470D8" w:rsidP="0062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624ED9">
        <w:rPr>
          <w:rFonts w:ascii="Times New Roman" w:hAnsi="Times New Roman" w:cs="Times New Roman"/>
          <w:b/>
          <w:sz w:val="28"/>
          <w:szCs w:val="28"/>
        </w:rPr>
        <w:t xml:space="preserve">Су </w:t>
      </w: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һәм аның үзлекләре”</w:t>
      </w:r>
    </w:p>
    <w:p w:rsidR="006A4ABE" w:rsidRPr="00624ED9" w:rsidRDefault="006A4ABE" w:rsidP="0062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8470D8" w:rsidRPr="00624ED9" w:rsidRDefault="008470D8" w:rsidP="00624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Суның дөрес үзлеген сайлап ал:</w:t>
      </w:r>
    </w:p>
    <w:p w:rsidR="008470D8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8470D8" w:rsidRPr="00624ED9">
        <w:rPr>
          <w:rFonts w:ascii="Times New Roman" w:hAnsi="Times New Roman" w:cs="Times New Roman"/>
          <w:sz w:val="28"/>
          <w:szCs w:val="28"/>
          <w:lang w:val="tt-RU"/>
        </w:rPr>
        <w:t>) су – үт</w:t>
      </w:r>
      <w:r w:rsidRPr="00624E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470D8" w:rsidRPr="00624ED9">
        <w:rPr>
          <w:rFonts w:ascii="Times New Roman" w:hAnsi="Times New Roman" w:cs="Times New Roman"/>
          <w:sz w:val="28"/>
          <w:szCs w:val="28"/>
          <w:lang w:val="tt-RU"/>
        </w:rPr>
        <w:t>-күренмәле, төссез сыеклык.</w:t>
      </w:r>
    </w:p>
    <w:p w:rsidR="008470D8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ә) су – үтә-күренмәле, зәңгәр төстәге сыеклык.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б) су – төссез һәм тонык сыеклык.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C08F3" w:rsidRPr="00624ED9" w:rsidRDefault="00AC08F3" w:rsidP="00624E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Дөрес җавапны сайлап ал: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а) чиста суның  исе һәм тәме бар.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ә) ) чиста суның  исе юк, ләкин тәме бар.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б) чиста суның исе дә, тәме дә булмый</w:t>
      </w: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C08F3" w:rsidRPr="006A4ABE" w:rsidRDefault="00AC08F3" w:rsidP="006A4A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4ABE">
        <w:rPr>
          <w:rFonts w:ascii="Times New Roman" w:hAnsi="Times New Roman" w:cs="Times New Roman"/>
          <w:b/>
          <w:sz w:val="28"/>
          <w:szCs w:val="28"/>
          <w:lang w:val="tt-RU"/>
        </w:rPr>
        <w:t>Ни өчен идән, юганнан соң бераз вакыт үткәч, кибә?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а) су парга әйләнеп бетә;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ә) су идәнгә сеңеп бетә;</w:t>
      </w:r>
    </w:p>
    <w:p w:rsidR="00AC08F3" w:rsidRPr="00624ED9" w:rsidRDefault="00AC08F3" w:rsidP="00624ED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б) класста йөргән балаларның аяк киемнәре астына сеңә.</w:t>
      </w:r>
    </w:p>
    <w:p w:rsidR="00FD7725" w:rsidRPr="00624ED9" w:rsidRDefault="00FD7725" w:rsidP="00624ED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8470D8" w:rsidRPr="006A4ABE" w:rsidRDefault="00FD7725" w:rsidP="006A4ABE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A4ABE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8470D8" w:rsidRPr="006A4A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Pr="006A4ABE">
        <w:rPr>
          <w:rFonts w:ascii="Times New Roman" w:hAnsi="Times New Roman" w:cs="Times New Roman"/>
          <w:b/>
          <w:sz w:val="28"/>
          <w:szCs w:val="28"/>
          <w:lang w:val="tt-RU"/>
        </w:rPr>
        <w:t>Су үзенең формасын үзгәртәме, юкмы икәнлеген</w:t>
      </w:r>
      <w:r w:rsidR="00624ED9" w:rsidRPr="006A4A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ничек тикшереп була</w:t>
      </w:r>
      <w:r w:rsidR="008470D8" w:rsidRPr="006A4ABE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8470D8" w:rsidRPr="00624ED9" w:rsidRDefault="00624ED9" w:rsidP="00624E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8470D8" w:rsidRPr="00624ED9">
        <w:rPr>
          <w:rFonts w:ascii="Times New Roman" w:hAnsi="Times New Roman" w:cs="Times New Roman"/>
          <w:sz w:val="28"/>
          <w:szCs w:val="28"/>
        </w:rPr>
        <w:t>)</w:t>
      </w:r>
      <w:r w:rsidRPr="00624ED9">
        <w:rPr>
          <w:rFonts w:ascii="Times New Roman" w:hAnsi="Times New Roman" w:cs="Times New Roman"/>
          <w:sz w:val="28"/>
          <w:szCs w:val="28"/>
          <w:lang w:val="tt-RU"/>
        </w:rPr>
        <w:t xml:space="preserve"> кайнатып карап</w:t>
      </w:r>
      <w:r w:rsidR="008470D8" w:rsidRPr="00624ED9">
        <w:rPr>
          <w:rFonts w:ascii="Times New Roman" w:hAnsi="Times New Roman" w:cs="Times New Roman"/>
          <w:sz w:val="28"/>
          <w:szCs w:val="28"/>
        </w:rPr>
        <w:t>.</w:t>
      </w:r>
    </w:p>
    <w:p w:rsidR="008470D8" w:rsidRPr="00624ED9" w:rsidRDefault="00624ED9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8470D8" w:rsidRPr="00624ED9">
        <w:rPr>
          <w:rFonts w:ascii="Times New Roman" w:hAnsi="Times New Roman" w:cs="Times New Roman"/>
          <w:sz w:val="28"/>
          <w:szCs w:val="28"/>
        </w:rPr>
        <w:t xml:space="preserve">) </w:t>
      </w:r>
      <w:r w:rsidRPr="00624ED9">
        <w:rPr>
          <w:rFonts w:ascii="Times New Roman" w:hAnsi="Times New Roman" w:cs="Times New Roman"/>
          <w:sz w:val="28"/>
          <w:szCs w:val="28"/>
          <w:lang w:val="tt-RU"/>
        </w:rPr>
        <w:t>төрле формадагы савытларга бушатып карап.</w:t>
      </w:r>
    </w:p>
    <w:p w:rsidR="008470D8" w:rsidRPr="00624ED9" w:rsidRDefault="00624ED9" w:rsidP="00624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8470D8" w:rsidRPr="006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ED9">
        <w:rPr>
          <w:rFonts w:ascii="Times New Roman" w:hAnsi="Times New Roman" w:cs="Times New Roman"/>
          <w:b/>
          <w:sz w:val="28"/>
          <w:szCs w:val="28"/>
          <w:lang w:val="tt-RU"/>
        </w:rPr>
        <w:t>Суда нәрсәләр эри</w:t>
      </w:r>
      <w:r w:rsidR="008470D8" w:rsidRPr="00624ED9">
        <w:rPr>
          <w:rFonts w:ascii="Times New Roman" w:hAnsi="Times New Roman" w:cs="Times New Roman"/>
          <w:b/>
          <w:sz w:val="28"/>
          <w:szCs w:val="28"/>
        </w:rPr>
        <w:t>?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А)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Май һә</w:t>
      </w:r>
      <w:proofErr w:type="gramStart"/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gramEnd"/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 xml:space="preserve"> он.</w:t>
      </w:r>
    </w:p>
    <w:p w:rsidR="008470D8" w:rsidRPr="00624ED9" w:rsidRDefault="00624ED9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Б) </w:t>
      </w:r>
      <w:r w:rsidRPr="00624ED9">
        <w:rPr>
          <w:rFonts w:ascii="Times New Roman" w:hAnsi="Times New Roman" w:cs="Times New Roman"/>
          <w:sz w:val="28"/>
          <w:szCs w:val="28"/>
          <w:lang w:val="tt-RU"/>
        </w:rPr>
        <w:t>Тоз һәм</w:t>
      </w:r>
      <w:r w:rsidRPr="00624ED9">
        <w:rPr>
          <w:rFonts w:ascii="Times New Roman" w:hAnsi="Times New Roman" w:cs="Times New Roman"/>
          <w:sz w:val="28"/>
          <w:szCs w:val="28"/>
        </w:rPr>
        <w:t xml:space="preserve"> </w:t>
      </w:r>
      <w:r w:rsidRPr="00624ED9">
        <w:rPr>
          <w:rFonts w:ascii="Times New Roman" w:hAnsi="Times New Roman" w:cs="Times New Roman"/>
          <w:sz w:val="28"/>
          <w:szCs w:val="28"/>
          <w:lang w:val="tt-RU"/>
        </w:rPr>
        <w:t>шикә</w:t>
      </w:r>
      <w:proofErr w:type="gramStart"/>
      <w:r w:rsidRPr="00624ED9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Pr="00624ED9">
        <w:rPr>
          <w:rFonts w:ascii="Times New Roman" w:hAnsi="Times New Roman" w:cs="Times New Roman"/>
          <w:sz w:val="28"/>
          <w:szCs w:val="28"/>
          <w:lang w:val="tt-RU"/>
        </w:rPr>
        <w:t xml:space="preserve"> комы.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Акбур һәм балчык.</w:t>
      </w:r>
    </w:p>
    <w:p w:rsidR="008470D8" w:rsidRPr="00624ED9" w:rsidRDefault="00C9083D" w:rsidP="00624ED9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8470D8" w:rsidRPr="00624E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624ED9" w:rsidRPr="00624ED9">
        <w:rPr>
          <w:rFonts w:ascii="Times New Roman" w:hAnsi="Times New Roman" w:cs="Times New Roman"/>
          <w:b/>
          <w:sz w:val="28"/>
          <w:szCs w:val="28"/>
          <w:lang w:val="tt-RU"/>
        </w:rPr>
        <w:t>Кайс су эчәргә яраклы?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А)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яңгыр суы;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Б)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Кар суы;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9083D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чишмә суы.</w:t>
      </w:r>
    </w:p>
    <w:p w:rsidR="008470D8" w:rsidRPr="00C9083D" w:rsidRDefault="00C9083D" w:rsidP="00624ED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624ED9" w:rsidRPr="00624E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8470D8" w:rsidRPr="00C9083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24ED9" w:rsidRPr="00624ED9">
        <w:rPr>
          <w:rFonts w:ascii="Times New Roman" w:hAnsi="Times New Roman" w:cs="Times New Roman"/>
          <w:b/>
          <w:sz w:val="28"/>
          <w:szCs w:val="28"/>
          <w:lang w:val="tt-RU"/>
        </w:rPr>
        <w:t>Суның кайсы үзлеге елга төбендәге ташларны күрергә мөмкинлек бирә</w:t>
      </w:r>
      <w:r w:rsidR="008470D8" w:rsidRPr="00C9083D">
        <w:rPr>
          <w:rFonts w:ascii="Times New Roman" w:hAnsi="Times New Roman" w:cs="Times New Roman"/>
          <w:b/>
          <w:sz w:val="28"/>
          <w:szCs w:val="28"/>
          <w:lang w:val="tt-RU"/>
        </w:rPr>
        <w:t>?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А)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агучанлык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Б)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Үт</w:t>
      </w:r>
      <w:proofErr w:type="gramStart"/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ә-</w:t>
      </w:r>
      <w:proofErr w:type="gramEnd"/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күренмәлелек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В)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тәме булмау</w:t>
      </w:r>
    </w:p>
    <w:p w:rsidR="008470D8" w:rsidRPr="00624ED9" w:rsidRDefault="00C9083D" w:rsidP="00624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8470D8" w:rsidRPr="00624ED9">
        <w:rPr>
          <w:rFonts w:ascii="Times New Roman" w:hAnsi="Times New Roman" w:cs="Times New Roman"/>
          <w:b/>
          <w:sz w:val="28"/>
          <w:szCs w:val="28"/>
        </w:rPr>
        <w:t>.</w:t>
      </w:r>
      <w:r w:rsidR="00624ED9" w:rsidRPr="00624ED9">
        <w:rPr>
          <w:rFonts w:ascii="Times New Roman" w:hAnsi="Times New Roman" w:cs="Times New Roman"/>
          <w:b/>
          <w:sz w:val="28"/>
          <w:szCs w:val="28"/>
          <w:lang w:val="tt-RU"/>
        </w:rPr>
        <w:t>Кайсы үзлек һавада да, суда да бар</w:t>
      </w:r>
      <w:r w:rsidR="008470D8" w:rsidRPr="00624ED9">
        <w:rPr>
          <w:rFonts w:ascii="Times New Roman" w:hAnsi="Times New Roman" w:cs="Times New Roman"/>
          <w:b/>
          <w:sz w:val="28"/>
          <w:szCs w:val="28"/>
        </w:rPr>
        <w:t>?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А)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Агучанлык</w:t>
      </w:r>
    </w:p>
    <w:p w:rsidR="008470D8" w:rsidRPr="00624ED9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24ED9">
        <w:rPr>
          <w:rFonts w:ascii="Times New Roman" w:hAnsi="Times New Roman" w:cs="Times New Roman"/>
          <w:sz w:val="28"/>
          <w:szCs w:val="28"/>
        </w:rPr>
        <w:t xml:space="preserve">Б)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Очучанлык</w:t>
      </w:r>
    </w:p>
    <w:p w:rsidR="008470D8" w:rsidRDefault="008470D8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9083D">
        <w:rPr>
          <w:rFonts w:ascii="Times New Roman" w:hAnsi="Times New Roman" w:cs="Times New Roman"/>
          <w:sz w:val="28"/>
          <w:szCs w:val="28"/>
          <w:lang w:val="tt-RU"/>
        </w:rPr>
        <w:t xml:space="preserve">В) </w:t>
      </w:r>
      <w:r w:rsidR="00624ED9" w:rsidRPr="00624ED9">
        <w:rPr>
          <w:rFonts w:ascii="Times New Roman" w:hAnsi="Times New Roman" w:cs="Times New Roman"/>
          <w:sz w:val="28"/>
          <w:szCs w:val="28"/>
          <w:lang w:val="tt-RU"/>
        </w:rPr>
        <w:t>Үтә-күренмәлек</w:t>
      </w:r>
    </w:p>
    <w:p w:rsidR="006A4ABE" w:rsidRPr="00624ED9" w:rsidRDefault="006A4ABE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F80846" w:rsidRPr="006A4ABE" w:rsidRDefault="00C9083D" w:rsidP="00624ED9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="00624ED9" w:rsidRPr="006A4A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</w:t>
      </w:r>
      <w:r w:rsidR="006A4ABE" w:rsidRPr="006A4A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Елга һәм күлләрдә су ни өчен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пычр</w:t>
      </w:r>
      <w:r w:rsidR="006A4ABE" w:rsidRPr="006A4ABE">
        <w:rPr>
          <w:rFonts w:ascii="Times New Roman" w:hAnsi="Times New Roman" w:cs="Times New Roman"/>
          <w:b/>
          <w:sz w:val="28"/>
          <w:szCs w:val="28"/>
          <w:lang w:val="tt-RU"/>
        </w:rPr>
        <w:t>ана?</w:t>
      </w:r>
    </w:p>
    <w:p w:rsidR="006A4ABE" w:rsidRDefault="006A4ABE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а) суны күп кулланганга.</w:t>
      </w:r>
    </w:p>
    <w:p w:rsidR="006A4ABE" w:rsidRPr="00624ED9" w:rsidRDefault="006A4ABE" w:rsidP="00624ED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ә) завод-фабрика һәм фермалардан аккан пычрак су белән.</w:t>
      </w:r>
    </w:p>
    <w:sectPr w:rsidR="006A4ABE" w:rsidRPr="00624ED9" w:rsidSect="00624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D05"/>
    <w:multiLevelType w:val="hybridMultilevel"/>
    <w:tmpl w:val="F2A8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0D8"/>
    <w:rsid w:val="00624ED9"/>
    <w:rsid w:val="006A4ABE"/>
    <w:rsid w:val="008470D8"/>
    <w:rsid w:val="00AC08F3"/>
    <w:rsid w:val="00C9083D"/>
    <w:rsid w:val="00F670C2"/>
    <w:rsid w:val="00F80846"/>
    <w:rsid w:val="00FD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3</cp:revision>
  <dcterms:created xsi:type="dcterms:W3CDTF">2012-10-25T16:23:00Z</dcterms:created>
  <dcterms:modified xsi:type="dcterms:W3CDTF">2012-12-14T14:46:00Z</dcterms:modified>
</cp:coreProperties>
</file>