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C" w:rsidRPr="00B953AA" w:rsidRDefault="00B953AA" w:rsidP="00B9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53AA" w:rsidRPr="00B953AA" w:rsidRDefault="00B953AA" w:rsidP="00B9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A">
        <w:rPr>
          <w:rFonts w:ascii="Times New Roman" w:hAnsi="Times New Roman" w:cs="Times New Roman"/>
          <w:b/>
          <w:sz w:val="28"/>
          <w:szCs w:val="28"/>
        </w:rPr>
        <w:t>к промежуточной аттестации по русскому языку</w:t>
      </w:r>
    </w:p>
    <w:p w:rsidR="00B953AA" w:rsidRPr="00B953AA" w:rsidRDefault="00B953AA" w:rsidP="00B9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A">
        <w:rPr>
          <w:rFonts w:ascii="Times New Roman" w:hAnsi="Times New Roman" w:cs="Times New Roman"/>
          <w:b/>
          <w:sz w:val="28"/>
          <w:szCs w:val="28"/>
        </w:rPr>
        <w:t>для учащихся 3 класса</w:t>
      </w:r>
    </w:p>
    <w:p w:rsidR="00B953AA" w:rsidRDefault="00B953AA" w:rsidP="00B9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3AA" w:rsidRPr="00B953AA" w:rsidRDefault="00B953AA" w:rsidP="00B953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953AA">
        <w:rPr>
          <w:rFonts w:ascii="Times New Roman" w:hAnsi="Times New Roman" w:cs="Times New Roman"/>
          <w:i/>
          <w:sz w:val="28"/>
          <w:szCs w:val="28"/>
        </w:rPr>
        <w:t>:</w:t>
      </w:r>
    </w:p>
    <w:p w:rsidR="00B953AA" w:rsidRDefault="00B953AA" w:rsidP="00B95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учащихся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межитоговой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аттестации и независимой оценки качества.</w:t>
      </w:r>
    </w:p>
    <w:p w:rsidR="00B953AA" w:rsidRDefault="00B953AA" w:rsidP="00B95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умений:</w:t>
      </w:r>
    </w:p>
    <w:p w:rsidR="00B953AA" w:rsidRDefault="00B953AA" w:rsidP="00B953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воспринимать учебную задачу;</w:t>
      </w:r>
    </w:p>
    <w:p w:rsidR="00B953AA" w:rsidRDefault="00B953AA" w:rsidP="00B953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контролировать и корректировать собственные действия по ходу выполнения задания;</w:t>
      </w:r>
    </w:p>
    <w:p w:rsidR="00B953AA" w:rsidRDefault="00B953AA" w:rsidP="00B953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знания в новой нестандартной ситуации.</w:t>
      </w:r>
    </w:p>
    <w:p w:rsidR="00B953AA" w:rsidRDefault="00B953AA" w:rsidP="00B9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3AA" w:rsidRDefault="00B953AA" w:rsidP="00B9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Объект контроля</w:t>
      </w:r>
      <w:r>
        <w:rPr>
          <w:rFonts w:ascii="Times New Roman" w:hAnsi="Times New Roman" w:cs="Times New Roman"/>
          <w:sz w:val="28"/>
          <w:szCs w:val="28"/>
        </w:rPr>
        <w:t>: орфография, фонетика, состав слова, морфология.</w:t>
      </w:r>
    </w:p>
    <w:p w:rsidR="00B953AA" w:rsidRDefault="00B953AA" w:rsidP="00B9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>: один урок (45 минут).</w:t>
      </w:r>
    </w:p>
    <w:p w:rsidR="00B12B5B" w:rsidRDefault="00B12B5B" w:rsidP="00B95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3AA" w:rsidRDefault="00B953AA" w:rsidP="00B9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Структура тестовой работы</w:t>
      </w:r>
      <w:r>
        <w:rPr>
          <w:rFonts w:ascii="Times New Roman" w:hAnsi="Times New Roman" w:cs="Times New Roman"/>
          <w:sz w:val="28"/>
          <w:szCs w:val="28"/>
        </w:rPr>
        <w:t>: тестовая работа состоит из 2-х равноценных вариантов, каждый из которых включает в себя 20 тестовых заданий 3-х уровней сложности.</w:t>
      </w:r>
    </w:p>
    <w:p w:rsidR="00B953AA" w:rsidRDefault="00B953AA" w:rsidP="00D1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- с 1 по 10 задания – базовый.</w:t>
      </w:r>
    </w:p>
    <w:p w:rsidR="00B953AA" w:rsidRDefault="00B953AA" w:rsidP="00D1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 – с 11 по 17 задания – повышенный.</w:t>
      </w:r>
    </w:p>
    <w:p w:rsidR="00B953AA" w:rsidRDefault="00B953AA" w:rsidP="00D1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– с 18 по 20 задания – высокий.</w:t>
      </w:r>
    </w:p>
    <w:p w:rsidR="00B953AA" w:rsidRDefault="00F50E24" w:rsidP="00D1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базового уровня проверяют, как усвоены требования программы.</w:t>
      </w:r>
    </w:p>
    <w:p w:rsidR="00F50E24" w:rsidRDefault="00F50E24" w:rsidP="00D1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повышенного уровня не превышают требования программы, но даются в непривычной для учащихся формулировке и требуют краткого ответа.</w:t>
      </w:r>
    </w:p>
    <w:p w:rsidR="00F50E24" w:rsidRDefault="00F50E24" w:rsidP="00D1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высокого уровня сложности не превышают требования программы, но они нестандартные, даны на развитие логического мышления и требуют развернутого ответа.</w:t>
      </w:r>
    </w:p>
    <w:p w:rsidR="00D1004F" w:rsidRDefault="00D1004F" w:rsidP="00B95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E24" w:rsidRDefault="00F50E24" w:rsidP="00B9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тестовой работы:</w:t>
      </w:r>
    </w:p>
    <w:p w:rsidR="00F50E24" w:rsidRDefault="00F50E24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выполненное задание базового и повышенного уровней сложности, ученик получает 1 балл.</w:t>
      </w:r>
    </w:p>
    <w:p w:rsidR="00F50E24" w:rsidRDefault="00F50E24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выполненное задание высокого уровня сложности, ученик получает 2 балла, за частично выполненное задание – 1 балл, если задание не выполнено, или ученик не приступил к выполнению задания – 0 баллов.</w:t>
      </w:r>
    </w:p>
    <w:p w:rsidR="00F50E24" w:rsidRDefault="00F50E24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20-23 балла, получает отметку «5».</w:t>
      </w:r>
    </w:p>
    <w:p w:rsidR="00F50E24" w:rsidRDefault="00F50E24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12-20 баллов, получает отметку «4».</w:t>
      </w:r>
    </w:p>
    <w:p w:rsidR="00F50E24" w:rsidRDefault="00F50E24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8-14 баллов, получает отметку «3».</w:t>
      </w:r>
    </w:p>
    <w:p w:rsidR="00F50E24" w:rsidRDefault="00F50E24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менее 8 баллов, получает отметку «2».</w:t>
      </w:r>
    </w:p>
    <w:p w:rsidR="00B12B5B" w:rsidRDefault="00B12B5B" w:rsidP="00B9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24" w:rsidRDefault="00B12B5B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проведения тестовых работ является полная самостоятельность учащихся. Учитель не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учащимся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тестовые задания. Если учитель видит, что ученик затрудняется в выполнении какого-либо задания, нужно только предложить ему перейти к следующему заданию.</w:t>
      </w:r>
    </w:p>
    <w:p w:rsidR="00B12B5B" w:rsidRDefault="00B12B5B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 исправления в работе, т.к. это является характеристикой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ученика важнейшего для учебной деятельности действия самоконтроля.</w:t>
      </w:r>
    </w:p>
    <w:p w:rsidR="00B12B5B" w:rsidRDefault="00B12B5B" w:rsidP="00B1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04F" w:rsidRDefault="006E6E74" w:rsidP="00B1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34.3pt;margin-top:-2.15pt;width:468pt;height:63pt;z-index:251658240">
            <v:textbox>
              <w:txbxContent>
                <w:p w:rsidR="00B12B5B" w:rsidRDefault="00B12B5B" w:rsidP="00B12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1-й вариант.</w:t>
                  </w:r>
                </w:p>
                <w:p w:rsidR="00B12B5B" w:rsidRDefault="00B12B5B" w:rsidP="00D100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2B5B" w:rsidRDefault="00B12B5B" w:rsidP="00B12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Фамилия ________________________   Имя ______________________</w:t>
                  </w:r>
                </w:p>
                <w:p w:rsidR="00B12B5B" w:rsidRPr="00B12B5B" w:rsidRDefault="00B12B5B" w:rsidP="00B12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1004F" w:rsidRPr="00D1004F" w:rsidRDefault="00D1004F" w:rsidP="00D1004F">
      <w:pPr>
        <w:rPr>
          <w:rFonts w:ascii="Times New Roman" w:hAnsi="Times New Roman" w:cs="Times New Roman"/>
          <w:sz w:val="28"/>
          <w:szCs w:val="28"/>
        </w:rPr>
      </w:pPr>
    </w:p>
    <w:p w:rsidR="00D1004F" w:rsidRDefault="00D1004F" w:rsidP="00D1004F">
      <w:pPr>
        <w:rPr>
          <w:rFonts w:ascii="Times New Roman" w:hAnsi="Times New Roman" w:cs="Times New Roman"/>
          <w:sz w:val="28"/>
          <w:szCs w:val="28"/>
        </w:rPr>
      </w:pPr>
    </w:p>
    <w:p w:rsidR="00C57CD1" w:rsidRDefault="00C57CD1" w:rsidP="00C57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7CD1">
        <w:rPr>
          <w:rFonts w:ascii="Times New Roman" w:hAnsi="Times New Roman" w:cs="Times New Roman"/>
          <w:sz w:val="28"/>
          <w:szCs w:val="28"/>
        </w:rPr>
        <w:t>Найди пару слов, в которой все зв</w:t>
      </w:r>
      <w:r>
        <w:rPr>
          <w:rFonts w:ascii="Times New Roman" w:hAnsi="Times New Roman" w:cs="Times New Roman"/>
          <w:sz w:val="28"/>
          <w:szCs w:val="28"/>
        </w:rPr>
        <w:t>уки одинаковы.</w:t>
      </w:r>
    </w:p>
    <w:p w:rsidR="00B12B5B" w:rsidRDefault="00CC10C9" w:rsidP="00C57CD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лёд – мёд</w:t>
      </w:r>
    </w:p>
    <w:p w:rsidR="00CC10C9" w:rsidRDefault="00CC10C9" w:rsidP="00C57CD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– рука</w:t>
      </w:r>
    </w:p>
    <w:p w:rsidR="00CC10C9" w:rsidRDefault="00CC10C9" w:rsidP="00C57CD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плот</w:t>
      </w:r>
    </w:p>
    <w:p w:rsidR="00CC10C9" w:rsidRDefault="00CC10C9" w:rsidP="00CC1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Определи, сколько звуков в слове   </w:t>
      </w:r>
      <w:r w:rsidRPr="00CC10C9">
        <w:rPr>
          <w:rFonts w:ascii="Times New Roman" w:hAnsi="Times New Roman" w:cs="Times New Roman"/>
          <w:b/>
          <w:sz w:val="28"/>
          <w:szCs w:val="28"/>
        </w:rPr>
        <w:t>яма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0C9" w:rsidRDefault="00CC10C9" w:rsidP="00CC1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C10C9" w:rsidRDefault="00CC10C9" w:rsidP="00CC1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C10C9" w:rsidRDefault="00CC10C9" w:rsidP="00CC1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C10C9" w:rsidRDefault="00CC10C9" w:rsidP="00CC10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C10C9" w:rsidRDefault="00CC10C9" w:rsidP="00CC1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правильное утверждение:</w:t>
      </w:r>
    </w:p>
    <w:p w:rsidR="00CC10C9" w:rsidRDefault="00CC10C9" w:rsidP="00CC10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суффикса и окончания;</w:t>
      </w:r>
    </w:p>
    <w:p w:rsidR="00CC10C9" w:rsidRDefault="00CC10C9" w:rsidP="00CC10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приставки и суффикса;</w:t>
      </w:r>
    </w:p>
    <w:p w:rsidR="00CC10C9" w:rsidRDefault="00CC10C9" w:rsidP="00CC10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корня</w:t>
      </w:r>
      <w:r w:rsidR="00292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суффикса</w:t>
      </w:r>
      <w:r w:rsidR="0029232E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0C9" w:rsidRDefault="00CC10C9" w:rsidP="00CC10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приставки, суффикса и окончания.</w:t>
      </w:r>
    </w:p>
    <w:p w:rsidR="00CC10C9" w:rsidRDefault="00CC10C9" w:rsidP="00CC1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которое правильно разобрано по составу.</w:t>
      </w:r>
    </w:p>
    <w:p w:rsidR="00CC10C9" w:rsidRDefault="00CC10C9" w:rsidP="00CC10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вазочка</w:t>
      </w:r>
    </w:p>
    <w:p w:rsidR="00CC10C9" w:rsidRDefault="00CC10C9" w:rsidP="00CC10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</w:t>
      </w:r>
    </w:p>
    <w:p w:rsidR="00CC10C9" w:rsidRDefault="00CC10C9" w:rsidP="00CC10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переходы</w:t>
      </w:r>
    </w:p>
    <w:p w:rsidR="00CC10C9" w:rsidRDefault="00CC10C9" w:rsidP="00CC1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части слова, кроме корня, есть в слове </w:t>
      </w:r>
      <w:r>
        <w:rPr>
          <w:rFonts w:ascii="Times New Roman" w:hAnsi="Times New Roman" w:cs="Times New Roman"/>
          <w:b/>
          <w:sz w:val="28"/>
          <w:szCs w:val="28"/>
        </w:rPr>
        <w:t>избушка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10C9" w:rsidRDefault="00CC10C9" w:rsidP="00CC10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и суффикс</w:t>
      </w:r>
    </w:p>
    <w:p w:rsidR="00CC10C9" w:rsidRDefault="00CC10C9" w:rsidP="00CC10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приставка, суффикс и окончание</w:t>
      </w:r>
    </w:p>
    <w:p w:rsidR="00CC10C9" w:rsidRDefault="00CC10C9" w:rsidP="00CC10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и окончание</w:t>
      </w:r>
    </w:p>
    <w:p w:rsidR="00CC10C9" w:rsidRDefault="00CC10C9" w:rsidP="00CC10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и окончание</w:t>
      </w:r>
    </w:p>
    <w:p w:rsidR="00CC10C9" w:rsidRDefault="00CC10C9" w:rsidP="00CC1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которое соответствует схеме</w:t>
      </w:r>
    </w:p>
    <w:p w:rsidR="00CC10C9" w:rsidRDefault="00CC10C9" w:rsidP="00CC10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</w:t>
      </w:r>
    </w:p>
    <w:p w:rsidR="00CC10C9" w:rsidRDefault="00CC10C9" w:rsidP="00CC10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</w:t>
      </w:r>
    </w:p>
    <w:p w:rsidR="00CC10C9" w:rsidRDefault="00CC10C9" w:rsidP="00CC10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походка</w:t>
      </w:r>
    </w:p>
    <w:p w:rsidR="00CC10C9" w:rsidRDefault="00CC10C9" w:rsidP="00CC1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выпиши существительное с нулевым окончанием.</w:t>
      </w:r>
    </w:p>
    <w:p w:rsidR="00CC10C9" w:rsidRDefault="00970579" w:rsidP="00CC1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Шоссе огибает болото и уходит в лес.</w:t>
      </w:r>
    </w:p>
    <w:p w:rsidR="00970579" w:rsidRDefault="00970579" w:rsidP="00CC1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0579" w:rsidRDefault="00970579" w:rsidP="009705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слов является именем существительным женского рода?</w:t>
      </w:r>
    </w:p>
    <w:p w:rsidR="00970579" w:rsidRDefault="00970579" w:rsidP="009705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</w:t>
      </w:r>
    </w:p>
    <w:p w:rsidR="00970579" w:rsidRDefault="00970579" w:rsidP="009705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</w:t>
      </w:r>
    </w:p>
    <w:p w:rsidR="00970579" w:rsidRDefault="00970579" w:rsidP="009705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</w:t>
      </w:r>
    </w:p>
    <w:p w:rsidR="00970579" w:rsidRDefault="00970579" w:rsidP="009705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</w:t>
      </w:r>
    </w:p>
    <w:p w:rsidR="00970579" w:rsidRPr="00970579" w:rsidRDefault="00970579" w:rsidP="00970579">
      <w:pPr>
        <w:rPr>
          <w:rFonts w:ascii="Times New Roman" w:hAnsi="Times New Roman" w:cs="Times New Roman"/>
          <w:sz w:val="28"/>
          <w:szCs w:val="28"/>
        </w:rPr>
      </w:pPr>
    </w:p>
    <w:p w:rsidR="00970579" w:rsidRDefault="00970579" w:rsidP="009705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 словосочетание, в котором имя существительное употреблено в </w:t>
      </w:r>
      <w:r w:rsidR="0029232E">
        <w:rPr>
          <w:rFonts w:ascii="Times New Roman" w:hAnsi="Times New Roman" w:cs="Times New Roman"/>
          <w:sz w:val="28"/>
          <w:szCs w:val="28"/>
        </w:rPr>
        <w:t xml:space="preserve">родительном </w:t>
      </w:r>
      <w:r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:rsidR="00970579" w:rsidRDefault="00970579" w:rsidP="009705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лететь </w:t>
      </w:r>
      <w:r w:rsidR="0029232E">
        <w:rPr>
          <w:rFonts w:ascii="Times New Roman" w:hAnsi="Times New Roman" w:cs="Times New Roman"/>
          <w:sz w:val="28"/>
          <w:szCs w:val="28"/>
        </w:rPr>
        <w:t>через лес</w:t>
      </w:r>
    </w:p>
    <w:p w:rsidR="00970579" w:rsidRDefault="00970579" w:rsidP="009705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ловить рыбу</w:t>
      </w:r>
    </w:p>
    <w:p w:rsidR="00970579" w:rsidRDefault="00970579" w:rsidP="009705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у сестры</w:t>
      </w:r>
    </w:p>
    <w:p w:rsidR="00970579" w:rsidRDefault="00970579" w:rsidP="009705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удивляться красоте</w:t>
      </w:r>
    </w:p>
    <w:p w:rsidR="00970579" w:rsidRDefault="00970579" w:rsidP="009705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Определи, какое прилагательное подходит к существительному </w:t>
      </w:r>
      <w:r w:rsidRPr="00970579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79" w:rsidRDefault="00970579" w:rsidP="0097057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</w:t>
      </w:r>
    </w:p>
    <w:p w:rsidR="00970579" w:rsidRDefault="00970579" w:rsidP="0097057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</w:t>
      </w:r>
    </w:p>
    <w:p w:rsidR="00970579" w:rsidRDefault="00970579" w:rsidP="0097057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</w:t>
      </w:r>
    </w:p>
    <w:p w:rsidR="00970579" w:rsidRDefault="00970579" w:rsidP="009705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прилагательное – это часть речи, которая …</w:t>
      </w:r>
    </w:p>
    <w:p w:rsidR="00970579" w:rsidRDefault="00970579" w:rsidP="009705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предметы</w:t>
      </w:r>
    </w:p>
    <w:p w:rsidR="00970579" w:rsidRDefault="00970579" w:rsidP="009705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признаки предмета</w:t>
      </w:r>
    </w:p>
    <w:p w:rsidR="00970579" w:rsidRDefault="00970579" w:rsidP="009705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действие предмета</w:t>
      </w:r>
    </w:p>
    <w:p w:rsidR="00970579" w:rsidRDefault="00970579" w:rsidP="009705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 слова из четырёх имеют общий грамматический признак (род,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…). </w:t>
      </w:r>
      <w:proofErr w:type="gramEnd"/>
      <w:r>
        <w:rPr>
          <w:rFonts w:ascii="Times New Roman" w:hAnsi="Times New Roman" w:cs="Times New Roman"/>
          <w:sz w:val="28"/>
          <w:szCs w:val="28"/>
        </w:rPr>
        <w:t>Найди и подчеркни «лишнее» слово.</w:t>
      </w:r>
    </w:p>
    <w:p w:rsidR="00970579" w:rsidRDefault="00970579" w:rsidP="00970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сапог, </w:t>
      </w:r>
      <w:r w:rsidR="00790A86">
        <w:rPr>
          <w:rFonts w:ascii="Times New Roman" w:hAnsi="Times New Roman" w:cs="Times New Roman"/>
          <w:b/>
          <w:sz w:val="28"/>
          <w:szCs w:val="28"/>
        </w:rPr>
        <w:t>город, берёза, сад</w:t>
      </w:r>
    </w:p>
    <w:p w:rsidR="00790A86" w:rsidRDefault="00790A86" w:rsidP="00790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Объясни, почему это слово можно считать «лишним».</w:t>
      </w:r>
    </w:p>
    <w:p w:rsidR="00790A86" w:rsidRDefault="00790A86" w:rsidP="00790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__________________________________________________________</w:t>
      </w:r>
    </w:p>
    <w:p w:rsidR="00790A86" w:rsidRDefault="00790A86" w:rsidP="00790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0A86" w:rsidRDefault="00790A86" w:rsidP="00790A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слово с предлогом.</w:t>
      </w:r>
    </w:p>
    <w:p w:rsidR="00790A86" w:rsidRDefault="00790A86" w:rsidP="00790A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летать</w:t>
      </w:r>
    </w:p>
    <w:p w:rsidR="00790A86" w:rsidRDefault="00790A86" w:rsidP="00790A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дивана</w:t>
      </w:r>
    </w:p>
    <w:p w:rsidR="00790A86" w:rsidRDefault="00790A86" w:rsidP="00790A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ход</w:t>
      </w:r>
    </w:p>
    <w:p w:rsidR="00790A86" w:rsidRDefault="00790A86" w:rsidP="00790A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слово с непроизносимой согласной.</w:t>
      </w:r>
    </w:p>
    <w:p w:rsidR="00790A86" w:rsidRDefault="00790A86" w:rsidP="00790A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ник</w:t>
      </w:r>
    </w:p>
    <w:p w:rsidR="00790A86" w:rsidRDefault="00790A86" w:rsidP="00790A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790A86" w:rsidRDefault="00790A86" w:rsidP="00790A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790A86" w:rsidRPr="00790A86" w:rsidRDefault="00790A86" w:rsidP="00790A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Подбери проверочное слово к данному слову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шить</w:t>
      </w:r>
    </w:p>
    <w:p w:rsidR="00790A86" w:rsidRDefault="006F21D1" w:rsidP="00790A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0A86">
        <w:rPr>
          <w:rFonts w:ascii="Times New Roman" w:hAnsi="Times New Roman" w:cs="Times New Roman"/>
          <w:sz w:val="28"/>
          <w:szCs w:val="28"/>
        </w:rPr>
        <w:t>аскашивать</w:t>
      </w:r>
    </w:p>
    <w:p w:rsidR="006F21D1" w:rsidRDefault="006F21D1" w:rsidP="00790A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крошечка</w:t>
      </w:r>
    </w:p>
    <w:p w:rsidR="006F21D1" w:rsidRDefault="006F21D1" w:rsidP="00790A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зашить</w:t>
      </w:r>
    </w:p>
    <w:p w:rsidR="006F21D1" w:rsidRDefault="006F21D1" w:rsidP="006F21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каком слове нужно дописать Ь знак?</w:t>
      </w:r>
    </w:p>
    <w:p w:rsidR="006F21D1" w:rsidRDefault="006F21D1" w:rsidP="006F21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21D1" w:rsidRDefault="006F21D1" w:rsidP="006F21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21D1" w:rsidRDefault="006F21D1" w:rsidP="006F21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21D1" w:rsidRDefault="006F21D1" w:rsidP="006F21D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21D1" w:rsidRDefault="006F21D1" w:rsidP="006F21D1">
      <w:pPr>
        <w:rPr>
          <w:rFonts w:ascii="Times New Roman" w:hAnsi="Times New Roman" w:cs="Times New Roman"/>
          <w:sz w:val="28"/>
          <w:szCs w:val="28"/>
        </w:rPr>
      </w:pPr>
    </w:p>
    <w:p w:rsidR="006F21D1" w:rsidRPr="006F21D1" w:rsidRDefault="006F21D1" w:rsidP="006F21D1">
      <w:pPr>
        <w:rPr>
          <w:rFonts w:ascii="Times New Roman" w:hAnsi="Times New Roman" w:cs="Times New Roman"/>
          <w:sz w:val="28"/>
          <w:szCs w:val="28"/>
        </w:rPr>
      </w:pPr>
    </w:p>
    <w:p w:rsidR="006F21D1" w:rsidRDefault="006F21D1" w:rsidP="006F21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Определи род глагола:   </w:t>
      </w:r>
      <w:r>
        <w:rPr>
          <w:rFonts w:ascii="Times New Roman" w:hAnsi="Times New Roman" w:cs="Times New Roman"/>
          <w:b/>
          <w:sz w:val="28"/>
          <w:szCs w:val="28"/>
        </w:rPr>
        <w:t>Солнце глянуло в окошки.</w:t>
      </w:r>
    </w:p>
    <w:p w:rsidR="006F21D1" w:rsidRDefault="006F21D1" w:rsidP="006F21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6F21D1" w:rsidRDefault="006F21D1" w:rsidP="006F21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6F21D1" w:rsidRDefault="006F21D1" w:rsidP="006F21D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</w:p>
    <w:p w:rsidR="006F21D1" w:rsidRDefault="006F21D1" w:rsidP="006F21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B89">
        <w:rPr>
          <w:rFonts w:ascii="Times New Roman" w:hAnsi="Times New Roman" w:cs="Times New Roman"/>
          <w:sz w:val="28"/>
          <w:szCs w:val="28"/>
        </w:rPr>
        <w:t>В каком из «сказочных» слов нужно по правилам русского языка написать мягкий знак после шипящего?</w:t>
      </w:r>
    </w:p>
    <w:p w:rsidR="000A1B89" w:rsidRDefault="000A1B89" w:rsidP="000A1B8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шмяк</w:t>
      </w:r>
    </w:p>
    <w:p w:rsidR="000A1B89" w:rsidRDefault="000A1B89" w:rsidP="000A1B8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курол</w:t>
      </w:r>
      <w:proofErr w:type="spellEnd"/>
    </w:p>
    <w:p w:rsidR="000A1B89" w:rsidRDefault="000A1B89" w:rsidP="000A1B8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мющ</w:t>
      </w:r>
      <w:proofErr w:type="spellEnd"/>
    </w:p>
    <w:p w:rsidR="000A1B89" w:rsidRDefault="000A1B89" w:rsidP="000A1B8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путакунекая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</w:t>
      </w:r>
      <w:proofErr w:type="spellEnd"/>
    </w:p>
    <w:p w:rsidR="000A1B89" w:rsidRDefault="000A1B89" w:rsidP="000A1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какую группу слов нужно вставить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A1B89" w:rsidRDefault="000A1B89" w:rsidP="000A1B8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рисовка, 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д..плыл;</w:t>
      </w:r>
    </w:p>
    <w:p w:rsidR="000A1B89" w:rsidRDefault="000A1B89" w:rsidP="000A1B8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н..пилил,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..крутил,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бходил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1B89" w:rsidRDefault="000A1B89" w:rsidP="000A1B8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дкусил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..жечь, н..учил.</w:t>
      </w:r>
    </w:p>
    <w:p w:rsidR="000A1B89" w:rsidRDefault="000A1B89" w:rsidP="000A1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слова в три столбика в зависимости от того, какая орфограмма в корне.</w:t>
      </w:r>
    </w:p>
    <w:p w:rsidR="000A1B89" w:rsidRDefault="000A1B89" w:rsidP="000A1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поздний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смешной, книжка, тропинка, травка,</w:t>
      </w:r>
    </w:p>
    <w:p w:rsidR="000A1B89" w:rsidRDefault="000A1B89" w:rsidP="000A1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мясной, редкий, звёздный</w:t>
      </w:r>
    </w:p>
    <w:tbl>
      <w:tblPr>
        <w:tblStyle w:val="a4"/>
        <w:tblW w:w="0" w:type="auto"/>
        <w:tblInd w:w="720" w:type="dxa"/>
        <w:tblLook w:val="04A0"/>
      </w:tblPr>
      <w:tblGrid>
        <w:gridCol w:w="3328"/>
        <w:gridCol w:w="3329"/>
        <w:gridCol w:w="3329"/>
      </w:tblGrid>
      <w:tr w:rsidR="000A1B89" w:rsidTr="000A1B89">
        <w:tc>
          <w:tcPr>
            <w:tcW w:w="3568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Tr="000A1B89">
        <w:tc>
          <w:tcPr>
            <w:tcW w:w="3568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Tr="000A1B89">
        <w:tc>
          <w:tcPr>
            <w:tcW w:w="3568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Tr="000A1B89">
        <w:tc>
          <w:tcPr>
            <w:tcW w:w="3568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89" w:rsidTr="000A1B89">
        <w:tc>
          <w:tcPr>
            <w:tcW w:w="3568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A1B89" w:rsidRDefault="000A1B89" w:rsidP="000A1B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B89" w:rsidRDefault="000A1B89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74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993" w:rsidRDefault="006E6E74" w:rsidP="00074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26.35pt;margin-top:-18.25pt;width:489.75pt;height:63pt;z-index:251659264">
            <v:textbox>
              <w:txbxContent>
                <w:p w:rsidR="00074993" w:rsidRDefault="00074993" w:rsidP="00074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2-й вариант.</w:t>
                  </w:r>
                </w:p>
                <w:p w:rsidR="00074993" w:rsidRDefault="00074993" w:rsidP="000749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4993" w:rsidRDefault="00074993" w:rsidP="00074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Фамилия ________________________   Имя ______________________</w:t>
                  </w:r>
                </w:p>
                <w:p w:rsidR="00074993" w:rsidRPr="00B12B5B" w:rsidRDefault="00074993" w:rsidP="000749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74993" w:rsidRDefault="00074993" w:rsidP="000A1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74993"/>
    <w:p w:rsidR="00074993" w:rsidRP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74993">
        <w:rPr>
          <w:rFonts w:ascii="Times New Roman" w:hAnsi="Times New Roman" w:cs="Times New Roman"/>
          <w:sz w:val="28"/>
          <w:szCs w:val="28"/>
        </w:rPr>
        <w:t>Найди пару слов, в которой все звуки одинаковы.</w:t>
      </w:r>
    </w:p>
    <w:p w:rsidR="00074993" w:rsidRPr="006A5383" w:rsidRDefault="00074993" w:rsidP="0007499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 – шар</w:t>
      </w:r>
    </w:p>
    <w:p w:rsidR="00074993" w:rsidRDefault="00074993" w:rsidP="0007499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 – штурм</w:t>
      </w:r>
    </w:p>
    <w:p w:rsidR="00074993" w:rsidRDefault="00074993" w:rsidP="0007499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плут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Определи, сколько звуков в слове   </w:t>
      </w:r>
      <w:r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993" w:rsidRDefault="00074993" w:rsidP="000749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74993" w:rsidRDefault="00074993" w:rsidP="000749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74993" w:rsidRDefault="00074993" w:rsidP="000749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74993" w:rsidRDefault="00074993" w:rsidP="000749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правильное утверждение:</w:t>
      </w:r>
    </w:p>
    <w:p w:rsidR="00074993" w:rsidRDefault="00074993" w:rsidP="000749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приставки</w:t>
      </w:r>
      <w:r w:rsidR="0029232E">
        <w:rPr>
          <w:rFonts w:ascii="Times New Roman" w:hAnsi="Times New Roman" w:cs="Times New Roman"/>
          <w:sz w:val="28"/>
          <w:szCs w:val="28"/>
        </w:rPr>
        <w:t>, корня</w:t>
      </w:r>
      <w:r>
        <w:rPr>
          <w:rFonts w:ascii="Times New Roman" w:hAnsi="Times New Roman" w:cs="Times New Roman"/>
          <w:sz w:val="28"/>
          <w:szCs w:val="28"/>
        </w:rPr>
        <w:t xml:space="preserve"> и окончания;</w:t>
      </w:r>
    </w:p>
    <w:p w:rsidR="00074993" w:rsidRDefault="00074993" w:rsidP="000749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приставки и суффикса;</w:t>
      </w:r>
    </w:p>
    <w:p w:rsidR="00074993" w:rsidRDefault="00074993" w:rsidP="000749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суффикса и окончания;</w:t>
      </w:r>
    </w:p>
    <w:p w:rsidR="00074993" w:rsidRDefault="00074993" w:rsidP="000749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приставки и суффикса.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которое правильно разобрано по составу.</w:t>
      </w:r>
    </w:p>
    <w:p w:rsidR="00074993" w:rsidRDefault="00074993" w:rsidP="000749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козочка</w:t>
      </w:r>
    </w:p>
    <w:p w:rsidR="00074993" w:rsidRDefault="00074993" w:rsidP="000749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</w:t>
      </w:r>
    </w:p>
    <w:p w:rsidR="00074993" w:rsidRDefault="00074993" w:rsidP="000749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походка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части слова, кроме корня, есть в слове </w:t>
      </w:r>
      <w:r>
        <w:rPr>
          <w:rFonts w:ascii="Times New Roman" w:hAnsi="Times New Roman" w:cs="Times New Roman"/>
          <w:b/>
          <w:sz w:val="28"/>
          <w:szCs w:val="28"/>
        </w:rPr>
        <w:t>травушка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4993" w:rsidRDefault="00074993" w:rsidP="00074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и суффикс</w:t>
      </w:r>
    </w:p>
    <w:p w:rsidR="00074993" w:rsidRDefault="00074993" w:rsidP="00074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приставка, суффикс и окончание</w:t>
      </w:r>
    </w:p>
    <w:p w:rsidR="00074993" w:rsidRDefault="00074993" w:rsidP="00074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и окончание</w:t>
      </w:r>
    </w:p>
    <w:p w:rsidR="00074993" w:rsidRDefault="00074993" w:rsidP="00074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и окончание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слово, которое соответствует схеме</w:t>
      </w:r>
    </w:p>
    <w:p w:rsidR="00074993" w:rsidRDefault="00074993" w:rsidP="000749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074993" w:rsidRDefault="00074993" w:rsidP="000749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тетрадка</w:t>
      </w:r>
    </w:p>
    <w:p w:rsidR="00074993" w:rsidRDefault="00074993" w:rsidP="000749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выпиши существительное с нулевым окончанием.</w:t>
      </w:r>
    </w:p>
    <w:p w:rsidR="00074993" w:rsidRDefault="00074993" w:rsidP="0007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воскресенье  мы  всей  семьёй  ходили  в  парк.</w:t>
      </w:r>
    </w:p>
    <w:p w:rsidR="00074993" w:rsidRDefault="00074993" w:rsidP="0007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слов является именем существительным женского рода?</w:t>
      </w:r>
    </w:p>
    <w:p w:rsidR="00074993" w:rsidRDefault="00074993" w:rsidP="000749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болезненный</w:t>
      </w:r>
    </w:p>
    <w:p w:rsidR="00074993" w:rsidRDefault="00074993" w:rsidP="000749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</w:t>
      </w:r>
    </w:p>
    <w:p w:rsidR="00074993" w:rsidRDefault="00074993" w:rsidP="000749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болеть</w:t>
      </w:r>
    </w:p>
    <w:p w:rsidR="00074993" w:rsidRDefault="00074993" w:rsidP="000749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</w:t>
      </w:r>
    </w:p>
    <w:p w:rsidR="00074993" w:rsidRPr="00970579" w:rsidRDefault="00074993" w:rsidP="00074993">
      <w:pPr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 словосочетание, в котором имя существительное употреблено в родительном падеже.</w:t>
      </w:r>
    </w:p>
    <w:p w:rsidR="00074993" w:rsidRDefault="00074993" w:rsidP="000749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сестру</w:t>
      </w:r>
    </w:p>
    <w:p w:rsidR="00074993" w:rsidRDefault="00074993" w:rsidP="000749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радоваться дождю</w:t>
      </w:r>
    </w:p>
    <w:p w:rsidR="00074993" w:rsidRDefault="00074993" w:rsidP="000749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картинку</w:t>
      </w:r>
    </w:p>
    <w:p w:rsidR="00074993" w:rsidRDefault="00074993" w:rsidP="000749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от волка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Определи, какое прилагательное подходит к существительному </w:t>
      </w:r>
      <w:r>
        <w:rPr>
          <w:rFonts w:ascii="Times New Roman" w:hAnsi="Times New Roman" w:cs="Times New Roman"/>
          <w:b/>
          <w:sz w:val="28"/>
          <w:szCs w:val="28"/>
        </w:rPr>
        <w:t>облако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993" w:rsidRDefault="00074993" w:rsidP="000749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</w:p>
    <w:p w:rsidR="00074993" w:rsidRDefault="00074993" w:rsidP="000749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</w:t>
      </w:r>
    </w:p>
    <w:p w:rsidR="00074993" w:rsidRDefault="00074993" w:rsidP="0007499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далёкое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существительное – это часть речи, которая …</w:t>
      </w:r>
    </w:p>
    <w:p w:rsidR="00074993" w:rsidRDefault="00074993" w:rsidP="000749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признаки предмета</w:t>
      </w:r>
    </w:p>
    <w:p w:rsidR="00074993" w:rsidRDefault="00074993" w:rsidP="000749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предметы</w:t>
      </w:r>
    </w:p>
    <w:p w:rsidR="00074993" w:rsidRDefault="00074993" w:rsidP="000749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действие предмета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 слова из четырёх имеют общий грамматический признак (род,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…). </w:t>
      </w:r>
      <w:proofErr w:type="gramEnd"/>
      <w:r>
        <w:rPr>
          <w:rFonts w:ascii="Times New Roman" w:hAnsi="Times New Roman" w:cs="Times New Roman"/>
          <w:sz w:val="28"/>
          <w:szCs w:val="28"/>
        </w:rPr>
        <w:t>Найди и подчеркни «лишнее» слово.</w:t>
      </w:r>
    </w:p>
    <w:p w:rsidR="00074993" w:rsidRDefault="00074993" w:rsidP="00074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месяц, звёзды, адрес, пирог</w:t>
      </w:r>
    </w:p>
    <w:p w:rsidR="00074993" w:rsidRDefault="00074993" w:rsidP="0007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Объясни, почему это слово можно считать «лишним».</w:t>
      </w:r>
    </w:p>
    <w:p w:rsidR="00074993" w:rsidRDefault="00074993" w:rsidP="0007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__________________________________________________________</w:t>
      </w:r>
    </w:p>
    <w:p w:rsidR="00074993" w:rsidRDefault="00074993" w:rsidP="00074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слово с предлогом.</w:t>
      </w:r>
    </w:p>
    <w:p w:rsidR="00074993" w:rsidRDefault="00074993" w:rsidP="000749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вист</w:t>
      </w:r>
    </w:p>
    <w:p w:rsidR="00074993" w:rsidRDefault="00074993" w:rsidP="000749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(с) ветром</w:t>
      </w:r>
    </w:p>
    <w:p w:rsidR="00074993" w:rsidRDefault="00074993" w:rsidP="0007499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мешивать</w:t>
      </w:r>
      <w:proofErr w:type="spellEnd"/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слово с непроизносимой согласной.</w:t>
      </w:r>
    </w:p>
    <w:p w:rsidR="00074993" w:rsidRDefault="00074993" w:rsidP="000749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ник</w:t>
      </w:r>
    </w:p>
    <w:p w:rsidR="00074993" w:rsidRDefault="00074993" w:rsidP="000749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074993" w:rsidRDefault="00074993" w:rsidP="000749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074993" w:rsidRPr="00790A86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Подбери проверочное слово к данному слову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шить</w:t>
      </w:r>
    </w:p>
    <w:p w:rsidR="00074993" w:rsidRDefault="00074993" w:rsidP="000749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сшить</w:t>
      </w:r>
    </w:p>
    <w:p w:rsidR="00074993" w:rsidRDefault="00074993" w:rsidP="000749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поспеет</w:t>
      </w:r>
    </w:p>
    <w:p w:rsidR="00074993" w:rsidRDefault="00074993" w:rsidP="0007499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спешка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каком слове нужно дописать Ь знак?</w:t>
      </w:r>
    </w:p>
    <w:p w:rsidR="00074993" w:rsidRDefault="00074993" w:rsidP="000749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74993" w:rsidRDefault="00074993" w:rsidP="000749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74993" w:rsidRDefault="00074993" w:rsidP="000749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74993" w:rsidRDefault="00074993" w:rsidP="000749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шалаш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74993" w:rsidRDefault="00074993" w:rsidP="00074993">
      <w:pPr>
        <w:rPr>
          <w:rFonts w:ascii="Times New Roman" w:hAnsi="Times New Roman" w:cs="Times New Roman"/>
          <w:sz w:val="28"/>
          <w:szCs w:val="28"/>
        </w:rPr>
      </w:pPr>
    </w:p>
    <w:p w:rsidR="00074993" w:rsidRPr="006F21D1" w:rsidRDefault="00074993" w:rsidP="00074993">
      <w:pPr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Определи род глагола:   </w:t>
      </w:r>
      <w:r>
        <w:rPr>
          <w:rFonts w:ascii="Times New Roman" w:hAnsi="Times New Roman" w:cs="Times New Roman"/>
          <w:b/>
          <w:sz w:val="28"/>
          <w:szCs w:val="28"/>
        </w:rPr>
        <w:t>Над морем кружила чайка.</w:t>
      </w:r>
    </w:p>
    <w:p w:rsidR="00074993" w:rsidRDefault="00074993" w:rsidP="000749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074993" w:rsidRDefault="00074993" w:rsidP="000749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074993" w:rsidRDefault="00074993" w:rsidP="000749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из «сказочных» слов нужно по правилам русского языка написать мягкий знак после шипящего?</w:t>
      </w:r>
    </w:p>
    <w:p w:rsidR="00074993" w:rsidRDefault="00074993" w:rsidP="000749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мбилувский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хлуж</w:t>
      </w:r>
      <w:proofErr w:type="spellEnd"/>
    </w:p>
    <w:p w:rsidR="00074993" w:rsidRDefault="00074993" w:rsidP="000749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шмоч</w:t>
      </w:r>
      <w:proofErr w:type="spellEnd"/>
    </w:p>
    <w:p w:rsidR="00074993" w:rsidRDefault="00074993" w:rsidP="000749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лювом</w:t>
      </w:r>
      <w:proofErr w:type="spellEnd"/>
    </w:p>
    <w:p w:rsidR="00074993" w:rsidRDefault="00074993" w:rsidP="000749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фукош</w:t>
      </w:r>
      <w:proofErr w:type="spellEnd"/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какую группу слов нужно вставить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4993" w:rsidRDefault="00074993" w:rsidP="000749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рисовать, п..казать,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..бежал;</w:t>
      </w:r>
    </w:p>
    <w:p w:rsidR="00074993" w:rsidRDefault="00074993" w:rsidP="000749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говорил,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длетел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4993" w:rsidRDefault="00074993" w:rsidP="000749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н..шёл, пр..вёл,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..лез.</w:t>
      </w:r>
    </w:p>
    <w:p w:rsidR="00074993" w:rsidRDefault="00074993" w:rsidP="0007499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слова в три столбика в зависимости от того, какая орфограмма в корне.</w:t>
      </w:r>
    </w:p>
    <w:p w:rsidR="00074993" w:rsidRDefault="00074993" w:rsidP="00074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вершина, сердце, грядка, поздно, дрожать,</w:t>
      </w:r>
    </w:p>
    <w:p w:rsidR="00074993" w:rsidRDefault="00074993" w:rsidP="00074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блузка, белить,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ножки</w:t>
      </w:r>
    </w:p>
    <w:tbl>
      <w:tblPr>
        <w:tblStyle w:val="a4"/>
        <w:tblW w:w="0" w:type="auto"/>
        <w:tblInd w:w="720" w:type="dxa"/>
        <w:tblLook w:val="04A0"/>
      </w:tblPr>
      <w:tblGrid>
        <w:gridCol w:w="3328"/>
        <w:gridCol w:w="3329"/>
        <w:gridCol w:w="3329"/>
      </w:tblGrid>
      <w:tr w:rsidR="00074993" w:rsidTr="00A735E1">
        <w:tc>
          <w:tcPr>
            <w:tcW w:w="3568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93" w:rsidTr="00A735E1">
        <w:tc>
          <w:tcPr>
            <w:tcW w:w="3568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93" w:rsidTr="00A735E1">
        <w:tc>
          <w:tcPr>
            <w:tcW w:w="3568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93" w:rsidTr="00A735E1">
        <w:tc>
          <w:tcPr>
            <w:tcW w:w="3568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93" w:rsidTr="00A735E1">
        <w:tc>
          <w:tcPr>
            <w:tcW w:w="3568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993" w:rsidRDefault="00074993" w:rsidP="00A735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993" w:rsidRPr="000A1B89" w:rsidRDefault="00074993" w:rsidP="00074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993" w:rsidRDefault="00074993" w:rsidP="00074993"/>
    <w:p w:rsidR="00074993" w:rsidRPr="00074993" w:rsidRDefault="00074993" w:rsidP="00074993">
      <w:pPr>
        <w:ind w:firstLine="708"/>
      </w:pPr>
    </w:p>
    <w:sectPr w:rsidR="00074993" w:rsidRPr="00074993" w:rsidSect="00B12B5B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BA"/>
    <w:multiLevelType w:val="hybridMultilevel"/>
    <w:tmpl w:val="509495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81568"/>
    <w:multiLevelType w:val="hybridMultilevel"/>
    <w:tmpl w:val="B50C0E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404BA"/>
    <w:multiLevelType w:val="hybridMultilevel"/>
    <w:tmpl w:val="839C6520"/>
    <w:lvl w:ilvl="0" w:tplc="A094C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4BB6"/>
    <w:multiLevelType w:val="hybridMultilevel"/>
    <w:tmpl w:val="05E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2F4D"/>
    <w:multiLevelType w:val="hybridMultilevel"/>
    <w:tmpl w:val="7336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1715"/>
    <w:multiLevelType w:val="hybridMultilevel"/>
    <w:tmpl w:val="2F1240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E7231"/>
    <w:multiLevelType w:val="hybridMultilevel"/>
    <w:tmpl w:val="FEA818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0E4801"/>
    <w:multiLevelType w:val="hybridMultilevel"/>
    <w:tmpl w:val="0FB626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3C"/>
    <w:multiLevelType w:val="hybridMultilevel"/>
    <w:tmpl w:val="3FB471D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7EF3FCB"/>
    <w:multiLevelType w:val="hybridMultilevel"/>
    <w:tmpl w:val="2528B7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A0C53"/>
    <w:multiLevelType w:val="hybridMultilevel"/>
    <w:tmpl w:val="221E37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57A58"/>
    <w:multiLevelType w:val="hybridMultilevel"/>
    <w:tmpl w:val="AFB092E0"/>
    <w:lvl w:ilvl="0" w:tplc="A07670C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85FF3"/>
    <w:multiLevelType w:val="hybridMultilevel"/>
    <w:tmpl w:val="C9102744"/>
    <w:lvl w:ilvl="0" w:tplc="D07470B0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B42B9"/>
    <w:multiLevelType w:val="hybridMultilevel"/>
    <w:tmpl w:val="E2E407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44057A"/>
    <w:multiLevelType w:val="hybridMultilevel"/>
    <w:tmpl w:val="9FFE57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30079"/>
    <w:multiLevelType w:val="hybridMultilevel"/>
    <w:tmpl w:val="C6CE47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62F69"/>
    <w:multiLevelType w:val="hybridMultilevel"/>
    <w:tmpl w:val="3940B4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1B01EC"/>
    <w:multiLevelType w:val="hybridMultilevel"/>
    <w:tmpl w:val="C70C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33DB"/>
    <w:multiLevelType w:val="hybridMultilevel"/>
    <w:tmpl w:val="450C42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976C2C"/>
    <w:multiLevelType w:val="hybridMultilevel"/>
    <w:tmpl w:val="6B9A6A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833600"/>
    <w:multiLevelType w:val="hybridMultilevel"/>
    <w:tmpl w:val="B5CCC6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06B36"/>
    <w:multiLevelType w:val="hybridMultilevel"/>
    <w:tmpl w:val="7D685B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10"/>
  </w:num>
  <w:num w:numId="9">
    <w:abstractNumId w:val="21"/>
  </w:num>
  <w:num w:numId="10">
    <w:abstractNumId w:val="8"/>
  </w:num>
  <w:num w:numId="11">
    <w:abstractNumId w:val="19"/>
  </w:num>
  <w:num w:numId="12">
    <w:abstractNumId w:val="18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5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AA"/>
    <w:rsid w:val="00015231"/>
    <w:rsid w:val="00074993"/>
    <w:rsid w:val="000A1B89"/>
    <w:rsid w:val="001E7EA1"/>
    <w:rsid w:val="0027683E"/>
    <w:rsid w:val="0029232E"/>
    <w:rsid w:val="006E6E74"/>
    <w:rsid w:val="006F21D1"/>
    <w:rsid w:val="00790A86"/>
    <w:rsid w:val="007B28EE"/>
    <w:rsid w:val="0096407C"/>
    <w:rsid w:val="00970579"/>
    <w:rsid w:val="00AF2901"/>
    <w:rsid w:val="00B12B5B"/>
    <w:rsid w:val="00B953AA"/>
    <w:rsid w:val="00C57CD1"/>
    <w:rsid w:val="00CC10C9"/>
    <w:rsid w:val="00D1004F"/>
    <w:rsid w:val="00E243A4"/>
    <w:rsid w:val="00F5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AA"/>
    <w:pPr>
      <w:ind w:left="720"/>
      <w:contextualSpacing/>
    </w:pPr>
  </w:style>
  <w:style w:type="table" w:styleId="a4">
    <w:name w:val="Table Grid"/>
    <w:basedOn w:val="a1"/>
    <w:uiPriority w:val="59"/>
    <w:rsid w:val="000A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2013-04-22T14:02:00Z</dcterms:created>
  <dcterms:modified xsi:type="dcterms:W3CDTF">2013-04-22T14:06:00Z</dcterms:modified>
</cp:coreProperties>
</file>