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E9" w:rsidRDefault="004E3706" w:rsidP="004E3706">
      <w:pPr>
        <w:spacing w:after="0" w:line="240" w:lineRule="auto"/>
        <w:jc w:val="center"/>
      </w:pPr>
      <w:r>
        <w:t>КОНСПЕКТ</w:t>
      </w:r>
    </w:p>
    <w:p w:rsidR="004E3706" w:rsidRDefault="004E3706" w:rsidP="004E3706">
      <w:pPr>
        <w:spacing w:after="0" w:line="240" w:lineRule="auto"/>
        <w:jc w:val="center"/>
      </w:pPr>
      <w:r>
        <w:t>открытого урока по математике</w:t>
      </w:r>
    </w:p>
    <w:p w:rsidR="004E3706" w:rsidRDefault="004E3706" w:rsidP="004E3706">
      <w:pPr>
        <w:spacing w:after="0" w:line="240" w:lineRule="auto"/>
        <w:jc w:val="center"/>
      </w:pPr>
      <w:r>
        <w:t>в 4 классе «А» МБОУ «Гимназия №80»</w:t>
      </w:r>
    </w:p>
    <w:p w:rsidR="004E3706" w:rsidRDefault="004E3706" w:rsidP="004E3706">
      <w:pPr>
        <w:spacing w:after="0" w:line="240" w:lineRule="auto"/>
      </w:pPr>
      <w:r w:rsidRPr="00DC41D4">
        <w:rPr>
          <w:b/>
        </w:rPr>
        <w:t>Тема:</w:t>
      </w:r>
      <w:r>
        <w:t xml:space="preserve"> «Понятие о точных и приближённых числах».</w:t>
      </w:r>
    </w:p>
    <w:p w:rsidR="004E3706" w:rsidRDefault="004E3706" w:rsidP="004E3706">
      <w:pPr>
        <w:spacing w:after="0" w:line="240" w:lineRule="auto"/>
      </w:pPr>
      <w:r w:rsidRPr="00DC41D4">
        <w:rPr>
          <w:b/>
        </w:rPr>
        <w:t>Цель:</w:t>
      </w:r>
      <w:r>
        <w:t xml:space="preserve"> познакомить учащихся с понятием точных и приближённых чисел.</w:t>
      </w:r>
    </w:p>
    <w:p w:rsidR="008F2822" w:rsidRPr="00DC41D4" w:rsidRDefault="004E3706" w:rsidP="008F2822">
      <w:pPr>
        <w:spacing w:after="0" w:line="240" w:lineRule="auto"/>
        <w:rPr>
          <w:b/>
        </w:rPr>
      </w:pPr>
      <w:r w:rsidRPr="00DC41D4">
        <w:rPr>
          <w:b/>
        </w:rPr>
        <w:t>Задач</w:t>
      </w:r>
      <w:r w:rsidR="008F2822" w:rsidRPr="00DC41D4">
        <w:rPr>
          <w:b/>
        </w:rPr>
        <w:t>и:</w:t>
      </w:r>
    </w:p>
    <w:p w:rsidR="008F2822" w:rsidRDefault="008F2822" w:rsidP="008F2822">
      <w:pPr>
        <w:spacing w:after="0" w:line="240" w:lineRule="auto"/>
      </w:pPr>
      <w:r>
        <w:t>- на основе сравнения величин дать первичное понятие точных и приближённых чисел;</w:t>
      </w:r>
    </w:p>
    <w:p w:rsidR="008F2822" w:rsidRDefault="008F2822" w:rsidP="008F2822">
      <w:pPr>
        <w:spacing w:after="0" w:line="240" w:lineRule="auto"/>
      </w:pPr>
      <w:r>
        <w:t>- совершенствовать навыки решения задач на встречное движение;</w:t>
      </w:r>
    </w:p>
    <w:p w:rsidR="008F2822" w:rsidRDefault="008F2822" w:rsidP="008F2822">
      <w:pPr>
        <w:spacing w:after="0" w:line="240" w:lineRule="auto"/>
      </w:pPr>
      <w:r>
        <w:t>- развивать навык анализа сложного выражения, на основе сравнения выяснять</w:t>
      </w:r>
      <w:r w:rsidR="00DC41D4">
        <w:t xml:space="preserve"> возможность их равенства</w:t>
      </w:r>
      <w:r>
        <w:t>;</w:t>
      </w:r>
    </w:p>
    <w:p w:rsidR="008F2822" w:rsidRDefault="008F2822" w:rsidP="008F2822">
      <w:pPr>
        <w:spacing w:after="0" w:line="240" w:lineRule="auto"/>
      </w:pPr>
      <w:r>
        <w:t xml:space="preserve">- </w:t>
      </w:r>
      <w:r w:rsidR="00DC41D4">
        <w:t>развивать умение анализировать и обобщать.</w:t>
      </w:r>
    </w:p>
    <w:p w:rsidR="00DC41D4" w:rsidRDefault="00DC41D4" w:rsidP="008F2822">
      <w:pPr>
        <w:spacing w:after="0" w:line="240" w:lineRule="auto"/>
      </w:pPr>
      <w:r w:rsidRPr="00DC41D4">
        <w:rPr>
          <w:b/>
        </w:rPr>
        <w:t>Оборудование:</w:t>
      </w:r>
      <w:r>
        <w:t xml:space="preserve"> компьютер, проектор, листы бумаги для работы в парах, маркеры.</w:t>
      </w:r>
    </w:p>
    <w:p w:rsidR="00DC41D4" w:rsidRDefault="00DC41D4" w:rsidP="008F2822">
      <w:pPr>
        <w:spacing w:after="0" w:line="240" w:lineRule="auto"/>
      </w:pPr>
    </w:p>
    <w:p w:rsidR="00DC41D4" w:rsidRDefault="00DC41D4" w:rsidP="00DC41D4">
      <w:pPr>
        <w:spacing w:after="0" w:line="240" w:lineRule="auto"/>
        <w:jc w:val="center"/>
      </w:pPr>
      <w:r>
        <w:t>ХОД УРОКА</w:t>
      </w:r>
    </w:p>
    <w:p w:rsidR="00E16351" w:rsidRDefault="00E16351" w:rsidP="00DC41D4">
      <w:pPr>
        <w:spacing w:after="0" w:line="240" w:lineRule="auto"/>
        <w:jc w:val="center"/>
      </w:pPr>
    </w:p>
    <w:tbl>
      <w:tblPr>
        <w:tblStyle w:val="a8"/>
        <w:tblW w:w="11023" w:type="dxa"/>
        <w:tblLook w:val="04A0"/>
      </w:tblPr>
      <w:tblGrid>
        <w:gridCol w:w="979"/>
        <w:gridCol w:w="4516"/>
        <w:gridCol w:w="4111"/>
        <w:gridCol w:w="1417"/>
      </w:tblGrid>
      <w:tr w:rsidR="00E16351" w:rsidTr="00C607B1">
        <w:tc>
          <w:tcPr>
            <w:tcW w:w="979" w:type="dxa"/>
          </w:tcPr>
          <w:p w:rsidR="00E16351" w:rsidRPr="007D331A" w:rsidRDefault="00E16351" w:rsidP="0038519E">
            <w:pPr>
              <w:pStyle w:val="a4"/>
              <w:jc w:val="center"/>
              <w:rPr>
                <w:rStyle w:val="a7"/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7D331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516" w:type="dxa"/>
          </w:tcPr>
          <w:p w:rsidR="00E16351" w:rsidRPr="007D331A" w:rsidRDefault="00E16351" w:rsidP="0038519E">
            <w:pPr>
              <w:pStyle w:val="a4"/>
              <w:jc w:val="center"/>
              <w:rPr>
                <w:rStyle w:val="a7"/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7D331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11" w:type="dxa"/>
          </w:tcPr>
          <w:p w:rsidR="00E16351" w:rsidRPr="007D331A" w:rsidRDefault="00E16351" w:rsidP="0038519E">
            <w:pPr>
              <w:pStyle w:val="a4"/>
              <w:jc w:val="center"/>
              <w:rPr>
                <w:rStyle w:val="a7"/>
                <w:rFonts w:ascii="Times New Roman" w:eastAsia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7D331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17" w:type="dxa"/>
          </w:tcPr>
          <w:p w:rsidR="00E16351" w:rsidRPr="007D331A" w:rsidRDefault="00E16351" w:rsidP="007D331A">
            <w:pPr>
              <w:jc w:val="center"/>
              <w:rPr>
                <w:rStyle w:val="a7"/>
                <w:rFonts w:eastAsia="Calibri"/>
                <w:bCs w:val="0"/>
                <w:i/>
                <w:sz w:val="24"/>
                <w:szCs w:val="24"/>
                <w:lang w:eastAsia="ru-RU"/>
              </w:rPr>
            </w:pPr>
            <w:r w:rsidRPr="007D331A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Методы, формы,</w:t>
            </w:r>
            <w:r w:rsidR="007D331A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331A">
              <w:rPr>
                <w:b/>
                <w:i/>
                <w:sz w:val="24"/>
                <w:szCs w:val="24"/>
                <w:lang w:eastAsia="ru-RU"/>
              </w:rPr>
              <w:t>приемы</w:t>
            </w:r>
          </w:p>
        </w:tc>
      </w:tr>
      <w:tr w:rsidR="00E16351" w:rsidRPr="00421FFE" w:rsidTr="00C607B1">
        <w:trPr>
          <w:cantSplit/>
          <w:trHeight w:val="2346"/>
        </w:trPr>
        <w:tc>
          <w:tcPr>
            <w:tcW w:w="979" w:type="dxa"/>
            <w:textDirection w:val="btLr"/>
          </w:tcPr>
          <w:p w:rsidR="00421FFE" w:rsidRDefault="00421FFE" w:rsidP="00E16351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421FFE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рг</w:t>
            </w:r>
            <w:r w:rsidRPr="00421FFE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>н</w:t>
            </w:r>
            <w:r w:rsidRPr="00421FFE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z w:val="24"/>
                <w:szCs w:val="24"/>
              </w:rPr>
              <w:t>зационный</w:t>
            </w:r>
            <w:r w:rsidR="00E16351" w:rsidRPr="00421FFE">
              <w:rPr>
                <w:b/>
                <w:i/>
                <w:sz w:val="24"/>
                <w:szCs w:val="24"/>
              </w:rPr>
              <w:t xml:space="preserve"> </w:t>
            </w:r>
          </w:p>
          <w:p w:rsidR="00E16351" w:rsidRPr="00421FFE" w:rsidRDefault="00E16351" w:rsidP="00E16351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421FFE">
              <w:rPr>
                <w:b/>
                <w:i/>
                <w:sz w:val="24"/>
                <w:szCs w:val="24"/>
              </w:rPr>
              <w:t>момент</w:t>
            </w:r>
          </w:p>
        </w:tc>
        <w:tc>
          <w:tcPr>
            <w:tcW w:w="4516" w:type="dxa"/>
          </w:tcPr>
          <w:p w:rsidR="00E16351" w:rsidRPr="00421FFE" w:rsidRDefault="00E16351" w:rsidP="00421FFE">
            <w:pPr>
              <w:pStyle w:val="a4"/>
              <w:rPr>
                <w:rStyle w:val="a7"/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421FFE">
              <w:rPr>
                <w:sz w:val="24"/>
                <w:szCs w:val="24"/>
              </w:rPr>
              <w:t xml:space="preserve">- </w:t>
            </w:r>
            <w:r w:rsidRPr="00421FFE">
              <w:rPr>
                <w:rStyle w:val="a7"/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Создание положительного настроя на урок</w:t>
            </w:r>
            <w:r w:rsidR="00421FFE" w:rsidRPr="00421FFE">
              <w:rPr>
                <w:rStyle w:val="a7"/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421FFE" w:rsidRPr="00421FFE" w:rsidRDefault="00421FFE" w:rsidP="00421FFE">
            <w:pPr>
              <w:pStyle w:val="a4"/>
              <w:rPr>
                <w:rStyle w:val="a7"/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421FFE">
              <w:rPr>
                <w:rStyle w:val="a7"/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- Объяснение ситуации присутствия гостей.</w:t>
            </w:r>
          </w:p>
          <w:p w:rsidR="00E16351" w:rsidRDefault="00421FFE" w:rsidP="00421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Мотивация к учебной деятельности</w:t>
            </w:r>
          </w:p>
          <w:p w:rsidR="00C05D99" w:rsidRPr="00421FFE" w:rsidRDefault="00C05D99" w:rsidP="00421FFE">
            <w:pPr>
              <w:rPr>
                <w:sz w:val="24"/>
                <w:szCs w:val="24"/>
              </w:rPr>
            </w:pPr>
          </w:p>
          <w:p w:rsidR="00E16351" w:rsidRPr="00421FFE" w:rsidRDefault="00E16351" w:rsidP="00421FFE">
            <w:pPr>
              <w:rPr>
                <w:sz w:val="24"/>
                <w:szCs w:val="24"/>
              </w:rPr>
            </w:pPr>
          </w:p>
          <w:p w:rsidR="00E16351" w:rsidRPr="00421FFE" w:rsidRDefault="00E16351" w:rsidP="00421FF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16351" w:rsidRDefault="00421FFE" w:rsidP="00E16351">
            <w:pPr>
              <w:rPr>
                <w:sz w:val="24"/>
                <w:szCs w:val="24"/>
              </w:rPr>
            </w:pPr>
            <w:r w:rsidRPr="00421FFE">
              <w:rPr>
                <w:sz w:val="24"/>
                <w:szCs w:val="24"/>
              </w:rPr>
              <w:t>- Подготовка рабочего места</w:t>
            </w:r>
          </w:p>
          <w:p w:rsidR="00421FFE" w:rsidRDefault="00421FFE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Эмоциональный настрой.</w:t>
            </w:r>
          </w:p>
          <w:p w:rsidR="00421FFE" w:rsidRPr="00421FFE" w:rsidRDefault="00421FFE" w:rsidP="00C05D99">
            <w:pPr>
              <w:rPr>
                <w:sz w:val="24"/>
                <w:szCs w:val="24"/>
              </w:rPr>
            </w:pPr>
            <w:r w:rsidRPr="00421FFE">
              <w:rPr>
                <w:i/>
                <w:sz w:val="24"/>
                <w:szCs w:val="24"/>
              </w:rPr>
              <w:t>(Присутствие гостей и возможность показать свои умения)</w:t>
            </w:r>
          </w:p>
        </w:tc>
        <w:tc>
          <w:tcPr>
            <w:tcW w:w="1417" w:type="dxa"/>
          </w:tcPr>
          <w:p w:rsidR="00E16351" w:rsidRPr="00421FFE" w:rsidRDefault="00E16351" w:rsidP="00E16351">
            <w:pPr>
              <w:rPr>
                <w:sz w:val="24"/>
                <w:szCs w:val="24"/>
              </w:rPr>
            </w:pPr>
          </w:p>
        </w:tc>
      </w:tr>
      <w:tr w:rsidR="00E16351" w:rsidRPr="00421FFE" w:rsidTr="00C607B1">
        <w:trPr>
          <w:cantSplit/>
          <w:trHeight w:val="1134"/>
        </w:trPr>
        <w:tc>
          <w:tcPr>
            <w:tcW w:w="979" w:type="dxa"/>
            <w:textDirection w:val="btLr"/>
          </w:tcPr>
          <w:p w:rsidR="00E16351" w:rsidRPr="00421FFE" w:rsidRDefault="007D331A" w:rsidP="00E16351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4516" w:type="dxa"/>
          </w:tcPr>
          <w:p w:rsidR="00E16351" w:rsidRDefault="007D331A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Устный счет: </w:t>
            </w:r>
            <w:r w:rsidR="00C05D99">
              <w:rPr>
                <w:sz w:val="24"/>
                <w:szCs w:val="24"/>
              </w:rPr>
              <w:t>(подвести детей к теме урока)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сторон у треугольника?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равно произведение чисел: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7и 6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и 6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и 6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и 60</w:t>
            </w:r>
          </w:p>
          <w:p w:rsidR="00C05D99" w:rsidRDefault="00C05D99" w:rsidP="00C05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см в 1 дм?  в 1 м?</w:t>
            </w:r>
          </w:p>
          <w:p w:rsidR="00C05D99" w:rsidRDefault="00C05D99" w:rsidP="00C05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м в 1 км?</w:t>
            </w:r>
          </w:p>
          <w:p w:rsidR="00C05D99" w:rsidRDefault="00C05D99" w:rsidP="00C05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 слайдов)</w:t>
            </w:r>
          </w:p>
          <w:p w:rsidR="00C05D99" w:rsidRDefault="00C05D99" w:rsidP="00C05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Внимательно рассмотрите иллюстрацию</w:t>
            </w:r>
            <w:r w:rsidR="000906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скажите</w:t>
            </w:r>
            <w:proofErr w:type="gramEnd"/>
            <w:r>
              <w:rPr>
                <w:sz w:val="24"/>
                <w:szCs w:val="24"/>
              </w:rPr>
              <w:t xml:space="preserve"> какова масса второго арбуза?</w:t>
            </w:r>
          </w:p>
          <w:p w:rsidR="00C05D99" w:rsidRPr="00421FFE" w:rsidRDefault="00C05D99" w:rsidP="00C05D9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16351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-Устно отвечают на поставленные вопросы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090640" w:rsidRDefault="00090640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Pr="00421FFE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предполагают массу второго арбуза (приближенное число)</w:t>
            </w:r>
          </w:p>
        </w:tc>
        <w:tc>
          <w:tcPr>
            <w:tcW w:w="1417" w:type="dxa"/>
          </w:tcPr>
          <w:p w:rsidR="00E16351" w:rsidRDefault="00E16351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Default="00C05D99" w:rsidP="00E16351">
            <w:pPr>
              <w:rPr>
                <w:sz w:val="24"/>
                <w:szCs w:val="24"/>
              </w:rPr>
            </w:pPr>
          </w:p>
          <w:p w:rsidR="00C05D99" w:rsidRPr="00421FFE" w:rsidRDefault="00C05D99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</w:t>
            </w:r>
          </w:p>
        </w:tc>
      </w:tr>
      <w:tr w:rsidR="00E16351" w:rsidRPr="00421FFE" w:rsidTr="00C607B1">
        <w:trPr>
          <w:cantSplit/>
          <w:trHeight w:val="1134"/>
        </w:trPr>
        <w:tc>
          <w:tcPr>
            <w:tcW w:w="979" w:type="dxa"/>
            <w:textDirection w:val="btLr"/>
          </w:tcPr>
          <w:p w:rsidR="00E16351" w:rsidRPr="00C05D99" w:rsidRDefault="00C05D99" w:rsidP="009C06F8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C05D99">
              <w:rPr>
                <w:b/>
                <w:i/>
                <w:sz w:val="24"/>
                <w:szCs w:val="24"/>
              </w:rPr>
              <w:lastRenderedPageBreak/>
              <w:t>Формулирование учебной проблемы,</w:t>
            </w:r>
            <w:r w:rsidR="009C06F8">
              <w:rPr>
                <w:b/>
                <w:i/>
                <w:sz w:val="24"/>
                <w:szCs w:val="24"/>
              </w:rPr>
              <w:t xml:space="preserve"> </w:t>
            </w:r>
            <w:r w:rsidRPr="00C05D99">
              <w:rPr>
                <w:b/>
                <w:i/>
                <w:sz w:val="24"/>
                <w:szCs w:val="24"/>
              </w:rPr>
              <w:t xml:space="preserve"> планирование</w:t>
            </w:r>
            <w:r w:rsidRPr="00C05D9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6" w:type="dxa"/>
          </w:tcPr>
          <w:p w:rsidR="00717D2A" w:rsidRDefault="00717D2A" w:rsidP="00717D2A">
            <w:pPr>
              <w:spacing w:before="100" w:before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Подвожу </w:t>
            </w:r>
            <w:r w:rsidRPr="00B3557C">
              <w:rPr>
                <w:rFonts w:eastAsia="Times New Roman"/>
                <w:sz w:val="24"/>
                <w:szCs w:val="24"/>
                <w:lang w:eastAsia="ru-RU"/>
              </w:rPr>
              <w:t xml:space="preserve"> уча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щихся к осознанию целей и задач урока,</w:t>
            </w:r>
            <w:r w:rsidRPr="00A44A04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76133D">
              <w:rPr>
                <w:rFonts w:eastAsia="Calibri"/>
                <w:sz w:val="24"/>
                <w:szCs w:val="24"/>
              </w:rPr>
              <w:t>организуется стимулирование интереса учащихся к изучению конкретной темы</w:t>
            </w:r>
          </w:p>
          <w:p w:rsidR="00717D2A" w:rsidRDefault="00717D2A" w:rsidP="00E16351">
            <w:pPr>
              <w:rPr>
                <w:sz w:val="24"/>
                <w:szCs w:val="24"/>
              </w:rPr>
            </w:pPr>
          </w:p>
          <w:p w:rsidR="00C05D99" w:rsidRDefault="00090640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все ли вопросы математической разминки вы смогли дать мне точный ответ?</w:t>
            </w:r>
          </w:p>
          <w:p w:rsidR="00090640" w:rsidRDefault="00090640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учебник на с.78, и прочитайте тему сегодняшнего урока.</w:t>
            </w:r>
          </w:p>
          <w:p w:rsidR="00090640" w:rsidRDefault="00090640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будем учиться сегодня?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ли в данной теме вам неизвестно?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можете определить?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нужно уточнить?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C05D99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Предлагаю вашему вниманию план урока? (на доске). № 136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№ 137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№138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№ 139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Ознакомьтесь с заданием. Какой номер поможет разобраться с новой темой? 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 137?</w:t>
            </w:r>
            <w:r w:rsidR="00B01414">
              <w:rPr>
                <w:sz w:val="24"/>
                <w:szCs w:val="24"/>
              </w:rPr>
              <w:t xml:space="preserve"> - 3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9C06F8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 138?</w:t>
            </w:r>
            <w:r w:rsidR="00B01414">
              <w:rPr>
                <w:sz w:val="24"/>
                <w:szCs w:val="24"/>
              </w:rPr>
              <w:t xml:space="preserve"> -2</w:t>
            </w:r>
          </w:p>
          <w:p w:rsidR="00C05D99" w:rsidRDefault="00EB4D0B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№139</w:t>
            </w:r>
            <w:r w:rsidR="009C06F8">
              <w:rPr>
                <w:sz w:val="24"/>
                <w:szCs w:val="24"/>
              </w:rPr>
              <w:t>?</w:t>
            </w:r>
            <w:r w:rsidR="00B01414">
              <w:rPr>
                <w:sz w:val="24"/>
                <w:szCs w:val="24"/>
              </w:rPr>
              <w:t xml:space="preserve"> – домашнее задание</w:t>
            </w:r>
          </w:p>
          <w:p w:rsidR="00C05D99" w:rsidRPr="00421FFE" w:rsidRDefault="00C05D99" w:rsidP="00E1635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16351" w:rsidRDefault="00090640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отвечают, что «нет».</w:t>
            </w:r>
          </w:p>
          <w:p w:rsidR="00090640" w:rsidRDefault="00090640" w:rsidP="00E16351">
            <w:pPr>
              <w:rPr>
                <w:sz w:val="24"/>
                <w:szCs w:val="24"/>
              </w:rPr>
            </w:pPr>
          </w:p>
          <w:p w:rsidR="00090640" w:rsidRDefault="00090640" w:rsidP="00E16351">
            <w:pPr>
              <w:rPr>
                <w:sz w:val="24"/>
                <w:szCs w:val="24"/>
              </w:rPr>
            </w:pPr>
          </w:p>
          <w:p w:rsidR="00717D2A" w:rsidRDefault="00717D2A" w:rsidP="00E16351">
            <w:pPr>
              <w:rPr>
                <w:sz w:val="24"/>
                <w:szCs w:val="24"/>
              </w:rPr>
            </w:pPr>
          </w:p>
          <w:p w:rsidR="00717D2A" w:rsidRDefault="00717D2A" w:rsidP="00E16351">
            <w:pPr>
              <w:rPr>
                <w:sz w:val="24"/>
                <w:szCs w:val="24"/>
              </w:rPr>
            </w:pPr>
          </w:p>
          <w:p w:rsidR="00717D2A" w:rsidRDefault="00717D2A" w:rsidP="00E16351">
            <w:pPr>
              <w:rPr>
                <w:sz w:val="24"/>
                <w:szCs w:val="24"/>
              </w:rPr>
            </w:pPr>
          </w:p>
          <w:p w:rsidR="00090640" w:rsidRDefault="00090640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тему урока «Точные и приближенные числа. Округление чисел». Анализируют, определяют, чему будут учиться.</w:t>
            </w:r>
          </w:p>
          <w:p w:rsidR="00090640" w:rsidRDefault="009C06F8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Точное число – точное значение»</w:t>
            </w: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9C06F8" w:rsidRDefault="009C06F8" w:rsidP="00E16351">
            <w:pPr>
              <w:rPr>
                <w:sz w:val="24"/>
                <w:szCs w:val="24"/>
              </w:rPr>
            </w:pPr>
          </w:p>
          <w:p w:rsidR="00717D2A" w:rsidRDefault="00717D2A" w:rsidP="00E16351">
            <w:pPr>
              <w:rPr>
                <w:sz w:val="24"/>
                <w:szCs w:val="24"/>
              </w:rPr>
            </w:pPr>
          </w:p>
          <w:p w:rsidR="00717D2A" w:rsidRDefault="00717D2A" w:rsidP="00E16351">
            <w:pPr>
              <w:rPr>
                <w:sz w:val="24"/>
                <w:szCs w:val="24"/>
              </w:rPr>
            </w:pPr>
          </w:p>
          <w:p w:rsidR="00717D2A" w:rsidRDefault="00717D2A" w:rsidP="00E16351">
            <w:pPr>
              <w:rPr>
                <w:sz w:val="24"/>
                <w:szCs w:val="24"/>
              </w:rPr>
            </w:pPr>
          </w:p>
          <w:p w:rsidR="00090640" w:rsidRDefault="009C06F8" w:rsidP="009C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  <w:r w:rsidR="00B01414">
              <w:rPr>
                <w:sz w:val="24"/>
                <w:szCs w:val="24"/>
              </w:rPr>
              <w:t xml:space="preserve"> -1</w:t>
            </w:r>
          </w:p>
          <w:p w:rsidR="009C06F8" w:rsidRDefault="009C06F8" w:rsidP="009C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Упражнение вычислительных навыков.</w:t>
            </w:r>
          </w:p>
          <w:p w:rsidR="009C06F8" w:rsidRDefault="009C06F8" w:rsidP="009C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-Задача на движение</w:t>
            </w:r>
          </w:p>
          <w:p w:rsidR="009C06F8" w:rsidRDefault="009C06F8" w:rsidP="009C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B4D0B">
              <w:rPr>
                <w:sz w:val="24"/>
                <w:szCs w:val="24"/>
              </w:rPr>
              <w:t>Геометрический материал</w:t>
            </w:r>
            <w:r w:rsidR="00E40177">
              <w:rPr>
                <w:sz w:val="24"/>
                <w:szCs w:val="24"/>
              </w:rPr>
              <w:t xml:space="preserve"> для дом</w:t>
            </w:r>
            <w:proofErr w:type="gramStart"/>
            <w:r w:rsidR="00E40177">
              <w:rPr>
                <w:sz w:val="24"/>
                <w:szCs w:val="24"/>
              </w:rPr>
              <w:t>.</w:t>
            </w:r>
            <w:proofErr w:type="gramEnd"/>
            <w:r w:rsidR="00E40177">
              <w:rPr>
                <w:sz w:val="24"/>
                <w:szCs w:val="24"/>
              </w:rPr>
              <w:t xml:space="preserve"> </w:t>
            </w:r>
            <w:proofErr w:type="gramStart"/>
            <w:r w:rsidR="00EB4D0B">
              <w:rPr>
                <w:sz w:val="24"/>
                <w:szCs w:val="24"/>
              </w:rPr>
              <w:t>з</w:t>
            </w:r>
            <w:proofErr w:type="gramEnd"/>
            <w:r w:rsidR="00EB4D0B">
              <w:rPr>
                <w:sz w:val="24"/>
                <w:szCs w:val="24"/>
              </w:rPr>
              <w:t>адания</w:t>
            </w:r>
          </w:p>
          <w:p w:rsidR="00717D2A" w:rsidRPr="00421FFE" w:rsidRDefault="00717D2A" w:rsidP="009C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определяют очередность выполнения заданий.</w:t>
            </w:r>
          </w:p>
        </w:tc>
        <w:tc>
          <w:tcPr>
            <w:tcW w:w="1417" w:type="dxa"/>
          </w:tcPr>
          <w:p w:rsidR="00E16351" w:rsidRPr="00421FFE" w:rsidRDefault="00E16351" w:rsidP="00E16351">
            <w:pPr>
              <w:rPr>
                <w:sz w:val="24"/>
                <w:szCs w:val="24"/>
              </w:rPr>
            </w:pPr>
          </w:p>
        </w:tc>
      </w:tr>
      <w:tr w:rsidR="00E16351" w:rsidRPr="00421FFE" w:rsidTr="00C607B1">
        <w:trPr>
          <w:cantSplit/>
          <w:trHeight w:val="1134"/>
        </w:trPr>
        <w:tc>
          <w:tcPr>
            <w:tcW w:w="979" w:type="dxa"/>
            <w:textDirection w:val="btLr"/>
          </w:tcPr>
          <w:p w:rsidR="00E16351" w:rsidRPr="00C607B1" w:rsidRDefault="00C607B1" w:rsidP="00E16351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C607B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Открытие «нового» знания.</w:t>
            </w:r>
          </w:p>
        </w:tc>
        <w:tc>
          <w:tcPr>
            <w:tcW w:w="4516" w:type="dxa"/>
          </w:tcPr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учебнику.</w:t>
            </w:r>
          </w:p>
          <w:p w:rsidR="00C607B1" w:rsidRPr="003204C3" w:rsidRDefault="00C607B1" w:rsidP="00E16351">
            <w:pPr>
              <w:rPr>
                <w:b/>
                <w:sz w:val="24"/>
                <w:szCs w:val="24"/>
              </w:rPr>
            </w:pPr>
            <w:r w:rsidRPr="003204C3">
              <w:rPr>
                <w:b/>
                <w:sz w:val="24"/>
                <w:szCs w:val="24"/>
              </w:rPr>
              <w:t>№ 136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Измерьте, сколько см в каждом отрезке.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Запишите </w:t>
            </w:r>
            <w:proofErr w:type="gramStart"/>
            <w:r>
              <w:rPr>
                <w:sz w:val="24"/>
                <w:szCs w:val="24"/>
              </w:rPr>
              <w:t>отрезок</w:t>
            </w:r>
            <w:proofErr w:type="gramEnd"/>
            <w:r>
              <w:rPr>
                <w:sz w:val="24"/>
                <w:szCs w:val="24"/>
              </w:rPr>
              <w:t xml:space="preserve"> длина которого равна целому числу см.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сказать, что длина других отрезков измерена приблизительно?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Прочитайте п. 4 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их так назвали ПРИБЛИЖЕННЫЕ?</w:t>
            </w:r>
          </w:p>
          <w:p w:rsidR="00717D2A" w:rsidRDefault="00717D2A" w:rsidP="00E16351">
            <w:pPr>
              <w:rPr>
                <w:sz w:val="24"/>
                <w:szCs w:val="24"/>
              </w:rPr>
            </w:pP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Подумайте, какими приближенными числами мы пользуемся в быту?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</w:p>
          <w:p w:rsidR="00C607B1" w:rsidRDefault="00C607B1" w:rsidP="00E16351">
            <w:pPr>
              <w:rPr>
                <w:sz w:val="24"/>
                <w:szCs w:val="24"/>
              </w:rPr>
            </w:pPr>
          </w:p>
          <w:p w:rsidR="009E2B84" w:rsidRDefault="009E2B84" w:rsidP="00E16351">
            <w:pPr>
              <w:rPr>
                <w:sz w:val="24"/>
                <w:szCs w:val="24"/>
              </w:rPr>
            </w:pPr>
          </w:p>
          <w:p w:rsidR="009E2B84" w:rsidRDefault="009E2B84" w:rsidP="00E16351">
            <w:pPr>
              <w:rPr>
                <w:sz w:val="24"/>
                <w:szCs w:val="24"/>
              </w:rPr>
            </w:pPr>
          </w:p>
          <w:p w:rsidR="00C607B1" w:rsidRDefault="00717D2A" w:rsidP="00E1635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 xml:space="preserve">Подумайте и </w:t>
            </w:r>
            <w:proofErr w:type="gramStart"/>
            <w:r>
              <w:rPr>
                <w:b/>
                <w:i/>
                <w:sz w:val="24"/>
                <w:szCs w:val="24"/>
              </w:rPr>
              <w:t>отметьте в листочке рефлексии поняли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вы новую тему или нет.</w:t>
            </w:r>
          </w:p>
          <w:p w:rsidR="00717D2A" w:rsidRPr="00717D2A" w:rsidRDefault="00717D2A" w:rsidP="00B23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5 № 136 </w:t>
            </w:r>
            <w:r w:rsidR="00B01414">
              <w:rPr>
                <w:sz w:val="24"/>
                <w:szCs w:val="24"/>
              </w:rPr>
              <w:t xml:space="preserve">для закрепления </w:t>
            </w:r>
            <w:r w:rsidR="00B234C0">
              <w:rPr>
                <w:sz w:val="24"/>
                <w:szCs w:val="24"/>
              </w:rPr>
              <w:t>домашняя работа</w:t>
            </w:r>
            <w:r w:rsidR="00B01414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17D2A" w:rsidRDefault="00717D2A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</w:t>
            </w:r>
            <w:r w:rsidR="00C607B1">
              <w:rPr>
                <w:sz w:val="24"/>
                <w:szCs w:val="24"/>
              </w:rPr>
              <w:t xml:space="preserve"> </w:t>
            </w:r>
          </w:p>
          <w:p w:rsidR="00E1635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 = 7 см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 = 7см 6мм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 = 8см 3мм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</w:p>
          <w:p w:rsidR="00C607B1" w:rsidRDefault="00C607B1" w:rsidP="00E16351">
            <w:pPr>
              <w:rPr>
                <w:sz w:val="24"/>
                <w:szCs w:val="24"/>
              </w:rPr>
            </w:pPr>
          </w:p>
          <w:p w:rsidR="00C607B1" w:rsidRDefault="00C607B1" w:rsidP="00E16351">
            <w:pPr>
              <w:rPr>
                <w:sz w:val="24"/>
                <w:szCs w:val="24"/>
              </w:rPr>
            </w:pP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Числа, которые ты записал при измерении длины отрезков АВ и МК, называются </w:t>
            </w:r>
            <w:r w:rsidRPr="00C607B1">
              <w:rPr>
                <w:b/>
                <w:sz w:val="24"/>
                <w:szCs w:val="24"/>
              </w:rPr>
              <w:t>приближенными</w:t>
            </w:r>
            <w:r>
              <w:rPr>
                <w:sz w:val="24"/>
                <w:szCs w:val="24"/>
              </w:rPr>
              <w:t xml:space="preserve"> значениями длин отрезков.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Потому что они не целые, не точные.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Вес покупки в магазине.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Расстояние между объектами</w:t>
            </w:r>
          </w:p>
          <w:p w:rsidR="00C607B1" w:rsidRDefault="00C607B1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17D2A">
              <w:rPr>
                <w:sz w:val="24"/>
                <w:szCs w:val="24"/>
              </w:rPr>
              <w:t>Покупка ткани для пошива одежды.</w:t>
            </w:r>
          </w:p>
          <w:p w:rsidR="009E2B84" w:rsidRDefault="009E2B84" w:rsidP="00E16351">
            <w:pPr>
              <w:rPr>
                <w:sz w:val="24"/>
                <w:szCs w:val="24"/>
              </w:rPr>
            </w:pPr>
          </w:p>
          <w:p w:rsidR="00717D2A" w:rsidRPr="00717D2A" w:rsidRDefault="00717D2A" w:rsidP="00E1635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Дети </w:t>
            </w:r>
            <w:proofErr w:type="spellStart"/>
            <w:r>
              <w:rPr>
                <w:b/>
                <w:i/>
                <w:sz w:val="24"/>
                <w:szCs w:val="24"/>
              </w:rPr>
              <w:t>рефлексируют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16351" w:rsidRPr="00421FFE" w:rsidRDefault="00E16351" w:rsidP="00E16351">
            <w:pPr>
              <w:rPr>
                <w:sz w:val="24"/>
                <w:szCs w:val="24"/>
              </w:rPr>
            </w:pPr>
          </w:p>
        </w:tc>
      </w:tr>
      <w:tr w:rsidR="00E16351" w:rsidRPr="00421FFE" w:rsidTr="00C607B1">
        <w:trPr>
          <w:cantSplit/>
          <w:trHeight w:val="1134"/>
        </w:trPr>
        <w:tc>
          <w:tcPr>
            <w:tcW w:w="979" w:type="dxa"/>
            <w:textDirection w:val="btLr"/>
          </w:tcPr>
          <w:p w:rsidR="00E16351" w:rsidRPr="00421FFE" w:rsidRDefault="00B01414" w:rsidP="00B01414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Работа с ранее изученным материалом.</w:t>
            </w:r>
          </w:p>
        </w:tc>
        <w:tc>
          <w:tcPr>
            <w:tcW w:w="4516" w:type="dxa"/>
          </w:tcPr>
          <w:p w:rsidR="00E16351" w:rsidRDefault="00B234C0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№138 –задача (лист бумаги, маркер на партах для работы в парах)</w:t>
            </w:r>
          </w:p>
          <w:p w:rsidR="00B234C0" w:rsidRDefault="00B234C0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0177">
              <w:rPr>
                <w:sz w:val="24"/>
                <w:szCs w:val="24"/>
              </w:rPr>
              <w:t>Что нужно сделать?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Выполните чертеж в парах.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сравнения нескольких чертежей у доски  правильный чертеж переносится в тетради)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ЗАПУСТИМ ЖУЧКА рассуждений.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главный вопрос задачи?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нужно знать, чтобы на него ответь?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из этого мы не знаем? Как найти расстояние, которое прошли поезда?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Известны ли нам расстояния</w:t>
            </w:r>
            <w:r w:rsidR="003204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которые прошли поезда? Как их можно найти</w:t>
            </w:r>
            <w:r w:rsidR="003204C3">
              <w:rPr>
                <w:sz w:val="24"/>
                <w:szCs w:val="24"/>
              </w:rPr>
              <w:t>?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Мы вышли с вами на все известные. Сколько получилось действий? 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Запишите решение в тетради.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проверке уточнить, что находили каждым действием)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Задача имеет другой способ решения. Кто уже может его нам огласить?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B01414" w:rsidRDefault="003204C3" w:rsidP="00E1635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Подумайте и отметьте в листочке рефлексии как вы справились с задаче</w:t>
            </w:r>
            <w:r w:rsidR="004E5DCA">
              <w:rPr>
                <w:b/>
                <w:i/>
                <w:sz w:val="24"/>
                <w:szCs w:val="24"/>
              </w:rPr>
              <w:t>й</w:t>
            </w:r>
            <w:r>
              <w:rPr>
                <w:b/>
                <w:i/>
                <w:sz w:val="24"/>
                <w:szCs w:val="24"/>
              </w:rPr>
              <w:t xml:space="preserve">: легко, было трудно,  но </w:t>
            </w:r>
            <w:proofErr w:type="gramStart"/>
            <w:r>
              <w:rPr>
                <w:b/>
                <w:i/>
                <w:sz w:val="24"/>
                <w:szCs w:val="24"/>
              </w:rPr>
              <w:t>справился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или на справился самостоятельно.</w:t>
            </w:r>
          </w:p>
          <w:p w:rsidR="00B01414" w:rsidRDefault="00B01414" w:rsidP="00E16351">
            <w:pPr>
              <w:rPr>
                <w:sz w:val="24"/>
                <w:szCs w:val="24"/>
              </w:rPr>
            </w:pPr>
          </w:p>
          <w:p w:rsidR="00B01414" w:rsidRDefault="00B01414" w:rsidP="00E16351">
            <w:pPr>
              <w:rPr>
                <w:sz w:val="24"/>
                <w:szCs w:val="24"/>
              </w:rPr>
            </w:pPr>
          </w:p>
          <w:p w:rsidR="00B01414" w:rsidRDefault="003204C3" w:rsidP="00E16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№137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нужно сделать?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может измениться из-за отличия – скобки расставлены по-разному.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4E5DCA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Значение первого выражения находить будет первый вариант, 2-го – второй вариант.</w:t>
            </w:r>
          </w:p>
          <w:p w:rsidR="003204C3" w:rsidRDefault="006255BC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4E5DCA">
              <w:rPr>
                <w:sz w:val="24"/>
                <w:szCs w:val="24"/>
              </w:rPr>
              <w:t>по одному ученику у доски)</w:t>
            </w:r>
          </w:p>
          <w:p w:rsidR="004E5DCA" w:rsidRPr="003204C3" w:rsidRDefault="004E5DCA" w:rsidP="00E16351">
            <w:pPr>
              <w:rPr>
                <w:sz w:val="24"/>
                <w:szCs w:val="24"/>
              </w:rPr>
            </w:pPr>
          </w:p>
          <w:p w:rsidR="00B01414" w:rsidRDefault="006255BC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ответим на вопрос учебника?</w:t>
            </w:r>
          </w:p>
          <w:p w:rsidR="00B01414" w:rsidRDefault="00B01414" w:rsidP="00E16351">
            <w:pPr>
              <w:rPr>
                <w:sz w:val="24"/>
                <w:szCs w:val="24"/>
              </w:rPr>
            </w:pPr>
          </w:p>
          <w:p w:rsidR="004E5DCA" w:rsidRDefault="004E5DCA" w:rsidP="004E5DC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Подумайте и отметьте в листочке рефлексии как вы справились с заданием  легко, было трудно,  но </w:t>
            </w:r>
            <w:proofErr w:type="gramStart"/>
            <w:r>
              <w:rPr>
                <w:b/>
                <w:i/>
                <w:sz w:val="24"/>
                <w:szCs w:val="24"/>
              </w:rPr>
              <w:t>справился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или на справился самостоятельно.</w:t>
            </w:r>
          </w:p>
          <w:p w:rsidR="00B01414" w:rsidRPr="00421FFE" w:rsidRDefault="00B01414" w:rsidP="00E1635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16351" w:rsidRDefault="00E16351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Чертеж выполняют на листе бумаги в парах.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Выбранный чертеж переносят в тетрадь.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каком расстоянии друг от друга будут поезда через 5 часов?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Общее расстояние и расстояние, которое прошли поезда.</w:t>
            </w: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Сложить расстояние</w:t>
            </w:r>
            <w:r w:rsidR="00E401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40177">
              <w:rPr>
                <w:sz w:val="24"/>
                <w:szCs w:val="24"/>
              </w:rPr>
              <w:t>которое прошел первый поезд и второй.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Перемножить скорость и время.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действия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доски ученик записывает решение другим способом)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Дети </w:t>
            </w:r>
            <w:proofErr w:type="spellStart"/>
            <w:r>
              <w:rPr>
                <w:b/>
                <w:i/>
                <w:sz w:val="24"/>
                <w:szCs w:val="24"/>
              </w:rPr>
              <w:t>рефлексируют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  <w:p w:rsidR="003204C3" w:rsidRDefault="003204C3" w:rsidP="00E16351">
            <w:pPr>
              <w:rPr>
                <w:b/>
                <w:i/>
                <w:sz w:val="24"/>
                <w:szCs w:val="24"/>
              </w:rPr>
            </w:pPr>
          </w:p>
          <w:p w:rsidR="003204C3" w:rsidRDefault="003204C3" w:rsidP="00E16351">
            <w:pPr>
              <w:rPr>
                <w:b/>
                <w:i/>
                <w:sz w:val="24"/>
                <w:szCs w:val="24"/>
              </w:rPr>
            </w:pPr>
          </w:p>
          <w:p w:rsidR="003204C3" w:rsidRDefault="003204C3" w:rsidP="00E16351">
            <w:pPr>
              <w:rPr>
                <w:b/>
                <w:i/>
                <w:sz w:val="24"/>
                <w:szCs w:val="24"/>
              </w:rPr>
            </w:pPr>
          </w:p>
          <w:p w:rsidR="003204C3" w:rsidRDefault="003204C3" w:rsidP="00E16351">
            <w:pPr>
              <w:rPr>
                <w:b/>
                <w:i/>
                <w:sz w:val="24"/>
                <w:szCs w:val="24"/>
              </w:rPr>
            </w:pPr>
          </w:p>
          <w:p w:rsidR="003204C3" w:rsidRDefault="003204C3" w:rsidP="00E16351">
            <w:pPr>
              <w:rPr>
                <w:b/>
                <w:i/>
                <w:sz w:val="24"/>
                <w:szCs w:val="24"/>
              </w:rPr>
            </w:pPr>
          </w:p>
          <w:p w:rsidR="003204C3" w:rsidRDefault="003204C3" w:rsidP="00E16351">
            <w:pPr>
              <w:rPr>
                <w:b/>
                <w:i/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  <w:r w:rsidRPr="003204C3">
              <w:rPr>
                <w:sz w:val="24"/>
                <w:szCs w:val="24"/>
              </w:rPr>
              <w:t>-Дети</w:t>
            </w:r>
            <w:r>
              <w:rPr>
                <w:sz w:val="24"/>
                <w:szCs w:val="24"/>
              </w:rPr>
              <w:t xml:space="preserve"> сравнивают сложные выражения.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значение выражения может быть другим.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="006255BC">
              <w:rPr>
                <w:sz w:val="24"/>
                <w:szCs w:val="24"/>
              </w:rPr>
              <w:t>. Дети выполняют вычисления в тетради.</w:t>
            </w:r>
          </w:p>
          <w:p w:rsidR="006255BC" w:rsidRDefault="004E5DCA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доски работает два ученика)</w:t>
            </w: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Значения выражений не будут  равны.</w:t>
            </w: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Default="004E5DCA" w:rsidP="004E5D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Дети </w:t>
            </w:r>
            <w:proofErr w:type="spellStart"/>
            <w:r>
              <w:rPr>
                <w:b/>
                <w:i/>
                <w:sz w:val="24"/>
                <w:szCs w:val="24"/>
              </w:rPr>
              <w:t>рефлексируют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  <w:p w:rsidR="004E5DCA" w:rsidRPr="003204C3" w:rsidRDefault="004E5DCA" w:rsidP="00E163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6351" w:rsidRDefault="00E16351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</w:p>
          <w:p w:rsidR="00E40177" w:rsidRDefault="00E40177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</w:p>
          <w:p w:rsidR="003204C3" w:rsidRDefault="003204C3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задачи слайд</w:t>
            </w: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Default="006255BC" w:rsidP="00E16351">
            <w:pPr>
              <w:rPr>
                <w:sz w:val="24"/>
                <w:szCs w:val="24"/>
              </w:rPr>
            </w:pPr>
          </w:p>
          <w:p w:rsidR="006255BC" w:rsidRPr="00421FFE" w:rsidRDefault="006255BC" w:rsidP="00E16351">
            <w:pPr>
              <w:rPr>
                <w:sz w:val="24"/>
                <w:szCs w:val="24"/>
              </w:rPr>
            </w:pPr>
          </w:p>
        </w:tc>
      </w:tr>
      <w:tr w:rsidR="00E16351" w:rsidRPr="00421FFE" w:rsidTr="00C607B1">
        <w:trPr>
          <w:cantSplit/>
          <w:trHeight w:val="1134"/>
        </w:trPr>
        <w:tc>
          <w:tcPr>
            <w:tcW w:w="979" w:type="dxa"/>
            <w:textDirection w:val="btLr"/>
          </w:tcPr>
          <w:p w:rsidR="00E16351" w:rsidRPr="00421FFE" w:rsidRDefault="004E5DCA" w:rsidP="00E16351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516" w:type="dxa"/>
          </w:tcPr>
          <w:p w:rsidR="00E16351" w:rsidRDefault="00E16351" w:rsidP="00E16351">
            <w:pPr>
              <w:rPr>
                <w:sz w:val="24"/>
                <w:szCs w:val="24"/>
              </w:rPr>
            </w:pPr>
          </w:p>
          <w:p w:rsidR="004E5DCA" w:rsidRDefault="00614215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Посмотрите на карточку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продолжив любое из предложений поделитесь своими мыслями об уроке.</w:t>
            </w:r>
          </w:p>
          <w:p w:rsidR="009E2B84" w:rsidRDefault="009E2B84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Оценивание работы учеников.</w:t>
            </w: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Pr="00421FFE" w:rsidRDefault="004E5DCA" w:rsidP="00E1635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16351" w:rsidRDefault="00E16351" w:rsidP="00E16351">
            <w:pPr>
              <w:rPr>
                <w:sz w:val="24"/>
                <w:szCs w:val="24"/>
              </w:rPr>
            </w:pPr>
          </w:p>
          <w:p w:rsidR="00614215" w:rsidRDefault="00614215" w:rsidP="006142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Дети </w:t>
            </w:r>
            <w:proofErr w:type="spellStart"/>
            <w:r>
              <w:rPr>
                <w:b/>
                <w:i/>
                <w:sz w:val="24"/>
                <w:szCs w:val="24"/>
              </w:rPr>
              <w:t>рефлек</w:t>
            </w:r>
            <w:r w:rsidR="009E2B84">
              <w:rPr>
                <w:b/>
                <w:i/>
                <w:sz w:val="24"/>
                <w:szCs w:val="24"/>
              </w:rPr>
              <w:t>сируют</w:t>
            </w:r>
            <w:proofErr w:type="spellEnd"/>
            <w:r w:rsidR="009E2B84">
              <w:rPr>
                <w:b/>
                <w:i/>
                <w:sz w:val="24"/>
                <w:szCs w:val="24"/>
              </w:rPr>
              <w:t xml:space="preserve"> полное впечатление от урока, используя опорную карту с началом предложений.</w:t>
            </w:r>
          </w:p>
          <w:p w:rsidR="00614215" w:rsidRPr="00421FFE" w:rsidRDefault="00614215" w:rsidP="00E163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6351" w:rsidRPr="00421FFE" w:rsidRDefault="00E16351" w:rsidP="00E16351">
            <w:pPr>
              <w:rPr>
                <w:sz w:val="24"/>
                <w:szCs w:val="24"/>
              </w:rPr>
            </w:pPr>
          </w:p>
        </w:tc>
      </w:tr>
      <w:tr w:rsidR="00E16351" w:rsidRPr="00421FFE" w:rsidTr="00C607B1">
        <w:trPr>
          <w:cantSplit/>
          <w:trHeight w:val="1134"/>
        </w:trPr>
        <w:tc>
          <w:tcPr>
            <w:tcW w:w="979" w:type="dxa"/>
            <w:textDirection w:val="btLr"/>
          </w:tcPr>
          <w:p w:rsidR="00E16351" w:rsidRPr="00421FFE" w:rsidRDefault="004E5DCA" w:rsidP="00E16351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4516" w:type="dxa"/>
          </w:tcPr>
          <w:p w:rsidR="00E16351" w:rsidRDefault="00E16351" w:rsidP="00E16351">
            <w:pPr>
              <w:rPr>
                <w:sz w:val="24"/>
                <w:szCs w:val="24"/>
              </w:rPr>
            </w:pPr>
          </w:p>
          <w:p w:rsidR="004E5DCA" w:rsidRDefault="004E5DCA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136 (5), № 137 (2 пара),№ 139</w:t>
            </w: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Default="004E5DCA" w:rsidP="00E16351">
            <w:pPr>
              <w:rPr>
                <w:sz w:val="24"/>
                <w:szCs w:val="24"/>
              </w:rPr>
            </w:pPr>
          </w:p>
          <w:p w:rsidR="004E5DCA" w:rsidRPr="00421FFE" w:rsidRDefault="004E5DCA" w:rsidP="00E1635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16351" w:rsidRPr="00421FFE" w:rsidRDefault="004E5DCA" w:rsidP="00E1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задания в дневники</w:t>
            </w:r>
          </w:p>
        </w:tc>
        <w:tc>
          <w:tcPr>
            <w:tcW w:w="1417" w:type="dxa"/>
          </w:tcPr>
          <w:p w:rsidR="00E16351" w:rsidRPr="00421FFE" w:rsidRDefault="00E16351" w:rsidP="00E16351">
            <w:pPr>
              <w:rPr>
                <w:sz w:val="24"/>
                <w:szCs w:val="24"/>
              </w:rPr>
            </w:pPr>
          </w:p>
        </w:tc>
      </w:tr>
    </w:tbl>
    <w:p w:rsidR="00E16351" w:rsidRPr="00421FFE" w:rsidRDefault="00E16351" w:rsidP="00DC41D4">
      <w:pPr>
        <w:spacing w:after="0" w:line="240" w:lineRule="auto"/>
        <w:jc w:val="center"/>
        <w:rPr>
          <w:sz w:val="24"/>
          <w:szCs w:val="24"/>
        </w:rPr>
      </w:pPr>
    </w:p>
    <w:p w:rsidR="00E16351" w:rsidRPr="00421FFE" w:rsidRDefault="00E16351" w:rsidP="00DC41D4">
      <w:pPr>
        <w:spacing w:after="0" w:line="240" w:lineRule="auto"/>
        <w:jc w:val="center"/>
        <w:rPr>
          <w:sz w:val="24"/>
          <w:szCs w:val="24"/>
        </w:rPr>
      </w:pPr>
    </w:p>
    <w:p w:rsidR="00E16351" w:rsidRDefault="00E16351" w:rsidP="00DC41D4">
      <w:pPr>
        <w:spacing w:after="0" w:line="240" w:lineRule="auto"/>
        <w:jc w:val="center"/>
      </w:pPr>
    </w:p>
    <w:p w:rsidR="00DC41D4" w:rsidRPr="00DC41D4" w:rsidRDefault="00DC41D4" w:rsidP="00E16351">
      <w:pPr>
        <w:spacing w:after="0" w:line="240" w:lineRule="auto"/>
      </w:pPr>
    </w:p>
    <w:sectPr w:rsidR="00DC41D4" w:rsidRPr="00DC41D4" w:rsidSect="00DC41D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B4E"/>
    <w:multiLevelType w:val="hybridMultilevel"/>
    <w:tmpl w:val="52CC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6A0"/>
    <w:multiLevelType w:val="hybridMultilevel"/>
    <w:tmpl w:val="0CC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E3706"/>
    <w:rsid w:val="00033B1F"/>
    <w:rsid w:val="00090640"/>
    <w:rsid w:val="003204C3"/>
    <w:rsid w:val="00421FFE"/>
    <w:rsid w:val="004E3706"/>
    <w:rsid w:val="004E5DCA"/>
    <w:rsid w:val="00614215"/>
    <w:rsid w:val="006255BC"/>
    <w:rsid w:val="006257F4"/>
    <w:rsid w:val="006906F7"/>
    <w:rsid w:val="00717D2A"/>
    <w:rsid w:val="007D331A"/>
    <w:rsid w:val="008F2822"/>
    <w:rsid w:val="009804C4"/>
    <w:rsid w:val="0099116A"/>
    <w:rsid w:val="009C06F8"/>
    <w:rsid w:val="009E2B84"/>
    <w:rsid w:val="00B01414"/>
    <w:rsid w:val="00B234C0"/>
    <w:rsid w:val="00BE3355"/>
    <w:rsid w:val="00C05D99"/>
    <w:rsid w:val="00C607B1"/>
    <w:rsid w:val="00C94AE3"/>
    <w:rsid w:val="00DC41D4"/>
    <w:rsid w:val="00DE2841"/>
    <w:rsid w:val="00E16351"/>
    <w:rsid w:val="00E40177"/>
    <w:rsid w:val="00EB4D0B"/>
    <w:rsid w:val="00F16A41"/>
    <w:rsid w:val="00FB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1F"/>
  </w:style>
  <w:style w:type="paragraph" w:styleId="2">
    <w:name w:val="heading 2"/>
    <w:basedOn w:val="a"/>
    <w:next w:val="a"/>
    <w:link w:val="20"/>
    <w:qFormat/>
    <w:rsid w:val="007D331A"/>
    <w:pPr>
      <w:keepNext/>
      <w:spacing w:after="0" w:line="240" w:lineRule="auto"/>
      <w:jc w:val="both"/>
      <w:outlineLvl w:val="1"/>
    </w:pPr>
    <w:rPr>
      <w:rFonts w:ascii="Bookman Old Style" w:eastAsia="Times New Roman" w:hAnsi="Bookman Old Style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22"/>
    <w:pPr>
      <w:ind w:left="720"/>
      <w:contextualSpacing/>
    </w:pPr>
  </w:style>
  <w:style w:type="paragraph" w:styleId="a4">
    <w:name w:val="No Spacing"/>
    <w:link w:val="a5"/>
    <w:qFormat/>
    <w:rsid w:val="00E16351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rsid w:val="00E16351"/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E16351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7">
    <w:name w:val="Strong"/>
    <w:basedOn w:val="a0"/>
    <w:qFormat/>
    <w:rsid w:val="00E16351"/>
    <w:rPr>
      <w:b/>
      <w:bCs/>
    </w:rPr>
  </w:style>
  <w:style w:type="table" w:styleId="a8">
    <w:name w:val="Table Grid"/>
    <w:basedOn w:val="a1"/>
    <w:uiPriority w:val="59"/>
    <w:rsid w:val="00E1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D331A"/>
    <w:rPr>
      <w:rFonts w:ascii="Bookman Old Style" w:eastAsia="Times New Roman" w:hAnsi="Bookman Old Style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Владелец</cp:lastModifiedBy>
  <cp:revision>4</cp:revision>
  <dcterms:created xsi:type="dcterms:W3CDTF">2012-11-03T04:38:00Z</dcterms:created>
  <dcterms:modified xsi:type="dcterms:W3CDTF">2012-11-11T23:46:00Z</dcterms:modified>
</cp:coreProperties>
</file>