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E61" w:rsidRPr="00D52B21" w:rsidRDefault="00EE7E61" w:rsidP="00EE7E61">
      <w:pPr>
        <w:ind w:left="1134"/>
        <w:jc w:val="center"/>
        <w:rPr>
          <w:rFonts w:ascii="Arial" w:hAnsi="Arial" w:cs="Arial"/>
          <w:b/>
          <w:i/>
          <w:color w:val="993366"/>
        </w:rPr>
      </w:pPr>
      <w:r w:rsidRPr="00D52B21">
        <w:rPr>
          <w:rFonts w:ascii="Arial" w:hAnsi="Arial" w:cs="Arial"/>
          <w:b/>
          <w:i/>
          <w:color w:val="993366"/>
        </w:rPr>
        <w:t xml:space="preserve">КОНСПЕКТ ОТКРЫТОГО УРОКА ПО </w:t>
      </w:r>
      <w:r>
        <w:rPr>
          <w:rFonts w:ascii="Arial" w:hAnsi="Arial" w:cs="Arial"/>
          <w:b/>
          <w:i/>
          <w:color w:val="993366"/>
        </w:rPr>
        <w:t>МАТЕМАТИКЕ</w:t>
      </w:r>
      <w:r w:rsidRPr="00D52B21">
        <w:rPr>
          <w:rFonts w:ascii="Arial" w:hAnsi="Arial" w:cs="Arial"/>
          <w:b/>
          <w:i/>
          <w:color w:val="993366"/>
        </w:rPr>
        <w:t xml:space="preserve">     4 КЛАСС</w:t>
      </w:r>
    </w:p>
    <w:p w:rsidR="00EE7E61" w:rsidRPr="00D52B21" w:rsidRDefault="00EE7E61" w:rsidP="00EE7E61">
      <w:pPr>
        <w:ind w:left="1134"/>
        <w:jc w:val="center"/>
        <w:rPr>
          <w:rFonts w:ascii="Arial" w:hAnsi="Arial" w:cs="Arial"/>
          <w:b/>
          <w:bCs/>
          <w:i/>
          <w:color w:val="993366"/>
        </w:rPr>
      </w:pPr>
    </w:p>
    <w:p w:rsidR="00EE7E61" w:rsidRDefault="00EE7E61" w:rsidP="00EE7E61">
      <w:pPr>
        <w:rPr>
          <w:sz w:val="28"/>
          <w:szCs w:val="28"/>
          <w:lang w:val="tt-RU"/>
        </w:rPr>
      </w:pPr>
      <w:bookmarkStart w:id="0" w:name="_GoBack"/>
      <w:bookmarkEnd w:id="0"/>
      <w:r w:rsidRPr="0047398B">
        <w:rPr>
          <w:sz w:val="28"/>
          <w:szCs w:val="28"/>
          <w:lang w:val="tt-RU"/>
        </w:rPr>
        <w:t xml:space="preserve">Урок математики в 4 классе </w:t>
      </w:r>
      <w:r>
        <w:rPr>
          <w:sz w:val="28"/>
          <w:szCs w:val="28"/>
          <w:lang w:val="tt-RU"/>
        </w:rPr>
        <w:t>.</w:t>
      </w:r>
    </w:p>
    <w:p w:rsidR="00EE7E61" w:rsidRDefault="00EE7E61" w:rsidP="00EE7E61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А</w:t>
      </w:r>
      <w:r w:rsidRPr="0047398B">
        <w:rPr>
          <w:sz w:val="28"/>
          <w:szCs w:val="28"/>
          <w:lang w:val="tt-RU"/>
        </w:rPr>
        <w:t>вторы</w:t>
      </w:r>
      <w:r>
        <w:rPr>
          <w:sz w:val="28"/>
          <w:szCs w:val="28"/>
          <w:lang w:val="tt-RU"/>
        </w:rPr>
        <w:t xml:space="preserve"> учебника М. И. Моро, М. А. Бантова, Г. В. Бельтюкова,С. В. Степанова, С. И. Волкова. </w:t>
      </w:r>
    </w:p>
    <w:p w:rsidR="00EE7E61" w:rsidRPr="0047398B" w:rsidRDefault="00EE7E61" w:rsidP="00EE7E61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Издательство “Просвещение”,Москва 2008 год.</w:t>
      </w:r>
    </w:p>
    <w:p w:rsidR="00EE7E61" w:rsidRDefault="00EE7E61" w:rsidP="00EE7E61">
      <w:pPr>
        <w:rPr>
          <w:sz w:val="36"/>
          <w:szCs w:val="36"/>
          <w:lang w:val="tt-RU"/>
        </w:rPr>
      </w:pPr>
    </w:p>
    <w:p w:rsidR="00EE7E61" w:rsidRDefault="00EE7E61" w:rsidP="00EE7E61">
      <w:pPr>
        <w:rPr>
          <w:color w:val="000000"/>
          <w:sz w:val="28"/>
          <w:szCs w:val="28"/>
        </w:rPr>
      </w:pPr>
      <w:r w:rsidRPr="0047398B">
        <w:rPr>
          <w:color w:val="008000"/>
          <w:sz w:val="28"/>
          <w:szCs w:val="28"/>
          <w:lang w:val="tt-RU"/>
        </w:rPr>
        <w:t>Тема:</w:t>
      </w:r>
      <w:r>
        <w:rPr>
          <w:lang w:val="tt-RU"/>
        </w:rPr>
        <w:t xml:space="preserve"> </w:t>
      </w:r>
      <w:r>
        <w:rPr>
          <w:color w:val="000000"/>
          <w:sz w:val="28"/>
          <w:szCs w:val="28"/>
        </w:rPr>
        <w:t xml:space="preserve">«Деление  многозначного  числа на двузначное </w:t>
      </w:r>
      <w:r w:rsidRPr="0047398B">
        <w:rPr>
          <w:color w:val="000000"/>
          <w:sz w:val="28"/>
          <w:szCs w:val="28"/>
        </w:rPr>
        <w:t>».</w:t>
      </w:r>
    </w:p>
    <w:p w:rsidR="00EE7E61" w:rsidRPr="0047398B" w:rsidRDefault="00EE7E61" w:rsidP="00EE7E61">
      <w:pPr>
        <w:rPr>
          <w:color w:val="000000"/>
        </w:rPr>
      </w:pPr>
    </w:p>
    <w:p w:rsidR="00EE7E61" w:rsidRPr="0047398B" w:rsidRDefault="00EE7E61" w:rsidP="00EE7E61">
      <w:pPr>
        <w:rPr>
          <w:sz w:val="28"/>
          <w:szCs w:val="28"/>
        </w:rPr>
      </w:pPr>
      <w:r w:rsidRPr="0047398B">
        <w:rPr>
          <w:color w:val="008000"/>
          <w:sz w:val="28"/>
          <w:szCs w:val="28"/>
        </w:rPr>
        <w:t>Цель:</w:t>
      </w:r>
      <w:r>
        <w:t xml:space="preserve"> </w:t>
      </w:r>
      <w:r>
        <w:rPr>
          <w:sz w:val="28"/>
          <w:szCs w:val="28"/>
          <w:lang w:val="tt-RU"/>
        </w:rPr>
        <w:t>совершенствовать навык деления многозначного числа на двузначное число (в частном две цифры)</w:t>
      </w:r>
      <w:proofErr w:type="gramStart"/>
      <w:r>
        <w:rPr>
          <w:sz w:val="28"/>
          <w:szCs w:val="28"/>
          <w:lang w:val="tt-RU"/>
        </w:rPr>
        <w:t xml:space="preserve"> ,</w:t>
      </w:r>
      <w:proofErr w:type="gramEnd"/>
      <w:r>
        <w:rPr>
          <w:sz w:val="28"/>
          <w:szCs w:val="28"/>
          <w:lang w:val="tt-RU"/>
        </w:rPr>
        <w:t xml:space="preserve"> закреплять вычислительные  навыки, умения </w:t>
      </w:r>
      <w:r w:rsidRPr="0047398B">
        <w:rPr>
          <w:sz w:val="28"/>
          <w:szCs w:val="28"/>
          <w:lang w:val="tt-RU"/>
        </w:rPr>
        <w:t xml:space="preserve"> реш</w:t>
      </w:r>
      <w:r>
        <w:rPr>
          <w:sz w:val="28"/>
          <w:szCs w:val="28"/>
          <w:lang w:val="tt-RU"/>
        </w:rPr>
        <w:t xml:space="preserve">ать задачи на движение, развивать </w:t>
      </w:r>
      <w:r w:rsidRPr="0047398B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интеллектуальные способности, логическое мышление. </w:t>
      </w:r>
    </w:p>
    <w:p w:rsidR="00EE7E61" w:rsidRPr="0047398B" w:rsidRDefault="00EE7E61" w:rsidP="00EE7E61">
      <w:pPr>
        <w:rPr>
          <w:sz w:val="28"/>
          <w:szCs w:val="28"/>
          <w:lang w:val="tt-RU"/>
        </w:rPr>
      </w:pPr>
      <w:r w:rsidRPr="0047398B">
        <w:rPr>
          <w:sz w:val="28"/>
          <w:szCs w:val="28"/>
          <w:lang w:val="tt-RU"/>
        </w:rPr>
        <w:t>Содействовать развитию речи, памяти, внимания, творческих способностей, обогащению словарного запаса учащихся.</w:t>
      </w:r>
    </w:p>
    <w:p w:rsidR="00EE7E61" w:rsidRPr="0047398B" w:rsidRDefault="00EE7E61" w:rsidP="00EE7E61">
      <w:pPr>
        <w:rPr>
          <w:sz w:val="28"/>
          <w:szCs w:val="28"/>
          <w:lang w:val="tt-RU"/>
        </w:rPr>
      </w:pPr>
      <w:r w:rsidRPr="0047398B">
        <w:rPr>
          <w:color w:val="008000"/>
          <w:sz w:val="28"/>
          <w:szCs w:val="28"/>
          <w:lang w:val="tt-RU"/>
        </w:rPr>
        <w:t>Оборудование:</w:t>
      </w:r>
      <w:r>
        <w:rPr>
          <w:sz w:val="28"/>
          <w:szCs w:val="28"/>
          <w:lang w:val="tt-RU"/>
        </w:rPr>
        <w:t xml:space="preserve"> компьютер, проектор, презинтация  к  уроку, тесты, перфокарты, сигнальные карты двух цветов (красного, зеленого). </w:t>
      </w:r>
    </w:p>
    <w:p w:rsidR="00EE7E61" w:rsidRDefault="00EE7E61" w:rsidP="00EE7E61">
      <w:pPr>
        <w:rPr>
          <w:lang w:val="tt-RU"/>
        </w:rPr>
      </w:pPr>
    </w:p>
    <w:p w:rsidR="00EE7E61" w:rsidRDefault="00EE7E61" w:rsidP="00EE7E61">
      <w:pPr>
        <w:rPr>
          <w:u w:val="single"/>
          <w:lang w:val="tt-RU"/>
        </w:rPr>
      </w:pPr>
    </w:p>
    <w:p w:rsidR="00EE7E61" w:rsidRDefault="00EE7E61" w:rsidP="00EE7E61">
      <w:pPr>
        <w:rPr>
          <w:lang w:val="tt-RU"/>
        </w:rPr>
      </w:pP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56"/>
        <w:gridCol w:w="2932"/>
        <w:gridCol w:w="2126"/>
        <w:gridCol w:w="1985"/>
      </w:tblGrid>
      <w:tr w:rsidR="00EE7E61" w:rsidTr="005A1402">
        <w:tc>
          <w:tcPr>
            <w:tcW w:w="4156" w:type="dxa"/>
          </w:tcPr>
          <w:p w:rsidR="00EE7E61" w:rsidRDefault="00EE7E61" w:rsidP="005A1402">
            <w:pPr>
              <w:spacing w:line="300" w:lineRule="exact"/>
            </w:pPr>
            <w:r>
              <w:t>Ход урока</w:t>
            </w:r>
          </w:p>
        </w:tc>
        <w:tc>
          <w:tcPr>
            <w:tcW w:w="2932" w:type="dxa"/>
          </w:tcPr>
          <w:p w:rsidR="00EE7E61" w:rsidRDefault="00EE7E61" w:rsidP="005A1402">
            <w:pPr>
              <w:spacing w:line="300" w:lineRule="exact"/>
            </w:pPr>
            <w:r>
              <w:t>Деятельность учителя</w:t>
            </w:r>
          </w:p>
        </w:tc>
        <w:tc>
          <w:tcPr>
            <w:tcW w:w="2126" w:type="dxa"/>
          </w:tcPr>
          <w:p w:rsidR="00EE7E61" w:rsidRDefault="00EE7E61" w:rsidP="005A1402">
            <w:pPr>
              <w:spacing w:line="300" w:lineRule="exact"/>
            </w:pPr>
            <w:r>
              <w:t>Деятельность учащегося</w:t>
            </w:r>
          </w:p>
        </w:tc>
        <w:tc>
          <w:tcPr>
            <w:tcW w:w="1985" w:type="dxa"/>
          </w:tcPr>
          <w:p w:rsidR="00EE7E61" w:rsidRDefault="00EE7E61" w:rsidP="005A1402">
            <w:pPr>
              <w:spacing w:line="300" w:lineRule="exact"/>
            </w:pPr>
            <w:r>
              <w:t>Работа в ученической тетради</w:t>
            </w:r>
          </w:p>
        </w:tc>
      </w:tr>
      <w:tr w:rsidR="00EE7E61" w:rsidTr="005A1402">
        <w:tc>
          <w:tcPr>
            <w:tcW w:w="4156" w:type="dxa"/>
          </w:tcPr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  <w:r w:rsidRPr="003E199A">
              <w:rPr>
                <w:color w:val="008000"/>
                <w:lang w:val="tt-RU"/>
              </w:rPr>
              <w:t>1.Орг. момент.</w:t>
            </w: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  <w:r w:rsidRPr="003E199A">
              <w:rPr>
                <w:color w:val="008000"/>
                <w:lang w:val="tt-RU"/>
              </w:rPr>
              <w:t>Слайд 1-3:</w:t>
            </w:r>
          </w:p>
          <w:p w:rsidR="00EE7E61" w:rsidRPr="003E199A" w:rsidRDefault="00EE7E61" w:rsidP="005A1402">
            <w:pPr>
              <w:rPr>
                <w:i/>
                <w:color w:val="000000"/>
                <w:sz w:val="28"/>
                <w:szCs w:val="28"/>
                <w:lang w:val="tt-RU"/>
              </w:rPr>
            </w:pPr>
            <w:r w:rsidRPr="003E199A">
              <w:rPr>
                <w:i/>
                <w:color w:val="000000"/>
                <w:sz w:val="28"/>
                <w:szCs w:val="28"/>
                <w:lang w:val="tt-RU"/>
              </w:rPr>
              <w:t xml:space="preserve">  Актуализация знаний проходит в режиме мышки</w:t>
            </w: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Default="00EE7E61" w:rsidP="005A1402">
            <w:pPr>
              <w:rPr>
                <w:color w:val="008000"/>
                <w:lang w:val="tt-RU"/>
              </w:rPr>
            </w:pPr>
            <w:r w:rsidRPr="003E199A">
              <w:rPr>
                <w:color w:val="008000"/>
                <w:lang w:val="tt-RU"/>
              </w:rPr>
              <w:t>Слайд 4.</w:t>
            </w: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  <w:r w:rsidRPr="003E199A">
              <w:rPr>
                <w:color w:val="008000"/>
                <w:lang w:val="tt-RU"/>
              </w:rPr>
              <w:t>Слайд 5.</w:t>
            </w: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  <w:r w:rsidRPr="003E199A">
              <w:rPr>
                <w:color w:val="008000"/>
                <w:lang w:val="tt-RU"/>
              </w:rPr>
              <w:lastRenderedPageBreak/>
              <w:t>Слайд 6.</w:t>
            </w: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  <w:r w:rsidRPr="003E199A">
              <w:rPr>
                <w:color w:val="008000"/>
                <w:lang w:val="tt-RU"/>
              </w:rPr>
              <w:t>Слайд 7.</w:t>
            </w: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  <w:r w:rsidRPr="003E199A">
              <w:rPr>
                <w:color w:val="008000"/>
                <w:lang w:val="tt-RU"/>
              </w:rPr>
              <w:t>Слайд 8.</w:t>
            </w: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  <w:r w:rsidRPr="003E199A">
              <w:rPr>
                <w:color w:val="008000"/>
                <w:lang w:val="tt-RU"/>
              </w:rPr>
              <w:t>Слайд 9. Устный счет.</w:t>
            </w: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  <w:r w:rsidRPr="003E199A">
              <w:rPr>
                <w:color w:val="008000"/>
                <w:lang w:val="tt-RU"/>
              </w:rPr>
              <w:t>Слайд 10.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Читаем многозначные числа:</w:t>
            </w:r>
          </w:p>
          <w:p w:rsidR="00EE7E61" w:rsidRPr="003E199A" w:rsidRDefault="00EE7E61" w:rsidP="005A1402">
            <w:pPr>
              <w:rPr>
                <w:color w:val="008000"/>
                <w:u w:val="single"/>
                <w:lang w:val="tt-RU"/>
              </w:rPr>
            </w:pPr>
            <w:r w:rsidRPr="003E199A">
              <w:rPr>
                <w:color w:val="008000"/>
                <w:u w:val="single"/>
                <w:lang w:val="tt-RU"/>
              </w:rPr>
              <w:t>Слайд 11-12: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- Расстояние от Солнца до Земли 149 600 000 км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(это расстояние на 3 июля, 3 января расстояние на 2 500 км меньше)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- Длина экватора Земли около 40 075 км или 40 075 676 м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- Самый крупный остров на Земле - Гренландия 2175 600 кв.км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- Самое крупное озеро – Каспийское море, его площадь 370 999 кв.км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- Как вы думаете какое государство самое большое по площади?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- Территория России занимает площадь17 075 400 кв.км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 xml:space="preserve">- По данным переписи 2008 года в с. Белая Глина  проживает     18 848 человек. Дворов 6 898.                               </w:t>
            </w:r>
          </w:p>
          <w:p w:rsidR="00EE7E61" w:rsidRPr="003E199A" w:rsidRDefault="00EE7E61" w:rsidP="005A1402">
            <w:pPr>
              <w:rPr>
                <w:color w:val="008000"/>
                <w:u w:val="single"/>
                <w:lang w:val="tt-RU"/>
              </w:rPr>
            </w:pPr>
            <w:r w:rsidRPr="003E199A">
              <w:rPr>
                <w:color w:val="008000"/>
                <w:u w:val="single"/>
                <w:lang w:val="tt-RU"/>
              </w:rPr>
              <w:t>Слайд 13: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- Продолжите числовой ряд, последовательно  повторяя операции.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31, 930, 960, ..., ..., ....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1, 200, 150, ..., ..., ... .</w:t>
            </w:r>
          </w:p>
          <w:p w:rsidR="00EE7E61" w:rsidRPr="003E199A" w:rsidRDefault="00EE7E61" w:rsidP="005A1402">
            <w:pPr>
              <w:rPr>
                <w:color w:val="008000"/>
                <w:u w:val="single"/>
                <w:lang w:val="tt-RU"/>
              </w:rPr>
            </w:pPr>
            <w:r w:rsidRPr="003E199A">
              <w:rPr>
                <w:color w:val="008000"/>
                <w:u w:val="single"/>
                <w:lang w:val="tt-RU"/>
              </w:rPr>
              <w:t>Слайд 14: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Вычисли удобным способом: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25 * 29 * 4 * 2 =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93 * 5 + 7 * 5 =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(169 + 27) – 17 =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- Какие математические законы вы применили?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</w:p>
        </w:tc>
        <w:tc>
          <w:tcPr>
            <w:tcW w:w="2932" w:type="dxa"/>
          </w:tcPr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Возьмите сигнальные карты. У кого возникли затруднения при выполнении домашнего задания?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Смена слайдов.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proofErr w:type="gramStart"/>
            <w:r>
              <w:t>Вам</w:t>
            </w:r>
            <w:proofErr w:type="gramEnd"/>
            <w:r>
              <w:t xml:space="preserve">  наверное интересно узнать, чем мы будем заниматься на уроке? Чтобы узнать это, вы должны решить задания и открыть тайну прямоугольников.</w:t>
            </w:r>
          </w:p>
          <w:p w:rsidR="00EE7E61" w:rsidRDefault="00EE7E61" w:rsidP="005A1402">
            <w:pPr>
              <w:spacing w:line="300" w:lineRule="exact"/>
            </w:pPr>
            <w:r>
              <w:t>1.Задание.</w:t>
            </w:r>
          </w:p>
          <w:p w:rsidR="00EE7E61" w:rsidRDefault="00EE7E61" w:rsidP="005A1402">
            <w:pPr>
              <w:spacing w:line="300" w:lineRule="exact"/>
            </w:pPr>
            <w:r>
              <w:t>Как найти периметр прямоугольника?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lastRenderedPageBreak/>
              <w:t>2. Задание.</w:t>
            </w:r>
          </w:p>
          <w:p w:rsidR="00EE7E61" w:rsidRDefault="00EE7E61" w:rsidP="005A1402">
            <w:pPr>
              <w:spacing w:line="300" w:lineRule="exact"/>
            </w:pPr>
            <w:r>
              <w:t>Как найти площадь прямоугольника?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3 .Задание.</w:t>
            </w:r>
          </w:p>
          <w:p w:rsidR="00EE7E61" w:rsidRDefault="00EE7E61" w:rsidP="005A1402">
            <w:pPr>
              <w:spacing w:line="300" w:lineRule="exact"/>
            </w:pPr>
            <w:r>
              <w:t>Найдите 1/3 площади прямоугольника?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Сегодня на уроке мы будем: слушать, думать, решать.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Найдите разность чисел.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-Что нового узнали?</w:t>
            </w:r>
          </w:p>
          <w:p w:rsidR="00EE7E61" w:rsidRDefault="00EE7E61" w:rsidP="005A1402"/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- Как изменилось число?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</w:tc>
        <w:tc>
          <w:tcPr>
            <w:tcW w:w="2126" w:type="dxa"/>
          </w:tcPr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  <w:r w:rsidRPr="003E199A">
              <w:rPr>
                <w:lang w:val="tt-RU"/>
              </w:rPr>
              <w:t>Ответы учащихся. Проверка сигнальными картами.</w:t>
            </w: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  <w:r w:rsidRPr="003E199A">
              <w:rPr>
                <w:lang w:val="tt-RU"/>
              </w:rPr>
              <w:t>149 600 000 км</w:t>
            </w: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  <w:r w:rsidRPr="003E199A">
              <w:rPr>
                <w:lang w:val="tt-RU"/>
              </w:rPr>
              <w:t xml:space="preserve">40 076 км </w:t>
            </w: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  <w:r w:rsidRPr="003E199A">
              <w:rPr>
                <w:lang w:val="tt-RU"/>
              </w:rPr>
              <w:t>или 40 075 676 м</w:t>
            </w: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  <w:r w:rsidRPr="003E199A">
              <w:rPr>
                <w:lang w:val="tt-RU"/>
              </w:rPr>
              <w:t>2 175 600 кв.км</w:t>
            </w: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  <w:r w:rsidRPr="003E199A">
              <w:rPr>
                <w:lang w:val="tt-RU"/>
              </w:rPr>
              <w:t xml:space="preserve"> 370 999 кв.км</w:t>
            </w: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  <w:r w:rsidRPr="003E199A">
              <w:rPr>
                <w:lang w:val="tt-RU"/>
              </w:rPr>
              <w:t xml:space="preserve">17 075 400 кв.км </w:t>
            </w: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  <w:r w:rsidRPr="003E199A">
              <w:rPr>
                <w:lang w:val="tt-RU"/>
              </w:rPr>
              <w:t>18 848 человек.</w:t>
            </w: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  <w:r w:rsidRPr="003E199A">
              <w:rPr>
                <w:lang w:val="tt-RU"/>
              </w:rPr>
              <w:t>6 898</w:t>
            </w: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  <w:r w:rsidRPr="003E199A">
              <w:rPr>
                <w:lang w:val="tt-RU"/>
              </w:rPr>
              <w:t>*30, +30</w:t>
            </w: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  <w:r w:rsidRPr="003E199A">
              <w:rPr>
                <w:lang w:val="tt-RU"/>
              </w:rPr>
              <w:t>*200, -50</w:t>
            </w: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  <w:r w:rsidRPr="003E199A">
              <w:rPr>
                <w:lang w:val="tt-RU"/>
              </w:rPr>
              <w:t>(25*4)*(29*2)</w:t>
            </w:r>
          </w:p>
          <w:p w:rsidR="00EE7E61" w:rsidRPr="003E199A" w:rsidRDefault="00EE7E61" w:rsidP="005A1402">
            <w:pPr>
              <w:spacing w:line="300" w:lineRule="exact"/>
              <w:rPr>
                <w:lang w:val="tt-RU"/>
              </w:rPr>
            </w:pPr>
            <w:r w:rsidRPr="003E199A">
              <w:rPr>
                <w:lang w:val="tt-RU"/>
              </w:rPr>
              <w:t>(93+7)*5</w:t>
            </w:r>
          </w:p>
          <w:p w:rsidR="00EE7E61" w:rsidRDefault="00EE7E61" w:rsidP="005A1402">
            <w:pPr>
              <w:spacing w:line="300" w:lineRule="exact"/>
            </w:pPr>
            <w:r w:rsidRPr="003E199A">
              <w:rPr>
                <w:lang w:val="tt-RU"/>
              </w:rPr>
              <w:t>(27-17)+169</w:t>
            </w:r>
          </w:p>
        </w:tc>
        <w:tc>
          <w:tcPr>
            <w:tcW w:w="1985" w:type="dxa"/>
          </w:tcPr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</w:tc>
      </w:tr>
      <w:tr w:rsidR="00EE7E61" w:rsidTr="005A1402">
        <w:tc>
          <w:tcPr>
            <w:tcW w:w="4156" w:type="dxa"/>
          </w:tcPr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  <w:r w:rsidRPr="003E199A">
              <w:rPr>
                <w:color w:val="008000"/>
                <w:lang w:val="tt-RU"/>
              </w:rPr>
              <w:lastRenderedPageBreak/>
              <w:t>Слайд 15 -16. Постановка проблемной ситуации.</w:t>
            </w:r>
          </w:p>
          <w:p w:rsidR="00EE7E61" w:rsidRDefault="00EE7E61" w:rsidP="005A1402">
            <w:r w:rsidRPr="003E199A">
              <w:rPr>
                <w:lang w:val="tt-RU"/>
              </w:rPr>
              <w:t>Из чисел 2, 4, 8 составьте трёхзначные числа.</w:t>
            </w:r>
            <w:r>
              <w:t xml:space="preserve"> </w:t>
            </w:r>
          </w:p>
          <w:p w:rsidR="00EE7E61" w:rsidRDefault="00EE7E61" w:rsidP="005A1402">
            <w:r>
              <w:t>248, 284,  482, 428, 824, 842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u w:val="single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u w:val="single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u w:val="single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u w:val="single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u w:val="single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u w:val="single"/>
                <w:lang w:val="tt-RU"/>
              </w:rPr>
            </w:pPr>
          </w:p>
          <w:p w:rsidR="00EE7E61" w:rsidRDefault="00EE7E61" w:rsidP="005A1402"/>
        </w:tc>
        <w:tc>
          <w:tcPr>
            <w:tcW w:w="2932" w:type="dxa"/>
          </w:tcPr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  <w:r>
              <w:rPr>
                <w:lang w:val="tt-RU"/>
              </w:rPr>
              <w:t>Проверьте.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-Какое число нарушило числовой ряд? Докажите.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</w:tc>
        <w:tc>
          <w:tcPr>
            <w:tcW w:w="2126" w:type="dxa"/>
          </w:tcPr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- Число 428, т.к. числа записаны в порядке возрастания.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(Дети объясняют и делают вывод).</w:t>
            </w:r>
          </w:p>
        </w:tc>
        <w:tc>
          <w:tcPr>
            <w:tcW w:w="1985" w:type="dxa"/>
          </w:tcPr>
          <w:p w:rsidR="00EE7E61" w:rsidRDefault="00EE7E61" w:rsidP="005A1402">
            <w:pPr>
              <w:spacing w:line="300" w:lineRule="exact"/>
            </w:pPr>
            <w:r>
              <w:t>Записывают числа, проверяют.</w:t>
            </w:r>
          </w:p>
        </w:tc>
      </w:tr>
      <w:tr w:rsidR="00EE7E61" w:rsidTr="005A1402">
        <w:tc>
          <w:tcPr>
            <w:tcW w:w="4156" w:type="dxa"/>
          </w:tcPr>
          <w:p w:rsidR="00EE7E61" w:rsidRPr="003E199A" w:rsidRDefault="00EE7E61" w:rsidP="005A1402">
            <w:pPr>
              <w:rPr>
                <w:color w:val="008000"/>
                <w:lang w:val="tt-RU"/>
              </w:rPr>
            </w:pPr>
            <w:r w:rsidRPr="003E199A">
              <w:rPr>
                <w:color w:val="008000"/>
                <w:lang w:val="tt-RU"/>
              </w:rPr>
              <w:t>4. Объяснение  нового материала.</w:t>
            </w:r>
          </w:p>
          <w:p w:rsidR="00EE7E61" w:rsidRPr="003E199A" w:rsidRDefault="00EE7E61" w:rsidP="005A1402">
            <w:pPr>
              <w:rPr>
                <w:color w:val="008000"/>
                <w:u w:val="single"/>
                <w:lang w:val="tt-RU"/>
              </w:rPr>
            </w:pPr>
            <w:r w:rsidRPr="003E199A">
              <w:rPr>
                <w:color w:val="008000"/>
                <w:u w:val="single"/>
                <w:lang w:val="tt-RU"/>
              </w:rPr>
              <w:t>Слайд 17-18.</w:t>
            </w:r>
          </w:p>
          <w:p w:rsidR="00EE7E61" w:rsidRPr="003E199A" w:rsidRDefault="00EE7E61" w:rsidP="005A1402">
            <w:pPr>
              <w:rPr>
                <w:i/>
                <w:color w:val="000000"/>
                <w:sz w:val="28"/>
                <w:szCs w:val="28"/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80"/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i/>
                <w:color w:val="000000"/>
                <w:sz w:val="28"/>
                <w:szCs w:val="28"/>
                <w:lang w:val="tt-RU"/>
              </w:rPr>
            </w:pPr>
            <w:r w:rsidRPr="003E199A">
              <w:rPr>
                <w:color w:val="008000"/>
                <w:lang w:val="tt-RU"/>
              </w:rPr>
              <w:t xml:space="preserve"> 5.Закрепление пройденного материала. Работа по учебнику.</w:t>
            </w:r>
            <w:r w:rsidRPr="003E199A">
              <w:rPr>
                <w:i/>
                <w:color w:val="000000"/>
                <w:sz w:val="28"/>
                <w:szCs w:val="28"/>
                <w:lang w:val="tt-RU"/>
              </w:rPr>
              <w:t xml:space="preserve"> </w:t>
            </w:r>
          </w:p>
          <w:p w:rsidR="00EE7E61" w:rsidRPr="003E199A" w:rsidRDefault="00EE7E61" w:rsidP="005A1402">
            <w:pPr>
              <w:rPr>
                <w:color w:val="008000"/>
                <w:u w:val="single"/>
                <w:lang w:val="tt-RU"/>
              </w:rPr>
            </w:pPr>
            <w:r w:rsidRPr="003E199A">
              <w:rPr>
                <w:color w:val="008000"/>
                <w:u w:val="single"/>
                <w:lang w:val="tt-RU"/>
              </w:rPr>
              <w:t>Слайд 19.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Страница 23, №110.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 xml:space="preserve">                  №111 – устно.</w:t>
            </w: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 xml:space="preserve">                  №112.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u w:val="single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u w:val="single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8000"/>
                <w:u w:val="single"/>
                <w:lang w:val="tt-RU"/>
              </w:rPr>
            </w:pPr>
            <w:r w:rsidRPr="003E199A">
              <w:rPr>
                <w:color w:val="008000"/>
                <w:u w:val="single"/>
                <w:lang w:val="tt-RU"/>
              </w:rPr>
              <w:t>Слайд 20 .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ФИЗМИНУТКА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C30C2" w:rsidRDefault="00EE7E61" w:rsidP="005A1402">
            <w:pPr>
              <w:rPr>
                <w:color w:val="00B050"/>
                <w:lang w:val="tt-RU"/>
              </w:rPr>
            </w:pPr>
            <w:r w:rsidRPr="003C30C2">
              <w:rPr>
                <w:color w:val="00B050"/>
                <w:lang w:val="tt-RU"/>
              </w:rPr>
              <w:t>Слайд 21</w:t>
            </w:r>
            <w:r>
              <w:rPr>
                <w:color w:val="00B050"/>
                <w:lang w:val="tt-RU"/>
              </w:rPr>
              <w:t>-22</w:t>
            </w:r>
            <w:r w:rsidRPr="003C30C2">
              <w:rPr>
                <w:color w:val="00B050"/>
                <w:lang w:val="tt-RU"/>
              </w:rPr>
              <w:t>.</w:t>
            </w:r>
          </w:p>
          <w:p w:rsidR="00EE7E61" w:rsidRDefault="00EE7E61" w:rsidP="005A1402">
            <w:pPr>
              <w:rPr>
                <w:color w:val="00B050"/>
                <w:lang w:val="tt-RU"/>
              </w:rPr>
            </w:pPr>
            <w:r>
              <w:rPr>
                <w:color w:val="00B050"/>
                <w:lang w:val="tt-RU"/>
              </w:rPr>
              <w:t>Придумайте задачу.</w:t>
            </w:r>
          </w:p>
          <w:p w:rsidR="00EE7E61" w:rsidRPr="00B76F07" w:rsidRDefault="00EE7E61" w:rsidP="005A1402">
            <w:pPr>
              <w:rPr>
                <w:color w:val="00B050"/>
                <w:lang w:val="tt-RU"/>
              </w:rPr>
            </w:pPr>
            <w:r>
              <w:rPr>
                <w:color w:val="00B050"/>
                <w:lang w:val="tt-RU"/>
              </w:rPr>
              <w:t>Проверка.</w:t>
            </w:r>
          </w:p>
          <w:p w:rsidR="00EE7E61" w:rsidRPr="003E199A" w:rsidRDefault="00EE7E61" w:rsidP="005A1402">
            <w:pPr>
              <w:rPr>
                <w:color w:val="333399"/>
                <w:lang w:val="tt-RU"/>
              </w:rPr>
            </w:pPr>
            <w:r w:rsidRPr="003E199A">
              <w:rPr>
                <w:color w:val="333399"/>
                <w:lang w:val="tt-RU"/>
              </w:rPr>
              <w:t>От берегов протоки навстречу друг другу одновременно поплыли две лодки. Скорость первой лодки 250 м/мин, а скорость второй лодки 200 м/мин. Сколько времени им понадобилось, чтобы встретиться, если ширина этой протоки равна 4 км 500м?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- О чём говорится в задаче?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- Что нужно найти в задаче?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- С чего начнём разбор задачи? (приведём к одной единице измерения –м . 4 км 500м – 4500 м)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- Как будем оформлять эту задачу?</w:t>
            </w:r>
          </w:p>
          <w:p w:rsidR="00EE7E61" w:rsidRPr="003E199A" w:rsidRDefault="00EE7E61" w:rsidP="005A1402">
            <w:pPr>
              <w:rPr>
                <w:i/>
                <w:color w:val="000000"/>
                <w:sz w:val="28"/>
                <w:szCs w:val="28"/>
                <w:lang w:val="tt-RU"/>
              </w:rPr>
            </w:pPr>
            <w:r w:rsidRPr="003E199A">
              <w:rPr>
                <w:i/>
                <w:color w:val="000000"/>
                <w:sz w:val="28"/>
                <w:szCs w:val="28"/>
                <w:lang w:val="tt-RU"/>
              </w:rPr>
              <w:t xml:space="preserve"> </w:t>
            </w:r>
          </w:p>
          <w:p w:rsidR="00EE7E61" w:rsidRPr="003E199A" w:rsidRDefault="00EE7E61" w:rsidP="005A1402">
            <w:pPr>
              <w:rPr>
                <w:color w:val="000000"/>
                <w:lang w:val="tt-RU"/>
              </w:rPr>
            </w:pPr>
          </w:p>
          <w:p w:rsidR="00EE7E61" w:rsidRPr="003E199A" w:rsidRDefault="00EE7E61" w:rsidP="005A1402">
            <w:pPr>
              <w:rPr>
                <w:i/>
                <w:color w:val="000000"/>
                <w:sz w:val="28"/>
                <w:szCs w:val="28"/>
                <w:lang w:val="tt-RU"/>
              </w:rPr>
            </w:pPr>
            <w:r w:rsidRPr="003E199A">
              <w:rPr>
                <w:color w:val="000000"/>
                <w:lang w:val="tt-RU"/>
              </w:rPr>
              <w:t>- Как найти время</w:t>
            </w:r>
            <w:r w:rsidRPr="003E199A">
              <w:rPr>
                <w:i/>
                <w:color w:val="000000"/>
                <w:sz w:val="28"/>
                <w:szCs w:val="28"/>
                <w:lang w:val="tt-RU"/>
              </w:rPr>
              <w:t>?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color w:val="000000"/>
                <w:lang w:val="tt-RU"/>
              </w:rPr>
              <w:t>- Решите задачу самостоятельно.</w:t>
            </w:r>
          </w:p>
          <w:p w:rsidR="00EE7E61" w:rsidRPr="003E199A" w:rsidRDefault="00EE7E61" w:rsidP="005A1402">
            <w:pPr>
              <w:rPr>
                <w:i/>
                <w:color w:val="000000"/>
                <w:sz w:val="28"/>
                <w:szCs w:val="28"/>
                <w:lang w:val="tt-RU"/>
              </w:rPr>
            </w:pPr>
            <w:r w:rsidRPr="003E199A">
              <w:rPr>
                <w:i/>
                <w:color w:val="000000"/>
                <w:sz w:val="28"/>
                <w:szCs w:val="28"/>
                <w:lang w:val="tt-RU"/>
              </w:rPr>
              <w:t>Решение задачи делаем под схемой.</w:t>
            </w: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Дополнительно: придумайте обратную задачу.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Проверка решения задачи.</w:t>
            </w:r>
          </w:p>
          <w:p w:rsidR="00EE7E61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 xml:space="preserve">- Кто составил обратную задачу? </w:t>
            </w: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EA346E" w:rsidRDefault="00EE7E61" w:rsidP="005A1402">
            <w:pPr>
              <w:rPr>
                <w:color w:val="00B050"/>
                <w:lang w:val="tt-RU"/>
              </w:rPr>
            </w:pPr>
            <w:r w:rsidRPr="00EA346E">
              <w:rPr>
                <w:color w:val="00B050"/>
                <w:lang w:val="tt-RU"/>
              </w:rPr>
              <w:t>Слайд 23 -24.</w:t>
            </w:r>
          </w:p>
          <w:p w:rsidR="00EE7E61" w:rsidRPr="00EA346E" w:rsidRDefault="00EE7E61" w:rsidP="005A1402">
            <w:pPr>
              <w:rPr>
                <w:color w:val="00B050"/>
                <w:lang w:val="tt-RU"/>
              </w:rPr>
            </w:pPr>
            <w:r w:rsidRPr="00EA346E">
              <w:rPr>
                <w:color w:val="00B050"/>
                <w:lang w:val="tt-RU"/>
              </w:rPr>
              <w:t>Самостоятельная работа.</w:t>
            </w:r>
          </w:p>
          <w:p w:rsidR="00EE7E61" w:rsidRPr="00EA346E" w:rsidRDefault="00EE7E61" w:rsidP="005A1402">
            <w:pPr>
              <w:rPr>
                <w:color w:val="00B050"/>
                <w:lang w:val="tt-RU"/>
              </w:rPr>
            </w:pPr>
            <w:r w:rsidRPr="00EA346E">
              <w:rPr>
                <w:color w:val="00B050"/>
                <w:lang w:val="tt-RU"/>
              </w:rPr>
              <w:t>Проверка.</w:t>
            </w: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Pr="000641C0" w:rsidRDefault="00EE7E61" w:rsidP="005A1402">
            <w:pPr>
              <w:rPr>
                <w:color w:val="00B050"/>
                <w:lang w:val="tt-RU"/>
              </w:rPr>
            </w:pPr>
            <w:r w:rsidRPr="000641C0">
              <w:rPr>
                <w:color w:val="00B050"/>
                <w:lang w:val="tt-RU"/>
              </w:rPr>
              <w:t>Слайд 25-26.</w:t>
            </w:r>
          </w:p>
          <w:p w:rsidR="00EE7E61" w:rsidRPr="000641C0" w:rsidRDefault="00EE7E61" w:rsidP="005A1402">
            <w:pPr>
              <w:rPr>
                <w:color w:val="00B050"/>
                <w:lang w:val="tt-RU"/>
              </w:rPr>
            </w:pPr>
            <w:r w:rsidRPr="000641C0">
              <w:rPr>
                <w:color w:val="00B050"/>
                <w:lang w:val="tt-RU"/>
              </w:rPr>
              <w:t>Придумайте задачу.</w:t>
            </w:r>
          </w:p>
          <w:p w:rsidR="00EE7E61" w:rsidRPr="000641C0" w:rsidRDefault="00EE7E61" w:rsidP="005A1402">
            <w:pPr>
              <w:rPr>
                <w:color w:val="00B050"/>
                <w:lang w:val="tt-RU"/>
              </w:rPr>
            </w:pPr>
            <w:r w:rsidRPr="000641C0">
              <w:rPr>
                <w:color w:val="00B050"/>
                <w:lang w:val="tt-RU"/>
              </w:rPr>
              <w:t>Проверка.</w:t>
            </w:r>
          </w:p>
          <w:p w:rsidR="00EE7E61" w:rsidRDefault="00EE7E61" w:rsidP="005A1402">
            <w:pPr>
              <w:rPr>
                <w:b/>
                <w:color w:val="00B050"/>
                <w:lang w:val="tt-RU"/>
              </w:rPr>
            </w:pPr>
          </w:p>
          <w:p w:rsidR="00EE7E61" w:rsidRPr="00D451F1" w:rsidRDefault="00EE7E61" w:rsidP="005A1402">
            <w:pPr>
              <w:rPr>
                <w:b/>
                <w:color w:val="00B05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333399"/>
                <w:lang w:val="tt-RU"/>
              </w:rPr>
            </w:pPr>
            <w:r w:rsidRPr="003E199A">
              <w:rPr>
                <w:color w:val="333399"/>
                <w:lang w:val="tt-RU"/>
              </w:rPr>
              <w:t>Саша и Петя одновременно поплыли навстречу друг другу от двух берегов пруда и через несколько минут встретились. Какое расстояние проплыл до встречи каждый из них, если ширина пруда равна 300 м и один из пловцов проплыл на 120 м меньше другого?</w:t>
            </w:r>
          </w:p>
          <w:p w:rsidR="00EE7E61" w:rsidRPr="00D451F1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- Что надо найти в задач</w:t>
            </w:r>
            <w:r>
              <w:rPr>
                <w:lang w:val="tt-RU"/>
              </w:rPr>
              <w:t>е.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- Что обозначает 300 м?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- Что обозначает 120 м?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- Решите задачу.</w:t>
            </w:r>
          </w:p>
          <w:p w:rsidR="00EE7E61" w:rsidRDefault="00EE7E61" w:rsidP="005A1402">
            <w:pPr>
              <w:rPr>
                <w:i/>
                <w:color w:val="000000"/>
                <w:sz w:val="28"/>
                <w:szCs w:val="28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0000"/>
                <w:lang w:val="tt-RU"/>
              </w:rPr>
            </w:pPr>
          </w:p>
          <w:p w:rsidR="00EE7E61" w:rsidRPr="003E199A" w:rsidRDefault="00EE7E61" w:rsidP="005A1402">
            <w:pPr>
              <w:rPr>
                <w:color w:val="000000"/>
                <w:lang w:val="tt-RU"/>
              </w:rPr>
            </w:pPr>
            <w:r w:rsidRPr="003E199A">
              <w:rPr>
                <w:color w:val="000000"/>
                <w:lang w:val="tt-RU"/>
              </w:rPr>
              <w:t>Проверка решения задачи</w:t>
            </w: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2C4FCA" w:rsidRDefault="00EE7E61" w:rsidP="005A1402">
            <w:pPr>
              <w:rPr>
                <w:color w:val="00B050"/>
                <w:lang w:val="tt-RU"/>
              </w:rPr>
            </w:pPr>
            <w:r w:rsidRPr="002C4FCA">
              <w:rPr>
                <w:color w:val="00B050"/>
                <w:lang w:val="tt-RU"/>
              </w:rPr>
              <w:t>Слайд 27.</w:t>
            </w:r>
          </w:p>
          <w:p w:rsidR="00EE7E61" w:rsidRDefault="00EE7E61" w:rsidP="005A1402">
            <w:pPr>
              <w:rPr>
                <w:color w:val="00B050"/>
                <w:lang w:val="tt-RU"/>
              </w:rPr>
            </w:pPr>
            <w:r w:rsidRPr="002C4FCA">
              <w:rPr>
                <w:color w:val="00B050"/>
                <w:lang w:val="tt-RU"/>
              </w:rPr>
              <w:t>Итог урока.</w:t>
            </w:r>
          </w:p>
          <w:p w:rsidR="00EE7E61" w:rsidRPr="002C4FCA" w:rsidRDefault="00EE7E61" w:rsidP="005A1402">
            <w:pPr>
              <w:rPr>
                <w:lang w:val="tt-RU"/>
              </w:rPr>
            </w:pPr>
          </w:p>
          <w:p w:rsidR="00EE7E61" w:rsidRPr="002C4FCA" w:rsidRDefault="00EE7E61" w:rsidP="005A1402">
            <w:pPr>
              <w:rPr>
                <w:color w:val="00B050"/>
              </w:rPr>
            </w:pPr>
            <w:r w:rsidRPr="002C4FCA">
              <w:rPr>
                <w:color w:val="00B050"/>
              </w:rPr>
              <w:t>Слайд-28.</w:t>
            </w:r>
          </w:p>
          <w:p w:rsidR="00EE7E61" w:rsidRDefault="00EE7E61" w:rsidP="005A1402">
            <w:r w:rsidRPr="002C4FCA">
              <w:rPr>
                <w:color w:val="00B050"/>
              </w:rPr>
              <w:t>Рефлексия</w:t>
            </w:r>
            <w:r>
              <w:rPr>
                <w:color w:val="00B050"/>
              </w:rPr>
              <w:t xml:space="preserve"> деятельности.</w:t>
            </w:r>
          </w:p>
        </w:tc>
        <w:tc>
          <w:tcPr>
            <w:tcW w:w="2932" w:type="dxa"/>
          </w:tcPr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Вычисли с объяснением. В каких примерах в частном 1 цифра?</w:t>
            </w:r>
          </w:p>
          <w:p w:rsidR="00EE7E61" w:rsidRDefault="00EE7E61" w:rsidP="005A1402">
            <w:pPr>
              <w:spacing w:line="300" w:lineRule="exact"/>
            </w:pPr>
            <w:r>
              <w:t xml:space="preserve">В каких примерах в частном 2 цифры? 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Pr="003C30C2" w:rsidRDefault="00EE7E61" w:rsidP="005A1402">
            <w:pPr>
              <w:spacing w:line="300" w:lineRule="exact"/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- Что нужно найти в задаче?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- С чего начнём разбор задачи? (приведём к одной единице измерения –м . 4 км 500м – 4500 м)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  <w:r w:rsidRPr="003E199A">
              <w:rPr>
                <w:lang w:val="tt-RU"/>
              </w:rPr>
              <w:t>- Как будем оформлять эту задачу?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Найдите частное чисел и укажите правильный ответ.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Разбор задачи (аналогично).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Проверка с пояснением.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Проверка дополнительного задания.</w:t>
            </w:r>
          </w:p>
          <w:p w:rsidR="00EE7E61" w:rsidRPr="003E199A" w:rsidRDefault="00EE7E61" w:rsidP="005A1402">
            <w:pPr>
              <w:rPr>
                <w:lang w:val="tt-RU"/>
              </w:rPr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Что нового вы узнали на укоре?</w:t>
            </w:r>
          </w:p>
          <w:p w:rsidR="00EE7E61" w:rsidRDefault="00EE7E61" w:rsidP="005A1402">
            <w:pPr>
              <w:spacing w:line="300" w:lineRule="exact"/>
            </w:pPr>
            <w:r>
              <w:t>Чему мы учились на уроке?</w:t>
            </w:r>
          </w:p>
          <w:p w:rsidR="00EE7E61" w:rsidRDefault="00EE7E61" w:rsidP="005A1402">
            <w:pPr>
              <w:spacing w:line="300" w:lineRule="exact"/>
            </w:pPr>
            <w:r>
              <w:t>Какие данные запомнили?</w:t>
            </w:r>
          </w:p>
        </w:tc>
        <w:tc>
          <w:tcPr>
            <w:tcW w:w="2126" w:type="dxa"/>
          </w:tcPr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560:80=7</w:t>
            </w:r>
          </w:p>
          <w:p w:rsidR="00EE7E61" w:rsidRDefault="00EE7E61" w:rsidP="005A1402">
            <w:pPr>
              <w:spacing w:line="300" w:lineRule="exact"/>
            </w:pPr>
            <w:r>
              <w:t>3600:900=4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2170:70=31</w:t>
            </w:r>
          </w:p>
          <w:p w:rsidR="00EE7E61" w:rsidRDefault="00EE7E61" w:rsidP="005A1402">
            <w:pPr>
              <w:spacing w:line="300" w:lineRule="exact"/>
            </w:pPr>
            <w:r>
              <w:t>6480:90=72</w:t>
            </w:r>
          </w:p>
          <w:p w:rsidR="00EE7E61" w:rsidRDefault="00EE7E61" w:rsidP="005A1402">
            <w:pPr>
              <w:spacing w:line="300" w:lineRule="exact"/>
            </w:pPr>
            <w:r>
              <w:t>1пример с комментирование, остальные самостоятельно, проговаривая алгоритм.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Объясняя, решают в тетради.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Самостоятельное решение примеров.</w:t>
            </w:r>
          </w:p>
          <w:p w:rsidR="00EE7E61" w:rsidRDefault="00EE7E61" w:rsidP="005A1402">
            <w:pPr>
              <w:spacing w:line="300" w:lineRule="exact"/>
            </w:pPr>
            <w:r>
              <w:t>Проверка в парах, сигнальными картами.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lastRenderedPageBreak/>
              <w:t>Учащиеся выполняют движения глазами, головой.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-В задаче говорится о лодках, которые…</w:t>
            </w:r>
          </w:p>
          <w:p w:rsidR="00EE7E61" w:rsidRDefault="00EE7E61" w:rsidP="005A1402">
            <w:pPr>
              <w:spacing w:line="300" w:lineRule="exact"/>
            </w:pPr>
            <w:r>
              <w:t>-Скорости и расстояние.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-Сколько времени…</w:t>
            </w:r>
          </w:p>
          <w:p w:rsidR="00EE7E61" w:rsidRDefault="00EE7E61" w:rsidP="005A1402">
            <w:pPr>
              <w:spacing w:line="300" w:lineRule="exact"/>
            </w:pPr>
            <w:r>
              <w:t xml:space="preserve"> -Чтобы найти время - надо скорость умножить на время.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Самостоятельная работа.</w:t>
            </w:r>
          </w:p>
        </w:tc>
        <w:tc>
          <w:tcPr>
            <w:tcW w:w="1985" w:type="dxa"/>
          </w:tcPr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Решение примеров в тетради и на доске.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Проверка.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Решение примеров в тетради и на доске.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Решение задачи.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250+200=450</w:t>
            </w:r>
          </w:p>
          <w:p w:rsidR="00EE7E61" w:rsidRDefault="00EE7E61" w:rsidP="005A1402">
            <w:pPr>
              <w:spacing w:line="300" w:lineRule="exact"/>
            </w:pPr>
            <w:r>
              <w:t xml:space="preserve">( </w:t>
            </w:r>
            <w:proofErr w:type="gramStart"/>
            <w:r>
              <w:t>м</w:t>
            </w:r>
            <w:proofErr w:type="gramEnd"/>
            <w:r>
              <w:t>/мин.)</w:t>
            </w:r>
          </w:p>
          <w:p w:rsidR="00EE7E61" w:rsidRDefault="00EE7E61" w:rsidP="005A1402">
            <w:pPr>
              <w:spacing w:line="300" w:lineRule="exact"/>
            </w:pPr>
            <w:r>
              <w:t>4500:450= 10(мин.)</w:t>
            </w:r>
          </w:p>
          <w:p w:rsidR="00EE7E61" w:rsidRDefault="00EE7E61" w:rsidP="005A1402">
            <w:pPr>
              <w:spacing w:line="300" w:lineRule="exact"/>
            </w:pPr>
            <w:r>
              <w:t>Ответ: лодкам понадобилось 10 минут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Проверка.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Выполнение работы.</w:t>
            </w:r>
          </w:p>
          <w:p w:rsidR="00EE7E61" w:rsidRDefault="00EE7E61" w:rsidP="005A1402">
            <w:pPr>
              <w:spacing w:line="300" w:lineRule="exact"/>
            </w:pPr>
            <w:r>
              <w:t>Проверка.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Решение задачи.</w:t>
            </w: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</w:p>
          <w:p w:rsidR="00EE7E61" w:rsidRDefault="00EE7E61" w:rsidP="005A1402">
            <w:pPr>
              <w:spacing w:line="300" w:lineRule="exact"/>
            </w:pPr>
            <w:r>
              <w:t>300-120=180(м)</w:t>
            </w:r>
          </w:p>
          <w:p w:rsidR="00EE7E61" w:rsidRDefault="00EE7E61" w:rsidP="005A1402">
            <w:pPr>
              <w:spacing w:line="300" w:lineRule="exact"/>
            </w:pPr>
            <w:r>
              <w:t>180:2=90(м)</w:t>
            </w:r>
          </w:p>
          <w:p w:rsidR="00EE7E61" w:rsidRDefault="00EE7E61" w:rsidP="005A1402">
            <w:pPr>
              <w:spacing w:line="300" w:lineRule="exact"/>
            </w:pPr>
            <w:r>
              <w:t>90+120=210(м)</w:t>
            </w:r>
          </w:p>
          <w:p w:rsidR="00EE7E61" w:rsidRDefault="00EE7E61" w:rsidP="005A1402">
            <w:pPr>
              <w:spacing w:line="300" w:lineRule="exact"/>
            </w:pPr>
            <w:r>
              <w:t>Ответ: Первый пловец проплыл 90м, а второй 210м.</w:t>
            </w:r>
          </w:p>
          <w:p w:rsidR="00EE7E61" w:rsidRDefault="00EE7E61" w:rsidP="005A1402">
            <w:pPr>
              <w:spacing w:line="300" w:lineRule="exact"/>
            </w:pPr>
            <w:r>
              <w:t>Проверка.</w:t>
            </w:r>
          </w:p>
        </w:tc>
      </w:tr>
      <w:tr w:rsidR="00EE7E61" w:rsidTr="005A1402">
        <w:tc>
          <w:tcPr>
            <w:tcW w:w="4156" w:type="dxa"/>
          </w:tcPr>
          <w:p w:rsidR="00EE7E61" w:rsidRPr="002C4FCA" w:rsidRDefault="00EE7E61" w:rsidP="005A1402">
            <w:pPr>
              <w:rPr>
                <w:color w:val="00B050"/>
                <w:lang w:val="tt-RU"/>
              </w:rPr>
            </w:pPr>
            <w:r w:rsidRPr="002C4FCA">
              <w:rPr>
                <w:color w:val="00B050"/>
                <w:lang w:val="tt-RU"/>
              </w:rPr>
              <w:lastRenderedPageBreak/>
              <w:t>Слайд 29.</w:t>
            </w:r>
          </w:p>
          <w:p w:rsidR="00EE7E61" w:rsidRPr="002C4FCA" w:rsidRDefault="00EE7E61" w:rsidP="005A1402">
            <w:pPr>
              <w:rPr>
                <w:color w:val="00B050"/>
                <w:lang w:val="tt-RU"/>
              </w:rPr>
            </w:pPr>
            <w:r w:rsidRPr="002C4FCA">
              <w:rPr>
                <w:color w:val="00B050"/>
                <w:lang w:val="tt-RU"/>
              </w:rPr>
              <w:t>Домашнее задание.</w:t>
            </w:r>
          </w:p>
          <w:p w:rsidR="00EE7E61" w:rsidRPr="002C4FCA" w:rsidRDefault="00EE7E61" w:rsidP="005A1402">
            <w:pPr>
              <w:rPr>
                <w:color w:val="00B050"/>
              </w:rPr>
            </w:pPr>
          </w:p>
        </w:tc>
        <w:tc>
          <w:tcPr>
            <w:tcW w:w="2932" w:type="dxa"/>
          </w:tcPr>
          <w:p w:rsidR="00EE7E61" w:rsidRDefault="00EE7E61" w:rsidP="005A1402">
            <w:pPr>
              <w:spacing w:line="300" w:lineRule="exact"/>
            </w:pPr>
          </w:p>
        </w:tc>
        <w:tc>
          <w:tcPr>
            <w:tcW w:w="2126" w:type="dxa"/>
          </w:tcPr>
          <w:p w:rsidR="00EE7E61" w:rsidRDefault="00EE7E61" w:rsidP="005A1402">
            <w:pPr>
              <w:spacing w:line="300" w:lineRule="exact"/>
            </w:pPr>
          </w:p>
        </w:tc>
        <w:tc>
          <w:tcPr>
            <w:tcW w:w="1985" w:type="dxa"/>
          </w:tcPr>
          <w:p w:rsidR="00EE7E61" w:rsidRDefault="00EE7E61" w:rsidP="005A1402">
            <w:pPr>
              <w:spacing w:line="300" w:lineRule="exact"/>
            </w:pPr>
          </w:p>
        </w:tc>
      </w:tr>
    </w:tbl>
    <w:p w:rsidR="00EE7E61" w:rsidRDefault="00EE7E61" w:rsidP="00EE7E61">
      <w:pPr>
        <w:rPr>
          <w:color w:val="008000"/>
          <w:sz w:val="28"/>
          <w:szCs w:val="28"/>
          <w:u w:val="single"/>
          <w:lang w:val="tt-RU"/>
        </w:rPr>
      </w:pPr>
    </w:p>
    <w:p w:rsidR="00EE7E61" w:rsidRDefault="00EE7E61" w:rsidP="00EE7E61">
      <w:pPr>
        <w:rPr>
          <w:color w:val="008000"/>
          <w:sz w:val="28"/>
          <w:szCs w:val="28"/>
          <w:u w:val="single"/>
          <w:lang w:val="tt-RU"/>
        </w:rPr>
      </w:pPr>
    </w:p>
    <w:p w:rsidR="00EE7E61" w:rsidRDefault="00EE7E61" w:rsidP="00EE7E61">
      <w:pPr>
        <w:rPr>
          <w:color w:val="008000"/>
          <w:sz w:val="28"/>
          <w:szCs w:val="28"/>
          <w:u w:val="single"/>
          <w:lang w:val="tt-RU"/>
        </w:rPr>
      </w:pPr>
    </w:p>
    <w:p w:rsidR="00EE7E61" w:rsidRDefault="00EE7E61" w:rsidP="00EE7E61">
      <w:pPr>
        <w:rPr>
          <w:color w:val="008000"/>
          <w:sz w:val="28"/>
          <w:szCs w:val="28"/>
          <w:u w:val="single"/>
          <w:lang w:val="tt-RU"/>
        </w:rPr>
      </w:pPr>
    </w:p>
    <w:p w:rsidR="00EE7E61" w:rsidRPr="00250614" w:rsidRDefault="00EE7E61" w:rsidP="00EE7E61">
      <w:pPr>
        <w:rPr>
          <w:sz w:val="28"/>
          <w:szCs w:val="28"/>
          <w:lang w:val="en-GB"/>
        </w:rPr>
      </w:pPr>
    </w:p>
    <w:p w:rsidR="009810A6" w:rsidRDefault="009810A6"/>
    <w:sectPr w:rsidR="009810A6" w:rsidSect="00C73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7E61"/>
    <w:rsid w:val="009810A6"/>
    <w:rsid w:val="00A04614"/>
    <w:rsid w:val="00EE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874</Words>
  <Characters>4988</Characters>
  <Application>Microsoft Office Word</Application>
  <DocSecurity>0</DocSecurity>
  <Lines>41</Lines>
  <Paragraphs>11</Paragraphs>
  <ScaleCrop>false</ScaleCrop>
  <Company>Microsoft</Company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Elena</cp:lastModifiedBy>
  <cp:revision>3</cp:revision>
  <dcterms:created xsi:type="dcterms:W3CDTF">2010-05-31T14:55:00Z</dcterms:created>
  <dcterms:modified xsi:type="dcterms:W3CDTF">2013-01-07T08:51:00Z</dcterms:modified>
</cp:coreProperties>
</file>