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8F" w:rsidRPr="00333E8F" w:rsidRDefault="00333E8F" w:rsidP="00333E8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33E8F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МБДОУ "Детский сад </w:t>
      </w:r>
      <w:proofErr w:type="spellStart"/>
      <w:r w:rsidRPr="00333E8F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общеразвивающего</w:t>
      </w:r>
      <w:proofErr w:type="spellEnd"/>
      <w:r w:rsidRPr="00333E8F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вида №10 г</w:t>
      </w:r>
      <w:proofErr w:type="gramStart"/>
      <w:r w:rsidRPr="00333E8F">
        <w:rPr>
          <w:rFonts w:ascii="Times New Roman" w:eastAsia="Times New Roman" w:hAnsi="Times New Roman" w:cs="Times New Roman"/>
          <w:color w:val="000000"/>
          <w:sz w:val="16"/>
          <w:lang w:eastAsia="ru-RU"/>
        </w:rPr>
        <w:t>.Ш</w:t>
      </w:r>
      <w:proofErr w:type="gramEnd"/>
      <w:r w:rsidRPr="00333E8F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ебекино Белгородской области"</w:t>
      </w:r>
    </w:p>
    <w:p w:rsidR="00333E8F" w:rsidRPr="00333E8F" w:rsidRDefault="00333E8F" w:rsidP="00333E8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33E8F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Конспект</w:t>
      </w:r>
    </w:p>
    <w:p w:rsidR="00333E8F" w:rsidRPr="00333E8F" w:rsidRDefault="00333E8F" w:rsidP="00333E8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33E8F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тематического занятия в кругу</w:t>
      </w:r>
    </w:p>
    <w:p w:rsidR="00333E8F" w:rsidRPr="00333E8F" w:rsidRDefault="00333E8F" w:rsidP="00333E8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33E8F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 xml:space="preserve">(по системе </w:t>
      </w:r>
      <w:proofErr w:type="spellStart"/>
      <w:r w:rsidRPr="00333E8F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М.Монтессори</w:t>
      </w:r>
      <w:proofErr w:type="spellEnd"/>
      <w:r w:rsidRPr="00333E8F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)</w:t>
      </w:r>
    </w:p>
    <w:p w:rsidR="00333E8F" w:rsidRPr="00333E8F" w:rsidRDefault="00333E8F" w:rsidP="00333E8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33E8F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в старшей группе</w:t>
      </w:r>
    </w:p>
    <w:p w:rsidR="00333E8F" w:rsidRPr="00333E8F" w:rsidRDefault="00333E8F" w:rsidP="00333E8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33E8F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lang w:eastAsia="ru-RU"/>
        </w:rPr>
        <w:t>«Органы чувств: вкус, слух, осязание»</w:t>
      </w:r>
    </w:p>
    <w:p w:rsidR="00333E8F" w:rsidRPr="00333E8F" w:rsidRDefault="00333E8F" w:rsidP="00333E8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33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333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Подготовила:</w:t>
      </w:r>
    </w:p>
    <w:p w:rsidR="00333E8F" w:rsidRPr="00333E8F" w:rsidRDefault="00333E8F" w:rsidP="00333E8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33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</w:t>
      </w:r>
      <w:proofErr w:type="spellStart"/>
      <w:r w:rsidRPr="00333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Скулганова</w:t>
      </w:r>
      <w:proofErr w:type="spellEnd"/>
      <w:r w:rsidRPr="00333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Е.Н.</w:t>
      </w:r>
    </w:p>
    <w:p w:rsidR="00333E8F" w:rsidRPr="00333E8F" w:rsidRDefault="00333E8F" w:rsidP="00333E8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33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Шебекино, 2012</w:t>
      </w:r>
    </w:p>
    <w:p w:rsidR="00333E8F" w:rsidRPr="00333E8F" w:rsidRDefault="00333E8F" w:rsidP="00333E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3E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</w:t>
      </w:r>
      <w:r w:rsidRPr="00333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«Органы чувств (вкус, слух, осязание).</w:t>
      </w:r>
    </w:p>
    <w:p w:rsidR="00333E8F" w:rsidRPr="00333E8F" w:rsidRDefault="00333E8F" w:rsidP="00333E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3E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Программное содержание:</w:t>
      </w:r>
    </w:p>
    <w:p w:rsidR="00333E8F" w:rsidRPr="00333E8F" w:rsidRDefault="00333E8F" w:rsidP="00333E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3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знания об органах чувств, показать значимость этих органов для человека. Продолжить формировать способность к наблюдению и самонаблюдению, к анализу полученных результатов. Продолжать формировать интерес к познанию своего тела.</w:t>
      </w:r>
    </w:p>
    <w:p w:rsidR="00333E8F" w:rsidRPr="00333E8F" w:rsidRDefault="00333E8F" w:rsidP="00333E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3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быстроту мышления, творческое воображение.</w:t>
      </w:r>
    </w:p>
    <w:p w:rsidR="00333E8F" w:rsidRPr="00333E8F" w:rsidRDefault="00333E8F" w:rsidP="00333E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3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бережное отношение к органам чувств; умение выслушивать педагога и своего товарища, отвечать на вопросы.</w:t>
      </w:r>
    </w:p>
    <w:p w:rsidR="00333E8F" w:rsidRPr="00333E8F" w:rsidRDefault="00333E8F" w:rsidP="00333E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3E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</w:t>
      </w:r>
      <w:r w:rsidRPr="00333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игры «Лоскутки», «Определи на ощупь», «Вкусовые бутылочки», «Шумящие цилиндры».</w:t>
      </w:r>
    </w:p>
    <w:p w:rsidR="00333E8F" w:rsidRPr="00333E8F" w:rsidRDefault="00333E8F" w:rsidP="00333E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3E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Методическое обеспечение</w:t>
      </w:r>
      <w:r w:rsidRPr="00333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палочки с различными видами еды, предметы, издающие различные звуки, «волшебный» мешочек, геометрические тела.</w:t>
      </w:r>
    </w:p>
    <w:p w:rsidR="00333E8F" w:rsidRPr="00333E8F" w:rsidRDefault="00333E8F" w:rsidP="00333E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3E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Методические приемы:</w:t>
      </w:r>
      <w:r w:rsidRPr="00333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беседа, экспериментирование, игра,  </w:t>
      </w:r>
      <w:proofErr w:type="gramStart"/>
      <w:r w:rsidRPr="00333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логические рассуждения</w:t>
      </w:r>
      <w:proofErr w:type="gramEnd"/>
      <w:r w:rsidRPr="00333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самонаблюдения.</w:t>
      </w:r>
    </w:p>
    <w:p w:rsidR="00333E8F" w:rsidRPr="00333E8F" w:rsidRDefault="00333E8F" w:rsidP="00333E8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33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занятия:</w:t>
      </w:r>
    </w:p>
    <w:p w:rsidR="00333E8F" w:rsidRPr="00333E8F" w:rsidRDefault="00333E8F" w:rsidP="00333E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3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-Ребята, мы сегодня опять с вами будем  учеными, продолжим изучать наши  органы чувств. Какие  органы чувств вы знаете? (ответы детей).</w:t>
      </w:r>
    </w:p>
    <w:p w:rsidR="00333E8F" w:rsidRPr="00333E8F" w:rsidRDefault="00333E8F" w:rsidP="00333E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3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-Первый орган чувств, о котором мы с вами поговорим – орган вкуса. Что нам помогает определять вкус? (язык). Возьмите каждый зеркало и рассмотрите свой язык. Что вы заметили? (ответы детей)</w:t>
      </w:r>
    </w:p>
    <w:p w:rsidR="00333E8F" w:rsidRPr="00333E8F" w:rsidRDefault="00333E8F" w:rsidP="00333E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3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-Давайте проверим, умеет ли ваш язычок определять вкус. Кто хочет попробовать? </w:t>
      </w:r>
      <w:proofErr w:type="gramStart"/>
      <w:r w:rsidRPr="00333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(Игровое упражнение «Угадай на вкус».</w:t>
      </w:r>
      <w:proofErr w:type="gramEnd"/>
      <w:r w:rsidRPr="00333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333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угадывают пищу).</w:t>
      </w:r>
      <w:proofErr w:type="gramEnd"/>
    </w:p>
    <w:p w:rsidR="00333E8F" w:rsidRPr="00333E8F" w:rsidRDefault="00333E8F" w:rsidP="00333E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3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вы слышите, как за окном поют птицы?</w:t>
      </w:r>
    </w:p>
    <w:p w:rsidR="00333E8F" w:rsidRPr="00333E8F" w:rsidRDefault="00333E8F" w:rsidP="00333E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3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-Какой орган в нашем организме отвечает за слух? (ухо).</w:t>
      </w:r>
    </w:p>
    <w:p w:rsidR="00333E8F" w:rsidRPr="00333E8F" w:rsidRDefault="00333E8F" w:rsidP="00333E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3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-Зачем нам нужны уши? Давайте проверим, хорошо ли у вас работает орган слуха.</w:t>
      </w:r>
    </w:p>
    <w:p w:rsidR="00333E8F" w:rsidRPr="00333E8F" w:rsidRDefault="00333E8F" w:rsidP="00333E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3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У меня под салфеткой спрятаны предметы, которые могут издавать звуки. Сейчас я буду брать по одному </w:t>
      </w:r>
      <w:proofErr w:type="gramStart"/>
      <w:r w:rsidRPr="00333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предмету</w:t>
      </w:r>
      <w:proofErr w:type="gramEnd"/>
      <w:r w:rsidRPr="00333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он будет издавать звук. Вы  должны будете узнать предмет по звуку. Закройте глаза и внимательно слушайте. ( Упражнение « Что шуршит»).</w:t>
      </w:r>
    </w:p>
    <w:p w:rsidR="00333E8F" w:rsidRPr="00333E8F" w:rsidRDefault="00333E8F" w:rsidP="00333E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3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Молодцы!</w:t>
      </w:r>
    </w:p>
    <w:p w:rsidR="00333E8F" w:rsidRPr="00333E8F" w:rsidRDefault="00333E8F" w:rsidP="00333E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3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Посмотрите, еще у меня есть волшебный мешочек. В нем я спрятала разные предметы. Вы хотите узнать, что там лежит? С помощью какого органа чувств мы можем определить, что в нем находится? (ответы детей)</w:t>
      </w:r>
    </w:p>
    <w:p w:rsidR="00333E8F" w:rsidRPr="00333E8F" w:rsidRDefault="00333E8F" w:rsidP="00333E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3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Материал «Волшебный мешочек»).</w:t>
      </w:r>
    </w:p>
    <w:p w:rsidR="00333E8F" w:rsidRPr="00333E8F" w:rsidRDefault="00333E8F" w:rsidP="00333E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3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как вы думаете, ухо, язык, кожа – важные органы чувств? Зачем они нужны человеку? Нужно ли их беречь? Как?</w:t>
      </w:r>
    </w:p>
    <w:p w:rsidR="00695E13" w:rsidRDefault="00695E13"/>
    <w:sectPr w:rsidR="00695E13" w:rsidSect="0069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87C8D"/>
    <w:multiLevelType w:val="multilevel"/>
    <w:tmpl w:val="231E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33E8F"/>
    <w:rsid w:val="00333E8F"/>
    <w:rsid w:val="0069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33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33E8F"/>
  </w:style>
  <w:style w:type="character" w:customStyle="1" w:styleId="c0">
    <w:name w:val="c0"/>
    <w:basedOn w:val="a0"/>
    <w:rsid w:val="00333E8F"/>
  </w:style>
  <w:style w:type="character" w:customStyle="1" w:styleId="c5">
    <w:name w:val="c5"/>
    <w:basedOn w:val="a0"/>
    <w:rsid w:val="00333E8F"/>
  </w:style>
  <w:style w:type="paragraph" w:customStyle="1" w:styleId="c12">
    <w:name w:val="c12"/>
    <w:basedOn w:val="a"/>
    <w:rsid w:val="00333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3E8F"/>
  </w:style>
  <w:style w:type="paragraph" w:customStyle="1" w:styleId="c4">
    <w:name w:val="c4"/>
    <w:basedOn w:val="a"/>
    <w:rsid w:val="00333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33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Company>Пользователь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2014-03-31T16:23:00Z</dcterms:created>
  <dcterms:modified xsi:type="dcterms:W3CDTF">2014-03-31T16:23:00Z</dcterms:modified>
</cp:coreProperties>
</file>