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A9" w:rsidRDefault="00720AA9" w:rsidP="00720AA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highlight w:val="white"/>
        </w:rPr>
        <w:t>Планирование работы с родителями воспитанников средней группы</w:t>
      </w:r>
    </w:p>
    <w:p w:rsidR="00720AA9" w:rsidRDefault="00720AA9" w:rsidP="00720AA9">
      <w:pPr>
        <w:jc w:val="center"/>
        <w:rPr>
          <w:b/>
        </w:rPr>
      </w:pPr>
      <w:r>
        <w:rPr>
          <w:b/>
        </w:rPr>
        <w:t>СЕНТЯБРЬ</w:t>
      </w:r>
    </w:p>
    <w:p w:rsidR="00720AA9" w:rsidRDefault="00720AA9" w:rsidP="00720AA9">
      <w:pPr>
        <w:jc w:val="center"/>
        <w:rPr>
          <w:b/>
          <w:sz w:val="32"/>
          <w:szCs w:val="3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245"/>
        <w:gridCol w:w="2346"/>
        <w:gridCol w:w="2769"/>
      </w:tblGrid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родительский уголок, подготовка материала к групповому родительскому собранию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родительским комитетом по поводу проведения праздника «Новоселье в группе»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праздника.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Памятка родителям по адаптации детей в детском саду</w:t>
            </w:r>
            <w:r w:rsidR="000C558C">
              <w:rPr>
                <w:sz w:val="20"/>
                <w:szCs w:val="20"/>
              </w:rPr>
              <w:t xml:space="preserve"> после летних каникул</w:t>
            </w:r>
            <w:r>
              <w:rPr>
                <w:sz w:val="20"/>
                <w:szCs w:val="20"/>
              </w:rPr>
              <w:t>: «Общие рекомендации», «Требование  к внешнему виду»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 родителями «Почему ребёнок не хочет идти в ДОУ», «Воспитание навыков самостоятельности детей дома», «Поощрение и наказание ребёнка в семье»,  «Как реагировать на истерики»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родителей на тему: «Как учить ребёнка самостоятельно одеваться», «Культурно-гигиенические навыки, их значение в развитие ребёнка»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родительское собрание на тему: «Особенности образовательного процесса в средней группе»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проведения: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1.Вступительная часть.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2.Поздравление родителей с началом учебного года. Слова благодарности родителям за помощь при подготовке группы к началу учебного года. Знакомство с новыми семьями.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3.Педагогический всеобуч «Ребёнок 4-5 лет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4.Утверждение плана совместных мероприятий (праздники, проекты, родительские собрания, экскурсии).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6.Философия  программы «Югорский трамплин»                                                                 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Выбор родительского комитета.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  <w:r>
        <w:rPr>
          <w:b/>
        </w:rPr>
        <w:t>ОКТЯБРЬ</w:t>
      </w:r>
    </w:p>
    <w:tbl>
      <w:tblPr>
        <w:tblpPr w:leftFromText="180" w:rightFromText="180" w:vertAnchor="text" w:horzAnchor="margin" w:tblpXSpec="right" w:tblpY="50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316"/>
        <w:gridCol w:w="1432"/>
        <w:gridCol w:w="2486"/>
      </w:tblGrid>
      <w:tr w:rsidR="00720AA9" w:rsidTr="00720AA9">
        <w:trPr>
          <w:trHeight w:val="4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папки-передвижки – «Как выбрать средство от простуды и гриппа»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естра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О.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</w:tr>
      <w:tr w:rsidR="00720AA9" w:rsidTr="00720AA9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 каждым родителем о своевременной оплате за детский сад, «Учимся просить прощение»,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4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родителей на тему: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«Что читать дошкольнику?»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и поделок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«Осень дивная пора!»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9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 родительским комитетом по поводу проведения досуга «Осень»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720AA9" w:rsidRDefault="00720AA9" w:rsidP="00720AA9">
      <w:pPr>
        <w:rPr>
          <w:b/>
          <w:sz w:val="28"/>
          <w:szCs w:val="28"/>
        </w:rPr>
      </w:pPr>
    </w:p>
    <w:p w:rsidR="00720AA9" w:rsidRDefault="00720AA9" w:rsidP="00720AA9">
      <w:pPr>
        <w:jc w:val="center"/>
        <w:rPr>
          <w:b/>
        </w:rPr>
      </w:pPr>
      <w:r>
        <w:rPr>
          <w:b/>
        </w:rPr>
        <w:t>НОЯБРЬ</w:t>
      </w:r>
    </w:p>
    <w:p w:rsidR="00720AA9" w:rsidRDefault="00720AA9" w:rsidP="00720AA9">
      <w:pPr>
        <w:rPr>
          <w:sz w:val="28"/>
          <w:szCs w:val="28"/>
        </w:rPr>
      </w:pPr>
    </w:p>
    <w:tbl>
      <w:tblPr>
        <w:tblpPr w:leftFromText="180" w:rightFromText="180" w:vertAnchor="text" w:horzAnchor="margin" w:tblpX="-252" w:tblpY="-39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772"/>
        <w:gridCol w:w="1286"/>
        <w:gridCol w:w="2225"/>
      </w:tblGrid>
      <w:tr w:rsidR="00720AA9" w:rsidTr="00720AA9">
        <w:trPr>
          <w:trHeight w:val="44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rPr>
          <w:trHeight w:val="116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 каждым родителем: «Развитие детей на основе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дидактических игр », «Развитие мелкой моторики рук»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</w:p>
        </w:tc>
      </w:tr>
      <w:tr w:rsidR="00720AA9" w:rsidTr="00720AA9">
        <w:trPr>
          <w:trHeight w:val="1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советы</w:t>
            </w:r>
            <w:proofErr w:type="gramStart"/>
            <w:r w:rsidR="000129CB">
              <w:rPr>
                <w:sz w:val="20"/>
                <w:szCs w:val="20"/>
              </w:rPr>
              <w:t>.</w:t>
            </w:r>
            <w:proofErr w:type="gramEnd"/>
            <w:r w:rsidR="000129CB">
              <w:rPr>
                <w:sz w:val="20"/>
                <w:szCs w:val="20"/>
              </w:rPr>
              <w:t xml:space="preserve"> Создание библиотеки игр.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«Развиваем речь - пальчиковые игры»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 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Л.В.</w:t>
            </w:r>
          </w:p>
        </w:tc>
      </w:tr>
      <w:tr w:rsidR="00720AA9" w:rsidTr="00720AA9">
        <w:trPr>
          <w:trHeight w:val="8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родителей на тему: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Как подружиться с математикой», «Будь здоров!»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0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беседа с группой </w:t>
            </w:r>
            <w:r w:rsidR="00720AA9">
              <w:rPr>
                <w:sz w:val="20"/>
                <w:szCs w:val="20"/>
              </w:rPr>
              <w:t xml:space="preserve"> родителей «Ребёнок учиться говорить»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 родительским комитетом по поводу проведения закаливающих процедур и изготовление необходимого пособия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720AA9" w:rsidRDefault="00720AA9" w:rsidP="00720AA9">
      <w:pPr>
        <w:spacing w:line="360" w:lineRule="auto"/>
        <w:jc w:val="center"/>
        <w:rPr>
          <w:b/>
        </w:rPr>
      </w:pPr>
      <w:r>
        <w:rPr>
          <w:b/>
        </w:rPr>
        <w:t>ДЕКАБРЬ</w:t>
      </w:r>
    </w:p>
    <w:tbl>
      <w:tblPr>
        <w:tblpPr w:leftFromText="180" w:rightFromText="180" w:vertAnchor="text" w:horzAnchor="margin" w:tblpY="224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16"/>
        <w:gridCol w:w="1432"/>
        <w:gridCol w:w="2486"/>
      </w:tblGrid>
      <w:tr w:rsidR="00720AA9" w:rsidTr="00720AA9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папку-передвижку на тему: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«Скоро, скоро Новый год!»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rPr>
                <w:sz w:val="20"/>
                <w:szCs w:val="20"/>
              </w:rPr>
            </w:pPr>
          </w:p>
        </w:tc>
      </w:tr>
      <w:tr w:rsidR="00720AA9" w:rsidTr="00720AA9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родительское собрание на тему: «Будь здоров»  План проведения: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Утренняя зарядка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Сообщение  на тему: «Значение закаливающих процедур»</w:t>
            </w:r>
          </w:p>
          <w:p w:rsidR="000129CB" w:rsidRDefault="000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Презентация «Мы с закалкой дружим»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Практические  советы родителям, обмен опытом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естра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О.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физ. культуре Байер А.В.</w:t>
            </w:r>
          </w:p>
        </w:tc>
      </w:tr>
      <w:tr w:rsidR="00720AA9" w:rsidTr="00720AA9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 каждым родителем:  «Как реагировать на непослушание», и о своевременной  оплате за пребывание ребенка в ДОУ, и без опоздания приводить ребенка в д/сад.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беседа с группами родителей: «Зимние забавы дома», «Встречаем зимние праздники»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родительском комитете по подготовке  проведения новогоднего праздника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Памятка для родителей: «Правила общения с ребёнком», «Советы по охране жизни и здоровья детей»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20AA9" w:rsidTr="00720AA9">
        <w:trPr>
          <w:trHeight w:val="8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совместного мероприятия: новогоднего праздника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  <w:p w:rsidR="00720AA9" w:rsidRDefault="0072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Красовская Т.М</w:t>
            </w:r>
          </w:p>
        </w:tc>
      </w:tr>
    </w:tbl>
    <w:p w:rsidR="00720AA9" w:rsidRDefault="00720AA9" w:rsidP="00720AA9">
      <w:pPr>
        <w:spacing w:line="360" w:lineRule="auto"/>
        <w:rPr>
          <w:sz w:val="28"/>
          <w:szCs w:val="28"/>
        </w:rPr>
      </w:pPr>
    </w:p>
    <w:p w:rsidR="00720AA9" w:rsidRDefault="00720AA9" w:rsidP="00720AA9">
      <w:pPr>
        <w:spacing w:line="360" w:lineRule="auto"/>
        <w:jc w:val="center"/>
        <w:rPr>
          <w:b/>
        </w:rPr>
      </w:pPr>
    </w:p>
    <w:p w:rsidR="00720AA9" w:rsidRDefault="00720AA9" w:rsidP="00720AA9">
      <w:pPr>
        <w:spacing w:line="360" w:lineRule="auto"/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  <w:r>
        <w:rPr>
          <w:b/>
        </w:rPr>
        <w:t>ЯНВАРЬ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603"/>
        <w:gridCol w:w="1367"/>
        <w:gridCol w:w="2399"/>
      </w:tblGrid>
      <w:tr w:rsidR="00720AA9" w:rsidTr="00720AA9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Индивидуальные беседы с каждым родителем на тему: «Психическое здоровье дошкольника и телевидение».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AA9" w:rsidTr="00720AA9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Работа  с родительским комитетом по поводу пополнения уголка исследователя, бросовым материалом. Назначить ответственного за организацию родителей для постройки «Снежного городка» на участке ДОУ.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AA9" w:rsidTr="00720AA9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родителей на тему: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«Возрастные особенности детей 4-5 года».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AA9" w:rsidTr="00720AA9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Проведение совместного мероприятия: досуг «Снежные забавы»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AA9" w:rsidTr="00720AA9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папку-передвижку на тему: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Влияние родительских установок на развитие детей»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AA9" w:rsidTr="00720AA9">
        <w:trPr>
          <w:trHeight w:val="3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рисунков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« Зимушк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зима»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spacing w:line="360" w:lineRule="auto"/>
        <w:rPr>
          <w:b/>
          <w:sz w:val="20"/>
          <w:szCs w:val="20"/>
        </w:rPr>
      </w:pPr>
    </w:p>
    <w:p w:rsidR="00720AA9" w:rsidRDefault="00720AA9" w:rsidP="00720AA9">
      <w:pPr>
        <w:spacing w:line="360" w:lineRule="auto"/>
        <w:rPr>
          <w:b/>
        </w:rPr>
      </w:pPr>
      <w:r>
        <w:rPr>
          <w:b/>
        </w:rPr>
        <w:t xml:space="preserve">                </w:t>
      </w:r>
      <w:r w:rsidR="000129CB">
        <w:rPr>
          <w:b/>
        </w:rPr>
        <w:t xml:space="preserve">                           </w:t>
      </w:r>
    </w:p>
    <w:p w:rsidR="00720AA9" w:rsidRDefault="00720AA9" w:rsidP="00720AA9">
      <w:pPr>
        <w:spacing w:line="360" w:lineRule="auto"/>
        <w:rPr>
          <w:b/>
        </w:rPr>
      </w:pPr>
    </w:p>
    <w:p w:rsidR="00720AA9" w:rsidRDefault="00720AA9" w:rsidP="00720AA9">
      <w:pPr>
        <w:spacing w:line="360" w:lineRule="auto"/>
        <w:jc w:val="center"/>
        <w:rPr>
          <w:b/>
        </w:rPr>
      </w:pPr>
      <w:r>
        <w:rPr>
          <w:b/>
        </w:rPr>
        <w:t>ФЕВРАЛЬ</w:t>
      </w:r>
    </w:p>
    <w:p w:rsidR="00720AA9" w:rsidRDefault="00720AA9" w:rsidP="00720AA9">
      <w:pPr>
        <w:tabs>
          <w:tab w:val="left" w:pos="24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1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56"/>
        <w:gridCol w:w="1724"/>
        <w:gridCol w:w="2996"/>
      </w:tblGrid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родительском комитете по поводу  проведения  спортивного праздника ко Дню Защитников Отечества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с каждым родителем: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«Учимся просить прощение»,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в семье главный – или об ошибках в воспитание»; 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своевременной оплате за содержание ребенка в ДОУ и без опоздания приводить ребенка в д/сад</w:t>
            </w:r>
            <w:proofErr w:type="gramStart"/>
            <w:r>
              <w:rPr>
                <w:sz w:val="20"/>
                <w:szCs w:val="20"/>
              </w:rPr>
              <w:t>. »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беседа с группами родителей: «Искусство быть родителем»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родителей на тему: 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«Книга – лучший друг и помощник»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«Какой Вы родитель?»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Памятка для родителей: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«Профилактика плоскостопия», 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«Внимание, улица!»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framePr w:hSpace="180" w:wrap="around" w:vAnchor="text" w:hAnchor="margin" w:y="-39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framePr w:hSpace="180" w:wrap="around" w:vAnchor="page" w:hAnchor="margin" w:y="2188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естра </w:t>
            </w:r>
          </w:p>
          <w:p w:rsidR="00720AA9" w:rsidRDefault="00720AA9">
            <w:pPr>
              <w:framePr w:hSpace="180" w:wrap="around" w:vAnchor="page" w:hAnchor="margin" w:y="2188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О.Ю.</w:t>
            </w:r>
          </w:p>
          <w:p w:rsidR="00720AA9" w:rsidRDefault="00720AA9">
            <w:pPr>
              <w:framePr w:hSpace="180" w:wrap="around" w:vAnchor="page" w:hAnchor="margin" w:y="2188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охране труда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Берсенева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</w:p>
        </w:tc>
      </w:tr>
      <w:tr w:rsidR="00720AA9" w:rsidTr="00720A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совместного мероприятия: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«Будем в армии служить»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framePr w:hSpace="180" w:wrap="around" w:vAnchor="text" w:hAnchor="margin" w:y="-39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framePr w:hSpace="180" w:wrap="around" w:vAnchor="page" w:hAnchor="margin" w:y="2188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</w:t>
            </w:r>
            <w:proofErr w:type="spellEnd"/>
            <w:r>
              <w:rPr>
                <w:sz w:val="20"/>
                <w:szCs w:val="20"/>
              </w:rPr>
              <w:t xml:space="preserve">. по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0AA9" w:rsidRDefault="00720AA9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Байер А.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720AA9" w:rsidRDefault="00720AA9" w:rsidP="00720AA9">
      <w:pPr>
        <w:rPr>
          <w:b/>
          <w:sz w:val="28"/>
          <w:szCs w:val="28"/>
        </w:rPr>
      </w:pPr>
    </w:p>
    <w:p w:rsidR="00720AA9" w:rsidRDefault="00720AA9" w:rsidP="0072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720AA9" w:rsidRDefault="00720AA9" w:rsidP="00720AA9">
      <w:pPr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53"/>
        <w:gridCol w:w="2410"/>
        <w:gridCol w:w="2943"/>
      </w:tblGrid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Работа с родительским комитетом по поводу проведения совместного праздника мам и бабушек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Проведение совместного праздника мам и бабушек на тему: «8 марта»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 руководитель Красовская Т.Ф.</w:t>
            </w: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Памятки родителям: «Как стать математиком», «Растения помощники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Индивидуальные беседы с родителями: «Требования к просмотру детьми телепередач»,   «О своевременной оплате за содержание ребенка в 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Оформить с родителями фотоальбом «Мы - </w:t>
            </w:r>
            <w:proofErr w:type="spellStart"/>
            <w:r>
              <w:rPr>
                <w:sz w:val="20"/>
                <w:szCs w:val="20"/>
              </w:rPr>
              <w:t>Пойковчане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родителей на тему:  «Помогите ребёнку укрепить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0AA9" w:rsidTr="00720A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родительское собрание на тему: «Волшебный мир математики»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проведения: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«Роль математики в развитии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ребенка»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Математика через игру</w:t>
            </w:r>
          </w:p>
          <w:p w:rsidR="000129CB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129CB">
              <w:rPr>
                <w:sz w:val="20"/>
                <w:szCs w:val="20"/>
              </w:rPr>
              <w:t>Дискуссия родителей за круглым столом.</w:t>
            </w:r>
            <w:r>
              <w:rPr>
                <w:sz w:val="20"/>
                <w:szCs w:val="20"/>
              </w:rPr>
              <w:t xml:space="preserve"> </w:t>
            </w:r>
          </w:p>
          <w:p w:rsidR="00720AA9" w:rsidRDefault="000129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20AA9">
              <w:rPr>
                <w:sz w:val="20"/>
                <w:szCs w:val="20"/>
              </w:rPr>
              <w:t>Практические  советы родителя, обмен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20AA9" w:rsidRDefault="00720AA9" w:rsidP="00720AA9">
      <w:pPr>
        <w:jc w:val="center"/>
        <w:rPr>
          <w:b/>
          <w:sz w:val="28"/>
          <w:szCs w:val="28"/>
        </w:rPr>
      </w:pPr>
    </w:p>
    <w:p w:rsidR="00720AA9" w:rsidRDefault="00720AA9" w:rsidP="00720AA9">
      <w:pPr>
        <w:spacing w:line="360" w:lineRule="auto"/>
        <w:rPr>
          <w:b/>
          <w:sz w:val="28"/>
          <w:szCs w:val="28"/>
        </w:rPr>
      </w:pPr>
    </w:p>
    <w:p w:rsidR="00720AA9" w:rsidRDefault="00720AA9" w:rsidP="00720AA9">
      <w:pPr>
        <w:rPr>
          <w:b/>
          <w:sz w:val="28"/>
          <w:szCs w:val="28"/>
        </w:rPr>
      </w:pPr>
    </w:p>
    <w:p w:rsidR="00720AA9" w:rsidRDefault="00720AA9" w:rsidP="00720A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АПРЕЛЬ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766"/>
        <w:gridCol w:w="1280"/>
        <w:gridCol w:w="2431"/>
      </w:tblGrid>
      <w:tr w:rsidR="00720AA9" w:rsidTr="00720AA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20AA9" w:rsidTr="00720AA9">
        <w:trPr>
          <w:trHeight w:val="4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Оформить папку-передвижку на тему: « Русская игрушка – матрешка»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20AA9" w:rsidTr="00720AA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B2269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Библиотека игр.</w:t>
            </w:r>
            <w:bookmarkStart w:id="0" w:name="_GoBack"/>
            <w:bookmarkEnd w:id="0"/>
            <w:r w:rsidR="00720AA9">
              <w:rPr>
                <w:sz w:val="20"/>
                <w:szCs w:val="20"/>
              </w:rPr>
              <w:t>Памятка родителям: «Игры между делом».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20AA9" w:rsidTr="00720AA9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Индивидуальные беседы с родителями: «Нетрадиционные техники рисования»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20AA9" w:rsidTr="00720AA9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Консультация родителей на тему: «Роль сюжетно-ролевой игры для развития личности ребёнка»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20AA9" w:rsidTr="00720AA9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«Игра и игрушки в жизни детей»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20AA9" w:rsidRDefault="00720AA9" w:rsidP="00720AA9">
      <w:pPr>
        <w:rPr>
          <w:b/>
          <w:sz w:val="28"/>
          <w:szCs w:val="28"/>
        </w:rPr>
      </w:pPr>
    </w:p>
    <w:p w:rsidR="00720AA9" w:rsidRDefault="00720AA9" w:rsidP="00720AA9">
      <w:pPr>
        <w:jc w:val="center"/>
        <w:rPr>
          <w:b/>
        </w:rPr>
      </w:pPr>
      <w:r>
        <w:rPr>
          <w:b/>
        </w:rPr>
        <w:t xml:space="preserve">Май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5228"/>
        <w:gridCol w:w="1539"/>
        <w:gridCol w:w="2389"/>
      </w:tblGrid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  <w:t xml:space="preserve">Дата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pacing w:val="-2"/>
                <w:sz w:val="20"/>
                <w:szCs w:val="20"/>
              </w:rPr>
              <w:t xml:space="preserve">Ответственный </w:t>
            </w:r>
          </w:p>
        </w:tc>
      </w:tr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Проведение совместного мероприятия: праздника  </w:t>
            </w:r>
            <w:proofErr w:type="gramStart"/>
            <w:r>
              <w:rPr>
                <w:sz w:val="20"/>
                <w:szCs w:val="20"/>
              </w:rPr>
              <w:t>посвященному</w:t>
            </w:r>
            <w:proofErr w:type="gramEnd"/>
            <w:r>
              <w:rPr>
                <w:sz w:val="20"/>
                <w:szCs w:val="20"/>
              </w:rPr>
              <w:t xml:space="preserve"> 70-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ВОВ «День Победы»</w:t>
            </w:r>
            <w:r w:rsidR="000C558C">
              <w:rPr>
                <w:sz w:val="20"/>
                <w:szCs w:val="20"/>
              </w:rPr>
              <w:t>. Посещение ветеранов ВОВ.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рук.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Красовская Т.Ф</w:t>
            </w:r>
          </w:p>
        </w:tc>
      </w:tr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2.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Консультация родителей на тему: «Роль подвижной игры для развития ребёнка»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</w:p>
        </w:tc>
      </w:tr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3.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Памятка родителям:  «Чему обучается ребёнок в игре?», «Развитие навыка безопасного общения ребенка с незнакомцами»,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</w:p>
        </w:tc>
      </w:tr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4.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Индивидуальные беседы с родителями:  «Мастерим игрушку вместе», «О своевременной оплате за ДОУ»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</w:p>
        </w:tc>
      </w:tr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5.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Оформить папку – передвижку: «Игры с водой на улице и дома», «Игры с песком»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</w:p>
        </w:tc>
      </w:tr>
      <w:tr w:rsidR="00720AA9" w:rsidTr="00720AA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6.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родительское собрание на тему: «Давайте играть вместе»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1.Сообщение на тему: «Игры нашего детства»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Результаты анкетирования «Игра и игрушки в жизни детей» 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3.Подведение итогов работы и планирование на летний - оздоровительный  период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9" w:rsidRDefault="0072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Эйбулатова</w:t>
            </w:r>
            <w:proofErr w:type="spellEnd"/>
            <w:r>
              <w:rPr>
                <w:sz w:val="20"/>
                <w:szCs w:val="20"/>
              </w:rPr>
              <w:t xml:space="preserve"> Э.А</w:t>
            </w:r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Горожанцева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20AA9" w:rsidRDefault="00720A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jc w:val="center"/>
        <w:rPr>
          <w:b/>
        </w:rPr>
      </w:pPr>
    </w:p>
    <w:p w:rsidR="00720AA9" w:rsidRDefault="00720AA9" w:rsidP="00720AA9">
      <w:pPr>
        <w:rPr>
          <w:sz w:val="28"/>
          <w:szCs w:val="28"/>
        </w:rPr>
      </w:pPr>
    </w:p>
    <w:p w:rsidR="00720AA9" w:rsidRDefault="00720AA9" w:rsidP="00720AA9">
      <w:pPr>
        <w:ind w:left="-540" w:firstLine="180"/>
        <w:jc w:val="center"/>
        <w:rPr>
          <w:b/>
          <w:sz w:val="28"/>
          <w:szCs w:val="28"/>
        </w:rPr>
      </w:pPr>
    </w:p>
    <w:p w:rsidR="000A62BD" w:rsidRPr="00720AA9" w:rsidRDefault="000A62BD" w:rsidP="00720AA9"/>
    <w:sectPr w:rsidR="000A62BD" w:rsidRPr="0072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A9"/>
    <w:rsid w:val="000129CB"/>
    <w:rsid w:val="000A62BD"/>
    <w:rsid w:val="000C558C"/>
    <w:rsid w:val="00720AA9"/>
    <w:rsid w:val="00B2269A"/>
    <w:rsid w:val="00D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4</cp:revision>
  <dcterms:created xsi:type="dcterms:W3CDTF">2015-10-12T08:20:00Z</dcterms:created>
  <dcterms:modified xsi:type="dcterms:W3CDTF">2015-10-19T07:37:00Z</dcterms:modified>
</cp:coreProperties>
</file>