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87" w:rsidRPr="00F923A2" w:rsidRDefault="00DD5087" w:rsidP="00DD50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63F4">
        <w:rPr>
          <w:rFonts w:ascii="Times New Roman" w:hAnsi="Times New Roman" w:cs="Times New Roman"/>
          <w:color w:val="002060"/>
          <w:sz w:val="28"/>
          <w:szCs w:val="28"/>
        </w:rPr>
        <w:t>Муниципальное учреждение «Управление дошкольного образования»</w:t>
      </w:r>
    </w:p>
    <w:p w:rsidR="00DD5087" w:rsidRPr="00A963F4" w:rsidRDefault="00DD5087" w:rsidP="00DD508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963F4">
        <w:rPr>
          <w:rFonts w:ascii="Times New Roman" w:hAnsi="Times New Roman" w:cs="Times New Roman"/>
          <w:color w:val="002060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комитета </w:t>
      </w:r>
      <w:r w:rsidRPr="00A963F4">
        <w:rPr>
          <w:rFonts w:ascii="Times New Roman" w:hAnsi="Times New Roman" w:cs="Times New Roman"/>
          <w:color w:val="002060"/>
          <w:sz w:val="28"/>
          <w:szCs w:val="28"/>
        </w:rPr>
        <w:t>Нижнекамского муниципального района</w:t>
      </w:r>
    </w:p>
    <w:p w:rsidR="00DD5087" w:rsidRPr="00A963F4" w:rsidRDefault="00DD5087" w:rsidP="00DD508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963F4">
        <w:rPr>
          <w:rFonts w:ascii="Times New Roman" w:hAnsi="Times New Roman" w:cs="Times New Roman"/>
          <w:color w:val="002060"/>
          <w:sz w:val="28"/>
          <w:szCs w:val="28"/>
        </w:rPr>
        <w:t>Республики Татарстан</w:t>
      </w:r>
    </w:p>
    <w:p w:rsidR="00DD5087" w:rsidRDefault="00DD5087" w:rsidP="00DD50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5087" w:rsidRDefault="00DD5087" w:rsidP="00DD50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D5087" w:rsidRDefault="00DD5087" w:rsidP="00DD50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D5087" w:rsidRDefault="00DD5087" w:rsidP="00DD50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D5087" w:rsidRPr="002E59B6" w:rsidRDefault="00DD5087" w:rsidP="00DD5087">
      <w:pPr>
        <w:pStyle w:val="c3"/>
        <w:spacing w:before="0" w:beforeAutospacing="0" w:after="0" w:afterAutospacing="0"/>
        <w:jc w:val="center"/>
        <w:rPr>
          <w:b/>
          <w:color w:val="7030A0"/>
          <w:sz w:val="48"/>
          <w:szCs w:val="48"/>
        </w:rPr>
      </w:pPr>
      <w:r w:rsidRPr="002E59B6">
        <w:rPr>
          <w:b/>
          <w:color w:val="7030A0"/>
          <w:sz w:val="48"/>
          <w:szCs w:val="48"/>
        </w:rPr>
        <w:t>Консультация для родителей</w:t>
      </w:r>
    </w:p>
    <w:p w:rsidR="00DD5087" w:rsidRPr="002E59B6" w:rsidRDefault="00DD5087" w:rsidP="00DD5087">
      <w:pPr>
        <w:pStyle w:val="c3"/>
        <w:spacing w:before="0" w:beforeAutospacing="0" w:after="0" w:afterAutospacing="0"/>
        <w:ind w:left="-567"/>
        <w:jc w:val="center"/>
        <w:rPr>
          <w:rFonts w:ascii="Calibri" w:hAnsi="Calibri"/>
          <w:b/>
          <w:color w:val="7030A0"/>
          <w:sz w:val="48"/>
          <w:szCs w:val="48"/>
        </w:rPr>
      </w:pPr>
      <w:r w:rsidRPr="002E59B6">
        <w:rPr>
          <w:b/>
          <w:color w:val="7030A0"/>
          <w:sz w:val="48"/>
          <w:szCs w:val="48"/>
        </w:rPr>
        <w:t>«</w:t>
      </w:r>
      <w:r>
        <w:rPr>
          <w:rStyle w:val="c7"/>
          <w:b/>
          <w:bCs/>
          <w:color w:val="7030A0"/>
          <w:sz w:val="48"/>
          <w:szCs w:val="48"/>
        </w:rPr>
        <w:t xml:space="preserve">Картотека экологических игр и </w:t>
      </w:r>
      <w:r w:rsidRPr="002E59B6">
        <w:rPr>
          <w:rStyle w:val="c7"/>
          <w:b/>
          <w:bCs/>
          <w:color w:val="7030A0"/>
          <w:sz w:val="48"/>
          <w:szCs w:val="48"/>
        </w:rPr>
        <w:t>упражнений для детей»</w:t>
      </w:r>
    </w:p>
    <w:p w:rsidR="00DD5087" w:rsidRPr="0043558F" w:rsidRDefault="00DD5087" w:rsidP="00DD50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146685</wp:posOffset>
            </wp:positionV>
            <wp:extent cx="2609850" cy="3600450"/>
            <wp:effectExtent l="19050" t="0" r="0" b="0"/>
            <wp:wrapTight wrapText="bothSides">
              <wp:wrapPolygon edited="0">
                <wp:start x="-158" y="0"/>
                <wp:lineTo x="-158" y="21486"/>
                <wp:lineTo x="21600" y="21486"/>
                <wp:lineTo x="21600" y="0"/>
                <wp:lineTo x="-158" y="0"/>
              </wp:wrapPolygon>
            </wp:wrapTight>
            <wp:docPr id="30" name="Рисунок 30" descr="http://img1.liveinternet.ru/images/foto/c/0/apps/4/521/4521415_ekologicheskie_igri_tit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1.liveinternet.ru/images/foto/c/0/apps/4/521/4521415_ekologicheskie_igri_titu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087" w:rsidRPr="0043558F" w:rsidRDefault="00DD5087" w:rsidP="00DD5087">
      <w:pPr>
        <w:spacing w:after="0" w:line="360" w:lineRule="auto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87" w:rsidRPr="00B92D5B" w:rsidRDefault="00DD5087" w:rsidP="00DD50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087" w:rsidRPr="00B92D5B" w:rsidRDefault="00DD5087" w:rsidP="00DD50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087" w:rsidRDefault="00DD5087" w:rsidP="00DD5087">
      <w:pPr>
        <w:pStyle w:val="a3"/>
        <w:shd w:val="clear" w:color="auto" w:fill="FFFFFF"/>
        <w:spacing w:line="285" w:lineRule="atLeast"/>
        <w:rPr>
          <w:rFonts w:ascii="Helvetica" w:hAnsi="Helvetica" w:cs="Helvetica"/>
          <w:color w:val="222222"/>
          <w:sz w:val="21"/>
          <w:szCs w:val="21"/>
        </w:rPr>
      </w:pPr>
    </w:p>
    <w:p w:rsidR="00DD5087" w:rsidRDefault="00DD5087" w:rsidP="00DD5087">
      <w:pPr>
        <w:pStyle w:val="a3"/>
        <w:shd w:val="clear" w:color="auto" w:fill="FFFFFF"/>
        <w:spacing w:line="285" w:lineRule="atLeast"/>
        <w:rPr>
          <w:rFonts w:ascii="Helvetica" w:hAnsi="Helvetica" w:cs="Helvetica"/>
          <w:color w:val="222222"/>
          <w:sz w:val="21"/>
          <w:szCs w:val="21"/>
        </w:rPr>
      </w:pPr>
    </w:p>
    <w:p w:rsidR="00DD5087" w:rsidRDefault="00DD5087" w:rsidP="00DD5087">
      <w:pPr>
        <w:pStyle w:val="a3"/>
        <w:shd w:val="clear" w:color="auto" w:fill="FFFFFF"/>
        <w:spacing w:line="285" w:lineRule="atLeast"/>
        <w:rPr>
          <w:rFonts w:ascii="Helvetica" w:hAnsi="Helvetica" w:cs="Helvetica"/>
          <w:color w:val="222222"/>
          <w:sz w:val="21"/>
          <w:szCs w:val="21"/>
        </w:rPr>
      </w:pPr>
    </w:p>
    <w:p w:rsidR="00DD5087" w:rsidRDefault="00DD5087" w:rsidP="00DD5087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087" w:rsidRDefault="00DD5087" w:rsidP="00DD5087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087" w:rsidRDefault="00DD5087" w:rsidP="00DD5087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087" w:rsidRDefault="00DD5087" w:rsidP="00DD508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Комарова</w:t>
      </w:r>
    </w:p>
    <w:p w:rsidR="00DD5087" w:rsidRPr="00B92D5B" w:rsidRDefault="00DD5087" w:rsidP="00DD508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Людмила Николаевна</w:t>
      </w:r>
    </w:p>
    <w:p w:rsidR="00DD5087" w:rsidRDefault="00DD5087" w:rsidP="00DD508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атегории</w:t>
      </w:r>
    </w:p>
    <w:p w:rsidR="00DD5087" w:rsidRDefault="00DD5087" w:rsidP="00DD508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Махмутова </w:t>
      </w:r>
    </w:p>
    <w:p w:rsidR="00DD5087" w:rsidRDefault="00DD5087" w:rsidP="00DD508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B9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Александровна</w:t>
      </w:r>
      <w:r w:rsidRPr="00B92D5B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атегории</w:t>
      </w:r>
    </w:p>
    <w:p w:rsidR="00DD5087" w:rsidRPr="00B92D5B" w:rsidRDefault="00DD5087" w:rsidP="00DD508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D5087" w:rsidRPr="00B92D5B" w:rsidRDefault="00DD5087" w:rsidP="00DD508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D5087" w:rsidRPr="00B92D5B" w:rsidRDefault="00DD5087" w:rsidP="00DD508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D5087" w:rsidRPr="00B92D5B" w:rsidRDefault="00DD5087" w:rsidP="00DD508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5087" w:rsidRDefault="00DD5087" w:rsidP="00DD50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B92D5B">
        <w:rPr>
          <w:rFonts w:ascii="Times New Roman" w:hAnsi="Times New Roman" w:cs="Times New Roman"/>
          <w:sz w:val="28"/>
          <w:szCs w:val="28"/>
        </w:rPr>
        <w:t>2015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087" w:rsidRDefault="00DD5087" w:rsidP="00DD5087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«Угадай по описанию»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Воспитывать у детей умение учитывать названные признаки предмета; развивать наблюдательность.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У воспитателя на столе стоят пять комнатных растений, на которых видны явные признаки различия (растение цветущее и не цветущее, с крупными и мелкими листьями, с листьями гладкими и шероховатыми). Воспитатель, поочерёдно обращаясь к каждому ребёнку, даёт словесное описание растения, а ребёнок находит его среди остальных. (Например: это растение цветёт, а у него большие листья, а у этого растения толстый стебель).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«В зимней столовой»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Закрепить знания детей о зимующих птицах и их названия. Развивать умения подражать их повадкам.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Силуэты птиц, ветка на подставке, кормушка.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Воспитатель закрепляет силуэт птицы на ветке, обращает внимание детей на то, какая птица прилетела к кормушке. Предлагает назвать её и показать, как она кричит. Дети называют птиц, подражают их звукам, изображают, как они летают, прыгают.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«Какая это птица»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 xml:space="preserve"> Закрепить знания детей о том, какие звуки издают птицы, учить </w:t>
      </w:r>
      <w:proofErr w:type="gramStart"/>
      <w:r>
        <w:rPr>
          <w:rStyle w:val="c2"/>
          <w:color w:val="000000"/>
          <w:sz w:val="28"/>
          <w:szCs w:val="28"/>
        </w:rPr>
        <w:t>чётко</w:t>
      </w:r>
      <w:proofErr w:type="gramEnd"/>
      <w:r>
        <w:rPr>
          <w:rStyle w:val="c2"/>
          <w:color w:val="000000"/>
          <w:sz w:val="28"/>
          <w:szCs w:val="28"/>
        </w:rPr>
        <w:t xml:space="preserve"> произносить звук «Р».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Красочные изображения птиц.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Воспитатель, подражая крику какой – либо птицы, спрашивает у детей, кто так кричит. Дети, угадывая, выбирают соответствующую картинку и выставляют её на панно. Например: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кричит «кар-кар»? Подойди, Оля, покажи эту птицу.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Все покричим, как ворона.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кричит «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чирик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- </w:t>
      </w:r>
      <w:proofErr w:type="spellStart"/>
      <w:r>
        <w:rPr>
          <w:rStyle w:val="c2"/>
          <w:color w:val="000000"/>
          <w:sz w:val="28"/>
          <w:szCs w:val="28"/>
        </w:rPr>
        <w:t>чирик</w:t>
      </w:r>
      <w:proofErr w:type="spellEnd"/>
      <w:r>
        <w:rPr>
          <w:rStyle w:val="c2"/>
          <w:color w:val="000000"/>
          <w:sz w:val="28"/>
          <w:szCs w:val="28"/>
        </w:rPr>
        <w:t>»?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Покричим, как воробей.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«Птички»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Упражнять детей в умении согласовывать свои слова и действия, активизировать речь детей.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Воспитатель рассказывает стихотворение: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Летели две птички,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Собой невелички.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Как они летели,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Все люди глядели.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Как они садились –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Все люди дивились.</w:t>
      </w:r>
    </w:p>
    <w:p w:rsidR="00DD5087" w:rsidRDefault="00DD5087" w:rsidP="00DD5087">
      <w:pPr>
        <w:pStyle w:val="c3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 предлагает двум детям сыграть роль птичек. Все садятся на стулья и слушают слова потешки, </w:t>
      </w:r>
      <w:proofErr w:type="gramStart"/>
      <w:r>
        <w:rPr>
          <w:rStyle w:val="c2"/>
          <w:color w:val="000000"/>
          <w:sz w:val="28"/>
          <w:szCs w:val="28"/>
        </w:rPr>
        <w:t>которую</w:t>
      </w:r>
      <w:proofErr w:type="gramEnd"/>
      <w:r>
        <w:rPr>
          <w:rStyle w:val="c2"/>
          <w:color w:val="000000"/>
          <w:sz w:val="28"/>
          <w:szCs w:val="28"/>
        </w:rPr>
        <w:t xml:space="preserve"> читает воспитатель, а выбранные «птички» имитируют движения настоящих птиц.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Затем выбираются новые птички, и упражнение выбирается снова.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Игровое упражнение  «Да или нет»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 xml:space="preserve"> Закрепить знания детей о частях тела </w:t>
      </w:r>
      <w:proofErr w:type="gramStart"/>
      <w:r>
        <w:rPr>
          <w:rStyle w:val="c2"/>
          <w:color w:val="000000"/>
          <w:sz w:val="28"/>
          <w:szCs w:val="28"/>
        </w:rPr>
        <w:t>котёнка</w:t>
      </w:r>
      <w:proofErr w:type="gramEnd"/>
      <w:r>
        <w:rPr>
          <w:rStyle w:val="c2"/>
          <w:color w:val="000000"/>
          <w:sz w:val="28"/>
          <w:szCs w:val="28"/>
        </w:rPr>
        <w:t xml:space="preserve"> и </w:t>
      </w:r>
      <w:proofErr w:type="gramStart"/>
      <w:r>
        <w:rPr>
          <w:rStyle w:val="c2"/>
          <w:color w:val="000000"/>
          <w:sz w:val="28"/>
          <w:szCs w:val="28"/>
        </w:rPr>
        <w:t>какие</w:t>
      </w:r>
      <w:proofErr w:type="gramEnd"/>
      <w:r>
        <w:rPr>
          <w:rStyle w:val="c2"/>
          <w:color w:val="000000"/>
          <w:sz w:val="28"/>
          <w:szCs w:val="28"/>
        </w:rPr>
        <w:t xml:space="preserve"> звуки он издаёт.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Игрушечный котёнок.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Воспитатель просит показать, где у котёнка нос, глаза, хвост и т.д. Дети показывают. После этого воспитатель предлагает малышам отвечать словами «да» и «нет» на такие вопросы: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- Есть у котёнка нос?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- Есть у котёнка уши?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- Есть у котёнка рога?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И т.д.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«Где спряталась матрёшка»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Закрепить у детей название растений, воспитывать любознательность, находчивость.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ОПИСАНИЕ. Растения, находившиеся в группе, располагают так, чтобы они </w:t>
      </w:r>
      <w:proofErr w:type="gramStart"/>
      <w:r>
        <w:rPr>
          <w:rStyle w:val="c2"/>
          <w:color w:val="000000"/>
          <w:sz w:val="28"/>
          <w:szCs w:val="28"/>
        </w:rPr>
        <w:t>были хорошо видны и к ним можно было</w:t>
      </w:r>
      <w:proofErr w:type="gramEnd"/>
      <w:r>
        <w:rPr>
          <w:rStyle w:val="c2"/>
          <w:color w:val="000000"/>
          <w:sz w:val="28"/>
          <w:szCs w:val="28"/>
        </w:rPr>
        <w:t xml:space="preserve"> легко подойти. Одному из детей завязывают глаза платком. Воспитатель прячет матрёшку под растением. Ребёнка освобождают от платка, он находит матрёшку и говорит название растения.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«Где спряталась рыбка»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Развивать умение детей анализировать, закреплять названия растений, расширять словарный запас.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Голубая ткань или бумага (пруд), несколько видов растений, камушки, ракушки, палочки, коряга.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Детям показывают маленькую рыбку (рисунок, игрушку), которая «захотела поиграть с ними в прятки». Воспитатель просит детей закрыть глаза и в это время прячет рыбку за растение или любой другой предмет. Дети открывают глаза. «Как же  найти рыбку?» - спрашивает воспитатель. – Сейчас я расскажу вам, куда она спряталась». И говорит, на что похож тот предмет, за которым «спряталась» рыбка. Дети отгадывают.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«Воробушки и автомобиль»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Развивать у детей слуховое внимание, умение двигаться в соответствии со словами воспитателя.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Игрушечный руль.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ОПИСАНИЕ. Воспитатель, обращаясь к детям, говорит: «Посмотрите, какой у меня руль. Я буду автомобилем, а вы – птичками. Вы будете </w:t>
      </w:r>
      <w:proofErr w:type="gramStart"/>
      <w:r>
        <w:rPr>
          <w:rStyle w:val="c2"/>
          <w:color w:val="000000"/>
          <w:sz w:val="28"/>
          <w:szCs w:val="28"/>
        </w:rPr>
        <w:t>летать</w:t>
      </w:r>
      <w:proofErr w:type="gramEnd"/>
      <w:r>
        <w:rPr>
          <w:rStyle w:val="c2"/>
          <w:color w:val="000000"/>
          <w:sz w:val="28"/>
          <w:szCs w:val="28"/>
        </w:rPr>
        <w:t xml:space="preserve"> и прыгать на полянке».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Прилетели птички,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Птички – невелички,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Весело скакали,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Зёрнышки клевали.</w:t>
      </w:r>
    </w:p>
    <w:p w:rsidR="00DD5087" w:rsidRDefault="00DD5087" w:rsidP="00DD5087">
      <w:pPr>
        <w:pStyle w:val="c3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– птички летают и прыгают – садятся на корточки, стучат пальчиками об пол. Воспитатель поворачивает в руках руль, гудит и приговаривает: «Автомобиль по улице бежит, пыхтит, спешит, гудок гудит: «Тра-та-та, берегись, посторонись».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«Угадай, что в руке»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Цель.</w:t>
      </w:r>
      <w:r>
        <w:rPr>
          <w:rStyle w:val="c2"/>
          <w:color w:val="000000"/>
          <w:sz w:val="28"/>
          <w:szCs w:val="28"/>
        </w:rPr>
        <w:t> Учить узнавать названный предмет с помощью одного из анализаторов.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Муляжи овощей и фруктов.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Игровое действие. Бег к воспитателю с предметом, указанным на ощупь.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Игровое правило. Смотреть на то, что лежит в руке, нельзя, предмет нужно узнавать на ощупь.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Дети стоят, выстроившись в круг, руки держат за спиной. Воспитатель раскладывает в руки детям овощи и фрукты. Затем показывает один из овощей, фруктов. Дети, которые определили у себя такой же овощ или фрукт, по сигналу подбегают к воспитателю.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«Угадай, чей хвост»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Развивать способность анализировать, закреплять умение различать и называть животных.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Вырезанные из картона изображения мордочек и хвостов различных животных.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Воспитатель раздаёт детям нарисованные мордочки животных, а затем поочерёдно показывает нарисованные хвосты. Дети должны назвать «своё» животное и подобрать для него подходящий хвост.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Лото с элементами моделирования «Кто во что одет»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Закреплять умение детей систематизировать животных по покрову тела (перья, чешуя, шерсть). Формировать навык пользования моделями.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Большие карты с изображением моделей покрова тела животных, картинки животных.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Ведущий раздаёт детям большие карты с изображением моделей покрова тела животного (перо, чешуя, шерсть). Затем ведущий достаёт по одной маленькой картинке с изображением птиц, рыб, зверей. Дети закрывают пустые квадраты в соответствии с моделью на своей карте. Тот, кто первым закроет все квадраты на своей карте, выигрывает.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Лото с элементами моделирования «Кто, где живёт»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Закреплять умение детей систематизировать животных по среде обитания. Формировать навык пользования моделями.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Большие карты с изображением разных сред обитания животных, картинки с изображениями животных.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Ведущий раздаёт детям большие карты с изображением моделей  различных сред обитания животных (вода, воздух, земля). Затем ведущий достаёт маленькие картинки с изображением птиц, рыб, зверей, насекомых и предлагает их детям. Дети закрывают пустые квадраты на карте маленькими картинками в соответствии с моделью на своей карте. Тот из детей, кто первым закроет все квадраты на своей карте, выигрывает.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Лото с элементами моделирования «Кто как двигается»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Закреплять умение детей систематизировать животных по способу передвижения (ноги, крылья, плавники). Формировать навык пользования моделями.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Большие карты с изображением моделей способов передвижения животных, картинки животных.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ОПИСАНИЕ. Ведущий раздаёт детям большие карты с изображением моделей органов движения животных (ноги, крылья, плавники). Затем он достаёт маленькие картинки с изображением птиц, рыб, зверей. Дети закрывают пустые квадраты на своих картах маленькими картинками в соответствии с моделью на большой карте. Тот из детей, кто первым закроет все квадраты на своей карте, выигрывает.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В данную игру одновременно может играть подгруппа детей из трёх человек. Для этого рекомендуется подбирать картинки с изображением птиц, рыб, зверей, которые хорошо знакомы малышам.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Ботаническое лото с элементами моделирования «Овощи и фрукты»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Закреплять умение детей различать и называть овощи и фрукты.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Две большие карты с изображением фрукта и овоща, картинки овощей и фруктов.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Ведущий раздаёт детям большие карты. На одной карте в середине изображён фрукт, на другой – овощ (рис. 4). Затем поочерёдно достаёт маленькие картинки с изображением различных овощей и фруктов. Дети закрывают пустые квадраты на своих картах маленькими картинками в соответствии с изображением. Тот из детей, кто первым закроет все квадраты на своей карте, выигрывает.</w:t>
      </w:r>
    </w:p>
    <w:p w:rsidR="00DD5087" w:rsidRDefault="00DD5087" w:rsidP="00DD5087">
      <w:pPr>
        <w:pStyle w:val="c3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данной игре в роли ведущего выступает воспитатель, однако в конце года, когда дети хорошо её освоят, эту роль можно предлагать и ребёнку.</w:t>
      </w:r>
    </w:p>
    <w:p w:rsidR="00DD5087" w:rsidRDefault="00DD5087" w:rsidP="00DD5087">
      <w:pPr>
        <w:pStyle w:val="c3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проведении игры рекомендуется подбирать картинки с хорошо знакомыми детям изображениями овощей и фруктов.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«Через ручеёк»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Развивать у детей чувство равновесия, внимание.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. Доска (ширина 25-30 см, длина 2 м), цветные лоскутки, разноцветные кубики.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На пол (землю) кладут доску. Это мостик через ручеёк.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Ребёнку предлагается осторожно пройти по мостику на другой берег, напоминая, что ручеёк глубокий и надо идти очень осторожно, чтобы не намочить ноги. Дети переходят на другой берег и оказываются на красивой сказочной поляне, где играют и рвут цветы (разложенные по полу разноцветные кубики, цветные лоскутки). По сигналу «Домой!» дети бегут по мостику по одному. Сначала малышу надо помочь пройти, а затем он идёт самостоятельно.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«Кто быстрее найдёт берёзу, ель, дуб»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Найти дерево по названию.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Правило.</w:t>
      </w:r>
      <w:r>
        <w:rPr>
          <w:rStyle w:val="c2"/>
          <w:color w:val="000000"/>
          <w:sz w:val="28"/>
          <w:szCs w:val="28"/>
        </w:rPr>
        <w:t> Бежать к названному дереву можно только по команде «Беги!».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Воспитатель называет хорошо знакомое детям дерево, имеющее яркие отличительные признаки, и просит детей подбежать к нему. Например: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- Кто быстрее найдёт берёзу?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-Раз, два, три – к берёзе беги!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Дети должны найти дерево и подбежать к любой из берёз, растущих на участке, где проводится игра.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Игровое упражнение  «Вороны»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Развитие слухового внимания, умения двигаться в соответствии с произносимыми словами; упражнять в правильном произношении звука «Р»; учить говорить то громко, то тихо.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Дети – вороны стоят посреди комнаты и выполняют движения в соответствии с текстом, который говорит воспитатель нараспев. Слова «кар-кар-кар» произносят все дети.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под ёлкой зелёной                                         Дети бегают по комнате,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размахивая руками, как крыльями.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Скачут весело вороны: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«Кар-кар-кар» (Громко)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Целый день они кричали,           Дети громко произносят, повторяя за </w:t>
      </w:r>
      <w:proofErr w:type="spellStart"/>
      <w:r>
        <w:rPr>
          <w:rStyle w:val="c2"/>
          <w:color w:val="000000"/>
          <w:sz w:val="28"/>
          <w:szCs w:val="28"/>
        </w:rPr>
        <w:t>вос-лем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 xml:space="preserve"> С</w:t>
      </w:r>
      <w:proofErr w:type="gramEnd"/>
      <w:r>
        <w:rPr>
          <w:rStyle w:val="c2"/>
          <w:color w:val="000000"/>
          <w:sz w:val="28"/>
          <w:szCs w:val="28"/>
        </w:rPr>
        <w:t>пать ребятам не давали: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«Кар-кар-кар» (Громко)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к ночи умолкают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Т</w:t>
      </w:r>
      <w:proofErr w:type="gramEnd"/>
      <w:r>
        <w:rPr>
          <w:rStyle w:val="c2"/>
          <w:color w:val="000000"/>
          <w:sz w:val="28"/>
          <w:szCs w:val="28"/>
        </w:rPr>
        <w:t>о же.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 вместе засыпают: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«Кар-кар-кар» (Тихо)                                   Дети тихо произносят. Садятся на корточки,                                                                    руки под щёку – засыпают.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                  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после наблюдения за вороной.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«Воробышки и кот»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 xml:space="preserve"> Учить детей мягко спрыгивать, сгибая ноги в коленях, бегать, не задевая друг друга, увёртываться </w:t>
      </w:r>
      <w:proofErr w:type="gramStart"/>
      <w:r>
        <w:rPr>
          <w:rStyle w:val="c2"/>
          <w:color w:val="000000"/>
          <w:sz w:val="28"/>
          <w:szCs w:val="28"/>
        </w:rPr>
        <w:t>от</w:t>
      </w:r>
      <w:proofErr w:type="gramEnd"/>
      <w:r>
        <w:rPr>
          <w:rStyle w:val="c2"/>
          <w:color w:val="000000"/>
          <w:sz w:val="28"/>
          <w:szCs w:val="28"/>
        </w:rPr>
        <w:t xml:space="preserve"> ловящего, быстро убегать, находить своё место. Приучать детей быть осторожными, занимая место, не толкаться.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Дети становятся на высокие скамеечки или кубики (высотой 10-12 см), положенные на пол в одной стороне площадки или комнаты, - это воробышки на крыше. В другой стороне площадки, подальше от детей, сидит хитрый кот – он спит. «Воробышки вылетают на дорогу!» - говорит воспитатель, и дети спрыгивают со скамеек, разлетаются в разные стороны. Просыпается кот – он потягивается, - произносит «мяу-мяу» и бежит ловить воробышков, которые прячутся на крыше. Пойманных воробышков кот отводит к себе в дом.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</w:t>
      </w:r>
      <w:r>
        <w:rPr>
          <w:rStyle w:val="c2"/>
          <w:i/>
          <w:iCs/>
          <w:color w:val="000000"/>
          <w:sz w:val="28"/>
          <w:szCs w:val="28"/>
        </w:rPr>
        <w:t>Указания к проведению.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Скамеечки и кубики следует раскладывать подальше один от другого, чтобы детям было удобно стоять и спрыгивать, не мешая друг другу.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следит за тем, чтобы дети, спрыгивая, приземлялись мягко, показывает, как это надо делать.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«Лохматый пёс»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 xml:space="preserve"> Учить детей двигаться в соответствии с текстом стихотворения, быстро менять направление движения, бегать, стараясь не попадаться </w:t>
      </w:r>
      <w:proofErr w:type="gramStart"/>
      <w:r>
        <w:rPr>
          <w:rStyle w:val="c2"/>
          <w:color w:val="000000"/>
          <w:sz w:val="28"/>
          <w:szCs w:val="28"/>
        </w:rPr>
        <w:t>ловящему</w:t>
      </w:r>
      <w:proofErr w:type="gramEnd"/>
      <w:r>
        <w:rPr>
          <w:rStyle w:val="c2"/>
          <w:color w:val="000000"/>
          <w:sz w:val="28"/>
          <w:szCs w:val="28"/>
        </w:rPr>
        <w:t xml:space="preserve"> и не толкаться.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ОПИСАНИЕ. Дети стоят на одной стороне зала или площадке. Один ребёнок, находящийся на противоположной стороне, на ковре, изображает </w:t>
      </w:r>
      <w:r>
        <w:rPr>
          <w:rStyle w:val="c2"/>
          <w:color w:val="000000"/>
          <w:sz w:val="28"/>
          <w:szCs w:val="28"/>
        </w:rPr>
        <w:lastRenderedPageBreak/>
        <w:t>пса. Дети гурьбой тихонько подходят к нему, а воспитатель в это время произносит:</w:t>
      </w:r>
    </w:p>
    <w:p w:rsidR="00DD5087" w:rsidRDefault="00DD5087" w:rsidP="00DD5087">
      <w:pPr>
        <w:pStyle w:val="c3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лежит лохматый пёс,</w:t>
      </w:r>
    </w:p>
    <w:p w:rsidR="00DD5087" w:rsidRDefault="00DD5087" w:rsidP="00DD5087">
      <w:pPr>
        <w:pStyle w:val="c3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лапы </w:t>
      </w:r>
      <w:proofErr w:type="gramStart"/>
      <w:r>
        <w:rPr>
          <w:rStyle w:val="c2"/>
          <w:color w:val="000000"/>
          <w:sz w:val="28"/>
          <w:szCs w:val="28"/>
        </w:rPr>
        <w:t>свой</w:t>
      </w:r>
      <w:proofErr w:type="gramEnd"/>
      <w:r>
        <w:rPr>
          <w:rStyle w:val="c2"/>
          <w:color w:val="000000"/>
          <w:sz w:val="28"/>
          <w:szCs w:val="28"/>
        </w:rPr>
        <w:t xml:space="preserve"> уткнувши нос.</w:t>
      </w:r>
    </w:p>
    <w:p w:rsidR="00DD5087" w:rsidRDefault="00DD5087" w:rsidP="00DD5087">
      <w:pPr>
        <w:pStyle w:val="c3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Тихо, смирно он лежит,</w:t>
      </w:r>
    </w:p>
    <w:p w:rsidR="00DD5087" w:rsidRDefault="00DD5087" w:rsidP="00DD5087">
      <w:pPr>
        <w:pStyle w:val="c3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то дремлет, не то спит.</w:t>
      </w:r>
    </w:p>
    <w:p w:rsidR="00DD5087" w:rsidRDefault="00DD5087" w:rsidP="00DD5087">
      <w:pPr>
        <w:pStyle w:val="c3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Подойдём к нему, разбудим</w:t>
      </w:r>
    </w:p>
    <w:p w:rsidR="00DD5087" w:rsidRDefault="00DD5087" w:rsidP="00DD5087">
      <w:pPr>
        <w:pStyle w:val="c3"/>
        <w:spacing w:before="0" w:beforeAutospacing="0" w:after="0" w:afterAutospacing="0"/>
        <w:ind w:left="2124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посмотрим, что-то будет?</w:t>
      </w:r>
    </w:p>
    <w:p w:rsidR="00DD5087" w:rsidRDefault="00DD5087" w:rsidP="00DD5087">
      <w:pPr>
        <w:pStyle w:val="c3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приближаются к псу. Как только воспитатель заканчивает чтение стихотворения, пёс вскакивает и громко лает. Дети разбегаются, пёс гонится за ними и старается поймать кого-нибудь и увести к себе. Когда все дети спрячутся, пёс возвращается на место и опять ложиться на коврик.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</w:t>
      </w:r>
      <w:r>
        <w:rPr>
          <w:rStyle w:val="c2"/>
          <w:i/>
          <w:iCs/>
          <w:color w:val="000000"/>
          <w:sz w:val="28"/>
          <w:szCs w:val="28"/>
        </w:rPr>
        <w:t>Указания к проведению.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Пространство между псом и детьми должно быть большим. Воспитатель следит за тем, чтобы дети не трогали пса при приближении к нему и не толкали друг друга, убегая от него.</w:t>
      </w:r>
    </w:p>
    <w:p w:rsidR="00DD5087" w:rsidRDefault="00DD5087" w:rsidP="00DD508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 «Птички в гнёздышках»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 xml:space="preserve"> Учить детей ходить и бегать в </w:t>
      </w:r>
      <w:proofErr w:type="gramStart"/>
      <w:r>
        <w:rPr>
          <w:rStyle w:val="c2"/>
          <w:color w:val="000000"/>
          <w:sz w:val="28"/>
          <w:szCs w:val="28"/>
        </w:rPr>
        <w:t>рассыпную</w:t>
      </w:r>
      <w:proofErr w:type="gramEnd"/>
      <w:r>
        <w:rPr>
          <w:rStyle w:val="c2"/>
          <w:color w:val="000000"/>
          <w:sz w:val="28"/>
          <w:szCs w:val="28"/>
        </w:rPr>
        <w:t>, не наталкиваясь друг на друга.  Приучать их действовать быстро, по сигналу воспитателя, помогать друг другу.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ОПИСАНИЕ. Дети сидят на стульчиках, расставленных по углам комнаты, - это гнёздышки. По сигналу воспитателя все птички вылетают на середину комнаты, разлетаются в разные стороны, приседая, разыскивая корм, снова летают, размахивая руками-крыльями. По сигналу воспитателя «Птички в гнёздышки!» дети возвращаются на свои места.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</w:t>
      </w:r>
      <w:r>
        <w:rPr>
          <w:rStyle w:val="c2"/>
          <w:i/>
          <w:iCs/>
          <w:color w:val="000000"/>
          <w:sz w:val="28"/>
          <w:szCs w:val="28"/>
        </w:rPr>
        <w:t>Указания к проведению.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Воспитатель следит за тем, чтобы дети-птички действовали по сигналу, улетали от гнёздышка как можно дальше и возвращались бы только в своё гнёздышко.</w:t>
      </w:r>
    </w:p>
    <w:p w:rsidR="00DD5087" w:rsidRDefault="00DD5087" w:rsidP="00DD508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       Для гнёздышек можно использовать большие обручи, положенные на пол, а на улице это могут быть круги, начерченные на земле, в которых дети приседают на корточках. Воспитатель учит детей быть внимательными во время бега, уступать место </w:t>
      </w:r>
      <w:proofErr w:type="gramStart"/>
      <w:r>
        <w:rPr>
          <w:rStyle w:val="c2"/>
          <w:color w:val="000000"/>
          <w:sz w:val="28"/>
          <w:szCs w:val="28"/>
        </w:rPr>
        <w:t>бегущему</w:t>
      </w:r>
      <w:proofErr w:type="gramEnd"/>
      <w:r>
        <w:rPr>
          <w:rStyle w:val="c2"/>
          <w:color w:val="000000"/>
          <w:sz w:val="28"/>
          <w:szCs w:val="28"/>
        </w:rPr>
        <w:t xml:space="preserve"> на встречу, чтобы не столкнуться.</w:t>
      </w:r>
    </w:p>
    <w:p w:rsidR="00DD5087" w:rsidRDefault="00DD5087" w:rsidP="00DD5087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189" w:rsidRDefault="007B5189"/>
    <w:sectPr w:rsidR="007B5189" w:rsidSect="007B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D5087"/>
    <w:rsid w:val="007B5189"/>
    <w:rsid w:val="00DD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D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5087"/>
  </w:style>
  <w:style w:type="character" w:customStyle="1" w:styleId="apple-converted-space">
    <w:name w:val="apple-converted-space"/>
    <w:basedOn w:val="a0"/>
    <w:rsid w:val="00DD5087"/>
  </w:style>
  <w:style w:type="character" w:customStyle="1" w:styleId="c2">
    <w:name w:val="c2"/>
    <w:basedOn w:val="a0"/>
    <w:rsid w:val="00DD5087"/>
  </w:style>
  <w:style w:type="character" w:customStyle="1" w:styleId="c0">
    <w:name w:val="c0"/>
    <w:basedOn w:val="a0"/>
    <w:rsid w:val="00DD5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2200</Words>
  <Characters>12546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2015-10-19T17:34:00Z</dcterms:created>
  <dcterms:modified xsi:type="dcterms:W3CDTF">2015-10-19T17:35:00Z</dcterms:modified>
</cp:coreProperties>
</file>