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0C" w:rsidRPr="00B92D5B" w:rsidRDefault="00D62B0C" w:rsidP="00D62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>Муниципальное учреждение «Управление дошкольным образованием»</w:t>
      </w:r>
    </w:p>
    <w:p w:rsidR="00D62B0C" w:rsidRPr="00B92D5B" w:rsidRDefault="00D62B0C" w:rsidP="00D62B0C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>Исполнительного комитета Нижнекамского муниципального района</w:t>
      </w:r>
    </w:p>
    <w:p w:rsidR="00D62B0C" w:rsidRPr="00B92D5B" w:rsidRDefault="00D62B0C" w:rsidP="00D62B0C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D62B0C" w:rsidRPr="00B92D5B" w:rsidRDefault="00D62B0C" w:rsidP="00D62B0C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D62B0C" w:rsidRPr="00956229" w:rsidRDefault="00D62B0C" w:rsidP="00D62B0C">
      <w:pPr>
        <w:spacing w:after="0"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</w:p>
    <w:p w:rsidR="00D62B0C" w:rsidRPr="00956229" w:rsidRDefault="00D62B0C" w:rsidP="00D62B0C">
      <w:pPr>
        <w:spacing w:after="0"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</w:p>
    <w:p w:rsidR="00D62B0C" w:rsidRPr="00956229" w:rsidRDefault="00D62B0C" w:rsidP="00D62B0C">
      <w:pPr>
        <w:spacing w:after="0"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</w:p>
    <w:p w:rsidR="00D62B0C" w:rsidRDefault="00D62B0C" w:rsidP="00D62B0C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D62B0C" w:rsidRDefault="00D62B0C" w:rsidP="00D62B0C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D62B0C" w:rsidRPr="002068B6" w:rsidRDefault="00D62B0C" w:rsidP="00D62B0C">
      <w:pPr>
        <w:spacing w:after="0" w:line="240" w:lineRule="auto"/>
        <w:outlineLvl w:val="0"/>
        <w:rPr>
          <w:rFonts w:ascii="Times New Roman" w:hAnsi="Times New Roman" w:cs="Times New Roman"/>
          <w:b/>
          <w:color w:val="FFC000"/>
          <w:sz w:val="48"/>
          <w:szCs w:val="48"/>
        </w:rPr>
      </w:pPr>
      <w:r>
        <w:rPr>
          <w:rFonts w:ascii="Times New Roman" w:hAnsi="Times New Roman" w:cs="Times New Roman"/>
          <w:color w:val="002060"/>
          <w:sz w:val="48"/>
          <w:szCs w:val="48"/>
        </w:rPr>
        <w:t xml:space="preserve">                            </w:t>
      </w:r>
      <w:r w:rsidRPr="002068B6">
        <w:rPr>
          <w:rFonts w:ascii="Times New Roman" w:hAnsi="Times New Roman" w:cs="Times New Roman"/>
          <w:b/>
          <w:color w:val="FFC000"/>
          <w:sz w:val="48"/>
          <w:szCs w:val="48"/>
        </w:rPr>
        <w:t>Конспект</w:t>
      </w:r>
    </w:p>
    <w:p w:rsidR="00D62B0C" w:rsidRPr="002068B6" w:rsidRDefault="00D62B0C" w:rsidP="00D62B0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FFC000"/>
          <w:sz w:val="48"/>
          <w:szCs w:val="48"/>
        </w:rPr>
      </w:pPr>
      <w:r w:rsidRPr="002068B6">
        <w:rPr>
          <w:rFonts w:ascii="Times New Roman" w:hAnsi="Times New Roman" w:cs="Times New Roman"/>
          <w:b/>
          <w:color w:val="FFC000"/>
          <w:sz w:val="48"/>
          <w:szCs w:val="48"/>
        </w:rPr>
        <w:t>беседы</w:t>
      </w:r>
    </w:p>
    <w:p w:rsidR="00D62B0C" w:rsidRPr="002068B6" w:rsidRDefault="00D62B0C" w:rsidP="00D62B0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FFC000"/>
          <w:sz w:val="48"/>
          <w:szCs w:val="48"/>
        </w:rPr>
      </w:pPr>
      <w:r w:rsidRPr="002068B6">
        <w:rPr>
          <w:rFonts w:ascii="Times New Roman" w:hAnsi="Times New Roman" w:cs="Times New Roman"/>
          <w:b/>
          <w:color w:val="FFC000"/>
          <w:sz w:val="48"/>
          <w:szCs w:val="48"/>
        </w:rPr>
        <w:t>для детей старшей группы</w:t>
      </w:r>
    </w:p>
    <w:p w:rsidR="00D62B0C" w:rsidRPr="002068B6" w:rsidRDefault="00D62B0C" w:rsidP="00D62B0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FFC000"/>
          <w:sz w:val="48"/>
          <w:szCs w:val="48"/>
        </w:rPr>
      </w:pPr>
      <w:r w:rsidRPr="002068B6">
        <w:rPr>
          <w:rFonts w:ascii="Times New Roman" w:hAnsi="Times New Roman" w:cs="Times New Roman"/>
          <w:b/>
          <w:color w:val="FFC000"/>
          <w:sz w:val="48"/>
          <w:szCs w:val="48"/>
        </w:rPr>
        <w:t>на тему</w:t>
      </w:r>
    </w:p>
    <w:p w:rsidR="00D62B0C" w:rsidRPr="002068B6" w:rsidRDefault="00D62B0C" w:rsidP="00D62B0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FFC000"/>
          <w:sz w:val="48"/>
          <w:szCs w:val="48"/>
        </w:rPr>
      </w:pPr>
      <w:r w:rsidRPr="002068B6">
        <w:rPr>
          <w:rFonts w:ascii="Times New Roman" w:hAnsi="Times New Roman" w:cs="Times New Roman"/>
          <w:b/>
          <w:color w:val="FFC000"/>
          <w:sz w:val="48"/>
          <w:szCs w:val="48"/>
        </w:rPr>
        <w:t>«</w:t>
      </w:r>
      <w:r w:rsidRPr="002068B6">
        <w:rPr>
          <w:rFonts w:ascii="Times New Roman" w:eastAsia="Times New Roman" w:hAnsi="Times New Roman" w:cs="Times New Roman"/>
          <w:b/>
          <w:color w:val="FFC000"/>
          <w:sz w:val="48"/>
          <w:szCs w:val="48"/>
          <w:lang w:eastAsia="ru-RU"/>
        </w:rPr>
        <w:t>Осень. Что ты о ней знаешь?</w:t>
      </w:r>
      <w:r w:rsidRPr="002068B6">
        <w:rPr>
          <w:rFonts w:ascii="Times New Roman" w:hAnsi="Times New Roman" w:cs="Times New Roman"/>
          <w:b/>
          <w:color w:val="FFC000"/>
          <w:sz w:val="48"/>
          <w:szCs w:val="48"/>
        </w:rPr>
        <w:t>»</w:t>
      </w:r>
    </w:p>
    <w:p w:rsidR="00D62B0C" w:rsidRPr="00AF6A0F" w:rsidRDefault="00D62B0C" w:rsidP="00D62B0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002060"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935355</wp:posOffset>
            </wp:positionH>
            <wp:positionV relativeFrom="paragraph">
              <wp:posOffset>62865</wp:posOffset>
            </wp:positionV>
            <wp:extent cx="4160520" cy="2649855"/>
            <wp:effectExtent l="19050" t="0" r="0" b="0"/>
            <wp:wrapTight wrapText="bothSides">
              <wp:wrapPolygon edited="0">
                <wp:start x="-99" y="0"/>
                <wp:lineTo x="-99" y="21429"/>
                <wp:lineTo x="21560" y="21429"/>
                <wp:lineTo x="21560" y="0"/>
                <wp:lineTo x="-99" y="0"/>
              </wp:wrapPolygon>
            </wp:wrapTight>
            <wp:docPr id="24" name="Рисунок 24" descr="http://krgora-ds8.edumsko.ru/images/users-files/krgora-ds8/kartinki/o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krgora-ds8.edumsko.ru/images/users-files/krgora-ds8/kartinki/os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264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2B0C" w:rsidRDefault="00D62B0C" w:rsidP="00D62B0C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D62B0C" w:rsidRDefault="00D62B0C" w:rsidP="00D62B0C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D62B0C" w:rsidRDefault="00D62B0C" w:rsidP="00D62B0C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D62B0C" w:rsidRDefault="00D62B0C" w:rsidP="00D62B0C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D62B0C" w:rsidRDefault="00D62B0C" w:rsidP="00D62B0C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2B0C" w:rsidRDefault="00D62B0C" w:rsidP="00D62B0C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2B0C" w:rsidRDefault="00D62B0C" w:rsidP="00D62B0C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2B0C" w:rsidRDefault="00D62B0C" w:rsidP="00D62B0C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2B0C" w:rsidRDefault="00D62B0C" w:rsidP="00D62B0C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2B0C" w:rsidRDefault="00D62B0C" w:rsidP="00D62B0C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2B0C" w:rsidRDefault="00D62B0C" w:rsidP="00D62B0C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2B0C" w:rsidRDefault="00D62B0C" w:rsidP="00D62B0C">
      <w:pPr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</w:t>
      </w:r>
    </w:p>
    <w:p w:rsidR="00D62B0C" w:rsidRPr="00B92D5B" w:rsidRDefault="00D62B0C" w:rsidP="00D62B0C">
      <w:pPr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Людмила Николаевна</w:t>
      </w:r>
    </w:p>
    <w:p w:rsidR="00D62B0C" w:rsidRPr="00B92D5B" w:rsidRDefault="00D62B0C" w:rsidP="00D62B0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B92D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6F66">
        <w:rPr>
          <w:rFonts w:ascii="Times New Roman" w:hAnsi="Times New Roman" w:cs="Times New Roman"/>
          <w:sz w:val="28"/>
          <w:szCs w:val="28"/>
        </w:rPr>
        <w:t xml:space="preserve"> </w:t>
      </w:r>
      <w:r w:rsidRPr="00B92D5B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92D5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92D5B">
        <w:rPr>
          <w:rFonts w:ascii="Times New Roman" w:hAnsi="Times New Roman" w:cs="Times New Roman"/>
          <w:sz w:val="28"/>
          <w:szCs w:val="28"/>
        </w:rPr>
        <w:t xml:space="preserve">атегории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D62B0C" w:rsidRPr="00B92D5B" w:rsidRDefault="00D62B0C" w:rsidP="00D62B0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D5B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комбинированного вида»   </w:t>
      </w:r>
      <w:r w:rsidRPr="00B92D5B">
        <w:rPr>
          <w:rFonts w:ascii="Times New Roman" w:hAnsi="Times New Roman" w:cs="Times New Roman"/>
          <w:sz w:val="28"/>
          <w:szCs w:val="28"/>
        </w:rPr>
        <w:t xml:space="preserve">№3 «Огонек»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D62B0C" w:rsidRPr="00B92D5B" w:rsidRDefault="00D62B0C" w:rsidP="00D62B0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D5B">
        <w:rPr>
          <w:rFonts w:ascii="Times New Roman" w:hAnsi="Times New Roman" w:cs="Times New Roman"/>
          <w:sz w:val="28"/>
          <w:szCs w:val="28"/>
        </w:rPr>
        <w:t xml:space="preserve">пгт Камские Поляны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D62B0C" w:rsidRPr="00B92D5B" w:rsidRDefault="00D62B0C" w:rsidP="00D62B0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Нижнекамского района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D62B0C" w:rsidRDefault="00D62B0C" w:rsidP="00D62B0C">
      <w:pPr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2D5B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D62B0C" w:rsidRPr="00B92D5B" w:rsidRDefault="00D62B0C" w:rsidP="00D62B0C">
      <w:pPr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D62B0C" w:rsidRDefault="00D62B0C" w:rsidP="00D62B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октябрь </w:t>
      </w:r>
      <w:r w:rsidRPr="00B92D5B">
        <w:rPr>
          <w:rFonts w:ascii="Times New Roman" w:hAnsi="Times New Roman" w:cs="Times New Roman"/>
          <w:sz w:val="28"/>
          <w:szCs w:val="28"/>
        </w:rPr>
        <w:t>2015 г</w:t>
      </w:r>
    </w:p>
    <w:tbl>
      <w:tblPr>
        <w:tblStyle w:val="a3"/>
        <w:tblW w:w="0" w:type="auto"/>
        <w:tblLook w:val="04A0"/>
      </w:tblPr>
      <w:tblGrid>
        <w:gridCol w:w="2484"/>
        <w:gridCol w:w="7087"/>
      </w:tblGrid>
      <w:tr w:rsidR="00D62B0C" w:rsidTr="00B9133E">
        <w:tc>
          <w:tcPr>
            <w:tcW w:w="2484" w:type="dxa"/>
          </w:tcPr>
          <w:p w:rsidR="00D62B0C" w:rsidRDefault="00D62B0C" w:rsidP="00B913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Тема: </w:t>
            </w:r>
          </w:p>
        </w:tc>
        <w:tc>
          <w:tcPr>
            <w:tcW w:w="7087" w:type="dxa"/>
          </w:tcPr>
          <w:p w:rsidR="00D62B0C" w:rsidRPr="00A7246A" w:rsidRDefault="00D62B0C" w:rsidP="00B91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46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72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Осень. Что ты о ней знаешь?</w:t>
            </w:r>
            <w:r w:rsidRPr="00A724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62B0C" w:rsidTr="00B9133E">
        <w:tc>
          <w:tcPr>
            <w:tcW w:w="2484" w:type="dxa"/>
          </w:tcPr>
          <w:p w:rsidR="00D62B0C" w:rsidRDefault="00D62B0C" w:rsidP="00B913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7" w:type="dxa"/>
          </w:tcPr>
          <w:p w:rsidR="00D62B0C" w:rsidRPr="00A7246A" w:rsidRDefault="00D62B0C" w:rsidP="00B913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знания детей о сезонных изменениях в природе.</w:t>
            </w:r>
          </w:p>
        </w:tc>
      </w:tr>
      <w:tr w:rsidR="00D62B0C" w:rsidTr="00B9133E">
        <w:tc>
          <w:tcPr>
            <w:tcW w:w="2484" w:type="dxa"/>
          </w:tcPr>
          <w:p w:rsidR="00D62B0C" w:rsidRPr="00A7246A" w:rsidRDefault="00D62B0C" w:rsidP="00B913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62B0C" w:rsidRDefault="00D62B0C" w:rsidP="00B913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D62B0C" w:rsidRPr="00A7246A" w:rsidRDefault="00D62B0C" w:rsidP="00B913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1.Обобщать и систематизировать представления о характерных признаках осени; познакомить с народным календарём.</w:t>
            </w:r>
          </w:p>
          <w:p w:rsidR="00D62B0C" w:rsidRPr="00A7246A" w:rsidRDefault="00D62B0C" w:rsidP="00B913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2.Развивать умение восстанавливать взаимосвязь, делать выводы; развивать внимание и память.</w:t>
            </w:r>
          </w:p>
          <w:p w:rsidR="00D62B0C" w:rsidRPr="00A7246A" w:rsidRDefault="00D62B0C" w:rsidP="00B913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Активизировать в речи детей «осеннего» словаря:  листопад, урожай, ненастье, непогода, слякоть.</w:t>
            </w:r>
            <w:proofErr w:type="gramEnd"/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 цвете листвы» – </w:t>
            </w:r>
            <w:proofErr w:type="gramStart"/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багряная</w:t>
            </w:r>
            <w:proofErr w:type="gramEnd"/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золотая, ржавая, рыжая, пурпурная, бурая.</w:t>
            </w:r>
          </w:p>
          <w:p w:rsidR="00D62B0C" w:rsidRPr="00A7246A" w:rsidRDefault="00D62B0C" w:rsidP="00B913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Словообразование: осень – осенью, осенний, по- осеннему; листья – листва, лиственный, листопад, </w:t>
            </w:r>
            <w:proofErr w:type="spellStart"/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листопадничек</w:t>
            </w:r>
            <w:proofErr w:type="spellEnd"/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D62B0C" w:rsidRPr="00A7246A" w:rsidRDefault="00D62B0C" w:rsidP="00B913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Обогащение словаря старинными названиями осенних месяцев: сентябрь – рябинник, </w:t>
            </w:r>
            <w:proofErr w:type="spellStart"/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хмурень</w:t>
            </w:r>
            <w:proofErr w:type="spellEnd"/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листопадник</w:t>
            </w:r>
            <w:proofErr w:type="spellEnd"/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октябрь – </w:t>
            </w:r>
            <w:proofErr w:type="spellStart"/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листобой</w:t>
            </w:r>
            <w:proofErr w:type="spellEnd"/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мокрохвост, </w:t>
            </w:r>
            <w:proofErr w:type="spellStart"/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свадебни</w:t>
            </w:r>
            <w:proofErr w:type="spellEnd"/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ноябрь – </w:t>
            </w:r>
            <w:proofErr w:type="spellStart"/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подзимник</w:t>
            </w:r>
            <w:proofErr w:type="spellEnd"/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грудень</w:t>
            </w:r>
            <w:proofErr w:type="spellEnd"/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62B0C" w:rsidRPr="00A7246A" w:rsidRDefault="00D62B0C" w:rsidP="00B913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Воспитывать чувство любви к родной природе. Продолжать приобщать детей к русской народной культуре.</w:t>
            </w:r>
          </w:p>
        </w:tc>
      </w:tr>
      <w:tr w:rsidR="00D62B0C" w:rsidTr="00B9133E">
        <w:tc>
          <w:tcPr>
            <w:tcW w:w="2484" w:type="dxa"/>
          </w:tcPr>
          <w:p w:rsidR="00D62B0C" w:rsidRPr="00A7246A" w:rsidRDefault="00D62B0C" w:rsidP="00B913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Предварительная работа:</w:t>
            </w:r>
          </w:p>
        </w:tc>
        <w:tc>
          <w:tcPr>
            <w:tcW w:w="7087" w:type="dxa"/>
          </w:tcPr>
          <w:p w:rsidR="00D62B0C" w:rsidRPr="00A7246A" w:rsidRDefault="00D62B0C" w:rsidP="00B913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 И. Левитана «Золотая осень», И. Остроухова «Золотая осень»; рассматривание иллюстраций осенней природы.</w:t>
            </w:r>
          </w:p>
          <w:p w:rsidR="00D62B0C" w:rsidRPr="00A7246A" w:rsidRDefault="00D62B0C" w:rsidP="00B913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литературы: И. Соколов – Микитов «</w:t>
            </w:r>
            <w:proofErr w:type="spellStart"/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Листопадничек</w:t>
            </w:r>
            <w:proofErr w:type="spellEnd"/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D62B0C" w:rsidRPr="00A7246A" w:rsidRDefault="00D62B0C" w:rsidP="00B913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 Федоровская «Осень».</w:t>
            </w:r>
          </w:p>
          <w:p w:rsidR="00D62B0C" w:rsidRPr="00A7246A" w:rsidRDefault="00D62B0C" w:rsidP="00B913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 «Осень. Что ты о ней знаешь?»,  «Три осени», «Золотая осень».</w:t>
            </w:r>
          </w:p>
          <w:p w:rsidR="00D62B0C" w:rsidRPr="00A7246A" w:rsidRDefault="00D62B0C" w:rsidP="00B913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Речевая пятиминутка «Осень», работа с трафаретами «Что нам осень принесла?»</w:t>
            </w:r>
          </w:p>
          <w:p w:rsidR="00D62B0C" w:rsidRPr="00A7246A" w:rsidRDefault="00D62B0C" w:rsidP="00B913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Настольно – печатные игры: «Ботаническое лото»,  «Уберём урожай», «Времена года».</w:t>
            </w:r>
          </w:p>
          <w:p w:rsidR="00D62B0C" w:rsidRDefault="00D62B0C" w:rsidP="00B913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 – ролевая игра: «Семья. Собираемся на осеннюю прогулку».</w:t>
            </w:r>
          </w:p>
        </w:tc>
      </w:tr>
    </w:tbl>
    <w:p w:rsidR="00D62B0C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B0C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B0C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B0C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B0C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B0C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B0C" w:rsidRPr="00A7246A" w:rsidRDefault="00D62B0C" w:rsidP="00D62B0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занятия</w:t>
      </w:r>
    </w:p>
    <w:p w:rsidR="00D62B0C" w:rsidRPr="00A7246A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Вос-ль: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ребята, наше занятие не совсем обычное.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себе, утром в наш детский сад пришло письмо, адресованное детям подготовительной группы.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конверте надписан обратный адрес «Осенний лес». Вам интересно, что в нем написано? Слушайте.</w:t>
      </w:r>
    </w:p>
    <w:p w:rsidR="00D62B0C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ребята! Вам пишут жители осеннего леса. Вы знаете, что сейчас происходит в нашем очаровательном лесу?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2B0C" w:rsidRPr="00A7246A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07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детей.)</w:t>
      </w:r>
    </w:p>
    <w:p w:rsidR="00D62B0C" w:rsidRPr="00A7246A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Вос-ль: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вы услышите рассказ – загадку и попробуйте отгадать, о каком времени года идёт речь. (Воспитатель читает под музыку П. И. Чайковского «Времена года»).</w:t>
      </w:r>
    </w:p>
    <w:p w:rsidR="00D62B0C" w:rsidRPr="00A7246A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лесу шуршат листья, и казалось, будто кто - то ходит под осинами и берёзами, и там, где пройдёт, листья краснеют и золотятся.</w:t>
      </w:r>
    </w:p>
    <w:p w:rsidR="00D62B0C" w:rsidRPr="00A7246A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и не узнать родного леса, родной полянки, родного озера.</w:t>
      </w:r>
    </w:p>
    <w:p w:rsidR="00D62B0C" w:rsidRPr="00A7246A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 увяли и засохли, трава пожелтела.</w:t>
      </w:r>
    </w:p>
    <w:p w:rsidR="00D62B0C" w:rsidRPr="00A7246A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были заняты, все готовились к приходу зимы. Птицы снимались с места и стаями летели к тёплым синим морям».</w:t>
      </w:r>
    </w:p>
    <w:p w:rsidR="00D62B0C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Вос-</w:t>
      </w:r>
      <w:r w:rsidRPr="0000716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ль:</w:t>
      </w: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 каком времени года  идёт речь? </w:t>
      </w:r>
    </w:p>
    <w:p w:rsidR="00D62B0C" w:rsidRPr="00A7246A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2B0C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6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Вос-ль:</w:t>
      </w:r>
      <w:r w:rsidRPr="00A72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догадались? </w:t>
      </w:r>
    </w:p>
    <w:p w:rsidR="00D62B0C" w:rsidRPr="00A7246A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Шуршат листья, листья краснеют и золотятся, цветы увяли и засохли, трава пожелтела, птицы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улетали к тёплым, синим морям.</w:t>
      </w:r>
    </w:p>
    <w:p w:rsidR="00D62B0C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Вос-</w:t>
      </w:r>
      <w:r w:rsidRPr="0000716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ль:</w:t>
      </w: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изменилось с приходом осени? </w:t>
      </w:r>
    </w:p>
    <w:p w:rsidR="00D62B0C" w:rsidRPr="00A7246A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proofErr w:type="gramStart"/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Увяли, и  засохла цветы, трава пожелтела, листья на деревьях стоят багряные, золотые, рыжие,  дуют ветра, идут дожди,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улице слякоть, ненастье и т. п.</w:t>
      </w:r>
      <w:proofErr w:type="gramEnd"/>
    </w:p>
    <w:p w:rsidR="00D62B0C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Вос-</w:t>
      </w:r>
      <w:r w:rsidRPr="0000716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 ведут себя птицы? </w:t>
      </w:r>
    </w:p>
    <w:p w:rsidR="00D62B0C" w:rsidRPr="00A7246A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снимаются с места и стаям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летели к тёплым синим морям.</w:t>
      </w:r>
    </w:p>
    <w:p w:rsidR="00D62B0C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Вос-ль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Как называют таких птиц? </w:t>
      </w:r>
    </w:p>
    <w:p w:rsidR="00D62B0C" w:rsidRPr="00A7246A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Перелётные.</w:t>
      </w:r>
    </w:p>
    <w:p w:rsidR="00D62B0C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Вос-ль: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изменения прои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зошли в жизни диких животных? </w:t>
      </w:r>
    </w:p>
    <w:p w:rsidR="00D62B0C" w:rsidRPr="00A7246A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Заготавливают прип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асы, готовятся к спячке и т. п.</w:t>
      </w:r>
    </w:p>
    <w:p w:rsidR="00D62B0C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Вос-ль: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люди стал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одеваться в холодную погоду? </w:t>
      </w:r>
    </w:p>
    <w:p w:rsidR="00D62B0C" w:rsidRPr="00A7246A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куртки, шапки, сапоги и т.д.</w:t>
      </w:r>
    </w:p>
    <w:p w:rsidR="00D62B0C" w:rsidRPr="00A7246A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Вос-</w:t>
      </w:r>
      <w:r w:rsidRPr="0000716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ль:</w:t>
      </w: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должны понять, почему в природе происходят те или иные явления. Предлагаю вам выполнить задание «Закончить мою фразу»:</w:t>
      </w:r>
    </w:p>
    <w:p w:rsidR="00D62B0C" w:rsidRPr="00A7246A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«Лес осенний </w:t>
      </w:r>
      <w:proofErr w:type="gramStart"/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конопат</w:t>
      </w:r>
      <w:proofErr w:type="gramEnd"/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потому, что…»(листопад).</w:t>
      </w:r>
    </w:p>
    <w:p w:rsidR="00D62B0C" w:rsidRPr="00A7246A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«Налетели </w:t>
      </w:r>
      <w:proofErr w:type="spellStart"/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конопушки</w:t>
      </w:r>
      <w:proofErr w:type="spellEnd"/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стали рыжими…»(опушки).</w:t>
      </w:r>
    </w:p>
    <w:p w:rsidR="00D62B0C" w:rsidRPr="00A7246A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«Лес, точно терем расписной…»(лиловый, золотой, багряный).</w:t>
      </w:r>
    </w:p>
    <w:p w:rsidR="00D62B0C" w:rsidRPr="00A7246A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«Ходит осень по дорожкам…» (промочила в лужах ножки).</w:t>
      </w:r>
    </w:p>
    <w:p w:rsidR="00D62B0C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Вос-</w:t>
      </w:r>
      <w:r w:rsidRPr="0000716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ль:</w:t>
      </w: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с заданием справились. Ребята,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акие осенние месяцы вы знаете? </w:t>
      </w:r>
    </w:p>
    <w:p w:rsidR="00D62B0C" w:rsidRPr="00A7246A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Сентябрь, октябрь, ноябрь.</w:t>
      </w:r>
    </w:p>
    <w:p w:rsidR="00D62B0C" w:rsidRPr="00A7246A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Вос-</w:t>
      </w:r>
      <w:r w:rsidRPr="0000716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ль:</w:t>
      </w: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вы знаете ребята, как  в старину назывались месяцы года и в частности осенние месяцы. Осенние месяцы назывались совсем по-другому. Их названия до сих пор говорят нам о многом. У сентября в народном календаре есть несколько имен — рябинник,  </w:t>
      </w:r>
      <w:proofErr w:type="spellStart"/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хмурень</w:t>
      </w:r>
      <w:proofErr w:type="spellEnd"/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листопадник</w:t>
      </w:r>
      <w:proofErr w:type="spellEnd"/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2B0C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</w:t>
      </w:r>
      <w:proofErr w:type="gramStart"/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</w:t>
      </w:r>
      <w:proofErr w:type="gramEnd"/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почему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нтябрь называли «рябинником». </w:t>
      </w:r>
    </w:p>
    <w:p w:rsidR="00D62B0C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сентябре, с наступл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ением мороза, поспевает рябина.</w:t>
      </w:r>
    </w:p>
    <w:p w:rsidR="00D62B0C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Вос-ль: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даже такая народная примета: «В лесу много рябины — осень будет дождливая, если ж мало — сухая».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почему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хмурень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62B0C" w:rsidRPr="00A7246A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Небо в это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чаще хмурится, идут дожди.</w:t>
      </w:r>
    </w:p>
    <w:p w:rsidR="00D62B0C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Вос-ль: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листопадкин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D62B0C" w:rsidRPr="00A7246A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В сентябре начинается листопад.</w:t>
      </w:r>
    </w:p>
    <w:p w:rsidR="00D62B0C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Вос-</w:t>
      </w:r>
      <w:r w:rsidRPr="0000716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ль</w:t>
      </w:r>
      <w:r w:rsidRPr="00A72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Второй месяц осени октябрь в народном календаре называется  </w:t>
      </w:r>
      <w:proofErr w:type="spellStart"/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листобой</w:t>
      </w:r>
      <w:proofErr w:type="spellEnd"/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мокрохвост, </w:t>
      </w:r>
      <w:proofErr w:type="spellStart"/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грязник</w:t>
      </w:r>
      <w:proofErr w:type="spellEnd"/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свадебник</w:t>
      </w:r>
      <w:proofErr w:type="spellEnd"/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почему? </w:t>
      </w:r>
    </w:p>
    <w:p w:rsidR="00D62B0C" w:rsidRPr="00A7246A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07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детей).</w:t>
      </w:r>
    </w:p>
    <w:p w:rsidR="00D62B0C" w:rsidRPr="00A7246A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Вос-ль: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народе говорили: «Если листопад пройдет скоро, надо ожидать крутой зимы».</w:t>
      </w:r>
    </w:p>
    <w:p w:rsidR="00D62B0C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Ноябрь называли   </w:t>
      </w:r>
      <w:proofErr w:type="spellStart"/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подзимник</w:t>
      </w:r>
      <w:proofErr w:type="spellEnd"/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грудень</w:t>
      </w:r>
      <w:proofErr w:type="spellEnd"/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724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В народе говорили н</w:t>
      </w: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оябрь за окном, месяц студеный, очень холодный, с долгими тёмными вечерами, да грудами замерзшей земли.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ноябрь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подзимник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D62B0C" w:rsidRPr="00A7246A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месяц осени, посл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едний перед зимой, ворота зимы.</w:t>
      </w:r>
    </w:p>
    <w:p w:rsidR="00D62B0C" w:rsidRPr="00A7246A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Вос-</w:t>
      </w:r>
      <w:r w:rsidRPr="0000716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ль:</w:t>
      </w: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Русский народ, постоянно наблюдая за жизнью природы, подметил приметы осени. А какие приметы осени вы знаете, ребята?</w:t>
      </w:r>
    </w:p>
    <w:p w:rsidR="00D62B0C" w:rsidRPr="00A7246A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1.Если в лесу много рябины – осень будет дождливая, если ж мало – сухая.</w:t>
      </w:r>
    </w:p>
    <w:p w:rsidR="00D62B0C" w:rsidRPr="00A7246A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2.Гром в сентябре предвещает теплую погоду.</w:t>
      </w:r>
    </w:p>
    <w:p w:rsidR="00D62B0C" w:rsidRPr="00A7246A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3.Появление комаров поздней осенью – к мягкой зиме.</w:t>
      </w:r>
    </w:p>
    <w:p w:rsidR="00D62B0C" w:rsidRPr="00A7246A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В октябре семь погод на дворе.</w:t>
      </w:r>
    </w:p>
    <w:p w:rsidR="00D62B0C" w:rsidRPr="00A7246A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Вос-</w:t>
      </w:r>
      <w:r w:rsidRPr="0000716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ль:</w:t>
      </w: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дети!!!</w:t>
      </w:r>
    </w:p>
    <w:p w:rsidR="00D62B0C" w:rsidRPr="00A7246A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0716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Физкультминутка:</w:t>
      </w:r>
    </w:p>
    <w:p w:rsidR="00D62B0C" w:rsidRPr="00A7246A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движения в соответствии с текстом.</w:t>
      </w:r>
    </w:p>
    <w:p w:rsidR="00D62B0C" w:rsidRPr="00A7246A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листики осенние,</w:t>
      </w:r>
    </w:p>
    <w:p w:rsidR="00D62B0C" w:rsidRPr="00A7246A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веточках сидели.</w:t>
      </w:r>
    </w:p>
    <w:p w:rsidR="00D62B0C" w:rsidRPr="00A7246A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летели, мы летели</w:t>
      </w:r>
    </w:p>
    <w:p w:rsidR="00D62B0C" w:rsidRPr="00A7246A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тихо сели.</w:t>
      </w:r>
    </w:p>
    <w:p w:rsidR="00D62B0C" w:rsidRPr="00A7246A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снова набежал</w:t>
      </w:r>
    </w:p>
    <w:p w:rsidR="00D62B0C" w:rsidRPr="00A7246A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листочки все поднял.</w:t>
      </w:r>
    </w:p>
    <w:p w:rsidR="00D62B0C" w:rsidRPr="00A7246A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Повертел их, покрутил</w:t>
      </w:r>
    </w:p>
    <w:p w:rsidR="00D62B0C" w:rsidRPr="00A7246A" w:rsidRDefault="00D62B0C" w:rsidP="00D62B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опустил.</w:t>
      </w:r>
    </w:p>
    <w:p w:rsidR="00D62B0C" w:rsidRDefault="00D62B0C" w:rsidP="00D62B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B0C" w:rsidRDefault="00D62B0C" w:rsidP="00D62B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B0C" w:rsidRDefault="00D62B0C" w:rsidP="00D62B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189" w:rsidRDefault="007B5189"/>
    <w:sectPr w:rsidR="007B5189" w:rsidSect="007B5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D62B0C"/>
    <w:rsid w:val="007B5189"/>
    <w:rsid w:val="00D62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927</Words>
  <Characters>5287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2015-10-19T17:33:00Z</dcterms:created>
  <dcterms:modified xsi:type="dcterms:W3CDTF">2015-10-19T17:33:00Z</dcterms:modified>
</cp:coreProperties>
</file>