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2" w:rsidRPr="008E7B52" w:rsidRDefault="008E7B52" w:rsidP="008E7B52">
      <w:pPr>
        <w:pStyle w:val="Style1"/>
        <w:widowControl/>
        <w:spacing w:before="67"/>
        <w:ind w:left="-900"/>
        <w:jc w:val="center"/>
        <w:rPr>
          <w:rStyle w:val="FontStyle11"/>
          <w:b/>
          <w:sz w:val="28"/>
          <w:szCs w:val="28"/>
        </w:rPr>
      </w:pPr>
      <w:r w:rsidRPr="008E7B52">
        <w:rPr>
          <w:rStyle w:val="FontStyle11"/>
          <w:b/>
          <w:sz w:val="28"/>
          <w:szCs w:val="28"/>
        </w:rPr>
        <w:t>Комплекс гимнастики после дневного сна  № 1</w:t>
      </w:r>
    </w:p>
    <w:p w:rsidR="008E7B52" w:rsidRDefault="008E7B52" w:rsidP="008E7B52">
      <w:pPr>
        <w:ind w:left="-900"/>
        <w:jc w:val="center"/>
        <w:rPr>
          <w:b/>
          <w:sz w:val="28"/>
          <w:szCs w:val="28"/>
        </w:rPr>
      </w:pPr>
      <w:r w:rsidRPr="008E7B52">
        <w:rPr>
          <w:b/>
          <w:sz w:val="28"/>
          <w:szCs w:val="28"/>
        </w:rPr>
        <w:t>( подготовительная группа)</w:t>
      </w:r>
    </w:p>
    <w:p w:rsidR="008E7B52" w:rsidRDefault="008E7B52" w:rsidP="008E7B52">
      <w:pPr>
        <w:ind w:left="-900"/>
        <w:jc w:val="center"/>
        <w:rPr>
          <w:b/>
          <w:sz w:val="28"/>
          <w:szCs w:val="28"/>
        </w:rPr>
      </w:pPr>
    </w:p>
    <w:p w:rsidR="008E7B52" w:rsidRDefault="008E7B52" w:rsidP="006E093A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Сентябрь, январь, май</w:t>
      </w:r>
    </w:p>
    <w:p w:rsidR="006E093A" w:rsidRPr="006E093A" w:rsidRDefault="006E093A" w:rsidP="006E093A">
      <w:pPr>
        <w:ind w:left="-900"/>
        <w:jc w:val="center"/>
        <w:rPr>
          <w:b/>
          <w:sz w:val="28"/>
          <w:szCs w:val="28"/>
        </w:rPr>
      </w:pPr>
    </w:p>
    <w:tbl>
      <w:tblPr>
        <w:tblW w:w="10440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3240"/>
      </w:tblGrid>
      <w:tr w:rsidR="008E7B52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52" w:rsidRPr="008E7B52" w:rsidRDefault="008E7B52" w:rsidP="008E7B52">
            <w:pPr>
              <w:pStyle w:val="Style4"/>
              <w:widowControl/>
              <w:spacing w:line="240" w:lineRule="auto"/>
              <w:ind w:left="1690"/>
              <w:jc w:val="center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Упражнения.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52" w:rsidRPr="008E7B52" w:rsidRDefault="008E7B52" w:rsidP="008E7B5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Дозировка.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CD" w:rsidRDefault="008E7B52" w:rsidP="008E7B52">
            <w:pPr>
              <w:pStyle w:val="Style4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Организационно </w:t>
            </w:r>
            <w:r w:rsidR="008D35CD">
              <w:rPr>
                <w:rStyle w:val="FontStyle12"/>
                <w:sz w:val="24"/>
                <w:szCs w:val="24"/>
              </w:rPr>
              <w:t>–</w:t>
            </w:r>
          </w:p>
          <w:p w:rsidR="008E7B52" w:rsidRPr="008E7B52" w:rsidRDefault="008E7B52" w:rsidP="008E7B52">
            <w:pPr>
              <w:pStyle w:val="Style4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 методи</w:t>
            </w:r>
            <w:r w:rsidRPr="008E7B52">
              <w:rPr>
                <w:rStyle w:val="FontStyle12"/>
                <w:sz w:val="24"/>
                <w:szCs w:val="24"/>
              </w:rPr>
              <w:softHyphen/>
              <w:t>ческие указания.</w:t>
            </w:r>
          </w:p>
        </w:tc>
      </w:tr>
      <w:tr w:rsidR="00940447" w:rsidTr="00170B37">
        <w:trPr>
          <w:trHeight w:val="74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smartTag w:uri="urn:schemas-microsoft-com:office:smarttags" w:element="place">
              <w:r w:rsidRPr="008E7B52"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 w:rsidRPr="008E7B52">
              <w:rPr>
                <w:rStyle w:val="FontStyle12"/>
                <w:sz w:val="24"/>
                <w:szCs w:val="24"/>
              </w:rPr>
              <w:t xml:space="preserve"> </w:t>
            </w:r>
            <w:r w:rsidRPr="008E7B52">
              <w:rPr>
                <w:rStyle w:val="FontStyle12"/>
                <w:b/>
                <w:sz w:val="24"/>
                <w:szCs w:val="24"/>
              </w:rPr>
              <w:t>Закаливающие процедуры: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1 .Ходьба и бег из тёплой комнаты (из спальни) в </w:t>
            </w:r>
            <w:r>
              <w:rPr>
                <w:rStyle w:val="FontStyle12"/>
                <w:sz w:val="24"/>
                <w:szCs w:val="24"/>
              </w:rPr>
              <w:t>прохладную (групповую комнату).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b/>
                <w:sz w:val="24"/>
                <w:szCs w:val="24"/>
              </w:rPr>
            </w:pPr>
            <w:r w:rsidRPr="008E7B52">
              <w:rPr>
                <w:rStyle w:val="FontStyle12"/>
                <w:b/>
                <w:sz w:val="24"/>
                <w:szCs w:val="24"/>
              </w:rPr>
              <w:t>II.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8E7B52">
              <w:rPr>
                <w:rStyle w:val="FontStyle12"/>
                <w:b/>
                <w:sz w:val="24"/>
                <w:szCs w:val="24"/>
              </w:rPr>
              <w:t>Комплекс упражнений для профилактики плоскостопия.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b/>
                <w:sz w:val="24"/>
                <w:szCs w:val="24"/>
              </w:rPr>
            </w:pPr>
          </w:p>
          <w:p w:rsidR="00940447" w:rsidRDefault="000749F3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  <w:r w:rsidR="00940447" w:rsidRPr="008E7B52">
              <w:rPr>
                <w:rStyle w:val="FontStyle12"/>
                <w:sz w:val="24"/>
                <w:szCs w:val="24"/>
              </w:rPr>
              <w:t>.И.п.-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940447" w:rsidRPr="008E7B52">
              <w:rPr>
                <w:rStyle w:val="FontStyle12"/>
                <w:sz w:val="24"/>
                <w:szCs w:val="24"/>
              </w:rPr>
              <w:t xml:space="preserve">сидя на стуле, ноги стоят на полу. Поднять 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</w:t>
            </w:r>
            <w:r w:rsidRPr="008E7B52">
              <w:rPr>
                <w:rStyle w:val="FontStyle12"/>
                <w:sz w:val="24"/>
                <w:szCs w:val="24"/>
              </w:rPr>
              <w:t>носки стоп и опустить.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940447" w:rsidRDefault="00940447" w:rsidP="00940447">
            <w:pPr>
              <w:pStyle w:val="Style6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2.</w:t>
            </w:r>
            <w:r w:rsidRPr="008E7B52">
              <w:rPr>
                <w:rStyle w:val="FontStyle12"/>
                <w:sz w:val="24"/>
                <w:szCs w:val="24"/>
              </w:rPr>
              <w:tab/>
              <w:t>И</w:t>
            </w:r>
            <w:r w:rsidRPr="008E7B52">
              <w:rPr>
                <w:rStyle w:val="FontStyle13"/>
                <w:sz w:val="24"/>
                <w:szCs w:val="24"/>
              </w:rPr>
              <w:t xml:space="preserve">.П.- </w:t>
            </w:r>
            <w:r w:rsidRPr="008E7B52">
              <w:rPr>
                <w:rStyle w:val="FontStyle12"/>
                <w:sz w:val="24"/>
                <w:szCs w:val="24"/>
              </w:rPr>
              <w:t>то же. Поднять пятки стоп и опустить.</w:t>
            </w:r>
          </w:p>
          <w:p w:rsidR="00940447" w:rsidRDefault="00940447" w:rsidP="00940447">
            <w:pPr>
              <w:pStyle w:val="Style6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940447" w:rsidRDefault="00940447" w:rsidP="00940447">
            <w:pPr>
              <w:pStyle w:val="Style6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940447" w:rsidRDefault="00940447" w:rsidP="00940447">
            <w:pPr>
              <w:pStyle w:val="Style6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3.</w:t>
            </w:r>
            <w:r w:rsidRPr="008E7B52">
              <w:rPr>
                <w:rStyle w:val="FontStyle12"/>
                <w:sz w:val="24"/>
                <w:szCs w:val="24"/>
              </w:rPr>
              <w:tab/>
              <w:t>И.п.-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E7B52">
              <w:rPr>
                <w:rStyle w:val="FontStyle12"/>
                <w:sz w:val="24"/>
                <w:szCs w:val="24"/>
              </w:rPr>
              <w:t>сидя на стуле, стопы соединены вместе.</w:t>
            </w:r>
            <w:r w:rsidRPr="008E7B52">
              <w:rPr>
                <w:rStyle w:val="FontStyle12"/>
                <w:sz w:val="24"/>
                <w:szCs w:val="24"/>
              </w:rPr>
              <w:br/>
            </w:r>
            <w:r>
              <w:rPr>
                <w:rStyle w:val="FontStyle12"/>
                <w:sz w:val="24"/>
                <w:szCs w:val="24"/>
              </w:rPr>
              <w:t xml:space="preserve">     </w:t>
            </w:r>
            <w:r w:rsidRPr="008E7B52">
              <w:rPr>
                <w:rStyle w:val="FontStyle12"/>
                <w:sz w:val="24"/>
                <w:szCs w:val="24"/>
              </w:rPr>
              <w:t>Развести носки стоп в стороны и свести.</w:t>
            </w:r>
          </w:p>
          <w:p w:rsidR="00940447" w:rsidRDefault="00940447" w:rsidP="00940447">
            <w:pPr>
              <w:pStyle w:val="Style6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4.И. п.- сидя на стуле, ноги стоят на полу. Развести и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E7B52">
              <w:rPr>
                <w:rStyle w:val="FontStyle12"/>
                <w:sz w:val="24"/>
                <w:szCs w:val="24"/>
              </w:rPr>
              <w:t xml:space="preserve"> свести пятки.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6"/>
              <w:widowControl/>
              <w:tabs>
                <w:tab w:val="left" w:pos="288"/>
              </w:tabs>
              <w:ind w:left="173" w:hanging="173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5.</w:t>
            </w:r>
            <w:r w:rsidRPr="008E7B52">
              <w:rPr>
                <w:rStyle w:val="FontStyle12"/>
                <w:sz w:val="24"/>
                <w:szCs w:val="24"/>
              </w:rPr>
              <w:tab/>
              <w:t>И. п.- сидя на стуле, под стопами палка</w:t>
            </w:r>
            <w:r w:rsidRPr="008E7B52">
              <w:rPr>
                <w:rStyle w:val="FontStyle12"/>
                <w:sz w:val="24"/>
                <w:szCs w:val="24"/>
              </w:rPr>
              <w:br/>
              <w:t>диаметром 5-8 см. Прокатывать палку стопами от</w:t>
            </w:r>
            <w:r w:rsidRPr="008E7B52">
              <w:rPr>
                <w:rStyle w:val="FontStyle12"/>
                <w:sz w:val="24"/>
                <w:szCs w:val="24"/>
              </w:rPr>
              <w:br/>
              <w:t>носков до пяток и обратно.</w:t>
            </w:r>
          </w:p>
          <w:p w:rsidR="00940447" w:rsidRPr="008E7B52" w:rsidRDefault="00940447" w:rsidP="00D81ECC">
            <w:pPr>
              <w:pStyle w:val="Style6"/>
              <w:widowControl/>
              <w:tabs>
                <w:tab w:val="left" w:pos="288"/>
              </w:tabs>
              <w:ind w:left="173" w:hanging="173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6"/>
              <w:widowControl/>
              <w:tabs>
                <w:tab w:val="left" w:pos="288"/>
              </w:tabs>
              <w:ind w:left="173" w:hanging="173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6.</w:t>
            </w:r>
            <w:r w:rsidRPr="008E7B52">
              <w:rPr>
                <w:rStyle w:val="FontStyle12"/>
                <w:sz w:val="24"/>
                <w:szCs w:val="24"/>
              </w:rPr>
              <w:tab/>
              <w:t>И. п.- сидя на стуле, стопы ног на полу.</w:t>
            </w:r>
            <w:r w:rsidRPr="008E7B52">
              <w:rPr>
                <w:rStyle w:val="FontStyle12"/>
                <w:sz w:val="24"/>
                <w:szCs w:val="24"/>
              </w:rPr>
              <w:br/>
              <w:t>Подогнуть пальцы и не отрываясь от пола,</w:t>
            </w:r>
            <w:r w:rsidRPr="008E7B52">
              <w:rPr>
                <w:rStyle w:val="FontStyle12"/>
                <w:sz w:val="24"/>
                <w:szCs w:val="24"/>
              </w:rPr>
              <w:br/>
              <w:t>передвинуться на 6-8 счетов, и так же подгибая</w:t>
            </w:r>
            <w:r w:rsidRPr="008E7B52">
              <w:rPr>
                <w:rStyle w:val="FontStyle12"/>
                <w:sz w:val="24"/>
                <w:szCs w:val="24"/>
              </w:rPr>
              <w:br/>
              <w:t>пальцы, вернуться в и.п.</w:t>
            </w:r>
          </w:p>
          <w:p w:rsidR="00940447" w:rsidRDefault="00940447" w:rsidP="00D81ECC">
            <w:pPr>
              <w:pStyle w:val="Style6"/>
              <w:widowControl/>
              <w:tabs>
                <w:tab w:val="left" w:pos="288"/>
              </w:tabs>
              <w:ind w:left="173" w:hanging="173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7.И</w:t>
            </w:r>
            <w:r>
              <w:rPr>
                <w:rStyle w:val="FontStyle13"/>
                <w:sz w:val="24"/>
                <w:szCs w:val="24"/>
              </w:rPr>
              <w:t>.п</w:t>
            </w:r>
            <w:r w:rsidRPr="008E7B52">
              <w:rPr>
                <w:rStyle w:val="FontStyle13"/>
                <w:sz w:val="24"/>
                <w:szCs w:val="24"/>
              </w:rPr>
              <w:t xml:space="preserve">.- </w:t>
            </w:r>
            <w:r w:rsidRPr="008E7B52">
              <w:rPr>
                <w:rStyle w:val="FontStyle12"/>
                <w:sz w:val="24"/>
                <w:szCs w:val="24"/>
              </w:rPr>
              <w:t xml:space="preserve">сидя на стуле, стопы ног соединены, под 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</w:t>
            </w:r>
            <w:r w:rsidRPr="008E7B52">
              <w:rPr>
                <w:rStyle w:val="FontStyle12"/>
                <w:sz w:val="24"/>
                <w:szCs w:val="24"/>
              </w:rPr>
              <w:t>сводом стоп палка. Развести стопы в стороны и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</w:t>
            </w:r>
            <w:r w:rsidRPr="008E7B52">
              <w:rPr>
                <w:rStyle w:val="FontStyle12"/>
                <w:sz w:val="24"/>
                <w:szCs w:val="24"/>
              </w:rPr>
              <w:t xml:space="preserve"> свести.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8.И</w:t>
            </w:r>
            <w:r>
              <w:rPr>
                <w:rStyle w:val="FontStyle13"/>
                <w:sz w:val="24"/>
                <w:szCs w:val="24"/>
              </w:rPr>
              <w:t>.п</w:t>
            </w:r>
            <w:r w:rsidRPr="008E7B52">
              <w:rPr>
                <w:rStyle w:val="FontStyle13"/>
                <w:sz w:val="24"/>
                <w:szCs w:val="24"/>
              </w:rPr>
              <w:t xml:space="preserve">.- </w:t>
            </w:r>
            <w:r w:rsidRPr="008E7B52">
              <w:rPr>
                <w:rStyle w:val="FontStyle12"/>
                <w:sz w:val="24"/>
                <w:szCs w:val="24"/>
              </w:rPr>
              <w:t xml:space="preserve">стоя. Захватывание пальцами стопы мелких 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</w:t>
            </w:r>
            <w:r w:rsidRPr="008E7B52">
              <w:rPr>
                <w:rStyle w:val="FontStyle12"/>
                <w:sz w:val="24"/>
                <w:szCs w:val="24"/>
              </w:rPr>
              <w:t xml:space="preserve">предметов (камешек, пуговиц). Удержание и 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</w:t>
            </w:r>
            <w:r w:rsidRPr="008E7B52">
              <w:rPr>
                <w:rStyle w:val="FontStyle12"/>
                <w:sz w:val="24"/>
                <w:szCs w:val="24"/>
              </w:rPr>
              <w:t>выбрасывание.</w:t>
            </w:r>
          </w:p>
          <w:p w:rsidR="00940447" w:rsidRPr="008E7B52" w:rsidRDefault="00940447" w:rsidP="00D81ECC">
            <w:pPr>
              <w:pStyle w:val="Style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1-1,5 мин.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12 мин.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Default="00940447" w:rsidP="0094044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Default="00940447" w:rsidP="0094044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6 раз. </w:t>
            </w:r>
          </w:p>
          <w:p w:rsidR="00940447" w:rsidRPr="008E7B52" w:rsidRDefault="00940447" w:rsidP="00D81ECC">
            <w:pPr>
              <w:pStyle w:val="Style5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Default="00940447" w:rsidP="00940447">
            <w:pPr>
              <w:pStyle w:val="Style3"/>
              <w:widowControl/>
              <w:ind w:right="706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10 раз. </w:t>
            </w:r>
          </w:p>
          <w:p w:rsidR="00940447" w:rsidRDefault="00940447" w:rsidP="00940447">
            <w:pPr>
              <w:pStyle w:val="Style3"/>
              <w:widowControl/>
              <w:ind w:right="706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940447">
            <w:pPr>
              <w:pStyle w:val="Style3"/>
              <w:widowControl/>
              <w:ind w:right="706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3 раза.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Pr="008E7B52" w:rsidRDefault="00940447" w:rsidP="00D81ECC">
            <w:pPr>
              <w:pStyle w:val="Style4"/>
            </w:pPr>
            <w:r w:rsidRPr="008E7B52">
              <w:rPr>
                <w:rStyle w:val="FontStyle12"/>
                <w:sz w:val="24"/>
                <w:szCs w:val="24"/>
              </w:rPr>
              <w:t>Каждой ногой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7" w:rsidRDefault="00940447" w:rsidP="00D81ECC">
            <w:pPr>
              <w:pStyle w:val="Style4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Групповая комната должна быть проветрена </w:t>
            </w:r>
            <w:r w:rsidRPr="008E7B52">
              <w:rPr>
                <w:rStyle w:val="FontStyle12"/>
                <w:sz w:val="24"/>
                <w:szCs w:val="24"/>
                <w:lang w:val="en-US"/>
              </w:rPr>
              <w:t>t</w:t>
            </w:r>
            <w:r>
              <w:rPr>
                <w:rStyle w:val="FontStyle12"/>
                <w:sz w:val="24"/>
                <w:szCs w:val="24"/>
              </w:rPr>
              <w:t xml:space="preserve"> 19-17 ˚</w:t>
            </w:r>
            <w:r w:rsidRPr="008E7B52">
              <w:rPr>
                <w:rStyle w:val="FontStyle12"/>
                <w:sz w:val="24"/>
                <w:szCs w:val="24"/>
              </w:rPr>
              <w:t xml:space="preserve"> С.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Спина прямая. Темп средний.</w:t>
            </w:r>
          </w:p>
          <w:p w:rsidR="00940447" w:rsidRDefault="00940447" w:rsidP="00D81ECC">
            <w:pPr>
              <w:pStyle w:val="Style4"/>
              <w:widowControl/>
              <w:ind w:right="317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ind w:right="317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ind w:right="317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 xml:space="preserve">Ноги не отрывать от пола. </w:t>
            </w:r>
          </w:p>
          <w:p w:rsidR="00940447" w:rsidRPr="008E7B52" w:rsidRDefault="00940447" w:rsidP="00D81ECC">
            <w:pPr>
              <w:pStyle w:val="Style4"/>
              <w:widowControl/>
              <w:ind w:right="317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Темп средний.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То же.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Спина прямая.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Прокатывая стараться, чтобы палка была плотно прижата подошвой стопы.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Темп средний.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8E7B52">
              <w:rPr>
                <w:rStyle w:val="FontStyle12"/>
                <w:sz w:val="24"/>
                <w:szCs w:val="24"/>
              </w:rPr>
              <w:t>Стараться не отрывать стопы от палки.</w:t>
            </w:r>
          </w:p>
          <w:p w:rsidR="00940447" w:rsidRDefault="00940447" w:rsidP="00D81ECC">
            <w:pPr>
              <w:pStyle w:val="Style4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rPr>
                <w:rStyle w:val="FontStyle12"/>
                <w:sz w:val="24"/>
                <w:szCs w:val="24"/>
              </w:rPr>
            </w:pPr>
          </w:p>
          <w:p w:rsidR="00940447" w:rsidRPr="008E7B52" w:rsidRDefault="00940447" w:rsidP="00D81ECC">
            <w:pPr>
              <w:pStyle w:val="Style4"/>
            </w:pPr>
            <w:r w:rsidRPr="008E7B52">
              <w:rPr>
                <w:rStyle w:val="FontStyle12"/>
                <w:sz w:val="24"/>
                <w:szCs w:val="24"/>
              </w:rPr>
              <w:t>Выполнять произвольно.</w:t>
            </w:r>
          </w:p>
        </w:tc>
      </w:tr>
    </w:tbl>
    <w:p w:rsidR="008E7B52" w:rsidRDefault="008E7B52" w:rsidP="008E7B52"/>
    <w:p w:rsidR="008E7B52" w:rsidRDefault="008E7B52" w:rsidP="008E7B52">
      <w:pPr>
        <w:ind w:left="-900"/>
        <w:jc w:val="center"/>
        <w:rPr>
          <w:b/>
          <w:sz w:val="28"/>
          <w:szCs w:val="28"/>
        </w:rPr>
      </w:pPr>
    </w:p>
    <w:p w:rsidR="008D35CD" w:rsidRDefault="008D35CD" w:rsidP="008E7B52">
      <w:pPr>
        <w:ind w:left="-900"/>
        <w:jc w:val="center"/>
        <w:rPr>
          <w:b/>
          <w:sz w:val="28"/>
          <w:szCs w:val="28"/>
        </w:rPr>
      </w:pPr>
    </w:p>
    <w:p w:rsidR="008D35CD" w:rsidRDefault="008D35CD" w:rsidP="00E16C9A">
      <w:pPr>
        <w:rPr>
          <w:b/>
          <w:sz w:val="28"/>
          <w:szCs w:val="28"/>
        </w:rPr>
      </w:pPr>
    </w:p>
    <w:p w:rsidR="006E093A" w:rsidRDefault="006E093A" w:rsidP="00E16C9A">
      <w:pPr>
        <w:rPr>
          <w:b/>
          <w:sz w:val="28"/>
          <w:szCs w:val="28"/>
        </w:rPr>
      </w:pPr>
    </w:p>
    <w:p w:rsidR="006E093A" w:rsidRDefault="006E093A" w:rsidP="00E16C9A">
      <w:pPr>
        <w:rPr>
          <w:b/>
          <w:sz w:val="28"/>
          <w:szCs w:val="28"/>
        </w:rPr>
      </w:pPr>
    </w:p>
    <w:p w:rsidR="00E16C9A" w:rsidRDefault="00E16C9A" w:rsidP="00E16C9A">
      <w:pPr>
        <w:rPr>
          <w:b/>
          <w:sz w:val="28"/>
          <w:szCs w:val="28"/>
        </w:rPr>
      </w:pPr>
    </w:p>
    <w:p w:rsidR="008D35CD" w:rsidRPr="008D35CD" w:rsidRDefault="008D35CD" w:rsidP="008D35CD">
      <w:pPr>
        <w:pStyle w:val="Style1"/>
        <w:widowControl/>
        <w:spacing w:before="62"/>
        <w:ind w:left="-900"/>
        <w:jc w:val="center"/>
        <w:rPr>
          <w:rStyle w:val="FontStyle11"/>
          <w:b/>
          <w:sz w:val="28"/>
          <w:szCs w:val="28"/>
        </w:rPr>
      </w:pPr>
      <w:r w:rsidRPr="008D35CD">
        <w:rPr>
          <w:rStyle w:val="FontStyle11"/>
          <w:b/>
          <w:sz w:val="28"/>
          <w:szCs w:val="28"/>
        </w:rPr>
        <w:lastRenderedPageBreak/>
        <w:t>Комплекс гимнастики после дневного сна № 2</w:t>
      </w:r>
    </w:p>
    <w:p w:rsidR="008D35CD" w:rsidRDefault="008D35CD" w:rsidP="008D35CD">
      <w:pPr>
        <w:ind w:left="-900"/>
        <w:jc w:val="center"/>
        <w:rPr>
          <w:b/>
          <w:sz w:val="28"/>
          <w:szCs w:val="28"/>
        </w:rPr>
      </w:pPr>
      <w:r w:rsidRPr="008E7B52">
        <w:rPr>
          <w:b/>
          <w:sz w:val="28"/>
          <w:szCs w:val="28"/>
        </w:rPr>
        <w:t>( подготовительная группа)</w:t>
      </w:r>
    </w:p>
    <w:p w:rsidR="008D35CD" w:rsidRDefault="008D35CD" w:rsidP="008D35CD">
      <w:pPr>
        <w:ind w:left="-900"/>
        <w:jc w:val="center"/>
        <w:rPr>
          <w:b/>
          <w:sz w:val="28"/>
          <w:szCs w:val="28"/>
        </w:rPr>
      </w:pPr>
    </w:p>
    <w:p w:rsidR="008D35CD" w:rsidRDefault="008D35CD" w:rsidP="008D3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Октябрь, февраль</w:t>
      </w:r>
    </w:p>
    <w:p w:rsidR="00E16C9A" w:rsidRDefault="00E16C9A" w:rsidP="008D35CD">
      <w:pPr>
        <w:ind w:left="-900"/>
        <w:jc w:val="center"/>
        <w:rPr>
          <w:b/>
          <w:sz w:val="28"/>
          <w:szCs w:val="28"/>
        </w:rPr>
      </w:pPr>
    </w:p>
    <w:p w:rsidR="008D35CD" w:rsidRDefault="008D35CD" w:rsidP="008D35CD">
      <w:pPr>
        <w:spacing w:line="1" w:lineRule="exact"/>
        <w:rPr>
          <w:sz w:val="2"/>
          <w:szCs w:val="2"/>
        </w:rPr>
      </w:pPr>
    </w:p>
    <w:tbl>
      <w:tblPr>
        <w:tblW w:w="10620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620"/>
        <w:gridCol w:w="3420"/>
      </w:tblGrid>
      <w:tr w:rsidR="008D35CD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CD" w:rsidRPr="008D35CD" w:rsidRDefault="008D35CD" w:rsidP="008D35CD">
            <w:pPr>
              <w:pStyle w:val="Style4"/>
              <w:widowControl/>
              <w:spacing w:line="240" w:lineRule="auto"/>
              <w:ind w:left="1694"/>
              <w:jc w:val="center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Упражнения.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CD" w:rsidRPr="008D35CD" w:rsidRDefault="008D35CD" w:rsidP="008D35C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Дозировка.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CD" w:rsidRDefault="008D35CD" w:rsidP="008D35CD">
            <w:pPr>
              <w:pStyle w:val="Style4"/>
              <w:widowControl/>
              <w:ind w:right="264"/>
              <w:jc w:val="center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 xml:space="preserve">Организационно </w:t>
            </w:r>
            <w:r>
              <w:rPr>
                <w:rStyle w:val="FontStyle12"/>
                <w:sz w:val="24"/>
                <w:szCs w:val="24"/>
              </w:rPr>
              <w:t>–</w:t>
            </w:r>
            <w:r w:rsidRPr="008D35CD">
              <w:rPr>
                <w:rStyle w:val="FontStyle12"/>
                <w:sz w:val="24"/>
                <w:szCs w:val="24"/>
              </w:rPr>
              <w:t xml:space="preserve"> </w:t>
            </w:r>
          </w:p>
          <w:p w:rsidR="008D35CD" w:rsidRPr="008D35CD" w:rsidRDefault="008D35CD" w:rsidP="008D35CD">
            <w:pPr>
              <w:pStyle w:val="Style4"/>
              <w:widowControl/>
              <w:ind w:right="264"/>
              <w:jc w:val="center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методи</w:t>
            </w:r>
            <w:r w:rsidRPr="008D35CD">
              <w:rPr>
                <w:rStyle w:val="FontStyle12"/>
                <w:sz w:val="24"/>
                <w:szCs w:val="24"/>
              </w:rPr>
              <w:softHyphen/>
              <w:t>ческие указания.</w:t>
            </w:r>
          </w:p>
        </w:tc>
      </w:tr>
      <w:tr w:rsidR="00940447" w:rsidTr="00170B37">
        <w:trPr>
          <w:trHeight w:val="106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I.</w:t>
            </w:r>
            <w:r>
              <w:rPr>
                <w:rStyle w:val="FontStyle12"/>
                <w:b/>
                <w:sz w:val="24"/>
                <w:szCs w:val="24"/>
              </w:rPr>
              <w:t xml:space="preserve"> Разминка в постели (</w:t>
            </w:r>
            <w:r w:rsidRPr="008D35CD">
              <w:rPr>
                <w:rStyle w:val="FontStyle12"/>
                <w:b/>
                <w:sz w:val="24"/>
                <w:szCs w:val="24"/>
              </w:rPr>
              <w:t>без подушек).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1.  «Разбудим глазки».</w:t>
            </w:r>
          </w:p>
          <w:p w:rsidR="00940447" w:rsidRPr="008D35CD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И.п.- лёжа на спине, руки вдоль туловища.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Поморгать глазками.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2. «Потягушки».</w:t>
            </w: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И.п. -</w:t>
            </w:r>
            <w:r w:rsidR="00D06FCF">
              <w:rPr>
                <w:rStyle w:val="FontStyle12"/>
                <w:sz w:val="24"/>
                <w:szCs w:val="24"/>
              </w:rPr>
              <w:t xml:space="preserve"> </w:t>
            </w:r>
            <w:r w:rsidRPr="008D35CD">
              <w:rPr>
                <w:rStyle w:val="FontStyle12"/>
                <w:sz w:val="24"/>
                <w:szCs w:val="24"/>
              </w:rPr>
              <w:t>лёжа на спине, руки внизу, ладони в «замок». Поднять руки вверх за голову, потянуться и сделать вдох. Вернуться в и.п.-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D35CD">
              <w:rPr>
                <w:rStyle w:val="FontStyle12"/>
                <w:sz w:val="24"/>
                <w:szCs w:val="24"/>
              </w:rPr>
              <w:t>выдох.</w:t>
            </w: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3.  «Сильные ножки».</w:t>
            </w:r>
            <w:r w:rsidRPr="008D35CD">
              <w:rPr>
                <w:rStyle w:val="FontStyle12"/>
                <w:sz w:val="24"/>
                <w:szCs w:val="24"/>
              </w:rPr>
              <w:t xml:space="preserve"> 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И.п.- сидя, ноги вместе, руками упор сзади. Поднять правую ногу согнут</w:t>
            </w:r>
            <w:r>
              <w:rPr>
                <w:rStyle w:val="FontStyle12"/>
                <w:sz w:val="24"/>
                <w:szCs w:val="24"/>
              </w:rPr>
              <w:t>ую в колене. Вернуться в и.п. Т</w:t>
            </w:r>
            <w:r w:rsidRPr="008D35CD">
              <w:rPr>
                <w:rStyle w:val="FontStyle12"/>
                <w:sz w:val="24"/>
                <w:szCs w:val="24"/>
              </w:rPr>
              <w:t>о же левой ногой.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4.  «Весёлая зарядка».</w:t>
            </w:r>
          </w:p>
          <w:p w:rsidR="00940447" w:rsidRPr="008D35CD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И.п.- сидя на кровати, стопы на полу.</w:t>
            </w:r>
          </w:p>
          <w:p w:rsidR="00940447" w:rsidRPr="008D35CD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Поднять пятки вверх, носки на полу. Вернуться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в и.п.</w:t>
            </w:r>
          </w:p>
          <w:p w:rsidR="00940447" w:rsidRDefault="00940447" w:rsidP="00D81ECC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II.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8D35CD">
              <w:rPr>
                <w:rStyle w:val="FontStyle12"/>
                <w:b/>
                <w:sz w:val="24"/>
                <w:szCs w:val="24"/>
              </w:rPr>
              <w:t xml:space="preserve">Комплекс дыхательных упражнений 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(в группе).</w:t>
            </w:r>
          </w:p>
          <w:p w:rsidR="00940447" w:rsidRDefault="00940447" w:rsidP="00D81ECC">
            <w:pPr>
              <w:pStyle w:val="Style3"/>
              <w:widowControl/>
              <w:tabs>
                <w:tab w:val="left" w:pos="480"/>
              </w:tabs>
              <w:spacing w:line="274" w:lineRule="exact"/>
              <w:rPr>
                <w:rStyle w:val="FontStyle12"/>
                <w:b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3"/>
              <w:widowControl/>
              <w:tabs>
                <w:tab w:val="left" w:pos="480"/>
              </w:tabs>
              <w:spacing w:line="274" w:lineRule="exact"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1.</w:t>
            </w:r>
            <w:r w:rsidRPr="008D35CD">
              <w:rPr>
                <w:rStyle w:val="FontStyle12"/>
                <w:b/>
                <w:sz w:val="24"/>
                <w:szCs w:val="24"/>
              </w:rPr>
              <w:tab/>
              <w:t>«Погладим носик».</w:t>
            </w:r>
          </w:p>
          <w:p w:rsidR="00940447" w:rsidRPr="008D35CD" w:rsidRDefault="00940447" w:rsidP="00D81ECC">
            <w:pPr>
              <w:pStyle w:val="Style4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И.п.-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D35CD">
              <w:rPr>
                <w:rStyle w:val="FontStyle12"/>
                <w:sz w:val="24"/>
                <w:szCs w:val="24"/>
              </w:rPr>
              <w:t xml:space="preserve">стоя, ноги вместе. Погладить нос руками (боковые части </w:t>
            </w:r>
            <w:r>
              <w:rPr>
                <w:rStyle w:val="FontStyle12"/>
                <w:sz w:val="24"/>
                <w:szCs w:val="24"/>
              </w:rPr>
              <w:t>носа) от кончика к перен</w:t>
            </w:r>
            <w:r w:rsidRPr="008D35CD">
              <w:rPr>
                <w:rStyle w:val="FontStyle12"/>
                <w:sz w:val="24"/>
                <w:szCs w:val="24"/>
              </w:rPr>
              <w:t>осице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D35CD"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D35CD">
              <w:rPr>
                <w:rStyle w:val="FontStyle12"/>
                <w:sz w:val="24"/>
                <w:szCs w:val="24"/>
              </w:rPr>
              <w:t>вдох. На выдохе постучать по к</w:t>
            </w:r>
            <w:r>
              <w:rPr>
                <w:rStyle w:val="FontStyle12"/>
                <w:sz w:val="24"/>
                <w:szCs w:val="24"/>
              </w:rPr>
              <w:t>рыльям носа указательным и пальцам</w:t>
            </w:r>
            <w:r w:rsidRPr="008D35CD">
              <w:rPr>
                <w:rStyle w:val="FontStyle12"/>
                <w:sz w:val="24"/>
                <w:szCs w:val="24"/>
              </w:rPr>
              <w:t>и.</w:t>
            </w:r>
          </w:p>
          <w:p w:rsidR="00940447" w:rsidRPr="008D35CD" w:rsidRDefault="00940447" w:rsidP="00D81ECC">
            <w:pPr>
              <w:pStyle w:val="Style3"/>
              <w:widowControl/>
              <w:tabs>
                <w:tab w:val="left" w:pos="480"/>
              </w:tabs>
              <w:spacing w:line="274" w:lineRule="exact"/>
              <w:rPr>
                <w:rStyle w:val="FontStyle12"/>
                <w:b/>
                <w:sz w:val="24"/>
                <w:szCs w:val="24"/>
              </w:rPr>
            </w:pPr>
            <w:r w:rsidRPr="008D35CD">
              <w:rPr>
                <w:rStyle w:val="FontStyle12"/>
                <w:b/>
                <w:sz w:val="24"/>
                <w:szCs w:val="24"/>
              </w:rPr>
              <w:t>2.</w:t>
            </w:r>
            <w:r w:rsidRPr="008D35CD">
              <w:rPr>
                <w:rStyle w:val="FontStyle12"/>
                <w:b/>
                <w:sz w:val="24"/>
                <w:szCs w:val="24"/>
              </w:rPr>
              <w:tab/>
              <w:t>«Подыши одной ноздрёй».</w:t>
            </w: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правой ноздрёй.</w:t>
            </w:r>
          </w:p>
          <w:p w:rsidR="00E16C9A" w:rsidRPr="00D60D96" w:rsidRDefault="00E16C9A" w:rsidP="00E16C9A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365"/>
              </w:tabs>
              <w:spacing w:line="274" w:lineRule="exact"/>
              <w:rPr>
                <w:rStyle w:val="FontStyle11"/>
                <w:b/>
                <w:sz w:val="24"/>
                <w:szCs w:val="24"/>
              </w:rPr>
            </w:pPr>
            <w:r w:rsidRPr="00D60D96">
              <w:rPr>
                <w:rStyle w:val="FontStyle12"/>
                <w:b/>
                <w:sz w:val="24"/>
                <w:szCs w:val="24"/>
              </w:rPr>
              <w:t>«Часы».</w:t>
            </w:r>
          </w:p>
          <w:p w:rsidR="00E16C9A" w:rsidRPr="00D60D96" w:rsidRDefault="00E16C9A" w:rsidP="00E16C9A">
            <w:pPr>
              <w:pStyle w:val="Style2"/>
              <w:widowControl/>
              <w:spacing w:line="274" w:lineRule="exact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И.п.- основная стойка. Размахивать прямыми руками вперёд-назад, в одном темпе и с одной интонацией произносить: «тик-так».</w:t>
            </w:r>
          </w:p>
          <w:p w:rsidR="00E16C9A" w:rsidRPr="00D60D96" w:rsidRDefault="00E16C9A" w:rsidP="00E16C9A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65"/>
              </w:tabs>
              <w:spacing w:before="274" w:line="274" w:lineRule="exact"/>
              <w:rPr>
                <w:rStyle w:val="FontStyle12"/>
                <w:b/>
                <w:sz w:val="24"/>
                <w:szCs w:val="24"/>
              </w:rPr>
            </w:pPr>
            <w:r w:rsidRPr="00D60D96">
              <w:rPr>
                <w:rStyle w:val="FontStyle12"/>
                <w:b/>
                <w:sz w:val="24"/>
                <w:szCs w:val="24"/>
              </w:rPr>
              <w:t>«Косарь».</w:t>
            </w:r>
          </w:p>
          <w:p w:rsidR="00E16C9A" w:rsidRPr="00D60D96" w:rsidRDefault="00E16C9A" w:rsidP="00E16C9A">
            <w:pPr>
              <w:pStyle w:val="Style2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И.п.- одна нога впереди, другая сзади. Широкими размашистыми движениями имитировать рабо</w:t>
            </w:r>
            <w:r w:rsidRPr="00D60D96">
              <w:rPr>
                <w:rStyle w:val="FontStyle12"/>
                <w:sz w:val="24"/>
                <w:szCs w:val="24"/>
              </w:rPr>
              <w:softHyphen/>
              <w:t>ту косаря, занося то влево, то вправо вообра</w:t>
            </w:r>
            <w:r w:rsidRPr="00D60D96">
              <w:rPr>
                <w:rStyle w:val="FontStyle12"/>
                <w:sz w:val="24"/>
                <w:szCs w:val="24"/>
              </w:rPr>
              <w:softHyphen/>
              <w:t>жаемую косу со звуком «ж-у-х».</w:t>
            </w:r>
          </w:p>
          <w:p w:rsidR="00E16C9A" w:rsidRPr="00D60D96" w:rsidRDefault="00E16C9A" w:rsidP="00E16C9A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365"/>
              </w:tabs>
              <w:spacing w:before="274" w:line="274" w:lineRule="exact"/>
              <w:rPr>
                <w:rStyle w:val="FontStyle12"/>
                <w:b/>
                <w:sz w:val="24"/>
                <w:szCs w:val="24"/>
              </w:rPr>
            </w:pPr>
            <w:r w:rsidRPr="00D60D96">
              <w:rPr>
                <w:rStyle w:val="FontStyle12"/>
                <w:b/>
                <w:sz w:val="24"/>
                <w:szCs w:val="24"/>
              </w:rPr>
              <w:lastRenderedPageBreak/>
              <w:t>«Насос».</w:t>
            </w:r>
          </w:p>
          <w:p w:rsidR="00E16C9A" w:rsidRPr="00D60D96" w:rsidRDefault="00E16C9A" w:rsidP="00E16C9A">
            <w:pPr>
              <w:pStyle w:val="Style2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И.п.- основная стойка. Сделать вдох, резко наклониться на выдохе, 2-3 раза в одну сторону, скользя по ноге двумя руками, произнося звук «с-с-с».</w:t>
            </w:r>
          </w:p>
          <w:p w:rsidR="00E16C9A" w:rsidRPr="00D60D96" w:rsidRDefault="00E16C9A" w:rsidP="00E16C9A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365"/>
              </w:tabs>
              <w:spacing w:before="274" w:line="274" w:lineRule="exact"/>
              <w:rPr>
                <w:rStyle w:val="FontStyle12"/>
                <w:b/>
                <w:sz w:val="24"/>
                <w:szCs w:val="24"/>
              </w:rPr>
            </w:pPr>
            <w:r w:rsidRPr="00D60D96">
              <w:rPr>
                <w:rStyle w:val="FontStyle12"/>
                <w:b/>
                <w:sz w:val="24"/>
                <w:szCs w:val="24"/>
              </w:rPr>
              <w:t>«Лягушонок».</w:t>
            </w:r>
          </w:p>
          <w:p w:rsidR="00E16C9A" w:rsidRPr="00D60D96" w:rsidRDefault="00E16C9A" w:rsidP="00E16C9A">
            <w:pPr>
              <w:pStyle w:val="Style2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И.п.- ноги вместе. Присесть, вздохнув, отталкнуться и сделать прыжок двумя ногами с продвижением вперёд. На выдохе протяжно произнести «к-в-а-а-к ».</w:t>
            </w:r>
          </w:p>
          <w:p w:rsidR="00E16C9A" w:rsidRPr="00D31CFE" w:rsidRDefault="00E16C9A" w:rsidP="00E16C9A">
            <w:pPr>
              <w:pStyle w:val="Style2"/>
              <w:widowControl/>
              <w:spacing w:line="240" w:lineRule="exact"/>
            </w:pPr>
          </w:p>
          <w:p w:rsidR="00E16C9A" w:rsidRPr="00D60D96" w:rsidRDefault="00E16C9A" w:rsidP="00E16C9A">
            <w:pPr>
              <w:pStyle w:val="Style2"/>
              <w:widowControl/>
              <w:spacing w:before="48"/>
              <w:rPr>
                <w:rStyle w:val="FontStyle12"/>
                <w:b/>
                <w:sz w:val="24"/>
                <w:szCs w:val="24"/>
              </w:rPr>
            </w:pPr>
            <w:r w:rsidRPr="00D60D96">
              <w:rPr>
                <w:rStyle w:val="FontStyle12"/>
                <w:b/>
                <w:sz w:val="24"/>
                <w:szCs w:val="24"/>
              </w:rPr>
              <w:t>III.</w:t>
            </w:r>
            <w:r w:rsidR="00D06FCF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D60D96">
              <w:rPr>
                <w:rStyle w:val="FontStyle12"/>
                <w:b/>
                <w:sz w:val="24"/>
                <w:szCs w:val="24"/>
              </w:rPr>
              <w:t>Закаливающие процедуры.</w:t>
            </w: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</w:pPr>
          </w:p>
          <w:p w:rsidR="00E16C9A" w:rsidRPr="00D60D96" w:rsidRDefault="00E16C9A" w:rsidP="00E16C9A">
            <w:pPr>
              <w:pStyle w:val="Style2"/>
              <w:widowControl/>
              <w:spacing w:before="29" w:line="278" w:lineRule="exact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1 .Ход</w:t>
            </w:r>
            <w:r w:rsidR="00D06FCF">
              <w:rPr>
                <w:rStyle w:val="FontStyle12"/>
                <w:sz w:val="24"/>
                <w:szCs w:val="24"/>
              </w:rPr>
              <w:t xml:space="preserve">ьба босиком по </w:t>
            </w:r>
            <w:r w:rsidRPr="00D60D96">
              <w:rPr>
                <w:rStyle w:val="FontStyle12"/>
                <w:sz w:val="24"/>
                <w:szCs w:val="24"/>
              </w:rPr>
              <w:t xml:space="preserve"> массажным коврикам.</w:t>
            </w:r>
          </w:p>
          <w:p w:rsidR="00E16C9A" w:rsidRPr="00D60D96" w:rsidRDefault="00E16C9A" w:rsidP="00E16C9A">
            <w:pPr>
              <w:rPr>
                <w:b/>
              </w:rPr>
            </w:pPr>
          </w:p>
          <w:p w:rsidR="00E16C9A" w:rsidRPr="00D60D96" w:rsidRDefault="00E16C9A" w:rsidP="00E16C9A">
            <w:pPr>
              <w:pStyle w:val="Style2"/>
              <w:widowControl/>
              <w:spacing w:before="29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2.Обширное умывание:</w:t>
            </w:r>
          </w:p>
          <w:p w:rsidR="00E16C9A" w:rsidRPr="00D60D96" w:rsidRDefault="00E16C9A" w:rsidP="00E16C9A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595"/>
              </w:tabs>
              <w:spacing w:before="24" w:line="274" w:lineRule="exact"/>
              <w:ind w:hanging="350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 xml:space="preserve">     •     Намочить обе ладошки, положить их сзади</w:t>
            </w:r>
          </w:p>
          <w:p w:rsidR="00E16C9A" w:rsidRPr="00D60D96" w:rsidRDefault="00E16C9A" w:rsidP="00E16C9A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595"/>
              </w:tabs>
              <w:spacing w:before="24" w:line="274" w:lineRule="exact"/>
              <w:ind w:hanging="350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 xml:space="preserve">           на шею и провести ими одновременно к </w:t>
            </w:r>
          </w:p>
          <w:p w:rsidR="00E16C9A" w:rsidRPr="00D60D96" w:rsidRDefault="00E16C9A" w:rsidP="00E16C9A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595"/>
              </w:tabs>
              <w:spacing w:before="24" w:line="274" w:lineRule="exact"/>
              <w:ind w:hanging="350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 xml:space="preserve">           подбородку;  сказать «раз».</w:t>
            </w:r>
          </w:p>
          <w:p w:rsidR="00E16C9A" w:rsidRPr="00D60D96" w:rsidRDefault="00E16C9A" w:rsidP="00E16C9A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252"/>
              </w:tabs>
              <w:spacing w:before="14" w:line="274" w:lineRule="exact"/>
              <w:ind w:left="595" w:right="85" w:hanging="350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Намочить правую ладошку и сделать круговое движение по верхней части груди, сказать «раз»</w:t>
            </w:r>
          </w:p>
          <w:p w:rsidR="00E16C9A" w:rsidRPr="00D60D96" w:rsidRDefault="00E16C9A" w:rsidP="00E16C9A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595"/>
              </w:tabs>
              <w:spacing w:before="34" w:line="264" w:lineRule="exact"/>
              <w:ind w:left="595" w:right="85" w:hanging="350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Ополоснуть, «отжать» руки, вытереться на насухо.</w:t>
            </w:r>
          </w:p>
          <w:p w:rsidR="00940447" w:rsidRPr="008D35CD" w:rsidRDefault="00940447" w:rsidP="006661FF">
            <w:pPr>
              <w:pStyle w:val="Style4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lastRenderedPageBreak/>
              <w:t>2 мин.</w:t>
            </w: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10 сек.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4-5 раз каж</w:t>
            </w:r>
            <w:r w:rsidRPr="008D35CD">
              <w:rPr>
                <w:rStyle w:val="FontStyle12"/>
                <w:sz w:val="24"/>
                <w:szCs w:val="24"/>
              </w:rPr>
              <w:softHyphen/>
              <w:t>дой ногой.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8-10 раз.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7 мин.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6 раз.</w:t>
            </w:r>
          </w:p>
          <w:p w:rsidR="00940447" w:rsidRDefault="00940447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10 сек. каж</w:t>
            </w:r>
            <w:r w:rsidRPr="008D35CD">
              <w:rPr>
                <w:rStyle w:val="FontStyle12"/>
                <w:sz w:val="24"/>
                <w:szCs w:val="24"/>
              </w:rPr>
              <w:softHyphen/>
              <w:t>дой ноздрёй.</w:t>
            </w:r>
          </w:p>
          <w:p w:rsidR="00E16C9A" w:rsidRDefault="00E16C9A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  <w:p w:rsidR="00E16C9A" w:rsidRDefault="00E16C9A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  <w:p w:rsidR="00D06FCF" w:rsidRDefault="00D06FCF" w:rsidP="00E16C9A">
            <w:pPr>
              <w:pStyle w:val="Style3"/>
              <w:widowControl/>
              <w:spacing w:before="53"/>
              <w:jc w:val="both"/>
              <w:rPr>
                <w:rStyle w:val="FontStyle12"/>
                <w:sz w:val="24"/>
                <w:szCs w:val="24"/>
              </w:rPr>
            </w:pPr>
          </w:p>
          <w:p w:rsidR="00E16C9A" w:rsidRPr="00D60D96" w:rsidRDefault="00E16C9A" w:rsidP="00E16C9A">
            <w:pPr>
              <w:pStyle w:val="Style3"/>
              <w:widowControl/>
              <w:spacing w:before="53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10-12 раз.</w:t>
            </w:r>
          </w:p>
          <w:p w:rsidR="00E16C9A" w:rsidRDefault="00E16C9A" w:rsidP="00E16C9A">
            <w:pPr>
              <w:pStyle w:val="Style3"/>
              <w:widowControl/>
              <w:spacing w:before="154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5-8 раз.</w:t>
            </w:r>
          </w:p>
          <w:p w:rsidR="00E16C9A" w:rsidRPr="00D60D96" w:rsidRDefault="00E16C9A" w:rsidP="00E16C9A">
            <w:pPr>
              <w:pStyle w:val="Style3"/>
              <w:widowControl/>
              <w:spacing w:before="154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lastRenderedPageBreak/>
              <w:t>6-8 раз.</w:t>
            </w:r>
          </w:p>
          <w:p w:rsidR="00E16C9A" w:rsidRPr="00246CFF" w:rsidRDefault="00E16C9A" w:rsidP="00E16C9A">
            <w:pPr>
              <w:pStyle w:val="Style3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3"/>
              <w:widowControl/>
              <w:spacing w:line="240" w:lineRule="exact"/>
              <w:jc w:val="both"/>
            </w:pPr>
          </w:p>
          <w:p w:rsidR="00E16C9A" w:rsidRPr="00D60D96" w:rsidRDefault="00E16C9A" w:rsidP="00E16C9A">
            <w:pPr>
              <w:pStyle w:val="Style3"/>
              <w:widowControl/>
              <w:spacing w:before="206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6 раз.</w:t>
            </w:r>
          </w:p>
          <w:p w:rsidR="00E16C9A" w:rsidRPr="00246CFF" w:rsidRDefault="00E16C9A" w:rsidP="00E16C9A">
            <w:pPr>
              <w:pStyle w:val="Style3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3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3"/>
              <w:widowControl/>
              <w:spacing w:line="240" w:lineRule="exact"/>
              <w:jc w:val="both"/>
            </w:pPr>
          </w:p>
          <w:p w:rsidR="00E16C9A" w:rsidRPr="00D60D96" w:rsidRDefault="00E16C9A" w:rsidP="00E16C9A">
            <w:pPr>
              <w:pStyle w:val="Style3"/>
              <w:widowControl/>
              <w:spacing w:before="163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5-6 мин.</w:t>
            </w:r>
          </w:p>
          <w:p w:rsidR="00E16C9A" w:rsidRPr="008D35CD" w:rsidRDefault="00E16C9A" w:rsidP="00D81ECC">
            <w:pPr>
              <w:pStyle w:val="Style4"/>
              <w:spacing w:line="278" w:lineRule="exact"/>
              <w:ind w:right="77"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Темп средний.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Чередовать вдох и выдох.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Спина прямая.</w:t>
            </w: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Носки от пола не отрывать.</w:t>
            </w:r>
          </w:p>
          <w:p w:rsidR="00940447" w:rsidRDefault="00940447" w:rsidP="00D81ECC">
            <w:pPr>
              <w:pStyle w:val="Style4"/>
              <w:widowControl/>
              <w:spacing w:line="278" w:lineRule="exact"/>
              <w:ind w:right="11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ind w:right="11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spacing w:line="278" w:lineRule="exact"/>
              <w:ind w:right="115"/>
              <w:rPr>
                <w:rStyle w:val="FontStyle12"/>
                <w:sz w:val="24"/>
                <w:szCs w:val="24"/>
              </w:rPr>
            </w:pPr>
          </w:p>
          <w:p w:rsidR="00E16C9A" w:rsidRPr="008D35CD" w:rsidRDefault="00E16C9A" w:rsidP="00D81ECC">
            <w:pPr>
              <w:pStyle w:val="Style4"/>
              <w:widowControl/>
              <w:spacing w:line="278" w:lineRule="exact"/>
              <w:ind w:right="115"/>
              <w:rPr>
                <w:rStyle w:val="FontStyle12"/>
                <w:sz w:val="24"/>
                <w:szCs w:val="24"/>
              </w:rPr>
            </w:pPr>
          </w:p>
          <w:p w:rsidR="00940447" w:rsidRDefault="00940447" w:rsidP="00D81ECC">
            <w:pPr>
              <w:pStyle w:val="Style4"/>
              <w:widowControl/>
              <w:ind w:right="115" w:firstLine="10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 xml:space="preserve">Групповая комната должна быть проветрена </w:t>
            </w:r>
            <w:r w:rsidRPr="008D35CD">
              <w:rPr>
                <w:rStyle w:val="FontStyle12"/>
                <w:sz w:val="24"/>
                <w:szCs w:val="24"/>
                <w:lang w:val="en-US"/>
              </w:rPr>
              <w:t>t</w:t>
            </w:r>
            <w:r w:rsidRPr="008D35CD">
              <w:rPr>
                <w:rStyle w:val="FontStyle12"/>
                <w:sz w:val="24"/>
                <w:szCs w:val="24"/>
              </w:rPr>
              <w:t xml:space="preserve"> 19-17</w:t>
            </w:r>
            <w:r>
              <w:rPr>
                <w:rStyle w:val="FontStyle12"/>
                <w:sz w:val="24"/>
                <w:szCs w:val="24"/>
              </w:rPr>
              <w:t>˚</w:t>
            </w:r>
            <w:r w:rsidRPr="008D35CD">
              <w:rPr>
                <w:rStyle w:val="FontStyle12"/>
                <w:sz w:val="24"/>
                <w:szCs w:val="24"/>
              </w:rPr>
              <w:t xml:space="preserve"> С.</w:t>
            </w:r>
          </w:p>
          <w:p w:rsidR="00940447" w:rsidRDefault="00940447" w:rsidP="00D81ECC">
            <w:pPr>
              <w:pStyle w:val="Style4"/>
              <w:widowControl/>
              <w:ind w:right="115" w:firstLine="10"/>
              <w:rPr>
                <w:rStyle w:val="FontStyle12"/>
                <w:sz w:val="24"/>
                <w:szCs w:val="24"/>
              </w:rPr>
            </w:pPr>
          </w:p>
          <w:p w:rsidR="00940447" w:rsidRPr="008D35CD" w:rsidRDefault="00940447" w:rsidP="00D81ECC">
            <w:pPr>
              <w:pStyle w:val="Style4"/>
              <w:widowControl/>
              <w:ind w:right="67" w:firstLine="5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Профилактические дыха</w:t>
            </w:r>
            <w:r w:rsidRPr="008D35CD">
              <w:rPr>
                <w:rStyle w:val="FontStyle12"/>
                <w:sz w:val="24"/>
                <w:szCs w:val="24"/>
              </w:rPr>
              <w:softHyphen/>
              <w:t>тельные упражнения для верхних дыхательных путей.</w:t>
            </w:r>
          </w:p>
          <w:p w:rsidR="00940447" w:rsidRDefault="00940447" w:rsidP="00D81ECC">
            <w:pPr>
              <w:pStyle w:val="Style4"/>
              <w:ind w:right="67"/>
              <w:rPr>
                <w:rStyle w:val="FontStyle12"/>
                <w:sz w:val="24"/>
                <w:szCs w:val="24"/>
              </w:rPr>
            </w:pPr>
            <w:r w:rsidRPr="008D35CD">
              <w:rPr>
                <w:rStyle w:val="FontStyle12"/>
                <w:sz w:val="24"/>
                <w:szCs w:val="24"/>
              </w:rPr>
              <w:t>Цель: научить дышать детей через нос, подготовить их к выполнению более сложных дыхательных упражнений.</w:t>
            </w:r>
          </w:p>
          <w:p w:rsidR="00E16C9A" w:rsidRDefault="00E16C9A" w:rsidP="00D81ECC">
            <w:pPr>
              <w:pStyle w:val="Style4"/>
              <w:ind w:right="67"/>
              <w:rPr>
                <w:rStyle w:val="FontStyle12"/>
                <w:sz w:val="24"/>
                <w:szCs w:val="24"/>
              </w:rPr>
            </w:pPr>
          </w:p>
          <w:p w:rsidR="00E16C9A" w:rsidRDefault="00E16C9A" w:rsidP="00D81ECC">
            <w:pPr>
              <w:pStyle w:val="Style4"/>
              <w:ind w:right="67"/>
              <w:rPr>
                <w:rStyle w:val="FontStyle12"/>
                <w:sz w:val="24"/>
                <w:szCs w:val="24"/>
              </w:rPr>
            </w:pPr>
          </w:p>
          <w:p w:rsidR="00E16C9A" w:rsidRDefault="00E16C9A" w:rsidP="00D81ECC">
            <w:pPr>
              <w:pStyle w:val="Style4"/>
              <w:ind w:right="67"/>
              <w:rPr>
                <w:rStyle w:val="FontStyle12"/>
                <w:sz w:val="24"/>
                <w:szCs w:val="24"/>
              </w:rPr>
            </w:pPr>
          </w:p>
          <w:p w:rsidR="00E16C9A" w:rsidRDefault="00E16C9A" w:rsidP="00D81ECC">
            <w:pPr>
              <w:pStyle w:val="Style4"/>
              <w:ind w:right="67"/>
              <w:rPr>
                <w:rStyle w:val="FontStyle12"/>
                <w:sz w:val="24"/>
                <w:szCs w:val="24"/>
              </w:rPr>
            </w:pPr>
          </w:p>
          <w:p w:rsidR="00E16C9A" w:rsidRDefault="00E16C9A" w:rsidP="00D81ECC">
            <w:pPr>
              <w:pStyle w:val="Style4"/>
              <w:ind w:right="67"/>
              <w:rPr>
                <w:rStyle w:val="FontStyle12"/>
                <w:sz w:val="24"/>
                <w:szCs w:val="24"/>
              </w:rPr>
            </w:pPr>
          </w:p>
          <w:p w:rsidR="00E16C9A" w:rsidRPr="00D60D96" w:rsidRDefault="00E16C9A" w:rsidP="00E16C9A">
            <w:pPr>
              <w:pStyle w:val="Style2"/>
              <w:widowControl/>
              <w:spacing w:before="43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Спина прямая.</w:t>
            </w: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D60D96" w:rsidRDefault="00E16C9A" w:rsidP="00E16C9A">
            <w:pPr>
              <w:pStyle w:val="Style2"/>
              <w:widowControl/>
              <w:spacing w:before="125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Колени не сгибать.</w:t>
            </w: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246CFF" w:rsidRDefault="00E16C9A" w:rsidP="00E16C9A">
            <w:pPr>
              <w:pStyle w:val="Style2"/>
              <w:widowControl/>
              <w:spacing w:line="240" w:lineRule="exact"/>
              <w:jc w:val="both"/>
            </w:pPr>
          </w:p>
          <w:p w:rsidR="00E16C9A" w:rsidRPr="00D60D96" w:rsidRDefault="00E16C9A" w:rsidP="00E16C9A">
            <w:pPr>
              <w:pStyle w:val="Style2"/>
              <w:widowControl/>
              <w:spacing w:before="211"/>
              <w:jc w:val="both"/>
              <w:rPr>
                <w:rStyle w:val="FontStyle12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Отталкиваться двумя ногами.</w:t>
            </w:r>
          </w:p>
          <w:p w:rsidR="00E16C9A" w:rsidRPr="008D35CD" w:rsidRDefault="00E16C9A" w:rsidP="00D81ECC">
            <w:pPr>
              <w:pStyle w:val="Style4"/>
              <w:ind w:right="67"/>
            </w:pPr>
          </w:p>
        </w:tc>
      </w:tr>
    </w:tbl>
    <w:p w:rsidR="008D35CD" w:rsidRDefault="008D35CD" w:rsidP="008D35CD"/>
    <w:p w:rsidR="008D35CD" w:rsidRDefault="008D35CD" w:rsidP="006661FF">
      <w:pPr>
        <w:rPr>
          <w:b/>
          <w:sz w:val="28"/>
          <w:szCs w:val="28"/>
        </w:rPr>
      </w:pPr>
    </w:p>
    <w:p w:rsidR="006661FF" w:rsidRDefault="00E16C9A" w:rsidP="00E16C9A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D06FCF" w:rsidRDefault="00D06FCF" w:rsidP="00E16C9A">
      <w:pPr>
        <w:tabs>
          <w:tab w:val="left" w:pos="1485"/>
        </w:tabs>
        <w:rPr>
          <w:b/>
          <w:sz w:val="28"/>
          <w:szCs w:val="28"/>
        </w:rPr>
      </w:pPr>
    </w:p>
    <w:p w:rsidR="006E093A" w:rsidRDefault="006E093A" w:rsidP="00E16C9A">
      <w:pPr>
        <w:tabs>
          <w:tab w:val="left" w:pos="1485"/>
        </w:tabs>
        <w:rPr>
          <w:b/>
          <w:sz w:val="28"/>
          <w:szCs w:val="28"/>
        </w:rPr>
      </w:pPr>
    </w:p>
    <w:p w:rsidR="006E093A" w:rsidRDefault="006E093A" w:rsidP="00E16C9A">
      <w:pPr>
        <w:tabs>
          <w:tab w:val="left" w:pos="1485"/>
        </w:tabs>
        <w:rPr>
          <w:b/>
          <w:sz w:val="28"/>
          <w:szCs w:val="28"/>
        </w:rPr>
      </w:pPr>
    </w:p>
    <w:p w:rsidR="006E093A" w:rsidRDefault="006E093A" w:rsidP="00E16C9A">
      <w:pPr>
        <w:tabs>
          <w:tab w:val="left" w:pos="1485"/>
        </w:tabs>
        <w:rPr>
          <w:b/>
          <w:sz w:val="28"/>
          <w:szCs w:val="28"/>
        </w:rPr>
      </w:pPr>
    </w:p>
    <w:p w:rsidR="006E093A" w:rsidRDefault="006E093A" w:rsidP="00E16C9A">
      <w:pPr>
        <w:tabs>
          <w:tab w:val="left" w:pos="1485"/>
        </w:tabs>
        <w:rPr>
          <w:b/>
          <w:sz w:val="28"/>
          <w:szCs w:val="28"/>
        </w:rPr>
      </w:pPr>
    </w:p>
    <w:p w:rsidR="006E093A" w:rsidRDefault="006E093A" w:rsidP="00E16C9A">
      <w:pPr>
        <w:tabs>
          <w:tab w:val="left" w:pos="1485"/>
        </w:tabs>
        <w:rPr>
          <w:b/>
          <w:sz w:val="28"/>
          <w:szCs w:val="28"/>
        </w:rPr>
      </w:pPr>
    </w:p>
    <w:p w:rsidR="006E093A" w:rsidRDefault="006E093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E16C9A" w:rsidRDefault="00E16C9A" w:rsidP="00E16C9A">
      <w:pPr>
        <w:tabs>
          <w:tab w:val="left" w:pos="1485"/>
        </w:tabs>
        <w:rPr>
          <w:b/>
          <w:sz w:val="28"/>
          <w:szCs w:val="28"/>
        </w:rPr>
      </w:pPr>
    </w:p>
    <w:p w:rsidR="002A061A" w:rsidRPr="008E7B52" w:rsidRDefault="002A061A" w:rsidP="002A061A">
      <w:pPr>
        <w:jc w:val="center"/>
        <w:rPr>
          <w:sz w:val="28"/>
          <w:szCs w:val="28"/>
        </w:rPr>
      </w:pPr>
      <w:r w:rsidRPr="008E7B52">
        <w:rPr>
          <w:b/>
          <w:sz w:val="28"/>
          <w:szCs w:val="28"/>
        </w:rPr>
        <w:lastRenderedPageBreak/>
        <w:t xml:space="preserve">Комплекс гимнастики после дневного сна </w:t>
      </w:r>
      <w:r>
        <w:rPr>
          <w:b/>
          <w:sz w:val="28"/>
          <w:szCs w:val="28"/>
        </w:rPr>
        <w:t xml:space="preserve"> № 3</w:t>
      </w:r>
      <w:r w:rsidRPr="008E7B52">
        <w:rPr>
          <w:b/>
          <w:sz w:val="28"/>
          <w:szCs w:val="28"/>
        </w:rPr>
        <w:t>.</w:t>
      </w:r>
    </w:p>
    <w:p w:rsidR="002A061A" w:rsidRPr="008E7B52" w:rsidRDefault="002A061A" w:rsidP="002A061A">
      <w:pPr>
        <w:ind w:left="-900"/>
        <w:jc w:val="center"/>
        <w:rPr>
          <w:b/>
          <w:sz w:val="28"/>
          <w:szCs w:val="28"/>
        </w:rPr>
      </w:pPr>
      <w:r w:rsidRPr="008E7B52">
        <w:rPr>
          <w:b/>
          <w:sz w:val="28"/>
          <w:szCs w:val="28"/>
        </w:rPr>
        <w:t>( подготовительная группа)</w:t>
      </w:r>
    </w:p>
    <w:p w:rsidR="002A061A" w:rsidRPr="008E7B52" w:rsidRDefault="002A061A" w:rsidP="002A061A">
      <w:pPr>
        <w:jc w:val="center"/>
        <w:rPr>
          <w:sz w:val="28"/>
          <w:szCs w:val="28"/>
        </w:rPr>
      </w:pPr>
    </w:p>
    <w:p w:rsidR="00246CFF" w:rsidRDefault="002A061A" w:rsidP="0066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Ноябрь, март</w:t>
      </w:r>
    </w:p>
    <w:tbl>
      <w:tblPr>
        <w:tblW w:w="104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440"/>
        <w:gridCol w:w="3132"/>
      </w:tblGrid>
      <w:tr w:rsidR="002A061A" w:rsidRPr="00D60D96">
        <w:trPr>
          <w:trHeight w:val="395"/>
        </w:trPr>
        <w:tc>
          <w:tcPr>
            <w:tcW w:w="5868" w:type="dxa"/>
          </w:tcPr>
          <w:p w:rsidR="002A061A" w:rsidRPr="00D60D96" w:rsidRDefault="002A061A" w:rsidP="006661F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Упражнения.</w:t>
            </w:r>
          </w:p>
        </w:tc>
        <w:tc>
          <w:tcPr>
            <w:tcW w:w="1440" w:type="dxa"/>
          </w:tcPr>
          <w:p w:rsidR="002A061A" w:rsidRPr="00D60D96" w:rsidRDefault="002A061A" w:rsidP="006661F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Дозировка.</w:t>
            </w:r>
          </w:p>
        </w:tc>
        <w:tc>
          <w:tcPr>
            <w:tcW w:w="3132" w:type="dxa"/>
          </w:tcPr>
          <w:p w:rsidR="002A061A" w:rsidRDefault="006661FF" w:rsidP="006661F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Организационно -</w:t>
            </w:r>
          </w:p>
          <w:p w:rsidR="006661FF" w:rsidRPr="00D60D96" w:rsidRDefault="006661FF" w:rsidP="006661F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методические указания</w:t>
            </w:r>
          </w:p>
        </w:tc>
      </w:tr>
      <w:tr w:rsidR="00D30667" w:rsidRPr="00BD78F7">
        <w:trPr>
          <w:trHeight w:val="4661"/>
        </w:trPr>
        <w:tc>
          <w:tcPr>
            <w:tcW w:w="5868" w:type="dxa"/>
          </w:tcPr>
          <w:p w:rsidR="00D30667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D60D96">
              <w:rPr>
                <w:rStyle w:val="FontStyle13"/>
                <w:b/>
                <w:sz w:val="24"/>
                <w:szCs w:val="24"/>
              </w:rPr>
              <w:t>I. Разминка в постели (без подушек).</w:t>
            </w:r>
          </w:p>
          <w:p w:rsidR="006661FF" w:rsidRPr="00D60D96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78" w:lineRule="exact"/>
              <w:rPr>
                <w:rStyle w:val="FontStyle13"/>
                <w:b/>
                <w:sz w:val="24"/>
                <w:szCs w:val="24"/>
              </w:rPr>
            </w:pPr>
            <w:r w:rsidRPr="00D60D96">
              <w:rPr>
                <w:rStyle w:val="FontStyle13"/>
                <w:b/>
                <w:sz w:val="24"/>
                <w:szCs w:val="24"/>
              </w:rPr>
              <w:t>1. «Разбудим глазки».</w:t>
            </w:r>
          </w:p>
          <w:p w:rsidR="00D30667" w:rsidRPr="00D60D96" w:rsidRDefault="00D30667" w:rsidP="00D60D96">
            <w:pPr>
              <w:pStyle w:val="Style5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И.п.- лёжа на спине, руки вдоль туловища.</w:t>
            </w:r>
          </w:p>
          <w:p w:rsidR="00D30667" w:rsidRPr="00D60D96" w:rsidRDefault="00D30667" w:rsidP="00D60D96">
            <w:pPr>
              <w:pStyle w:val="Style5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Поморгать глазками.</w:t>
            </w:r>
          </w:p>
          <w:p w:rsidR="006661FF" w:rsidRDefault="006661FF" w:rsidP="00D60D96">
            <w:pPr>
              <w:pStyle w:val="Style5"/>
              <w:widowControl/>
              <w:spacing w:line="278" w:lineRule="exact"/>
              <w:rPr>
                <w:rStyle w:val="FontStyle13"/>
                <w:b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78" w:lineRule="exact"/>
              <w:rPr>
                <w:rStyle w:val="FontStyle13"/>
                <w:b/>
                <w:sz w:val="24"/>
                <w:szCs w:val="24"/>
              </w:rPr>
            </w:pPr>
            <w:r w:rsidRPr="00D60D96">
              <w:rPr>
                <w:rStyle w:val="FontStyle13"/>
                <w:b/>
                <w:sz w:val="24"/>
                <w:szCs w:val="24"/>
              </w:rPr>
              <w:t>2. «Потягушки».</w:t>
            </w:r>
          </w:p>
          <w:p w:rsidR="00D30667" w:rsidRDefault="00D30667" w:rsidP="00D60D96">
            <w:pPr>
              <w:pStyle w:val="Style5"/>
              <w:widowControl/>
              <w:spacing w:line="278" w:lineRule="exact"/>
              <w:ind w:left="48" w:hanging="48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И.п. -лёжа на спине, руки внизу, ладони в «замок». Поднять руки вверх за голову, потянуться и сделать вдох. Вернуться в и.п.-  выдох.</w:t>
            </w:r>
          </w:p>
          <w:p w:rsidR="00D06FCF" w:rsidRPr="00D60D96" w:rsidRDefault="00D06FCF" w:rsidP="00D60D96">
            <w:pPr>
              <w:pStyle w:val="Style5"/>
              <w:widowControl/>
              <w:spacing w:line="278" w:lineRule="exact"/>
              <w:ind w:left="48" w:hanging="48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06FCF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b/>
                <w:sz w:val="24"/>
                <w:szCs w:val="24"/>
              </w:rPr>
              <w:t>3. « Езда на велосипеде».</w:t>
            </w:r>
            <w:r w:rsidRPr="00D60D96">
              <w:rPr>
                <w:rStyle w:val="FontStyle13"/>
                <w:sz w:val="24"/>
                <w:szCs w:val="24"/>
              </w:rPr>
              <w:t xml:space="preserve"> </w:t>
            </w:r>
          </w:p>
          <w:p w:rsidR="00D30667" w:rsidRPr="00D60D96" w:rsidRDefault="00D30667" w:rsidP="00D06FCF">
            <w:pPr>
              <w:pStyle w:val="Style5"/>
              <w:widowControl/>
              <w:spacing w:line="240" w:lineRule="auto"/>
              <w:ind w:left="43" w:hanging="43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И.п.- лёжа на спине. Приподнять ноги и делать</w:t>
            </w:r>
          </w:p>
          <w:p w:rsidR="00D30667" w:rsidRDefault="00D30667" w:rsidP="00D06FCF">
            <w:pPr>
              <w:pStyle w:val="Style5"/>
              <w:widowControl/>
              <w:spacing w:line="240" w:lineRule="auto"/>
              <w:ind w:left="43" w:hanging="43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движения ногами, как при езде на велосипеде, вперёд затем назад.</w:t>
            </w:r>
          </w:p>
          <w:p w:rsidR="00D06FCF" w:rsidRPr="00D60D96" w:rsidRDefault="00D06FCF" w:rsidP="00D06FCF">
            <w:pPr>
              <w:pStyle w:val="Style5"/>
              <w:widowControl/>
              <w:spacing w:line="240" w:lineRule="auto"/>
              <w:ind w:left="43" w:hanging="43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6661FF" w:rsidP="00D06FCF">
            <w:pPr>
              <w:pStyle w:val="Style5"/>
              <w:widowControl/>
              <w:spacing w:line="240" w:lineRule="auto"/>
              <w:ind w:right="1099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П. Комплекс музыкально </w:t>
            </w:r>
            <w:r w:rsidR="00D30667" w:rsidRPr="00D60D96">
              <w:rPr>
                <w:rStyle w:val="FontStyle13"/>
                <w:b/>
                <w:sz w:val="24"/>
                <w:szCs w:val="24"/>
              </w:rPr>
              <w:t>ритмических  упражнений (в группе).</w:t>
            </w:r>
          </w:p>
          <w:p w:rsidR="00D30667" w:rsidRPr="00D60D96" w:rsidRDefault="00D30667" w:rsidP="006661F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b/>
                <w:sz w:val="24"/>
                <w:szCs w:val="24"/>
              </w:rPr>
              <w:t>Под музыку «Аэробика»</w:t>
            </w:r>
          </w:p>
          <w:p w:rsidR="00D30667" w:rsidRDefault="00D30667" w:rsidP="00D60D96">
            <w:pPr>
              <w:pStyle w:val="Style4"/>
              <w:widowControl/>
              <w:ind w:left="139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1 .И.п.- стоя, ноги вместе, руки на поясе. Перекаты с носка на пятку поочерёдно правой и левой ногой.</w:t>
            </w:r>
          </w:p>
          <w:p w:rsidR="006661FF" w:rsidRPr="00D60D96" w:rsidRDefault="006661FF" w:rsidP="00D60D96">
            <w:pPr>
              <w:pStyle w:val="Style4"/>
              <w:widowControl/>
              <w:ind w:left="139"/>
              <w:rPr>
                <w:rStyle w:val="FontStyle13"/>
                <w:sz w:val="24"/>
                <w:szCs w:val="24"/>
              </w:rPr>
            </w:pPr>
          </w:p>
          <w:p w:rsidR="00D30667" w:rsidRDefault="00D30667" w:rsidP="00D60D96">
            <w:pPr>
              <w:pStyle w:val="Style4"/>
              <w:widowControl/>
              <w:ind w:left="158" w:hanging="158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2.И</w:t>
            </w:r>
            <w:r w:rsidRPr="00D60D96">
              <w:rPr>
                <w:rStyle w:val="FontStyle12"/>
                <w:sz w:val="24"/>
                <w:szCs w:val="24"/>
              </w:rPr>
              <w:t xml:space="preserve">.П.- </w:t>
            </w:r>
            <w:r w:rsidRPr="00D60D96">
              <w:rPr>
                <w:rStyle w:val="FontStyle13"/>
                <w:sz w:val="24"/>
                <w:szCs w:val="24"/>
              </w:rPr>
              <w:t>то же. Поднять правое плечо, вернуться в и.п. Поднять левое плечо, вернуться в и.п.</w:t>
            </w:r>
          </w:p>
          <w:p w:rsidR="006661FF" w:rsidRPr="00D60D96" w:rsidRDefault="006661FF" w:rsidP="00D60D96">
            <w:pPr>
              <w:pStyle w:val="Style4"/>
              <w:widowControl/>
              <w:ind w:left="158" w:hanging="158"/>
              <w:rPr>
                <w:rStyle w:val="FontStyle13"/>
                <w:sz w:val="24"/>
                <w:szCs w:val="24"/>
              </w:rPr>
            </w:pPr>
          </w:p>
          <w:p w:rsidR="00D30667" w:rsidRDefault="00D30667" w:rsidP="00D60D96">
            <w:pPr>
              <w:pStyle w:val="Style4"/>
              <w:widowControl/>
              <w:ind w:left="149" w:hanging="149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З</w:t>
            </w:r>
            <w:r w:rsidRPr="00D60D96">
              <w:rPr>
                <w:rStyle w:val="FontStyle13"/>
                <w:sz w:val="24"/>
                <w:szCs w:val="24"/>
              </w:rPr>
              <w:t>.И.п.- стоя в наклоне, ноги широко расставлены. Поочерёдное касание прямой рукой носка противоположной ноги. («Мельница»)</w:t>
            </w:r>
          </w:p>
          <w:p w:rsidR="006661FF" w:rsidRPr="00D60D96" w:rsidRDefault="006661FF" w:rsidP="00D60D96">
            <w:pPr>
              <w:pStyle w:val="Style4"/>
              <w:widowControl/>
              <w:ind w:left="149" w:hanging="149"/>
              <w:rPr>
                <w:rStyle w:val="FontStyle13"/>
                <w:sz w:val="24"/>
                <w:szCs w:val="24"/>
              </w:rPr>
            </w:pPr>
          </w:p>
          <w:p w:rsidR="00D30667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4. Прыжки на месте.</w:t>
            </w:r>
          </w:p>
          <w:p w:rsidR="006661FF" w:rsidRPr="00D60D96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5. Повторить упражнение № 1.</w:t>
            </w:r>
          </w:p>
          <w:p w:rsidR="006661FF" w:rsidRPr="00D60D96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Default="00D30667" w:rsidP="00D06FCF">
            <w:pPr>
              <w:pStyle w:val="Style4"/>
              <w:widowControl/>
              <w:numPr>
                <w:ilvl w:val="0"/>
                <w:numId w:val="3"/>
              </w:numPr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.И.п.- стоя, ноги вместе, руки согнуты у плеч. Наклон головы вниз с полуприседом, руки согнутые вперёд.</w:t>
            </w:r>
          </w:p>
          <w:p w:rsidR="00D06FCF" w:rsidRPr="00D60D96" w:rsidRDefault="00D06FCF" w:rsidP="00D06FCF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</w:p>
          <w:p w:rsidR="00D30667" w:rsidRDefault="00D30667" w:rsidP="00D60D96">
            <w:pPr>
              <w:pStyle w:val="Style4"/>
              <w:ind w:left="134" w:hanging="134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7.И</w:t>
            </w:r>
            <w:r w:rsidRPr="00D60D96">
              <w:rPr>
                <w:rStyle w:val="FontStyle12"/>
                <w:sz w:val="24"/>
                <w:szCs w:val="24"/>
              </w:rPr>
              <w:t xml:space="preserve">.П.- </w:t>
            </w:r>
            <w:r w:rsidRPr="00D60D96">
              <w:rPr>
                <w:rStyle w:val="FontStyle13"/>
                <w:sz w:val="24"/>
                <w:szCs w:val="24"/>
              </w:rPr>
              <w:t>стоя, ноги смеете, руки на поясе. Повороты туловища с полуприседом в правую и левую сторону.</w:t>
            </w:r>
          </w:p>
          <w:p w:rsidR="00D06FCF" w:rsidRPr="00D60D96" w:rsidRDefault="00D06FCF" w:rsidP="00D60D96">
            <w:pPr>
              <w:pStyle w:val="Style4"/>
              <w:ind w:left="134" w:hanging="134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2 мин.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10 сек.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6 раз.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10-20 сек.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Default="00D06FC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Default="00D06FC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Default="00D06FC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7 мин.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На</w:t>
            </w: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вступление.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1 куплет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1 куплет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Припев.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Проигрыш.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2 куплет</w:t>
            </w:r>
          </w:p>
          <w:p w:rsidR="006661FF" w:rsidRDefault="006661FF" w:rsidP="00D81ECC">
            <w:pPr>
              <w:pStyle w:val="Style5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81ECC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2 куплет</w:t>
            </w:r>
          </w:p>
        </w:tc>
        <w:tc>
          <w:tcPr>
            <w:tcW w:w="3132" w:type="dxa"/>
          </w:tcPr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Темп средний.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Чередовать вдох и выдох.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Дыхание произвольное.</w:t>
            </w:r>
          </w:p>
          <w:p w:rsidR="00D30667" w:rsidRPr="00D60D96" w:rsidRDefault="00D30667" w:rsidP="00D06FCF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 xml:space="preserve">Групповая комната должна быть проветрена </w:t>
            </w:r>
            <w:r w:rsidRPr="00D60D96">
              <w:rPr>
                <w:rStyle w:val="FontStyle13"/>
                <w:sz w:val="24"/>
                <w:szCs w:val="24"/>
                <w:lang w:val="en-US"/>
              </w:rPr>
              <w:t>t</w:t>
            </w:r>
            <w:r w:rsidRPr="00D60D96">
              <w:rPr>
                <w:rStyle w:val="FontStyle13"/>
                <w:sz w:val="24"/>
                <w:szCs w:val="24"/>
              </w:rPr>
              <w:t xml:space="preserve"> 19-17˚ С.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Default="00D06FC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Default="00D06FC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Спина прямая.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Дыхание произвольное.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Колени не сгибать.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Дыхание произвольное.</w:t>
            </w: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661FF" w:rsidRDefault="006661FF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30667" w:rsidRPr="00D60D96" w:rsidRDefault="00D30667" w:rsidP="00D60D96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Выполнять под музыку.</w:t>
            </w:r>
          </w:p>
          <w:p w:rsidR="006661FF" w:rsidRDefault="006661FF" w:rsidP="00D60D96">
            <w:pPr>
              <w:pStyle w:val="Style5"/>
              <w:rPr>
                <w:rStyle w:val="FontStyle13"/>
                <w:sz w:val="24"/>
                <w:szCs w:val="24"/>
              </w:rPr>
            </w:pPr>
          </w:p>
          <w:p w:rsidR="00D30667" w:rsidRPr="002A061A" w:rsidRDefault="00D30667" w:rsidP="00D60D96">
            <w:pPr>
              <w:pStyle w:val="Style5"/>
            </w:pPr>
            <w:r w:rsidRPr="00D60D96">
              <w:rPr>
                <w:rStyle w:val="FontStyle13"/>
                <w:sz w:val="24"/>
                <w:szCs w:val="24"/>
              </w:rPr>
              <w:t>Спина прямая.</w:t>
            </w:r>
          </w:p>
        </w:tc>
      </w:tr>
      <w:tr w:rsidR="00D06FCF" w:rsidRPr="00D60D96">
        <w:trPr>
          <w:trHeight w:val="9985"/>
        </w:trPr>
        <w:tc>
          <w:tcPr>
            <w:tcW w:w="5868" w:type="dxa"/>
          </w:tcPr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lastRenderedPageBreak/>
              <w:t>8. Прыжки на месте.</w:t>
            </w:r>
          </w:p>
          <w:p w:rsidR="00D06FCF" w:rsidRPr="00D60D96" w:rsidRDefault="00D06FCF" w:rsidP="00F24A18">
            <w:pPr>
              <w:pStyle w:val="Style2"/>
              <w:widowControl/>
              <w:tabs>
                <w:tab w:val="left" w:pos="235"/>
              </w:tabs>
              <w:spacing w:before="226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9.</w:t>
            </w:r>
            <w:r w:rsidRPr="00D60D96">
              <w:rPr>
                <w:rStyle w:val="FontStyle11"/>
                <w:sz w:val="24"/>
                <w:szCs w:val="24"/>
              </w:rPr>
              <w:tab/>
              <w:t>Повторить упражнение № 1.</w:t>
            </w:r>
          </w:p>
          <w:p w:rsidR="00D06FCF" w:rsidRPr="00D60D96" w:rsidRDefault="00D06FCF" w:rsidP="00F24A18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before="283" w:line="274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И.п.- стоя, руки к плечам. Руки поднять вверх. Вернуться в и.п.</w:t>
            </w:r>
          </w:p>
          <w:p w:rsidR="00D06FCF" w:rsidRPr="00D60D96" w:rsidRDefault="00D06FCF" w:rsidP="00F24A18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336"/>
              </w:tabs>
              <w:spacing w:before="53" w:line="552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Повторить упражнение № 3.</w:t>
            </w:r>
          </w:p>
          <w:p w:rsidR="00D06FCF" w:rsidRPr="00D60D96" w:rsidRDefault="00D06FCF" w:rsidP="00F24A18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336"/>
              </w:tabs>
              <w:spacing w:before="5" w:line="552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Прыжки на месте.</w:t>
            </w:r>
          </w:p>
          <w:p w:rsidR="00D06FCF" w:rsidRPr="00D60D96" w:rsidRDefault="00D06FCF" w:rsidP="00F24A18">
            <w:pPr>
              <w:pStyle w:val="Style2"/>
              <w:widowControl/>
              <w:numPr>
                <w:ilvl w:val="0"/>
                <w:numId w:val="6"/>
              </w:numPr>
              <w:tabs>
                <w:tab w:val="left" w:pos="336"/>
              </w:tabs>
              <w:spacing w:line="552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Повторить упражнение № 1.</w:t>
            </w:r>
          </w:p>
          <w:p w:rsidR="00D06FCF" w:rsidRPr="002A061A" w:rsidRDefault="00D06FCF" w:rsidP="00F24A18">
            <w:pPr>
              <w:pStyle w:val="Style5"/>
              <w:widowControl/>
              <w:spacing w:line="240" w:lineRule="exact"/>
            </w:pPr>
          </w:p>
          <w:p w:rsidR="00D06FCF" w:rsidRPr="002A061A" w:rsidRDefault="00D06FCF" w:rsidP="00F24A18">
            <w:pPr>
              <w:pStyle w:val="Style5"/>
              <w:widowControl/>
              <w:spacing w:line="240" w:lineRule="exact"/>
            </w:pPr>
          </w:p>
          <w:p w:rsidR="00D06FCF" w:rsidRPr="00D60D96" w:rsidRDefault="00D06FCF" w:rsidP="00F24A18">
            <w:pPr>
              <w:pStyle w:val="Style5"/>
              <w:widowControl/>
              <w:spacing w:before="38" w:line="240" w:lineRule="auto"/>
              <w:rPr>
                <w:rStyle w:val="FontStyle11"/>
                <w:b/>
                <w:sz w:val="24"/>
                <w:szCs w:val="24"/>
              </w:rPr>
            </w:pPr>
            <w:r w:rsidRPr="00D60D96">
              <w:rPr>
                <w:rStyle w:val="FontStyle12"/>
                <w:b/>
                <w:sz w:val="24"/>
                <w:szCs w:val="24"/>
              </w:rPr>
              <w:t xml:space="preserve">III. </w:t>
            </w:r>
            <w:r w:rsidRPr="00D60D96">
              <w:rPr>
                <w:rStyle w:val="FontStyle11"/>
                <w:b/>
                <w:sz w:val="24"/>
                <w:szCs w:val="24"/>
              </w:rPr>
              <w:t>Закаливающие процедуры.</w:t>
            </w:r>
          </w:p>
          <w:p w:rsidR="00D06FCF" w:rsidRPr="002A061A" w:rsidRDefault="00D06FCF" w:rsidP="00F24A18">
            <w:pPr>
              <w:pStyle w:val="Style5"/>
              <w:widowControl/>
              <w:spacing w:line="240" w:lineRule="exact"/>
            </w:pPr>
          </w:p>
          <w:p w:rsidR="00D06FCF" w:rsidRPr="002A061A" w:rsidRDefault="00D06FCF" w:rsidP="006E093A">
            <w:pPr>
              <w:pStyle w:val="Style5"/>
              <w:widowControl/>
              <w:spacing w:before="34"/>
            </w:pPr>
            <w:r w:rsidRPr="00D60D96">
              <w:rPr>
                <w:rStyle w:val="FontStyle11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D06FCF" w:rsidRPr="00D60D96" w:rsidRDefault="00D06FCF" w:rsidP="00F24A18">
            <w:pPr>
              <w:pStyle w:val="Style5"/>
              <w:widowControl/>
              <w:spacing w:before="178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2.Обширное умывание:</w:t>
            </w:r>
          </w:p>
          <w:p w:rsidR="00D06FCF" w:rsidRPr="00D60D96" w:rsidRDefault="00D06FCF" w:rsidP="00F24A18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614"/>
              </w:tabs>
              <w:spacing w:before="5" w:line="278" w:lineRule="exact"/>
              <w:ind w:left="614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Намочить обе ладошки, положить их сзади на шею и провести ими одновременно к подбородку; сказать «раз».</w:t>
            </w:r>
          </w:p>
          <w:p w:rsidR="00D06FCF" w:rsidRPr="00D60D96" w:rsidRDefault="00D06FCF" w:rsidP="00F24A18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614"/>
              </w:tabs>
              <w:spacing w:before="10" w:line="278" w:lineRule="exact"/>
              <w:ind w:left="614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Намочить правую ладошку и сделать круговое движение по верхней части груди, сказать «раз».</w:t>
            </w:r>
          </w:p>
          <w:p w:rsidR="00D06FCF" w:rsidRPr="00D60D96" w:rsidRDefault="00D06FCF" w:rsidP="00F24A18">
            <w:pPr>
              <w:pStyle w:val="Style5"/>
              <w:spacing w:line="240" w:lineRule="auto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 xml:space="preserve">          •     Ополоснуть, «отжать» руки, вытереться</w:t>
            </w:r>
          </w:p>
          <w:p w:rsidR="00D06FCF" w:rsidRPr="00D60D96" w:rsidRDefault="00D06FCF" w:rsidP="00F24A18">
            <w:pPr>
              <w:pStyle w:val="Style5"/>
              <w:spacing w:line="240" w:lineRule="auto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 xml:space="preserve">                 насухо.</w:t>
            </w:r>
          </w:p>
          <w:p w:rsidR="00D06FCF" w:rsidRPr="00D60D96" w:rsidRDefault="00D06FCF" w:rsidP="00F24A18">
            <w:pPr>
              <w:pStyle w:val="Style5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rPr>
                <w:rStyle w:val="FontStyle11"/>
                <w:sz w:val="24"/>
                <w:szCs w:val="24"/>
              </w:rPr>
            </w:pPr>
          </w:p>
          <w:p w:rsidR="00D06FCF" w:rsidRDefault="00D06FCF" w:rsidP="00F24A18">
            <w:pPr>
              <w:pStyle w:val="Style5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40" w:type="dxa"/>
          </w:tcPr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Припев.</w:t>
            </w: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 xml:space="preserve">Проигрыш. </w:t>
            </w:r>
          </w:p>
          <w:p w:rsidR="00D06FCF" w:rsidRPr="00D60D96" w:rsidRDefault="00D06FCF" w:rsidP="00F24A1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3 куплет</w:t>
            </w:r>
          </w:p>
          <w:p w:rsidR="00D06FCF" w:rsidRPr="002A061A" w:rsidRDefault="00D06FCF" w:rsidP="00F24A18">
            <w:pPr>
              <w:pStyle w:val="Style1"/>
              <w:widowControl/>
              <w:spacing w:line="240" w:lineRule="exact"/>
            </w:pPr>
          </w:p>
          <w:p w:rsidR="00D06FCF" w:rsidRPr="00D60D96" w:rsidRDefault="00D06FCF" w:rsidP="00F24A18">
            <w:pPr>
              <w:pStyle w:val="Style1"/>
              <w:widowControl/>
              <w:spacing w:before="29" w:line="552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3 куплет</w:t>
            </w:r>
          </w:p>
          <w:p w:rsidR="00D06FCF" w:rsidRPr="00D60D96" w:rsidRDefault="00D06FCF" w:rsidP="00F24A18">
            <w:pPr>
              <w:pStyle w:val="Style1"/>
              <w:widowControl/>
              <w:spacing w:line="552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Припев.</w:t>
            </w:r>
          </w:p>
          <w:p w:rsidR="00D06FCF" w:rsidRPr="00D60D96" w:rsidRDefault="00D06FCF" w:rsidP="00F24A18">
            <w:pPr>
              <w:pStyle w:val="Style1"/>
              <w:widowControl/>
              <w:spacing w:line="552" w:lineRule="exact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Проигрыш.</w:t>
            </w:r>
          </w:p>
          <w:p w:rsidR="00D06FCF" w:rsidRPr="002A061A" w:rsidRDefault="00D06FCF" w:rsidP="00F24A18">
            <w:pPr>
              <w:pStyle w:val="Style4"/>
              <w:widowControl/>
              <w:spacing w:line="240" w:lineRule="exact"/>
            </w:pPr>
          </w:p>
          <w:p w:rsidR="00D06FCF" w:rsidRPr="002A061A" w:rsidRDefault="00D06FCF" w:rsidP="00F24A18">
            <w:pPr>
              <w:pStyle w:val="Style4"/>
              <w:widowControl/>
              <w:spacing w:line="240" w:lineRule="exact"/>
            </w:pP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2"/>
                <w:sz w:val="24"/>
                <w:szCs w:val="24"/>
              </w:rPr>
              <w:t>5 мин</w:t>
            </w:r>
          </w:p>
        </w:tc>
        <w:tc>
          <w:tcPr>
            <w:tcW w:w="3132" w:type="dxa"/>
          </w:tcPr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60D96">
              <w:rPr>
                <w:rStyle w:val="FontStyle13"/>
                <w:sz w:val="24"/>
                <w:szCs w:val="24"/>
              </w:rPr>
              <w:t>Дыхание произвольное.</w:t>
            </w: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before="72" w:line="240" w:lineRule="auto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before="72" w:line="240" w:lineRule="auto"/>
              <w:rPr>
                <w:rStyle w:val="FontStyle11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before="72" w:line="240" w:lineRule="auto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Выполнять под музыку.</w:t>
            </w:r>
          </w:p>
          <w:p w:rsidR="00D06FCF" w:rsidRPr="00D81ECC" w:rsidRDefault="00D06FCF" w:rsidP="00F24A18">
            <w:pPr>
              <w:pStyle w:val="Style5"/>
              <w:widowControl/>
              <w:spacing w:line="240" w:lineRule="exact"/>
            </w:pPr>
          </w:p>
          <w:p w:rsidR="00D06FCF" w:rsidRPr="00D81ECC" w:rsidRDefault="00D06FCF" w:rsidP="00F24A18">
            <w:pPr>
              <w:pStyle w:val="Style5"/>
              <w:widowControl/>
              <w:spacing w:line="240" w:lineRule="exact"/>
            </w:pPr>
          </w:p>
          <w:p w:rsidR="00D06FCF" w:rsidRPr="00D60D96" w:rsidRDefault="00D06FCF" w:rsidP="00F24A18">
            <w:pPr>
              <w:pStyle w:val="Style5"/>
              <w:widowControl/>
              <w:spacing w:before="154" w:line="240" w:lineRule="auto"/>
              <w:rPr>
                <w:rStyle w:val="FontStyle11"/>
                <w:sz w:val="24"/>
                <w:szCs w:val="24"/>
              </w:rPr>
            </w:pPr>
            <w:r w:rsidRPr="00D60D96">
              <w:rPr>
                <w:rStyle w:val="FontStyle11"/>
                <w:sz w:val="24"/>
                <w:szCs w:val="24"/>
              </w:rPr>
              <w:t>Дыхание произвольное.</w:t>
            </w: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F24A1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D06FCF" w:rsidRPr="00D60D96" w:rsidRDefault="00D06FCF" w:rsidP="00D06FCF">
            <w:pPr>
              <w:pStyle w:val="Style6"/>
              <w:widowControl/>
              <w:spacing w:before="29"/>
              <w:ind w:hanging="1"/>
              <w:rPr>
                <w:rStyle w:val="FontStyle13"/>
                <w:sz w:val="24"/>
                <w:szCs w:val="24"/>
              </w:rPr>
            </w:pPr>
          </w:p>
        </w:tc>
      </w:tr>
    </w:tbl>
    <w:p w:rsidR="002A061A" w:rsidRDefault="002A061A" w:rsidP="008E7B52">
      <w:pPr>
        <w:ind w:left="-900"/>
        <w:jc w:val="center"/>
        <w:rPr>
          <w:b/>
          <w:sz w:val="28"/>
          <w:szCs w:val="28"/>
        </w:rPr>
      </w:pPr>
    </w:p>
    <w:p w:rsidR="00D06FCF" w:rsidRDefault="00D06FCF" w:rsidP="008E7B52">
      <w:pPr>
        <w:ind w:left="-900"/>
        <w:jc w:val="center"/>
        <w:rPr>
          <w:b/>
          <w:sz w:val="28"/>
          <w:szCs w:val="28"/>
        </w:rPr>
      </w:pPr>
    </w:p>
    <w:p w:rsidR="006E093A" w:rsidRDefault="006E093A" w:rsidP="008E7B52">
      <w:pPr>
        <w:ind w:left="-900"/>
        <w:jc w:val="center"/>
        <w:rPr>
          <w:b/>
          <w:sz w:val="28"/>
          <w:szCs w:val="28"/>
        </w:rPr>
      </w:pPr>
    </w:p>
    <w:p w:rsidR="006E093A" w:rsidRDefault="006E093A" w:rsidP="008E7B52">
      <w:pPr>
        <w:ind w:left="-900"/>
        <w:jc w:val="center"/>
        <w:rPr>
          <w:b/>
          <w:sz w:val="28"/>
          <w:szCs w:val="28"/>
        </w:rPr>
      </w:pPr>
    </w:p>
    <w:p w:rsidR="006E093A" w:rsidRDefault="006E093A" w:rsidP="006E093A">
      <w:pPr>
        <w:rPr>
          <w:b/>
          <w:sz w:val="28"/>
          <w:szCs w:val="28"/>
        </w:rPr>
      </w:pPr>
    </w:p>
    <w:p w:rsidR="00DA38C9" w:rsidRPr="008E7B52" w:rsidRDefault="001526D4" w:rsidP="008E7B52">
      <w:pPr>
        <w:ind w:left="-900"/>
        <w:jc w:val="center"/>
        <w:rPr>
          <w:sz w:val="28"/>
          <w:szCs w:val="28"/>
        </w:rPr>
      </w:pPr>
      <w:r w:rsidRPr="008E7B52">
        <w:rPr>
          <w:b/>
          <w:sz w:val="28"/>
          <w:szCs w:val="28"/>
        </w:rPr>
        <w:lastRenderedPageBreak/>
        <w:t>Комплекс гимнаст</w:t>
      </w:r>
      <w:r w:rsidR="00D432B9" w:rsidRPr="008E7B52">
        <w:rPr>
          <w:b/>
          <w:sz w:val="28"/>
          <w:szCs w:val="28"/>
        </w:rPr>
        <w:t xml:space="preserve">ики после дневного сна </w:t>
      </w:r>
      <w:r w:rsidR="008E7B52">
        <w:rPr>
          <w:b/>
          <w:sz w:val="28"/>
          <w:szCs w:val="28"/>
        </w:rPr>
        <w:t xml:space="preserve"> </w:t>
      </w:r>
      <w:r w:rsidR="00112C53" w:rsidRPr="008E7B52">
        <w:rPr>
          <w:b/>
          <w:sz w:val="28"/>
          <w:szCs w:val="28"/>
        </w:rPr>
        <w:t>№ 4.</w:t>
      </w:r>
    </w:p>
    <w:p w:rsidR="00112C53" w:rsidRPr="008E7B52" w:rsidRDefault="000439A3" w:rsidP="008E7B52">
      <w:pPr>
        <w:ind w:left="-900"/>
        <w:jc w:val="center"/>
        <w:rPr>
          <w:b/>
          <w:sz w:val="28"/>
          <w:szCs w:val="28"/>
        </w:rPr>
      </w:pPr>
      <w:r w:rsidRPr="008E7B52">
        <w:rPr>
          <w:b/>
          <w:sz w:val="28"/>
          <w:szCs w:val="28"/>
        </w:rPr>
        <w:t>( подготовительная группа</w:t>
      </w:r>
      <w:r w:rsidR="00112C53" w:rsidRPr="008E7B52">
        <w:rPr>
          <w:b/>
          <w:sz w:val="28"/>
          <w:szCs w:val="28"/>
        </w:rPr>
        <w:t>)</w:t>
      </w:r>
    </w:p>
    <w:p w:rsidR="001526D4" w:rsidRPr="008E7B52" w:rsidRDefault="001526D4" w:rsidP="008E7B52">
      <w:pPr>
        <w:jc w:val="center"/>
        <w:rPr>
          <w:sz w:val="28"/>
          <w:szCs w:val="28"/>
        </w:rPr>
      </w:pPr>
    </w:p>
    <w:p w:rsidR="008E7B52" w:rsidRDefault="008E7B52" w:rsidP="008E7B52">
      <w:pPr>
        <w:jc w:val="center"/>
        <w:rPr>
          <w:b/>
          <w:sz w:val="28"/>
          <w:szCs w:val="28"/>
        </w:rPr>
      </w:pPr>
      <w:r w:rsidRPr="008E7B52">
        <w:rPr>
          <w:b/>
          <w:sz w:val="28"/>
          <w:szCs w:val="28"/>
        </w:rPr>
        <w:t>Декабрь, апрель</w:t>
      </w:r>
    </w:p>
    <w:p w:rsidR="008D35CD" w:rsidRPr="008E7B52" w:rsidRDefault="008D35CD" w:rsidP="008E7B52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592"/>
        <w:gridCol w:w="3191"/>
      </w:tblGrid>
      <w:tr w:rsidR="001526D4">
        <w:tc>
          <w:tcPr>
            <w:tcW w:w="5580" w:type="dxa"/>
          </w:tcPr>
          <w:p w:rsidR="001526D4" w:rsidRDefault="001526D4" w:rsidP="00D60D96">
            <w:pPr>
              <w:ind w:left="-720" w:firstLine="708"/>
            </w:pPr>
            <w:r>
              <w:t xml:space="preserve">                          Упражнения.</w:t>
            </w:r>
          </w:p>
        </w:tc>
        <w:tc>
          <w:tcPr>
            <w:tcW w:w="1592" w:type="dxa"/>
          </w:tcPr>
          <w:p w:rsidR="001526D4" w:rsidRDefault="001526D4" w:rsidP="001526D4">
            <w:r>
              <w:t xml:space="preserve">   Дозировка</w:t>
            </w:r>
          </w:p>
        </w:tc>
        <w:tc>
          <w:tcPr>
            <w:tcW w:w="3191" w:type="dxa"/>
          </w:tcPr>
          <w:p w:rsidR="008D35CD" w:rsidRDefault="001526D4" w:rsidP="00D60D96">
            <w:pPr>
              <w:jc w:val="center"/>
            </w:pPr>
            <w:r>
              <w:t xml:space="preserve">Организационно- </w:t>
            </w:r>
          </w:p>
          <w:p w:rsidR="001526D4" w:rsidRDefault="008D35CD" w:rsidP="00D60D96">
            <w:pPr>
              <w:jc w:val="center"/>
            </w:pPr>
            <w:r>
              <w:t>методи</w:t>
            </w:r>
            <w:r w:rsidR="001526D4">
              <w:t>ческие указания.</w:t>
            </w:r>
          </w:p>
        </w:tc>
      </w:tr>
      <w:tr w:rsidR="001526D4">
        <w:tc>
          <w:tcPr>
            <w:tcW w:w="5580" w:type="dxa"/>
          </w:tcPr>
          <w:p w:rsidR="001526D4" w:rsidRPr="00D60D96" w:rsidRDefault="001526D4" w:rsidP="001526D4">
            <w:pPr>
              <w:rPr>
                <w:b/>
              </w:rPr>
            </w:pPr>
            <w:r w:rsidRPr="00D60D96">
              <w:rPr>
                <w:b/>
                <w:lang w:val="en-US"/>
              </w:rPr>
              <w:t>I</w:t>
            </w:r>
            <w:r w:rsidRPr="00D60D96">
              <w:rPr>
                <w:b/>
              </w:rPr>
              <w:t>.Закаливающие процедуры:</w:t>
            </w:r>
          </w:p>
          <w:p w:rsidR="001526D4" w:rsidRPr="00D60D96" w:rsidRDefault="001526D4" w:rsidP="001526D4">
            <w:pPr>
              <w:rPr>
                <w:b/>
              </w:rPr>
            </w:pPr>
          </w:p>
          <w:p w:rsidR="001526D4" w:rsidRDefault="001526D4" w:rsidP="001526D4">
            <w:r>
              <w:t xml:space="preserve">  1.Ходьба и бег из тёплой комнаты (из спальни)</w:t>
            </w:r>
          </w:p>
          <w:p w:rsidR="001526D4" w:rsidRDefault="001526D4" w:rsidP="001526D4">
            <w:r>
              <w:t xml:space="preserve">    в прохладную (групповую)</w:t>
            </w:r>
          </w:p>
          <w:p w:rsidR="00943ED8" w:rsidRDefault="00943ED8" w:rsidP="001526D4"/>
          <w:p w:rsidR="00943ED8" w:rsidRDefault="00943ED8" w:rsidP="001526D4"/>
          <w:p w:rsidR="001526D4" w:rsidRDefault="001526D4" w:rsidP="001526D4"/>
          <w:p w:rsidR="001526D4" w:rsidRPr="00D60D96" w:rsidRDefault="001526D4" w:rsidP="001526D4">
            <w:pPr>
              <w:rPr>
                <w:b/>
              </w:rPr>
            </w:pPr>
            <w:r w:rsidRPr="00D60D96">
              <w:rPr>
                <w:b/>
                <w:lang w:val="en-US"/>
              </w:rPr>
              <w:t>II</w:t>
            </w:r>
            <w:r w:rsidRPr="00D60D96">
              <w:rPr>
                <w:b/>
              </w:rPr>
              <w:t>.</w:t>
            </w:r>
            <w:r w:rsidR="00A04D89" w:rsidRPr="00D60D96">
              <w:rPr>
                <w:b/>
              </w:rPr>
              <w:t>Комплекс упражнений для профилактики</w:t>
            </w:r>
          </w:p>
          <w:p w:rsidR="00A04D89" w:rsidRPr="00D60D96" w:rsidRDefault="00A04D89" w:rsidP="001526D4">
            <w:pPr>
              <w:rPr>
                <w:b/>
              </w:rPr>
            </w:pPr>
            <w:r w:rsidRPr="00D60D96">
              <w:rPr>
                <w:b/>
              </w:rPr>
              <w:t xml:space="preserve">    осанки.</w:t>
            </w:r>
          </w:p>
          <w:p w:rsidR="00A04D89" w:rsidRDefault="00A04D89" w:rsidP="001526D4"/>
          <w:p w:rsidR="00DA38C9" w:rsidRPr="00D60D96" w:rsidRDefault="00A04D89" w:rsidP="001526D4">
            <w:pPr>
              <w:rPr>
                <w:b/>
              </w:rPr>
            </w:pPr>
            <w:r w:rsidRPr="00D60D96">
              <w:rPr>
                <w:b/>
              </w:rPr>
              <w:t>1.</w:t>
            </w:r>
            <w:r w:rsidR="00DA38C9" w:rsidRPr="00D60D96">
              <w:rPr>
                <w:b/>
              </w:rPr>
              <w:t xml:space="preserve"> «Солдатик».</w:t>
            </w:r>
          </w:p>
          <w:p w:rsidR="00A04D89" w:rsidRDefault="00DA38C9" w:rsidP="001526D4">
            <w:r>
              <w:t xml:space="preserve">   </w:t>
            </w:r>
            <w:r w:rsidR="00A04D89">
              <w:t>И.п.</w:t>
            </w:r>
            <w:r w:rsidR="008D35CD">
              <w:t xml:space="preserve"> </w:t>
            </w:r>
            <w:r w:rsidR="00A04D89">
              <w:t>-о.с. у стены касаясь её затылком, лопатками,</w:t>
            </w:r>
          </w:p>
          <w:p w:rsidR="00A04D89" w:rsidRDefault="00A04D89" w:rsidP="001526D4">
            <w:r>
              <w:t xml:space="preserve">   ягодицами и пятками (фиксация правильной</w:t>
            </w:r>
          </w:p>
          <w:p w:rsidR="00A04D89" w:rsidRDefault="00A04D89" w:rsidP="001526D4">
            <w:r>
              <w:t xml:space="preserve">   осанки). Зафиксировать это положение, отойти и</w:t>
            </w:r>
          </w:p>
          <w:p w:rsidR="00A04D89" w:rsidRDefault="00943ED8" w:rsidP="001526D4">
            <w:r>
              <w:t xml:space="preserve">   пройти по группе</w:t>
            </w:r>
            <w:r w:rsidR="00A04D89">
              <w:t>, сохраняя</w:t>
            </w:r>
            <w:r w:rsidR="00731AED">
              <w:t xml:space="preserve"> правильную осанку.</w:t>
            </w:r>
          </w:p>
          <w:p w:rsidR="00731AED" w:rsidRDefault="00731AED" w:rsidP="001526D4"/>
          <w:p w:rsidR="00DA38C9" w:rsidRPr="00D60D96" w:rsidRDefault="00943ED8" w:rsidP="001526D4">
            <w:pPr>
              <w:rPr>
                <w:b/>
              </w:rPr>
            </w:pPr>
            <w:r w:rsidRPr="00D60D96">
              <w:rPr>
                <w:b/>
              </w:rPr>
              <w:t xml:space="preserve">2. </w:t>
            </w:r>
            <w:r w:rsidR="00DA38C9" w:rsidRPr="00D60D96">
              <w:rPr>
                <w:b/>
              </w:rPr>
              <w:t>«Дыши глубже».</w:t>
            </w:r>
          </w:p>
          <w:p w:rsidR="00731AED" w:rsidRDefault="00DA38C9" w:rsidP="001526D4">
            <w:r>
              <w:t xml:space="preserve">    </w:t>
            </w:r>
            <w:r w:rsidR="00943ED8">
              <w:t>И</w:t>
            </w:r>
            <w:r w:rsidR="00731AED">
              <w:t>.п.- стоя ноги на ширине плеч</w:t>
            </w:r>
            <w:r w:rsidR="00D135D5">
              <w:t>,</w:t>
            </w:r>
            <w:r w:rsidR="00731AED">
              <w:t xml:space="preserve"> руки на поясе.</w:t>
            </w:r>
          </w:p>
          <w:p w:rsidR="00731AED" w:rsidRDefault="00731AED" w:rsidP="001526D4">
            <w:r>
              <w:t xml:space="preserve">    1- прогнуться назад – вдох; 2- вернуться в и.п.-</w:t>
            </w:r>
          </w:p>
          <w:p w:rsidR="00731AED" w:rsidRDefault="00731AED" w:rsidP="001526D4">
            <w:r>
              <w:t xml:space="preserve">    выдох.</w:t>
            </w:r>
          </w:p>
          <w:p w:rsidR="00731AED" w:rsidRDefault="00731AED" w:rsidP="001526D4"/>
          <w:p w:rsidR="00DA38C9" w:rsidRPr="00D60D96" w:rsidRDefault="00D135D5" w:rsidP="001526D4">
            <w:pPr>
              <w:rPr>
                <w:b/>
              </w:rPr>
            </w:pPr>
            <w:r w:rsidRPr="00D60D96">
              <w:rPr>
                <w:b/>
              </w:rPr>
              <w:t>3.</w:t>
            </w:r>
            <w:r w:rsidR="00DA38C9" w:rsidRPr="00D60D96">
              <w:rPr>
                <w:b/>
              </w:rPr>
              <w:t xml:space="preserve"> «Я на солнышке лежу».</w:t>
            </w:r>
          </w:p>
          <w:p w:rsidR="00D135D5" w:rsidRDefault="00DA38C9" w:rsidP="001526D4">
            <w:r>
              <w:t xml:space="preserve">   </w:t>
            </w:r>
            <w:r w:rsidR="00D135D5">
              <w:t>И</w:t>
            </w:r>
            <w:r w:rsidR="00731AED">
              <w:t>.п.- лёжа на</w:t>
            </w:r>
            <w:r w:rsidR="00D135D5">
              <w:t xml:space="preserve"> животе руки вверху на полу.</w:t>
            </w:r>
          </w:p>
          <w:p w:rsidR="00731AED" w:rsidRDefault="00731AED" w:rsidP="001526D4">
            <w:r>
              <w:t xml:space="preserve"> </w:t>
            </w:r>
            <w:r w:rsidR="00D135D5">
              <w:t xml:space="preserve">  </w:t>
            </w:r>
            <w:r>
              <w:t>Поочерёдное поднимание прямых ног назад</w:t>
            </w:r>
            <w:r w:rsidR="00D135D5">
              <w:t>.</w:t>
            </w:r>
          </w:p>
          <w:p w:rsidR="00D135D5" w:rsidRDefault="00D135D5" w:rsidP="001526D4"/>
          <w:p w:rsidR="00DA38C9" w:rsidRPr="00D60D96" w:rsidRDefault="00D135D5" w:rsidP="001526D4">
            <w:pPr>
              <w:rPr>
                <w:b/>
              </w:rPr>
            </w:pPr>
            <w:r w:rsidRPr="00D60D96">
              <w:rPr>
                <w:b/>
              </w:rPr>
              <w:t>4.</w:t>
            </w:r>
            <w:r w:rsidR="00DA38C9" w:rsidRPr="00D60D96">
              <w:rPr>
                <w:b/>
              </w:rPr>
              <w:t xml:space="preserve"> «Ножки шагают».</w:t>
            </w:r>
          </w:p>
          <w:p w:rsidR="00D135D5" w:rsidRDefault="00DA38C9" w:rsidP="001526D4">
            <w:r>
              <w:t xml:space="preserve">   </w:t>
            </w:r>
            <w:r w:rsidR="00D135D5">
              <w:t>И.п.- лёжа на спине, руки вдоль туловища.</w:t>
            </w:r>
          </w:p>
          <w:p w:rsidR="00D135D5" w:rsidRDefault="00D135D5" w:rsidP="001526D4">
            <w:r>
              <w:t xml:space="preserve">   Поочерёдное поднимание согнутой ноги к груди.</w:t>
            </w:r>
          </w:p>
          <w:p w:rsidR="00D135D5" w:rsidRDefault="00D135D5" w:rsidP="001526D4"/>
          <w:p w:rsidR="00DA38C9" w:rsidRPr="00D60D96" w:rsidRDefault="00D135D5" w:rsidP="001526D4">
            <w:pPr>
              <w:rPr>
                <w:b/>
              </w:rPr>
            </w:pPr>
            <w:r w:rsidRPr="00D60D96">
              <w:rPr>
                <w:b/>
              </w:rPr>
              <w:t>5.</w:t>
            </w:r>
            <w:r w:rsidR="00DA38C9" w:rsidRPr="00D60D96">
              <w:rPr>
                <w:b/>
              </w:rPr>
              <w:t xml:space="preserve"> «</w:t>
            </w:r>
            <w:r w:rsidR="00D432B9" w:rsidRPr="00D60D96">
              <w:rPr>
                <w:b/>
              </w:rPr>
              <w:t>Велосипед».</w:t>
            </w:r>
          </w:p>
          <w:p w:rsidR="00D135D5" w:rsidRDefault="00DA38C9" w:rsidP="001526D4">
            <w:r>
              <w:t xml:space="preserve">   </w:t>
            </w:r>
            <w:r w:rsidR="00D135D5">
              <w:t>И.п.- лёжа на спине, руки на полу. Круговые</w:t>
            </w:r>
          </w:p>
          <w:p w:rsidR="00D135D5" w:rsidRDefault="00D135D5" w:rsidP="001526D4">
            <w:r>
              <w:t xml:space="preserve">   движения ногами.</w:t>
            </w:r>
          </w:p>
          <w:p w:rsidR="00D135D5" w:rsidRDefault="00D135D5" w:rsidP="001526D4"/>
          <w:p w:rsidR="00D432B9" w:rsidRPr="00D60D96" w:rsidRDefault="00D135D5" w:rsidP="001526D4">
            <w:pPr>
              <w:rPr>
                <w:b/>
              </w:rPr>
            </w:pPr>
            <w:r w:rsidRPr="00D60D96">
              <w:rPr>
                <w:b/>
              </w:rPr>
              <w:t>6.</w:t>
            </w:r>
            <w:r w:rsidR="00D432B9" w:rsidRPr="00D60D96">
              <w:rPr>
                <w:b/>
              </w:rPr>
              <w:t xml:space="preserve"> «Кошечка».</w:t>
            </w:r>
          </w:p>
          <w:p w:rsidR="00D135D5" w:rsidRDefault="00D432B9" w:rsidP="001526D4">
            <w:r>
              <w:t xml:space="preserve">   </w:t>
            </w:r>
            <w:r w:rsidR="00943ED8">
              <w:t>И.п.- стоя на коленях, руки в упоре перед собой.</w:t>
            </w:r>
          </w:p>
          <w:p w:rsidR="00943ED8" w:rsidRDefault="00943ED8" w:rsidP="001526D4">
            <w:r>
              <w:t xml:space="preserve">   Медленно садиться на пятки, касаясь грудью</w:t>
            </w:r>
          </w:p>
          <w:p w:rsidR="00943ED8" w:rsidRDefault="00943ED8" w:rsidP="001526D4">
            <w:r>
              <w:t xml:space="preserve">   коленей - глубокий выдох. Так же медленно</w:t>
            </w:r>
          </w:p>
          <w:p w:rsidR="00943ED8" w:rsidRDefault="00943ED8" w:rsidP="001526D4">
            <w:r>
              <w:t xml:space="preserve">   вернуться в и.п., опираясь ладонями о пол </w:t>
            </w:r>
          </w:p>
          <w:p w:rsidR="00943ED8" w:rsidRDefault="00943ED8" w:rsidP="001526D4">
            <w:r>
              <w:t xml:space="preserve">   выпрямляем туловище – вдох.</w:t>
            </w:r>
          </w:p>
          <w:p w:rsidR="00943ED8" w:rsidRDefault="00943ED8" w:rsidP="001526D4"/>
          <w:p w:rsidR="00943ED8" w:rsidRPr="00D60D96" w:rsidRDefault="00943ED8" w:rsidP="001526D4">
            <w:pPr>
              <w:rPr>
                <w:b/>
              </w:rPr>
            </w:pPr>
            <w:r w:rsidRPr="00D60D96">
              <w:rPr>
                <w:b/>
              </w:rPr>
              <w:t xml:space="preserve">7.Ходьба с мешочком на голове. </w:t>
            </w:r>
          </w:p>
          <w:p w:rsidR="00943ED8" w:rsidRDefault="00943ED8" w:rsidP="001526D4">
            <w:r>
              <w:t xml:space="preserve">   </w:t>
            </w:r>
          </w:p>
          <w:p w:rsidR="00A04D89" w:rsidRDefault="00A04D89" w:rsidP="001526D4"/>
          <w:p w:rsidR="00DA38C9" w:rsidRPr="001526D4" w:rsidRDefault="00DA38C9" w:rsidP="001526D4"/>
        </w:tc>
        <w:tc>
          <w:tcPr>
            <w:tcW w:w="1592" w:type="dxa"/>
          </w:tcPr>
          <w:p w:rsidR="001526D4" w:rsidRDefault="001526D4" w:rsidP="001526D4"/>
          <w:p w:rsidR="001526D4" w:rsidRDefault="001526D4" w:rsidP="001526D4"/>
          <w:p w:rsidR="001526D4" w:rsidRDefault="001526D4" w:rsidP="001526D4">
            <w:r>
              <w:t>1 – 1,5 мин.</w:t>
            </w:r>
          </w:p>
          <w:p w:rsidR="00A04D89" w:rsidRDefault="00A04D89" w:rsidP="001526D4"/>
          <w:p w:rsidR="00A04D89" w:rsidRDefault="00A04D89" w:rsidP="001526D4"/>
          <w:p w:rsidR="00943ED8" w:rsidRDefault="00943ED8" w:rsidP="001526D4"/>
          <w:p w:rsidR="00943ED8" w:rsidRDefault="00943ED8" w:rsidP="001526D4"/>
          <w:p w:rsidR="00A04D89" w:rsidRDefault="00A04D89" w:rsidP="001526D4">
            <w:r>
              <w:t>12 мин.</w:t>
            </w:r>
          </w:p>
          <w:p w:rsidR="00943ED8" w:rsidRDefault="00943ED8" w:rsidP="001526D4"/>
          <w:p w:rsidR="00943ED8" w:rsidRDefault="00943ED8" w:rsidP="001526D4"/>
          <w:p w:rsidR="00D432B9" w:rsidRDefault="00D432B9" w:rsidP="001526D4"/>
          <w:p w:rsidR="00943ED8" w:rsidRDefault="00943ED8" w:rsidP="001526D4">
            <w:r>
              <w:t>3</w:t>
            </w:r>
            <w:r w:rsidR="00D432B9">
              <w:t>-4</w:t>
            </w:r>
            <w:r>
              <w:t xml:space="preserve"> раза.</w:t>
            </w:r>
          </w:p>
          <w:p w:rsidR="00943ED8" w:rsidRDefault="00943ED8" w:rsidP="001526D4"/>
          <w:p w:rsidR="00943ED8" w:rsidRDefault="00943ED8" w:rsidP="001526D4"/>
          <w:p w:rsidR="00943ED8" w:rsidRDefault="00943ED8" w:rsidP="001526D4"/>
          <w:p w:rsidR="00943ED8" w:rsidRDefault="00943ED8" w:rsidP="001526D4"/>
          <w:p w:rsidR="00D432B9" w:rsidRDefault="00D432B9" w:rsidP="001526D4"/>
          <w:p w:rsidR="00943ED8" w:rsidRDefault="00943ED8" w:rsidP="001526D4">
            <w:r>
              <w:t>6</w:t>
            </w:r>
            <w:r w:rsidR="00D432B9">
              <w:t>-8</w:t>
            </w:r>
            <w:r>
              <w:t xml:space="preserve"> раз.</w:t>
            </w:r>
          </w:p>
          <w:p w:rsidR="00DA38C9" w:rsidRDefault="00DA38C9" w:rsidP="001526D4"/>
          <w:p w:rsidR="00DA38C9" w:rsidRDefault="00DA38C9" w:rsidP="001526D4"/>
          <w:p w:rsidR="00DA38C9" w:rsidRDefault="00DA38C9" w:rsidP="001526D4"/>
          <w:p w:rsidR="00D432B9" w:rsidRDefault="00D432B9" w:rsidP="001526D4"/>
          <w:p w:rsidR="00DA38C9" w:rsidRDefault="00D432B9" w:rsidP="001526D4">
            <w:r>
              <w:t>4</w:t>
            </w:r>
            <w:r w:rsidR="00DA38C9">
              <w:t xml:space="preserve"> раза каж-</w:t>
            </w:r>
          </w:p>
          <w:p w:rsidR="00DA38C9" w:rsidRDefault="00DA38C9" w:rsidP="001526D4">
            <w:r>
              <w:t>дой ногой.</w:t>
            </w:r>
          </w:p>
          <w:p w:rsidR="00DA38C9" w:rsidRDefault="00DA38C9" w:rsidP="001526D4"/>
          <w:p w:rsidR="00D432B9" w:rsidRDefault="00D432B9" w:rsidP="001526D4"/>
          <w:p w:rsidR="00DA38C9" w:rsidRDefault="00D432B9" w:rsidP="001526D4">
            <w:r>
              <w:t>4</w:t>
            </w:r>
            <w:r w:rsidR="00DA38C9">
              <w:t xml:space="preserve"> раза каж-</w:t>
            </w:r>
          </w:p>
          <w:p w:rsidR="00DA38C9" w:rsidRDefault="00DA38C9" w:rsidP="001526D4">
            <w:r>
              <w:t>дой ногой.</w:t>
            </w:r>
          </w:p>
          <w:p w:rsidR="00DA38C9" w:rsidRDefault="00DA38C9" w:rsidP="001526D4"/>
          <w:p w:rsidR="00D432B9" w:rsidRDefault="00D432B9" w:rsidP="001526D4"/>
          <w:p w:rsidR="00DA38C9" w:rsidRDefault="00D432B9" w:rsidP="001526D4">
            <w:r>
              <w:t>10</w:t>
            </w:r>
            <w:r w:rsidR="00DA38C9">
              <w:t xml:space="preserve"> движений.</w:t>
            </w:r>
          </w:p>
          <w:p w:rsidR="00DA38C9" w:rsidRDefault="00DA38C9" w:rsidP="001526D4"/>
          <w:p w:rsidR="00DA38C9" w:rsidRDefault="00DA38C9" w:rsidP="001526D4"/>
          <w:p w:rsidR="00DA38C9" w:rsidRDefault="00DA38C9" w:rsidP="001526D4">
            <w:r>
              <w:t>6 раз.</w:t>
            </w:r>
          </w:p>
          <w:p w:rsidR="00DA38C9" w:rsidRDefault="00DA38C9" w:rsidP="001526D4"/>
          <w:p w:rsidR="00DA38C9" w:rsidRDefault="00DA38C9" w:rsidP="001526D4"/>
          <w:p w:rsidR="00DA38C9" w:rsidRDefault="00DA38C9" w:rsidP="001526D4"/>
          <w:p w:rsidR="00DA38C9" w:rsidRDefault="00DA38C9" w:rsidP="001526D4"/>
          <w:p w:rsidR="00DA38C9" w:rsidRDefault="00DA38C9" w:rsidP="001526D4"/>
          <w:p w:rsidR="00DA38C9" w:rsidRDefault="00DA38C9" w:rsidP="001526D4">
            <w:r>
              <w:t>30сек.-1 мин.</w:t>
            </w:r>
          </w:p>
        </w:tc>
        <w:tc>
          <w:tcPr>
            <w:tcW w:w="3191" w:type="dxa"/>
          </w:tcPr>
          <w:p w:rsidR="001526D4" w:rsidRDefault="001526D4" w:rsidP="001526D4"/>
          <w:p w:rsidR="001526D4" w:rsidRDefault="001526D4" w:rsidP="001526D4"/>
          <w:p w:rsidR="001526D4" w:rsidRDefault="001526D4" w:rsidP="001526D4">
            <w:r>
              <w:t>Групповая комната должна</w:t>
            </w:r>
          </w:p>
          <w:p w:rsidR="001526D4" w:rsidRDefault="001526D4" w:rsidP="001526D4">
            <w:r>
              <w:t xml:space="preserve">быть проветрена </w:t>
            </w:r>
            <w:r w:rsidR="00092CC2">
              <w:t>t</w:t>
            </w:r>
            <w:r>
              <w:t xml:space="preserve">  19-17</w:t>
            </w:r>
            <w:r w:rsidR="00092CC2">
              <w:t>˚</w:t>
            </w:r>
            <w:r>
              <w:t xml:space="preserve">  С.</w:t>
            </w:r>
          </w:p>
          <w:p w:rsidR="00943ED8" w:rsidRDefault="00943ED8" w:rsidP="001526D4"/>
          <w:p w:rsidR="00943ED8" w:rsidRDefault="00943ED8" w:rsidP="001526D4"/>
          <w:p w:rsidR="00943ED8" w:rsidRDefault="00943ED8" w:rsidP="001526D4"/>
          <w:p w:rsidR="00D432B9" w:rsidRDefault="00D432B9" w:rsidP="001526D4">
            <w:r>
              <w:t xml:space="preserve">Комплекс выполняется </w:t>
            </w:r>
          </w:p>
          <w:p w:rsidR="00D432B9" w:rsidRDefault="00D432B9" w:rsidP="001526D4">
            <w:r>
              <w:t>в группе на ковре.</w:t>
            </w:r>
          </w:p>
          <w:p w:rsidR="00943ED8" w:rsidRDefault="00943ED8" w:rsidP="001526D4"/>
          <w:p w:rsidR="00943ED8" w:rsidRDefault="00943ED8" w:rsidP="001526D4"/>
          <w:p w:rsidR="00943ED8" w:rsidRDefault="00943ED8" w:rsidP="001526D4">
            <w:r>
              <w:t>При ходьбе голову не</w:t>
            </w:r>
          </w:p>
          <w:p w:rsidR="00943ED8" w:rsidRDefault="00943ED8" w:rsidP="001526D4">
            <w:r>
              <w:t>опускать, подбородок при-</w:t>
            </w:r>
          </w:p>
          <w:p w:rsidR="00943ED8" w:rsidRDefault="00943ED8" w:rsidP="001526D4">
            <w:r>
              <w:t>поднять.</w:t>
            </w:r>
          </w:p>
          <w:p w:rsidR="00943ED8" w:rsidRDefault="00943ED8" w:rsidP="001526D4"/>
          <w:p w:rsidR="00943ED8" w:rsidRDefault="00943ED8" w:rsidP="001526D4"/>
          <w:p w:rsidR="00D432B9" w:rsidRDefault="00D432B9" w:rsidP="001526D4"/>
          <w:p w:rsidR="00943ED8" w:rsidRDefault="00943ED8" w:rsidP="001526D4">
            <w:r>
              <w:t>Прогнуться назад, как</w:t>
            </w:r>
          </w:p>
          <w:p w:rsidR="00943ED8" w:rsidRDefault="00943ED8" w:rsidP="001526D4">
            <w:r>
              <w:t>можно больше.</w:t>
            </w:r>
          </w:p>
          <w:p w:rsidR="00DA38C9" w:rsidRDefault="00DA38C9" w:rsidP="001526D4"/>
          <w:p w:rsidR="00DA38C9" w:rsidRDefault="00DA38C9" w:rsidP="001526D4"/>
          <w:p w:rsidR="00D432B9" w:rsidRDefault="00D432B9" w:rsidP="001526D4"/>
          <w:p w:rsidR="00DA38C9" w:rsidRDefault="00DA38C9" w:rsidP="001526D4">
            <w:r>
              <w:t>Нога прямая.</w:t>
            </w:r>
          </w:p>
          <w:p w:rsidR="00DA38C9" w:rsidRDefault="00DA38C9" w:rsidP="001526D4"/>
          <w:p w:rsidR="00DA38C9" w:rsidRDefault="00DA38C9" w:rsidP="001526D4"/>
          <w:p w:rsidR="00D432B9" w:rsidRDefault="00D432B9" w:rsidP="001526D4"/>
          <w:p w:rsidR="00DA38C9" w:rsidRDefault="00DA38C9" w:rsidP="001526D4">
            <w:r>
              <w:t>Нога к груди - вдох, и.п.-</w:t>
            </w:r>
          </w:p>
          <w:p w:rsidR="00DA38C9" w:rsidRDefault="00DA38C9" w:rsidP="001526D4">
            <w:r>
              <w:t>выдох.</w:t>
            </w:r>
          </w:p>
          <w:p w:rsidR="00DA38C9" w:rsidRDefault="00DA38C9" w:rsidP="001526D4"/>
          <w:p w:rsidR="00D432B9" w:rsidRDefault="00D432B9" w:rsidP="001526D4"/>
          <w:p w:rsidR="00DA38C9" w:rsidRDefault="00DA38C9" w:rsidP="001526D4">
            <w:r>
              <w:t>Дыхание произвольное.</w:t>
            </w:r>
          </w:p>
          <w:p w:rsidR="00DA38C9" w:rsidRDefault="00DA38C9" w:rsidP="001526D4"/>
          <w:p w:rsidR="00DA38C9" w:rsidRDefault="00DA38C9" w:rsidP="001526D4"/>
          <w:p w:rsidR="00D432B9" w:rsidRDefault="00D432B9" w:rsidP="001526D4"/>
          <w:p w:rsidR="00DA38C9" w:rsidRDefault="00DA38C9" w:rsidP="001526D4">
            <w:r>
              <w:t>Темп медленный.</w:t>
            </w:r>
          </w:p>
          <w:p w:rsidR="00DA38C9" w:rsidRDefault="00DA38C9" w:rsidP="001526D4"/>
          <w:p w:rsidR="00DA38C9" w:rsidRDefault="00DA38C9" w:rsidP="001526D4"/>
          <w:p w:rsidR="00DA38C9" w:rsidRDefault="00DA38C9" w:rsidP="001526D4"/>
          <w:p w:rsidR="00DA38C9" w:rsidRDefault="00DA38C9" w:rsidP="001526D4"/>
          <w:p w:rsidR="00DA38C9" w:rsidRDefault="00DA38C9" w:rsidP="001526D4"/>
          <w:p w:rsidR="00DA38C9" w:rsidRDefault="00DA38C9" w:rsidP="001526D4">
            <w:r>
              <w:t>Дыхание произвольное.</w:t>
            </w:r>
          </w:p>
        </w:tc>
      </w:tr>
    </w:tbl>
    <w:p w:rsidR="009441D9" w:rsidRDefault="009441D9" w:rsidP="006E093A"/>
    <w:sectPr w:rsidR="009441D9" w:rsidSect="006661F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1B" w:rsidRDefault="00E42B1B">
      <w:r>
        <w:separator/>
      </w:r>
    </w:p>
  </w:endnote>
  <w:endnote w:type="continuationSeparator" w:id="1">
    <w:p w:rsidR="00E42B1B" w:rsidRDefault="00E4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1B" w:rsidRDefault="00E42B1B">
      <w:r>
        <w:separator/>
      </w:r>
    </w:p>
  </w:footnote>
  <w:footnote w:type="continuationSeparator" w:id="1">
    <w:p w:rsidR="00E42B1B" w:rsidRDefault="00E42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CCE80"/>
    <w:lvl w:ilvl="0">
      <w:numFmt w:val="bullet"/>
      <w:lvlText w:val="*"/>
      <w:lvlJc w:val="left"/>
    </w:lvl>
  </w:abstractNum>
  <w:abstractNum w:abstractNumId="1">
    <w:nsid w:val="0B5F6587"/>
    <w:multiLevelType w:val="singleLevel"/>
    <w:tmpl w:val="684C8BBA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D050429"/>
    <w:multiLevelType w:val="singleLevel"/>
    <w:tmpl w:val="9062A7E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BB16CE3"/>
    <w:multiLevelType w:val="singleLevel"/>
    <w:tmpl w:val="4476DAD6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D577C5F"/>
    <w:multiLevelType w:val="singleLevel"/>
    <w:tmpl w:val="4F140AE4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8E40616"/>
    <w:multiLevelType w:val="singleLevel"/>
    <w:tmpl w:val="72EAEEDC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6D4"/>
    <w:rsid w:val="000439A3"/>
    <w:rsid w:val="000749F3"/>
    <w:rsid w:val="00092CC2"/>
    <w:rsid w:val="00112C53"/>
    <w:rsid w:val="001350F8"/>
    <w:rsid w:val="001526D4"/>
    <w:rsid w:val="00170B37"/>
    <w:rsid w:val="00246CFF"/>
    <w:rsid w:val="00270644"/>
    <w:rsid w:val="00283D24"/>
    <w:rsid w:val="002A061A"/>
    <w:rsid w:val="0030742A"/>
    <w:rsid w:val="003220D1"/>
    <w:rsid w:val="00323303"/>
    <w:rsid w:val="004B09EA"/>
    <w:rsid w:val="0050064B"/>
    <w:rsid w:val="00665A9A"/>
    <w:rsid w:val="006661FF"/>
    <w:rsid w:val="006E093A"/>
    <w:rsid w:val="00731AED"/>
    <w:rsid w:val="00753C1F"/>
    <w:rsid w:val="00765D80"/>
    <w:rsid w:val="007F113B"/>
    <w:rsid w:val="00830CFC"/>
    <w:rsid w:val="008D35CD"/>
    <w:rsid w:val="008E7B52"/>
    <w:rsid w:val="00940447"/>
    <w:rsid w:val="00943ED8"/>
    <w:rsid w:val="009441D9"/>
    <w:rsid w:val="00A04D89"/>
    <w:rsid w:val="00A408BB"/>
    <w:rsid w:val="00A54F7A"/>
    <w:rsid w:val="00B33E95"/>
    <w:rsid w:val="00BC52B8"/>
    <w:rsid w:val="00D06FCF"/>
    <w:rsid w:val="00D135D5"/>
    <w:rsid w:val="00D30667"/>
    <w:rsid w:val="00D31CFE"/>
    <w:rsid w:val="00D432B9"/>
    <w:rsid w:val="00D60D96"/>
    <w:rsid w:val="00D81ECC"/>
    <w:rsid w:val="00DA38C9"/>
    <w:rsid w:val="00DB3536"/>
    <w:rsid w:val="00DD1EE4"/>
    <w:rsid w:val="00DE2DFB"/>
    <w:rsid w:val="00E16C9A"/>
    <w:rsid w:val="00E42B1B"/>
    <w:rsid w:val="00EA7753"/>
    <w:rsid w:val="00EC6514"/>
    <w:rsid w:val="00F36E6A"/>
    <w:rsid w:val="00F72279"/>
    <w:rsid w:val="00F72970"/>
    <w:rsid w:val="00F81060"/>
    <w:rsid w:val="00FA3319"/>
    <w:rsid w:val="00FD4C28"/>
    <w:rsid w:val="00F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E7B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E7B5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E7B52"/>
    <w:pPr>
      <w:widowControl w:val="0"/>
      <w:autoSpaceDE w:val="0"/>
      <w:autoSpaceDN w:val="0"/>
      <w:adjustRightInd w:val="0"/>
      <w:spacing w:line="826" w:lineRule="exact"/>
    </w:pPr>
  </w:style>
  <w:style w:type="paragraph" w:customStyle="1" w:styleId="Style4">
    <w:name w:val="Style4"/>
    <w:basedOn w:val="a"/>
    <w:rsid w:val="008E7B5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5">
    <w:name w:val="Style5"/>
    <w:basedOn w:val="a"/>
    <w:rsid w:val="008E7B52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6">
    <w:name w:val="Style6"/>
    <w:basedOn w:val="a"/>
    <w:rsid w:val="008E7B52"/>
    <w:pPr>
      <w:widowControl w:val="0"/>
      <w:autoSpaceDE w:val="0"/>
      <w:autoSpaceDN w:val="0"/>
      <w:adjustRightInd w:val="0"/>
      <w:spacing w:line="274" w:lineRule="exact"/>
      <w:ind w:hanging="182"/>
    </w:pPr>
  </w:style>
  <w:style w:type="character" w:customStyle="1" w:styleId="FontStyle11">
    <w:name w:val="Font Style11"/>
    <w:basedOn w:val="a0"/>
    <w:rsid w:val="008E7B5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8E7B5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E7B5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гимнастики после дневного сна в старшей группе  № 4</vt:lpstr>
    </vt:vector>
  </TitlesOfParts>
  <Company>Home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гимнастики после дневного сна в старшей группе  № 4</dc:title>
  <dc:creator>User</dc:creator>
  <cp:lastModifiedBy>User</cp:lastModifiedBy>
  <cp:revision>6</cp:revision>
  <cp:lastPrinted>2013-11-06T12:59:00Z</cp:lastPrinted>
  <dcterms:created xsi:type="dcterms:W3CDTF">2013-11-06T12:04:00Z</dcterms:created>
  <dcterms:modified xsi:type="dcterms:W3CDTF">2015-10-19T17:02:00Z</dcterms:modified>
</cp:coreProperties>
</file>