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22" w:rsidRPr="00A2022C" w:rsidRDefault="00677522" w:rsidP="00A2022C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b/>
          <w:sz w:val="29"/>
          <w:szCs w:val="29"/>
          <w:lang w:eastAsia="ru-RU"/>
        </w:rPr>
      </w:pPr>
      <w:bookmarkStart w:id="0" w:name="_GoBack"/>
      <w:r w:rsidRPr="00A2022C">
        <w:rPr>
          <w:rFonts w:ascii="Tahoma" w:eastAsia="Times New Roman" w:hAnsi="Tahoma" w:cs="Tahoma"/>
          <w:b/>
          <w:sz w:val="29"/>
          <w:szCs w:val="29"/>
          <w:lang w:eastAsia="ru-RU"/>
        </w:rPr>
        <w:t>Консультации для родителей «Адаптация ребёнка к детскому саду»</w:t>
      </w:r>
    </w:p>
    <w:bookmarkEnd w:id="0"/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нарушениям относят:</w:t>
      </w:r>
    </w:p>
    <w:p w:rsidR="00677522" w:rsidRPr="00677522" w:rsidRDefault="00677522" w:rsidP="0067752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677522" w:rsidRPr="00677522" w:rsidRDefault="00677522" w:rsidP="0067752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677522" w:rsidRPr="00677522" w:rsidRDefault="00677522" w:rsidP="0067752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677522" w:rsidRPr="00677522" w:rsidRDefault="00677522" w:rsidP="0067752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677522" w:rsidRPr="00677522" w:rsidRDefault="00677522" w:rsidP="0067752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677522" w:rsidRPr="00677522" w:rsidRDefault="00677522" w:rsidP="0067752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67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67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дляпрогулок</w:t>
      </w:r>
      <w:proofErr w:type="spell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присутствииблизкого</w:t>
      </w:r>
      <w:proofErr w:type="spell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кратковременное </w:t>
      </w:r>
      <w:proofErr w:type="spell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знакомствос</w:t>
      </w:r>
      <w:proofErr w:type="spell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</w:t>
      </w: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контакта между ребёнком </w:t>
      </w:r>
      <w:proofErr w:type="spell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ивоспитателем</w:t>
      </w:r>
      <w:proofErr w:type="spell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ситуации.</w:t>
      </w:r>
      <w:proofErr w:type="gramEnd"/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677522" w:rsidRPr="00677522" w:rsidRDefault="00677522" w:rsidP="0067752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677522" w:rsidRPr="00677522" w:rsidRDefault="00677522" w:rsidP="00677522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677522" w:rsidRPr="00677522" w:rsidRDefault="00677522" w:rsidP="00677522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677522" w:rsidRPr="00677522" w:rsidRDefault="00677522" w:rsidP="00677522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677522" w:rsidRPr="00677522" w:rsidRDefault="00677522" w:rsidP="00677522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</w:t>
      </w:r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 дней (иногда и раньше). Взаимоотношения </w:t>
      </w:r>
      <w:proofErr w:type="gramStart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677522" w:rsidRPr="00677522" w:rsidRDefault="00677522" w:rsidP="00677522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522" w:rsidRPr="00677522" w:rsidRDefault="00677522" w:rsidP="00677522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77522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1373"/>
        <w:gridCol w:w="1225"/>
        <w:gridCol w:w="1414"/>
        <w:gridCol w:w="1276"/>
        <w:gridCol w:w="1216"/>
        <w:gridCol w:w="1730"/>
      </w:tblGrid>
      <w:tr w:rsidR="00677522" w:rsidRPr="00677522" w:rsidTr="006775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677522" w:rsidRPr="00677522" w:rsidTr="006775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или связана с </w:t>
            </w:r>
            <w:proofErr w:type="spell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677522" w:rsidRPr="00677522" w:rsidTr="006775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677522" w:rsidRPr="00677522" w:rsidTr="0067752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77522" w:rsidRPr="00677522" w:rsidRDefault="00677522" w:rsidP="0067752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677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677522" w:rsidRDefault="00677522" w:rsidP="00677522">
      <w:pPr>
        <w:spacing w:before="30" w:after="3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8B4746" w:rsidRDefault="008B4746"/>
    <w:sectPr w:rsidR="008B4746" w:rsidSect="0097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D8"/>
    <w:multiLevelType w:val="multilevel"/>
    <w:tmpl w:val="8BE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A49"/>
    <w:multiLevelType w:val="multilevel"/>
    <w:tmpl w:val="E38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4F06"/>
    <w:multiLevelType w:val="multilevel"/>
    <w:tmpl w:val="CCC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5C2B"/>
    <w:multiLevelType w:val="multilevel"/>
    <w:tmpl w:val="3CF8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04"/>
    <w:rsid w:val="00677522"/>
    <w:rsid w:val="008B4746"/>
    <w:rsid w:val="00976BD5"/>
    <w:rsid w:val="00A2022C"/>
    <w:rsid w:val="00A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080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895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Company>diakov.net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PC3</cp:lastModifiedBy>
  <cp:revision>4</cp:revision>
  <dcterms:created xsi:type="dcterms:W3CDTF">2015-10-18T12:49:00Z</dcterms:created>
  <dcterms:modified xsi:type="dcterms:W3CDTF">2015-10-19T04:56:00Z</dcterms:modified>
</cp:coreProperties>
</file>