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61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комбинированного вида № 30 города Ейска </w:t>
      </w: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Ейский район</w:t>
      </w: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6A94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9D2261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непосредственно </w:t>
      </w:r>
      <w:r w:rsidRPr="00E76A94">
        <w:rPr>
          <w:rFonts w:ascii="Times New Roman" w:hAnsi="Times New Roman" w:cs="Times New Roman"/>
          <w:b/>
          <w:bCs/>
          <w:iCs/>
          <w:sz w:val="36"/>
          <w:szCs w:val="36"/>
        </w:rPr>
        <w:t>образовательной дея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тельности </w:t>
      </w:r>
    </w:p>
    <w:p w:rsidR="00073412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по </w:t>
      </w:r>
      <w:r w:rsidR="00073412">
        <w:rPr>
          <w:rFonts w:ascii="Times New Roman" w:hAnsi="Times New Roman" w:cs="Times New Roman"/>
          <w:b/>
          <w:bCs/>
          <w:iCs/>
          <w:sz w:val="36"/>
          <w:szCs w:val="36"/>
        </w:rPr>
        <w:t>образовательной области «Ф</w:t>
      </w:r>
      <w:r w:rsidR="00F82AF9">
        <w:rPr>
          <w:rFonts w:ascii="Times New Roman" w:hAnsi="Times New Roman" w:cs="Times New Roman"/>
          <w:b/>
          <w:bCs/>
          <w:iCs/>
          <w:sz w:val="36"/>
          <w:szCs w:val="36"/>
        </w:rPr>
        <w:t>изическ</w:t>
      </w:r>
      <w:r w:rsidR="00073412">
        <w:rPr>
          <w:rFonts w:ascii="Times New Roman" w:hAnsi="Times New Roman" w:cs="Times New Roman"/>
          <w:b/>
          <w:bCs/>
          <w:iCs/>
          <w:sz w:val="36"/>
          <w:szCs w:val="36"/>
        </w:rPr>
        <w:t>ая</w:t>
      </w:r>
      <w:r w:rsidR="00F82AF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культур</w:t>
      </w:r>
      <w:r w:rsidR="00073412">
        <w:rPr>
          <w:rFonts w:ascii="Times New Roman" w:hAnsi="Times New Roman" w:cs="Times New Roman"/>
          <w:b/>
          <w:bCs/>
          <w:iCs/>
          <w:sz w:val="36"/>
          <w:szCs w:val="36"/>
        </w:rPr>
        <w:t>а»</w:t>
      </w:r>
      <w:r w:rsidR="00F82AF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9D2261" w:rsidRDefault="00073412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по</w:t>
      </w:r>
      <w:r w:rsidR="00F82AF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="009D2261">
        <w:rPr>
          <w:rFonts w:ascii="Times New Roman" w:hAnsi="Times New Roman" w:cs="Times New Roman"/>
          <w:b/>
          <w:bCs/>
          <w:iCs/>
          <w:sz w:val="36"/>
          <w:szCs w:val="36"/>
        </w:rPr>
        <w:t>тем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>е</w:t>
      </w:r>
      <w:bookmarkStart w:id="0" w:name="_GoBack"/>
      <w:bookmarkEnd w:id="0"/>
      <w:r w:rsidR="009D2261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: </w:t>
      </w:r>
      <w:r w:rsidR="009D2261" w:rsidRPr="00E76A94">
        <w:rPr>
          <w:rFonts w:ascii="Times New Roman" w:hAnsi="Times New Roman" w:cs="Times New Roman"/>
          <w:iCs/>
          <w:sz w:val="36"/>
          <w:szCs w:val="36"/>
        </w:rPr>
        <w:t>«</w:t>
      </w:r>
      <w:r w:rsidR="009D2261">
        <w:rPr>
          <w:rFonts w:ascii="Times New Roman" w:hAnsi="Times New Roman" w:cs="Times New Roman"/>
          <w:b/>
          <w:sz w:val="36"/>
          <w:szCs w:val="36"/>
        </w:rPr>
        <w:t>Пора в школу здоровья</w:t>
      </w:r>
      <w:r w:rsidR="009D2261" w:rsidRPr="00E76A94">
        <w:rPr>
          <w:rFonts w:ascii="Times New Roman" w:hAnsi="Times New Roman" w:cs="Times New Roman"/>
          <w:iCs/>
          <w:sz w:val="36"/>
          <w:szCs w:val="36"/>
        </w:rPr>
        <w:t>»</w:t>
      </w:r>
    </w:p>
    <w:p w:rsidR="009D2261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в старшей группе </w:t>
      </w: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компенсирующей направленности </w:t>
      </w: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iCs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Default="009D2261" w:rsidP="009D226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Default="009D2261" w:rsidP="009D226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Default="009D2261" w:rsidP="009D226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2AF9" w:rsidRDefault="00F82AF9" w:rsidP="00F82AF9">
      <w:pPr>
        <w:widowControl w:val="0"/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F82AF9" w:rsidRDefault="00F82AF9" w:rsidP="00F82AF9">
      <w:pPr>
        <w:widowControl w:val="0"/>
        <w:autoSpaceDE w:val="0"/>
        <w:autoSpaceDN w:val="0"/>
        <w:adjustRightInd w:val="0"/>
        <w:spacing w:after="0" w:line="240" w:lineRule="auto"/>
        <w:ind w:left="5954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Ахметова И.Л., воспитатель МАДОУ ДСКВ № 30 г. Ейска МО Ейский район</w:t>
      </w: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261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261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261" w:rsidRPr="00E76A94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6A94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2 г.</w:t>
      </w:r>
    </w:p>
    <w:p w:rsidR="009D2261" w:rsidRPr="00F263DC" w:rsidRDefault="009D2261" w:rsidP="009D226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263DC">
        <w:rPr>
          <w:rFonts w:ascii="Times New Roman" w:hAnsi="Times New Roman"/>
          <w:b/>
          <w:sz w:val="28"/>
          <w:szCs w:val="28"/>
        </w:rPr>
        <w:lastRenderedPageBreak/>
        <w:t>Программные задачи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3035">
        <w:rPr>
          <w:b/>
          <w:sz w:val="28"/>
          <w:szCs w:val="28"/>
        </w:rPr>
        <w:t>Обучающие задачи:</w:t>
      </w:r>
      <w:r w:rsidRPr="00F263DC">
        <w:rPr>
          <w:sz w:val="28"/>
          <w:szCs w:val="28"/>
        </w:rPr>
        <w:t xml:space="preserve"> </w:t>
      </w:r>
    </w:p>
    <w:p w:rsidR="009D2261" w:rsidRDefault="009D2261" w:rsidP="009D22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73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A54AA">
        <w:rPr>
          <w:sz w:val="28"/>
          <w:szCs w:val="28"/>
        </w:rPr>
        <w:t>ормировать правильную осанку, укреплять мышечный скелет, сердечно - сосудистую и дыхательную системы</w:t>
      </w:r>
      <w:r>
        <w:rPr>
          <w:sz w:val="28"/>
          <w:szCs w:val="28"/>
        </w:rPr>
        <w:t>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b/>
          <w:sz w:val="28"/>
          <w:szCs w:val="28"/>
        </w:rPr>
        <w:t>Развивающие задачи:</w:t>
      </w:r>
      <w:r w:rsidRPr="00F263DC">
        <w:rPr>
          <w:rFonts w:ascii="Times New Roman" w:hAnsi="Times New Roman"/>
          <w:sz w:val="28"/>
          <w:szCs w:val="28"/>
        </w:rPr>
        <w:t xml:space="preserve"> </w:t>
      </w:r>
    </w:p>
    <w:p w:rsidR="009D2261" w:rsidRDefault="009D2261" w:rsidP="009D2261">
      <w:pPr>
        <w:pStyle w:val="a5"/>
        <w:numPr>
          <w:ilvl w:val="0"/>
          <w:numId w:val="2"/>
        </w:numPr>
        <w:ind w:left="0" w:firstLine="273"/>
        <w:rPr>
          <w:rFonts w:ascii="Times New Roman" w:hAnsi="Times New Roman"/>
          <w:sz w:val="28"/>
          <w:szCs w:val="28"/>
        </w:rPr>
      </w:pPr>
      <w:r w:rsidRPr="000012CD">
        <w:rPr>
          <w:rFonts w:ascii="Times New Roman" w:hAnsi="Times New Roman"/>
          <w:sz w:val="28"/>
          <w:szCs w:val="28"/>
        </w:rPr>
        <w:t xml:space="preserve">Развивать ходьбу и бег в колонне по одному, совершенствовать прыжки через скакалку, прыжки на двух ногах с продвижением вперед, закреплять выполнение заданий по сигналу инструктора; </w:t>
      </w:r>
    </w:p>
    <w:p w:rsidR="009D2261" w:rsidRPr="000012CD" w:rsidRDefault="009D2261" w:rsidP="009D2261">
      <w:pPr>
        <w:pStyle w:val="a5"/>
        <w:numPr>
          <w:ilvl w:val="0"/>
          <w:numId w:val="2"/>
        </w:numPr>
        <w:ind w:left="0"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012CD">
        <w:rPr>
          <w:rFonts w:ascii="Times New Roman" w:hAnsi="Times New Roman"/>
          <w:sz w:val="28"/>
          <w:szCs w:val="28"/>
        </w:rPr>
        <w:t>азв</w:t>
      </w:r>
      <w:r>
        <w:rPr>
          <w:rFonts w:ascii="Times New Roman" w:hAnsi="Times New Roman"/>
          <w:sz w:val="28"/>
          <w:szCs w:val="28"/>
        </w:rPr>
        <w:t xml:space="preserve">ивать танцевально - </w:t>
      </w:r>
      <w:r w:rsidRPr="000012CD">
        <w:rPr>
          <w:rFonts w:ascii="Times New Roman" w:hAnsi="Times New Roman"/>
          <w:sz w:val="28"/>
          <w:szCs w:val="28"/>
        </w:rPr>
        <w:t xml:space="preserve">ритмические движения, творческие способности в процессе физической активности,  координацию движений, ловкость, слуховое внимание, воображение, память, способствовать обучению дошкольников грамоте;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263DC">
        <w:rPr>
          <w:rFonts w:ascii="Times New Roman" w:hAnsi="Times New Roman"/>
          <w:b/>
          <w:sz w:val="28"/>
          <w:szCs w:val="28"/>
        </w:rPr>
        <w:t>Воспитательные задачи:</w:t>
      </w:r>
      <w:r w:rsidRPr="00F263DC">
        <w:rPr>
          <w:rFonts w:ascii="Times New Roman" w:hAnsi="Times New Roman"/>
          <w:sz w:val="28"/>
          <w:szCs w:val="28"/>
        </w:rPr>
        <w:t xml:space="preserve"> </w:t>
      </w:r>
    </w:p>
    <w:p w:rsidR="009D2261" w:rsidRPr="000012CD" w:rsidRDefault="009D2261" w:rsidP="009D2261">
      <w:pPr>
        <w:pStyle w:val="a5"/>
        <w:numPr>
          <w:ilvl w:val="0"/>
          <w:numId w:val="3"/>
        </w:numPr>
        <w:ind w:left="0"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012CD">
        <w:rPr>
          <w:rFonts w:ascii="Times New Roman" w:hAnsi="Times New Roman"/>
          <w:sz w:val="28"/>
          <w:szCs w:val="28"/>
        </w:rPr>
        <w:t>риобщать дошкольников к здоровому образу жизни, популяризировать занятия физической культурой и спортом среди подрастающего поколения.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582E">
        <w:rPr>
          <w:rStyle w:val="c2"/>
          <w:b/>
          <w:iCs/>
          <w:color w:val="000000"/>
          <w:sz w:val="28"/>
          <w:szCs w:val="28"/>
          <w:shd w:val="clear" w:color="auto" w:fill="FFFFFF"/>
        </w:rPr>
        <w:t>Оборудование</w:t>
      </w:r>
      <w:r w:rsidRPr="00BF582E">
        <w:rPr>
          <w:rStyle w:val="c2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картинки с продуктами питания, сигнальные карты,  стол, стул, карточки с цифрами, мат, султанчики, гантели, ИКТ,</w:t>
      </w: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Pr="00E76A94" w:rsidRDefault="009D2261" w:rsidP="009D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3778" w:rsidRDefault="001D3778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Default="009D2261" w:rsidP="009D22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D2261" w:rsidRPr="00CA0C27" w:rsidRDefault="009D2261" w:rsidP="009D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0C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Pr="00CA0C2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непосредственно образовательной деятельности: </w:t>
      </w:r>
    </w:p>
    <w:p w:rsidR="009D2261" w:rsidRPr="000012CD" w:rsidRDefault="009D2261" w:rsidP="009D2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2261" w:rsidRPr="00BF582E" w:rsidRDefault="009D2261" w:rsidP="009D2261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 xml:space="preserve">Вводная часть. </w:t>
      </w:r>
    </w:p>
    <w:p w:rsidR="009D2261" w:rsidRPr="00BF582E" w:rsidRDefault="009D2261" w:rsidP="009D226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BF582E">
        <w:rPr>
          <w:rFonts w:ascii="Times New Roman" w:hAnsi="Times New Roman"/>
          <w:i/>
          <w:sz w:val="28"/>
          <w:szCs w:val="28"/>
        </w:rPr>
        <w:t xml:space="preserve">Дети входят в зал. Строятся в шеренгу.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Здравствуйте, ребята!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 «Здравствуйте»  мы слышим с рождения. Это обыкновенное слово, но оно содержит улыбку и радость от встречи, тепло рукопожатия, пожелание здоровья. Давайте возьмемся за руки, улыбнемся друг другу и пожмем руки.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сейчас, начинаем занятие. Постройтесь в шеренгу.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Равняйсь, смирно.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предлагаю вам  сегодня  прожить день школьника.  Вы согласны. А моих  коллег  я попросила  приготовить вопросы и они их  будут задавать вам на протяжении всего занятия, и посмотрят, готовы ли вы к школе.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положите руки под щеку, закройте глаза и представьте себя   в постели. </w:t>
      </w:r>
    </w:p>
    <w:p w:rsidR="009D2261" w:rsidRPr="00BF582E" w:rsidRDefault="009D2261" w:rsidP="009D226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BF582E">
        <w:rPr>
          <w:rFonts w:ascii="Times New Roman" w:hAnsi="Times New Roman"/>
          <w:i/>
          <w:sz w:val="28"/>
          <w:szCs w:val="28"/>
        </w:rPr>
        <w:t>(Звенит будильник)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Детки, детки, хватит спать,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 глазки открывать.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будильник прозвенел,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вставать вам всем велел. 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Потянулись, улыбнулись, давайте сделаем несколько упражнений  и пойдем чистить зубы.</w:t>
      </w:r>
    </w:p>
    <w:p w:rsidR="009D2261" w:rsidRPr="00BF582E" w:rsidRDefault="009D2261" w:rsidP="009D226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BF582E">
        <w:rPr>
          <w:rFonts w:ascii="Times New Roman" w:hAnsi="Times New Roman"/>
          <w:i/>
          <w:sz w:val="28"/>
          <w:szCs w:val="28"/>
        </w:rPr>
        <w:t>(имитация движений).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вас звучит 1 вопрос.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D2261" w:rsidRPr="00BF582E" w:rsidRDefault="009D2261" w:rsidP="009D2261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 xml:space="preserve">Беседа по вопросу № 1: 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правильно чистить зубы? Сколько мин? Зачем надо чистить зубы?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раз в день?</w:t>
      </w:r>
    </w:p>
    <w:p w:rsidR="009D2261" w:rsidRPr="00BF582E" w:rsidRDefault="009D2261" w:rsidP="009D226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BF582E">
        <w:rPr>
          <w:rFonts w:ascii="Times New Roman" w:hAnsi="Times New Roman"/>
          <w:i/>
          <w:sz w:val="28"/>
          <w:szCs w:val="28"/>
        </w:rPr>
        <w:t>(Ответ:  зубы надо  чисть с углов,  с боковых зубов,  вверх и вниз, круговыми  движениями. После чистки зубов надо помыть   зубную щетку. Зубы  чистят не менее 2 мин.)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D2261" w:rsidRDefault="009D2261" w:rsidP="009D2261">
      <w:pPr>
        <w:pStyle w:val="a6"/>
        <w:jc w:val="both"/>
        <w:rPr>
          <w:rFonts w:ascii="Times New Roman" w:hAnsi="Times New Roman"/>
          <w:color w:val="333333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Маша выучила стихотворение и вам сейчас его расскажет.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42B55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Чистить зубы</w:t>
      </w:r>
      <w:r w:rsidRPr="00E42B5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42B55">
        <w:rPr>
          <w:rFonts w:ascii="Times New Roman" w:hAnsi="Times New Roman"/>
          <w:sz w:val="28"/>
          <w:szCs w:val="28"/>
          <w:shd w:val="clear" w:color="auto" w:fill="FFFFFF"/>
        </w:rPr>
        <w:t>каждый день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42B55">
        <w:rPr>
          <w:rFonts w:ascii="Times New Roman" w:hAnsi="Times New Roman"/>
          <w:sz w:val="28"/>
          <w:szCs w:val="28"/>
          <w:shd w:val="clear" w:color="auto" w:fill="FFFFFF"/>
        </w:rPr>
        <w:t>Нам с братишкою не лень.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42B55">
        <w:rPr>
          <w:rFonts w:ascii="Times New Roman" w:hAnsi="Times New Roman"/>
          <w:sz w:val="28"/>
          <w:szCs w:val="28"/>
          <w:shd w:val="clear" w:color="auto" w:fill="FFFFFF"/>
        </w:rPr>
        <w:t xml:space="preserve">Чтобы не болели зубки,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42B55">
        <w:rPr>
          <w:rFonts w:ascii="Times New Roman" w:hAnsi="Times New Roman"/>
          <w:sz w:val="28"/>
          <w:szCs w:val="28"/>
          <w:shd w:val="clear" w:color="auto" w:fill="FFFFFF"/>
        </w:rPr>
        <w:t>И не портилась эмаль,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42B55">
        <w:rPr>
          <w:rFonts w:ascii="Times New Roman" w:hAnsi="Times New Roman"/>
          <w:sz w:val="28"/>
          <w:szCs w:val="28"/>
          <w:shd w:val="clear" w:color="auto" w:fill="FFFFFF"/>
        </w:rPr>
        <w:t>Нам потратить две минутки</w:t>
      </w:r>
    </w:p>
    <w:p w:rsidR="009D2261" w:rsidRPr="00BF582E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42B55">
        <w:rPr>
          <w:rFonts w:ascii="Times New Roman" w:hAnsi="Times New Roman"/>
          <w:sz w:val="28"/>
          <w:szCs w:val="28"/>
          <w:shd w:val="clear" w:color="auto" w:fill="FFFFFF"/>
        </w:rPr>
        <w:t>Каждый день  совсем не жаль.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гигиенических процедур переходим к завтраку.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D2261" w:rsidRPr="00BF582E" w:rsidRDefault="009D2261" w:rsidP="009D2261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 xml:space="preserve">Беседа по вопросу № </w:t>
      </w:r>
      <w:r>
        <w:rPr>
          <w:rFonts w:ascii="Times New Roman" w:hAnsi="Times New Roman"/>
          <w:b/>
          <w:sz w:val="28"/>
          <w:szCs w:val="28"/>
        </w:rPr>
        <w:t>2</w:t>
      </w:r>
      <w:r w:rsidRPr="00BF582E">
        <w:rPr>
          <w:rFonts w:ascii="Times New Roman" w:hAnsi="Times New Roman"/>
          <w:b/>
          <w:sz w:val="28"/>
          <w:szCs w:val="28"/>
        </w:rPr>
        <w:t xml:space="preserve">: 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Как вы думаете, зачем надо завтракать?</w:t>
      </w:r>
    </w:p>
    <w:p w:rsidR="009D2261" w:rsidRPr="00BF582E" w:rsidRDefault="009D2261" w:rsidP="009D226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BF582E">
        <w:rPr>
          <w:rFonts w:ascii="Times New Roman" w:hAnsi="Times New Roman"/>
          <w:i/>
          <w:sz w:val="28"/>
          <w:szCs w:val="28"/>
        </w:rPr>
        <w:t xml:space="preserve">(Ответ: </w:t>
      </w:r>
      <w:r w:rsidRPr="00BF582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Школьники, получающие каждый день полноценный, сытный завтрак, лучше учатся, у них </w:t>
      </w:r>
      <w:r w:rsidRPr="00BF582E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BF582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лучше память,  они реже пропускают занятия.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F582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Фрукты, каша и что-то молочное – основа  завтрака для школьника.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Давайте поиграем в игру «Полезный завтрак».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D2261" w:rsidRPr="00BF582E" w:rsidRDefault="009D2261" w:rsidP="009D2261">
      <w:pPr>
        <w:pStyle w:val="a6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Дидактическая игра «Полезный завтрак»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Предложите мне меню завтрака школьника.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сейчас мы проверим, правильно ли вы ответили?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Ну что ж, позавтракали, пора в школу.  Какое  сейчас время года? как  надо одеться? Надо взять зонт или  плащ. Портфель сложили вечером. Выходим.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D2261" w:rsidRPr="00BF582E" w:rsidRDefault="009D2261" w:rsidP="009D226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BF582E">
        <w:rPr>
          <w:rFonts w:ascii="Times New Roman" w:hAnsi="Times New Roman"/>
          <w:i/>
          <w:sz w:val="28"/>
          <w:szCs w:val="28"/>
        </w:rPr>
        <w:t>Виды ходьбы: ходьба в колонне, с разным положением рук, высоко поднимая ноги.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Идем вдоль озера. Поднимаемся по лестнице.  А вот и дорога.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D2261" w:rsidRDefault="009D2261" w:rsidP="009D2261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Беседа по вопросу № 3</w:t>
      </w:r>
      <w:r w:rsidRPr="00BF582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Как надо правильно переходить дорогу?</w:t>
      </w:r>
    </w:p>
    <w:p w:rsidR="009D2261" w:rsidRPr="00CC4FA8" w:rsidRDefault="009D2261" w:rsidP="009D226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CC4FA8">
        <w:rPr>
          <w:rFonts w:ascii="Times New Roman" w:hAnsi="Times New Roman"/>
          <w:b/>
          <w:sz w:val="28"/>
          <w:szCs w:val="28"/>
        </w:rPr>
        <w:t xml:space="preserve">Игра  «Самый  внимательный» </w:t>
      </w:r>
    </w:p>
    <w:p w:rsidR="009D2261" w:rsidRPr="00CC4FA8" w:rsidRDefault="009D2261" w:rsidP="009D226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CC4FA8">
        <w:rPr>
          <w:rFonts w:ascii="Times New Roman" w:hAnsi="Times New Roman"/>
          <w:i/>
          <w:sz w:val="28"/>
          <w:szCs w:val="28"/>
        </w:rPr>
        <w:t xml:space="preserve"> (задание: в-ль показывает карточку красного цвета - дети стоят, зеленого – идут, желтого – прыгают на месте).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дорогу перешли - идем дальше. Ой, опаздываем. Давайте немного пробежимся. </w:t>
      </w:r>
      <w:r w:rsidRPr="00CC4FA8">
        <w:rPr>
          <w:rFonts w:ascii="Times New Roman" w:hAnsi="Times New Roman"/>
          <w:i/>
          <w:sz w:val="28"/>
          <w:szCs w:val="28"/>
        </w:rPr>
        <w:t>(бег)</w:t>
      </w:r>
      <w:r>
        <w:rPr>
          <w:rFonts w:ascii="Times New Roman" w:hAnsi="Times New Roman"/>
          <w:sz w:val="28"/>
          <w:szCs w:val="28"/>
        </w:rPr>
        <w:t xml:space="preserve"> Вот мы и в школе. </w:t>
      </w:r>
    </w:p>
    <w:p w:rsidR="009D2261" w:rsidRPr="00CC4FA8" w:rsidRDefault="009D2261" w:rsidP="009D2261">
      <w:pPr>
        <w:pStyle w:val="a6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C4FA8">
        <w:rPr>
          <w:rFonts w:ascii="Times New Roman" w:hAnsi="Times New Roman"/>
          <w:i/>
          <w:sz w:val="28"/>
          <w:szCs w:val="28"/>
        </w:rPr>
        <w:t xml:space="preserve">(звенит звонок) 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Дети, что означает этот сигнал? Правильно, звонок приглашает учеников в класс.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E61A1">
        <w:rPr>
          <w:rFonts w:ascii="Times New Roman" w:hAnsi="Times New Roman"/>
          <w:sz w:val="28"/>
          <w:szCs w:val="28"/>
        </w:rPr>
        <w:t xml:space="preserve">А вы знаете, </w:t>
      </w:r>
      <w:r>
        <w:rPr>
          <w:rFonts w:ascii="Times New Roman" w:hAnsi="Times New Roman"/>
          <w:sz w:val="28"/>
          <w:szCs w:val="28"/>
        </w:rPr>
        <w:t xml:space="preserve">какие уроки бывают у первоклассников?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с вами  сейчас тоже будет урок, и называется он физкультура.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 думаете, зачем надо заниматься физкультурой?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внимание, в колонну становись. В обход по залу шагом марш.</w:t>
      </w:r>
    </w:p>
    <w:p w:rsidR="009D2261" w:rsidRPr="00CC4FA8" w:rsidRDefault="009D2261" w:rsidP="009D226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CC4FA8">
        <w:rPr>
          <w:rFonts w:ascii="Times New Roman" w:hAnsi="Times New Roman"/>
          <w:i/>
          <w:sz w:val="28"/>
          <w:szCs w:val="28"/>
        </w:rPr>
        <w:t>Ходьба (обычная,  приставной шаг, построения и  перестроения,  бег в колонне высоко поднимая колени, построение  в звенья</w:t>
      </w:r>
      <w:r>
        <w:rPr>
          <w:rFonts w:ascii="Times New Roman" w:hAnsi="Times New Roman"/>
          <w:i/>
          <w:sz w:val="28"/>
          <w:szCs w:val="28"/>
        </w:rPr>
        <w:t>)</w:t>
      </w:r>
      <w:r w:rsidRPr="00CC4FA8">
        <w:rPr>
          <w:rFonts w:ascii="Times New Roman" w:hAnsi="Times New Roman"/>
          <w:i/>
          <w:sz w:val="28"/>
          <w:szCs w:val="28"/>
        </w:rPr>
        <w:t xml:space="preserve">.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2261" w:rsidRPr="00CC4FA8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C4FA8">
        <w:rPr>
          <w:rFonts w:ascii="Times New Roman" w:hAnsi="Times New Roman"/>
          <w:b/>
          <w:sz w:val="28"/>
          <w:szCs w:val="28"/>
        </w:rPr>
        <w:t>6. ОРУ с предметами</w:t>
      </w:r>
      <w:r w:rsidRPr="00CC4FA8">
        <w:rPr>
          <w:rFonts w:ascii="Times New Roman" w:hAnsi="Times New Roman"/>
          <w:sz w:val="28"/>
          <w:szCs w:val="28"/>
        </w:rPr>
        <w:t xml:space="preserve">: </w:t>
      </w:r>
      <w:r w:rsidRPr="00CC4FA8">
        <w:rPr>
          <w:rFonts w:ascii="Times New Roman" w:hAnsi="Times New Roman"/>
          <w:i/>
          <w:sz w:val="28"/>
          <w:szCs w:val="28"/>
        </w:rPr>
        <w:t>девочки с султанчиками, мальчики с гантелями.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1.И.п. - пятки вместе, носки врозь.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1-приподнять на носки, прямые руки вперед,  2- и.п. (7-8 раз).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2.И.п. - ноги на ширине плеч, руки опущены. 1-прямые руки вперед, 2-вверх, 3- в стороны, 4 - и.п. (7-8 раз)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3.И.п. - ноги на ширине плеч, руки согнуты в локтях у груди. 1 - поворот туловища вправо,  руки вперед, 2 - и.п., 3 – поворот туловища влево,  руки вперед, 4 - и.п (7-8 раз)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4.И.п. - ноги на ширине плеч, руки опущены. 1- приставной шаг в левую  сторону, руки вперед, 2- и.п. 3- приставной шаг в правую сторону, 4- и.п (7-8 раз).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5.И.п. - сед на  коленях. 1 – сесть на пятки, руки вперед, 2 - и.п. (7-8 раз).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6.И.п. - ноги на ширине плеч, руки согнуты у груди. 1 – развести прямые руки в стороны. 2 - и.п.. (7-8 раз)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7.Прыжки на двух ногах с заданием (счет до 4: 1,2,3 – прыжки на двух ногах н месте, 4 - подпрыгнуть).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на месте.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D2261" w:rsidRPr="00E42B55" w:rsidRDefault="009D2261" w:rsidP="009D2261">
      <w:pPr>
        <w:pStyle w:val="a6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</w:t>
      </w:r>
      <w:r w:rsidRPr="00E42B55">
        <w:rPr>
          <w:rFonts w:ascii="Times New Roman" w:hAnsi="Times New Roman"/>
          <w:b/>
          <w:i/>
          <w:sz w:val="28"/>
          <w:szCs w:val="28"/>
        </w:rPr>
        <w:t>ОД:</w:t>
      </w:r>
    </w:p>
    <w:p w:rsidR="009D2261" w:rsidRDefault="009D2261" w:rsidP="009D2261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мяча от груди в строю (3 мяча)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какие виды прыжков вы знаете.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сегодня с вами выполним прыжок в высоту.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мне может рассказать про технику выполнения этого задания?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Прыжки в высоту с разбега.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звенит звонок.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окончился урок физкультуры. Начинается перемена. А вы знаете, что такое перемена?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будет звучать музыка, а вы выполняйте все, что вам хочется.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звонок.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приглашаю вас на урок «Ознакомление с окружающим».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о чем узнают ученики на этом уроке?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еще на этом уроке дети изучают вопросы  науки валеологии. Кто знает что  это такое?  Это наука о здоровье. Что надо делать, чтобы быть здоровым?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перед вами стоит парта и стул. Кто хочет показать, как правильно сидеть за партой?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C4FA8">
        <w:rPr>
          <w:rFonts w:ascii="Times New Roman" w:hAnsi="Times New Roman"/>
          <w:b/>
          <w:sz w:val="28"/>
          <w:szCs w:val="28"/>
        </w:rPr>
        <w:t>8. Беседа по вопросу  № 4:</w:t>
      </w:r>
      <w:r>
        <w:rPr>
          <w:rFonts w:ascii="Times New Roman" w:hAnsi="Times New Roman"/>
          <w:sz w:val="28"/>
          <w:szCs w:val="28"/>
        </w:rPr>
        <w:t xml:space="preserve"> А почему надо соблюдать правильную позу сидя за партой?</w:t>
      </w:r>
    </w:p>
    <w:p w:rsidR="009D2261" w:rsidRPr="00CC4FA8" w:rsidRDefault="009D2261" w:rsidP="009D226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CC4FA8">
        <w:rPr>
          <w:rFonts w:ascii="Times New Roman" w:hAnsi="Times New Roman"/>
          <w:i/>
          <w:sz w:val="28"/>
          <w:szCs w:val="28"/>
        </w:rPr>
        <w:t xml:space="preserve">(ответ:  Скелет  формируется до 18 лет. И если вы не будете соблюдать правила, то у вас будет искривление позвоночника. </w:t>
      </w:r>
    </w:p>
    <w:p w:rsidR="009D2261" w:rsidRPr="00CC4FA8" w:rsidRDefault="009D2261" w:rsidP="009D226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CC4FA8">
        <w:rPr>
          <w:rFonts w:ascii="Times New Roman" w:hAnsi="Times New Roman"/>
          <w:i/>
          <w:sz w:val="28"/>
          <w:szCs w:val="28"/>
        </w:rPr>
        <w:t>Звенит звонок. Перемена.</w:t>
      </w:r>
    </w:p>
    <w:p w:rsidR="009D2261" w:rsidRPr="00CC4FA8" w:rsidRDefault="009D2261" w:rsidP="009D226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CC4FA8">
        <w:rPr>
          <w:rFonts w:ascii="Times New Roman" w:hAnsi="Times New Roman"/>
          <w:i/>
          <w:sz w:val="28"/>
          <w:szCs w:val="28"/>
        </w:rPr>
        <w:t xml:space="preserve">Звонок.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приглашаю вас на  очень сложный урок - математику.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необходимы две команды. (выбираются капитаны и они  выбирают себе команду).</w:t>
      </w:r>
    </w:p>
    <w:p w:rsidR="009D2261" w:rsidRPr="00CC4FA8" w:rsidRDefault="009D2261" w:rsidP="009D226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CC4FA8">
        <w:rPr>
          <w:rFonts w:ascii="Times New Roman" w:hAnsi="Times New Roman"/>
          <w:b/>
          <w:sz w:val="28"/>
          <w:szCs w:val="28"/>
        </w:rPr>
        <w:t>9. Игра-эстафета «Вызов номеров»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Звонок.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Вот и окончился урок математики.  В колонну по росту становись.  Ходьба в колонне.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 вами прожили день школьника в школе, а еще ученик приходит домой, обедает, посещает кружки и секции, играет, делает уроки на следующий день, собирает портфель. </w:t>
      </w: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D2261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C4FA8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b/>
          <w:sz w:val="28"/>
          <w:szCs w:val="28"/>
        </w:rPr>
        <w:t xml:space="preserve"> Б</w:t>
      </w:r>
      <w:r w:rsidRPr="00CC4FA8">
        <w:rPr>
          <w:rFonts w:ascii="Times New Roman" w:hAnsi="Times New Roman"/>
          <w:b/>
          <w:sz w:val="28"/>
          <w:szCs w:val="28"/>
        </w:rPr>
        <w:t>еседа по вопросу № 5</w:t>
      </w:r>
      <w:r w:rsidRPr="00CC4FA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 сколько школьник должен ложиться спать и почему?</w:t>
      </w:r>
    </w:p>
    <w:p w:rsidR="009D2261" w:rsidRPr="00CC4FA8" w:rsidRDefault="009D2261" w:rsidP="009D226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CC4FA8">
        <w:rPr>
          <w:rFonts w:ascii="Times New Roman" w:hAnsi="Times New Roman"/>
          <w:i/>
          <w:sz w:val="28"/>
          <w:szCs w:val="28"/>
        </w:rPr>
        <w:t>(ответ:</w:t>
      </w:r>
      <w:r w:rsidRPr="00CC4FA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Постоянный режим сна - одна из самых важных моментов  для достижения хорошего отдыха. Если ребенок соблюдает регулярный график сна, каждый день ложится спать и встает в одно и то же время, он будет чувствовать себя намного свежее и бодрее). </w:t>
      </w:r>
    </w:p>
    <w:p w:rsidR="009D2261" w:rsidRPr="00E42B55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2B55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Вы</w:t>
      </w:r>
      <w:r w:rsidRPr="00E42B55">
        <w:rPr>
          <w:rFonts w:ascii="Times New Roman" w:hAnsi="Times New Roman"/>
          <w:sz w:val="28"/>
          <w:szCs w:val="28"/>
        </w:rPr>
        <w:t xml:space="preserve"> счита</w:t>
      </w:r>
      <w:r>
        <w:rPr>
          <w:rFonts w:ascii="Times New Roman" w:hAnsi="Times New Roman"/>
          <w:sz w:val="28"/>
          <w:szCs w:val="28"/>
        </w:rPr>
        <w:t>ете</w:t>
      </w:r>
      <w:r w:rsidRPr="00E42B5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</w:t>
      </w:r>
      <w:r w:rsidRPr="00E42B55">
        <w:rPr>
          <w:rFonts w:ascii="Times New Roman" w:hAnsi="Times New Roman"/>
          <w:sz w:val="28"/>
          <w:szCs w:val="28"/>
        </w:rPr>
        <w:t xml:space="preserve">ы готовы идти в школу. </w:t>
      </w:r>
    </w:p>
    <w:p w:rsidR="009D2261" w:rsidRPr="00E42B55" w:rsidRDefault="009D2261" w:rsidP="009D226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582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2B55">
        <w:rPr>
          <w:rFonts w:ascii="Times New Roman" w:hAnsi="Times New Roman"/>
          <w:sz w:val="28"/>
          <w:szCs w:val="28"/>
        </w:rPr>
        <w:t xml:space="preserve">Вы сегодня молодцы. Со всеми заданиями справились, ведь не зря вы ходите в подготовительную  группа.   И я хочу вам </w:t>
      </w:r>
      <w:r>
        <w:rPr>
          <w:rFonts w:ascii="Times New Roman" w:hAnsi="Times New Roman"/>
          <w:sz w:val="28"/>
          <w:szCs w:val="28"/>
        </w:rPr>
        <w:t>всем сегодня поставить  оценки -</w:t>
      </w:r>
      <w:r w:rsidRPr="00E42B55">
        <w:rPr>
          <w:rFonts w:ascii="Times New Roman" w:hAnsi="Times New Roman"/>
          <w:sz w:val="28"/>
          <w:szCs w:val="28"/>
        </w:rPr>
        <w:t xml:space="preserve"> пятерки. А это хорошая или плохая оценка? На выход шагом марш. </w:t>
      </w:r>
    </w:p>
    <w:p w:rsidR="00A94F75" w:rsidRDefault="00A94F75"/>
    <w:sectPr w:rsidR="00A9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671"/>
    <w:multiLevelType w:val="hybridMultilevel"/>
    <w:tmpl w:val="85CC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D5FE3"/>
    <w:multiLevelType w:val="hybridMultilevel"/>
    <w:tmpl w:val="4D12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005E6"/>
    <w:multiLevelType w:val="hybridMultilevel"/>
    <w:tmpl w:val="8B76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4422C"/>
    <w:multiLevelType w:val="hybridMultilevel"/>
    <w:tmpl w:val="432C60A8"/>
    <w:lvl w:ilvl="0" w:tplc="9D0A3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C077C"/>
    <w:multiLevelType w:val="hybridMultilevel"/>
    <w:tmpl w:val="B7BA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61"/>
    <w:rsid w:val="00073412"/>
    <w:rsid w:val="001D3778"/>
    <w:rsid w:val="009D2261"/>
    <w:rsid w:val="00A94F75"/>
    <w:rsid w:val="00F8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261"/>
    <w:rPr>
      <w:b/>
      <w:bCs/>
    </w:rPr>
  </w:style>
  <w:style w:type="character" w:customStyle="1" w:styleId="apple-converted-space">
    <w:name w:val="apple-converted-space"/>
    <w:basedOn w:val="a0"/>
    <w:rsid w:val="009D2261"/>
  </w:style>
  <w:style w:type="paragraph" w:styleId="a5">
    <w:name w:val="List Paragraph"/>
    <w:basedOn w:val="a"/>
    <w:uiPriority w:val="34"/>
    <w:qFormat/>
    <w:rsid w:val="009D226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9D22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9D2261"/>
  </w:style>
  <w:style w:type="character" w:customStyle="1" w:styleId="a7">
    <w:name w:val="Без интервала Знак"/>
    <w:basedOn w:val="a0"/>
    <w:link w:val="a6"/>
    <w:uiPriority w:val="1"/>
    <w:rsid w:val="009D22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261"/>
    <w:rPr>
      <w:b/>
      <w:bCs/>
    </w:rPr>
  </w:style>
  <w:style w:type="character" w:customStyle="1" w:styleId="apple-converted-space">
    <w:name w:val="apple-converted-space"/>
    <w:basedOn w:val="a0"/>
    <w:rsid w:val="009D2261"/>
  </w:style>
  <w:style w:type="paragraph" w:styleId="a5">
    <w:name w:val="List Paragraph"/>
    <w:basedOn w:val="a"/>
    <w:uiPriority w:val="34"/>
    <w:qFormat/>
    <w:rsid w:val="009D226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9D22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9D2261"/>
  </w:style>
  <w:style w:type="character" w:customStyle="1" w:styleId="a7">
    <w:name w:val="Без интервала Знак"/>
    <w:basedOn w:val="a0"/>
    <w:link w:val="a6"/>
    <w:uiPriority w:val="1"/>
    <w:rsid w:val="009D22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1129</Words>
  <Characters>6439</Characters>
  <Application>Microsoft Office Word</Application>
  <DocSecurity>0</DocSecurity>
  <Lines>53</Lines>
  <Paragraphs>15</Paragraphs>
  <ScaleCrop>false</ScaleCrop>
  <Company>Home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2015-09-27T19:39:00Z</dcterms:created>
  <dcterms:modified xsi:type="dcterms:W3CDTF">2015-10-05T14:55:00Z</dcterms:modified>
</cp:coreProperties>
</file>