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E1" w:rsidRPr="00765C62" w:rsidRDefault="00F13FE1" w:rsidP="00F13FE1">
      <w:pPr>
        <w:rPr>
          <w:rFonts w:ascii="Times New Roman" w:hAnsi="Times New Roman" w:cs="Times New Roman"/>
          <w:b/>
        </w:rPr>
      </w:pPr>
      <w:r w:rsidRPr="00765C62">
        <w:rPr>
          <w:rFonts w:ascii="Times New Roman" w:hAnsi="Times New Roman" w:cs="Times New Roman"/>
          <w:b/>
        </w:rPr>
        <w:t>Кален</w:t>
      </w:r>
      <w:r w:rsidR="005A57DC">
        <w:rPr>
          <w:rFonts w:ascii="Times New Roman" w:hAnsi="Times New Roman" w:cs="Times New Roman"/>
          <w:b/>
        </w:rPr>
        <w:t xml:space="preserve">дарный план на </w:t>
      </w:r>
      <w:r w:rsidR="004D739A">
        <w:rPr>
          <w:rFonts w:ascii="Times New Roman" w:hAnsi="Times New Roman" w:cs="Times New Roman"/>
          <w:b/>
        </w:rPr>
        <w:t>сентябр</w:t>
      </w:r>
      <w:r w:rsidR="001F4F89">
        <w:rPr>
          <w:rFonts w:ascii="Times New Roman" w:hAnsi="Times New Roman" w:cs="Times New Roman"/>
          <w:b/>
        </w:rPr>
        <w:t>ь</w:t>
      </w:r>
      <w:r w:rsidRPr="00765C62">
        <w:rPr>
          <w:rFonts w:ascii="Times New Roman" w:hAnsi="Times New Roman" w:cs="Times New Roman"/>
          <w:b/>
        </w:rPr>
        <w:t xml:space="preserve"> месяц                                                                 </w:t>
      </w:r>
      <w:r w:rsidR="00A15FAC">
        <w:rPr>
          <w:rFonts w:ascii="Times New Roman" w:hAnsi="Times New Roman" w:cs="Times New Roman"/>
          <w:b/>
        </w:rPr>
        <w:t xml:space="preserve">                      </w:t>
      </w:r>
      <w:r w:rsidR="001F4F89">
        <w:rPr>
          <w:rFonts w:ascii="Times New Roman" w:hAnsi="Times New Roman" w:cs="Times New Roman"/>
          <w:b/>
        </w:rPr>
        <w:t xml:space="preserve">                                                   </w:t>
      </w:r>
      <w:r w:rsidR="004D739A">
        <w:rPr>
          <w:rFonts w:ascii="Times New Roman" w:hAnsi="Times New Roman" w:cs="Times New Roman"/>
          <w:b/>
        </w:rPr>
        <w:t xml:space="preserve">                         </w:t>
      </w:r>
      <w:r w:rsidR="00225B0D">
        <w:rPr>
          <w:rFonts w:ascii="Times New Roman" w:hAnsi="Times New Roman" w:cs="Times New Roman"/>
          <w:b/>
        </w:rPr>
        <w:t xml:space="preserve">2 </w:t>
      </w:r>
      <w:r w:rsidR="004D739A">
        <w:rPr>
          <w:rFonts w:ascii="Times New Roman" w:hAnsi="Times New Roman" w:cs="Times New Roman"/>
          <w:b/>
        </w:rPr>
        <w:t xml:space="preserve">Младшая </w:t>
      </w:r>
      <w:r w:rsidR="001F4F89">
        <w:rPr>
          <w:rFonts w:ascii="Times New Roman" w:hAnsi="Times New Roman" w:cs="Times New Roman"/>
          <w:b/>
        </w:rPr>
        <w:t xml:space="preserve"> группа             </w:t>
      </w:r>
    </w:p>
    <w:tbl>
      <w:tblPr>
        <w:tblStyle w:val="a3"/>
        <w:tblpPr w:leftFromText="180" w:rightFromText="180" w:vertAnchor="text" w:tblpY="5"/>
        <w:tblW w:w="0" w:type="auto"/>
        <w:tblLook w:val="04A0" w:firstRow="1" w:lastRow="0" w:firstColumn="1" w:lastColumn="0" w:noHBand="0" w:noVBand="1"/>
      </w:tblPr>
      <w:tblGrid>
        <w:gridCol w:w="2310"/>
        <w:gridCol w:w="4486"/>
        <w:gridCol w:w="84"/>
        <w:gridCol w:w="4399"/>
        <w:gridCol w:w="110"/>
        <w:gridCol w:w="4531"/>
      </w:tblGrid>
      <w:tr w:rsidR="00F13FE1" w:rsidTr="00F13FE1">
        <w:tc>
          <w:tcPr>
            <w:tcW w:w="2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FE1" w:rsidRPr="00F15440" w:rsidRDefault="00F13FE1" w:rsidP="00841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440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36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FE1" w:rsidRPr="00F15440" w:rsidRDefault="00F13FE1" w:rsidP="00D71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440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 «</w:t>
            </w:r>
            <w:r w:rsidR="004D739A">
              <w:rPr>
                <w:rFonts w:ascii="Times New Roman" w:hAnsi="Times New Roman" w:cs="Times New Roman"/>
                <w:b/>
                <w:sz w:val="20"/>
                <w:szCs w:val="20"/>
              </w:rPr>
              <w:t>Игрушки</w:t>
            </w:r>
            <w:r w:rsidRPr="00F1544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13FE1" w:rsidTr="00F13FE1">
        <w:tc>
          <w:tcPr>
            <w:tcW w:w="2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3FE1" w:rsidRPr="00F15440" w:rsidRDefault="00F13FE1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FE1" w:rsidRPr="00F15440" w:rsidRDefault="00F13FE1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44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задачи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недели</w:t>
            </w:r>
            <w:r w:rsidRPr="00F154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13FE1" w:rsidRDefault="002328EE" w:rsidP="00841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t xml:space="preserve"> </w:t>
            </w:r>
            <w:r w:rsidRPr="002328EE"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о домашних животных и их детенышей, знания об их назначении и пользе для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28EE" w:rsidRPr="002328EE" w:rsidRDefault="002328EE" w:rsidP="00841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Расширять представления о профессиях</w:t>
            </w:r>
            <w:r w:rsidR="00B02520">
              <w:rPr>
                <w:rFonts w:ascii="Times New Roman" w:hAnsi="Times New Roman" w:cs="Times New Roman"/>
                <w:sz w:val="20"/>
                <w:szCs w:val="20"/>
              </w:rPr>
              <w:t xml:space="preserve"> людей, ухаживающих за домашними животными.</w:t>
            </w:r>
          </w:p>
          <w:p w:rsidR="002328EE" w:rsidRPr="002328EE" w:rsidRDefault="00B02520" w:rsidP="00232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52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28EE" w:rsidRPr="002328EE"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познавательный опыт, способность к символическим замещениям, любознательность, воображение и фантазию.</w:t>
            </w:r>
          </w:p>
          <w:p w:rsidR="00B02520" w:rsidRDefault="00B02520" w:rsidP="00232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2328EE" w:rsidRPr="002328EE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детей; развивать умение связно, последовательно выражать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вои мысли, поддерживать беседу.</w:t>
            </w:r>
          </w:p>
          <w:p w:rsidR="002328EE" w:rsidRPr="002328EE" w:rsidRDefault="00B02520" w:rsidP="00232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2328EE" w:rsidRPr="002328EE">
              <w:rPr>
                <w:rFonts w:ascii="Times New Roman" w:hAnsi="Times New Roman" w:cs="Times New Roman"/>
                <w:sz w:val="20"/>
                <w:szCs w:val="20"/>
              </w:rPr>
              <w:t>Поощрять стремление детей отражать свои впечатления в продуктивных видах деятельности,  игре; делиться своими впечатлениями, полученными из разных источников (просмотр телепередач, экскурсии, путешествия, наблюдения и др.)</w:t>
            </w:r>
          </w:p>
          <w:p w:rsidR="00F13FE1" w:rsidRPr="002328EE" w:rsidRDefault="00B02520" w:rsidP="00232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2328EE" w:rsidRPr="002328EE">
              <w:rPr>
                <w:rFonts w:ascii="Times New Roman" w:hAnsi="Times New Roman" w:cs="Times New Roman"/>
                <w:sz w:val="20"/>
                <w:szCs w:val="20"/>
              </w:rPr>
              <w:t>Способствовать тому, чтобы дети исп</w:t>
            </w:r>
            <w:r w:rsidR="00225B0D">
              <w:rPr>
                <w:rFonts w:ascii="Times New Roman" w:hAnsi="Times New Roman" w:cs="Times New Roman"/>
                <w:sz w:val="20"/>
                <w:szCs w:val="20"/>
              </w:rPr>
              <w:t>ытывали радость</w:t>
            </w:r>
            <w:r w:rsidR="002328EE" w:rsidRPr="00232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5B0D">
              <w:rPr>
                <w:rFonts w:ascii="Times New Roman" w:hAnsi="Times New Roman" w:cs="Times New Roman"/>
                <w:sz w:val="20"/>
                <w:szCs w:val="20"/>
              </w:rPr>
              <w:t xml:space="preserve">от участия в </w:t>
            </w:r>
            <w:r w:rsidR="002328EE" w:rsidRPr="002328EE">
              <w:rPr>
                <w:rFonts w:ascii="Times New Roman" w:hAnsi="Times New Roman" w:cs="Times New Roman"/>
                <w:sz w:val="20"/>
                <w:szCs w:val="20"/>
              </w:rPr>
              <w:t>совме</w:t>
            </w:r>
            <w:r w:rsidR="002651C2">
              <w:rPr>
                <w:rFonts w:ascii="Times New Roman" w:hAnsi="Times New Roman" w:cs="Times New Roman"/>
                <w:sz w:val="20"/>
                <w:szCs w:val="20"/>
              </w:rPr>
              <w:t xml:space="preserve">стной деятельности со </w:t>
            </w:r>
            <w:r w:rsidR="002328EE" w:rsidRPr="002328EE">
              <w:rPr>
                <w:rFonts w:ascii="Times New Roman" w:hAnsi="Times New Roman" w:cs="Times New Roman"/>
                <w:sz w:val="20"/>
                <w:szCs w:val="20"/>
              </w:rPr>
              <w:t>взрослыми и сверстниками.</w:t>
            </w:r>
          </w:p>
          <w:p w:rsidR="00F13FE1" w:rsidRPr="00F15440" w:rsidRDefault="00F13FE1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EC8" w:rsidTr="00F13FE1">
        <w:tc>
          <w:tcPr>
            <w:tcW w:w="23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FE1" w:rsidRPr="00F15440" w:rsidRDefault="00F13FE1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FE1" w:rsidRPr="00F15440" w:rsidRDefault="001F4F89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___</w:t>
            </w:r>
            <w:r w:rsidR="004D73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="00F13FE1" w:rsidRPr="00F154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Понедельник</w:t>
            </w:r>
          </w:p>
        </w:tc>
        <w:tc>
          <w:tcPr>
            <w:tcW w:w="4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FE1" w:rsidRPr="00F15440" w:rsidRDefault="001F4F89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___</w:t>
            </w:r>
            <w:r w:rsidR="004D739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="00F13FE1" w:rsidRPr="00F154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Вторник</w:t>
            </w:r>
          </w:p>
        </w:tc>
        <w:tc>
          <w:tcPr>
            <w:tcW w:w="4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FE1" w:rsidRPr="00F15440" w:rsidRDefault="001F4F89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___</w:t>
            </w:r>
            <w:r w:rsidR="004D739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="00F13FE1" w:rsidRPr="00F154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Среда</w:t>
            </w:r>
          </w:p>
        </w:tc>
      </w:tr>
      <w:tr w:rsidR="00947EC8" w:rsidTr="00F13FE1">
        <w:tc>
          <w:tcPr>
            <w:tcW w:w="2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28F7" w:rsidRPr="001F4F89" w:rsidRDefault="001F4F89" w:rsidP="0084166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</w:t>
            </w:r>
            <w:r w:rsidRPr="00EA74C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половина дня</w:t>
            </w:r>
          </w:p>
          <w:p w:rsidR="00F13FE1" w:rsidRDefault="00F13FE1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ОО:</w:t>
            </w:r>
          </w:p>
          <w:p w:rsidR="001F4F89" w:rsidRDefault="00370B16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СКР,</w:t>
            </w:r>
            <w:r w:rsidR="00DD7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РР,</w:t>
            </w:r>
            <w:r w:rsidR="00DD7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</w:t>
            </w:r>
          </w:p>
          <w:p w:rsidR="00370B16" w:rsidRDefault="00370B16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Вт: ПР,</w:t>
            </w:r>
            <w:r w:rsidR="00DD7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СКР,</w:t>
            </w:r>
            <w:r w:rsidR="00DD7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</w:t>
            </w:r>
          </w:p>
          <w:p w:rsidR="00370B16" w:rsidRDefault="00370B16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Ср: СКР,</w:t>
            </w:r>
            <w:r w:rsidR="00DD7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ПР,</w:t>
            </w:r>
            <w:r w:rsidR="00DD7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</w:t>
            </w:r>
          </w:p>
          <w:p w:rsidR="001F4F89" w:rsidRPr="00F15440" w:rsidRDefault="001F4F89" w:rsidP="001E4E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FFA" w:rsidRDefault="00684FFA" w:rsidP="004013C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Индивидуальная работа:</w:t>
            </w:r>
          </w:p>
          <w:p w:rsidR="004013CF" w:rsidRPr="004013CF" w:rsidRDefault="00684FFA" w:rsidP="004013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1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Игровое упражнение «Где звенит</w:t>
            </w:r>
            <w:r w:rsidRPr="00D071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колокольчик?»</w:t>
            </w:r>
            <w:r w:rsidRPr="00401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слухового внимания, умение ориентироваться в пространстве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закрытыми глазами.</w:t>
            </w:r>
          </w:p>
          <w:p w:rsidR="00684FFA" w:rsidRDefault="006556E8" w:rsidP="004013C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Игровая деятельность: </w:t>
            </w:r>
          </w:p>
          <w:p w:rsidR="004013CF" w:rsidRDefault="004013CF" w:rsidP="004013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1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Дидактическая игра</w:t>
            </w:r>
            <w:r w:rsidRPr="00D071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(настольная) </w:t>
            </w:r>
            <w:r w:rsidRPr="00D071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«Парные</w:t>
            </w:r>
            <w:r w:rsidRPr="00D071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картинки».</w:t>
            </w:r>
            <w:r w:rsidRPr="00401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 детей наблюдательность, формировать умение находить в предметах, изображенных на картинках, сходство и различие, активизиров</w:t>
            </w:r>
            <w:r w:rsidR="00DD7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 словарь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462EB" w:rsidRPr="00F462EB" w:rsidRDefault="00F462EB" w:rsidP="004013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1E3">
              <w:rPr>
                <w:rFonts w:ascii="Times New Roman" w:hAnsi="Times New Roman"/>
                <w:b/>
                <w:i/>
                <w:sz w:val="20"/>
                <w:szCs w:val="20"/>
              </w:rPr>
              <w:t>Пляска «Пальчики и ручки»</w:t>
            </w:r>
            <w:r w:rsidRPr="00F462EB">
              <w:rPr>
                <w:rFonts w:ascii="Times New Roman" w:hAnsi="Times New Roman"/>
                <w:sz w:val="20"/>
                <w:szCs w:val="20"/>
              </w:rPr>
              <w:t xml:space="preserve"> (р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усская </w:t>
            </w:r>
            <w:r w:rsidRPr="00F462EB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ародная</w:t>
            </w:r>
            <w:r w:rsidRPr="00F462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мелодия, обр. 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Раухвергера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 Цель: Развивать</w:t>
            </w:r>
            <w:r w:rsidRPr="00F462EB">
              <w:rPr>
                <w:rFonts w:ascii="Times New Roman" w:hAnsi="Times New Roman"/>
                <w:sz w:val="20"/>
                <w:szCs w:val="20"/>
              </w:rPr>
              <w:t xml:space="preserve"> дина</w:t>
            </w:r>
            <w:r>
              <w:rPr>
                <w:rFonts w:ascii="Times New Roman" w:hAnsi="Times New Roman"/>
                <w:sz w:val="20"/>
                <w:szCs w:val="20"/>
              </w:rPr>
              <w:t>мический слух детей. Учить различать</w:t>
            </w:r>
            <w:r w:rsidRPr="00F462EB">
              <w:rPr>
                <w:rFonts w:ascii="Times New Roman" w:hAnsi="Times New Roman"/>
                <w:sz w:val="20"/>
                <w:szCs w:val="20"/>
              </w:rPr>
              <w:t xml:space="preserve"> звучание тихой и громкой мелодии.</w:t>
            </w:r>
          </w:p>
          <w:p w:rsidR="00470257" w:rsidRPr="00684FFA" w:rsidRDefault="00684FFA" w:rsidP="00684F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FF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45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71E3" w:rsidRDefault="00684FFA" w:rsidP="00684F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Индивидуальная работа:</w:t>
            </w:r>
            <w:r w:rsidR="00D071E3" w:rsidRPr="007B20B2">
              <w:rPr>
                <w:rFonts w:ascii="Times New Roman" w:hAnsi="Times New Roman"/>
              </w:rPr>
              <w:t xml:space="preserve"> </w:t>
            </w:r>
          </w:p>
          <w:p w:rsidR="00684FFA" w:rsidRPr="00D071E3" w:rsidRDefault="00D071E3" w:rsidP="00684FF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1E3">
              <w:rPr>
                <w:rFonts w:ascii="Times New Roman" w:hAnsi="Times New Roman"/>
                <w:b/>
                <w:i/>
                <w:sz w:val="20"/>
                <w:szCs w:val="20"/>
              </w:rPr>
              <w:t>Дидактическая игра « Где спрятался котенок».</w:t>
            </w:r>
            <w:r w:rsidRPr="00D071E3">
              <w:rPr>
                <w:rFonts w:ascii="Times New Roman" w:hAnsi="Times New Roman"/>
                <w:sz w:val="20"/>
                <w:szCs w:val="20"/>
              </w:rPr>
              <w:t xml:space="preserve"> Цель: Упражнять детей в употреблении в речи существительного с предлогами.</w:t>
            </w:r>
          </w:p>
          <w:p w:rsidR="00EA74CD" w:rsidRPr="00EA74CD" w:rsidRDefault="006556E8" w:rsidP="00684F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Игровая деятельность: </w:t>
            </w:r>
          </w:p>
          <w:p w:rsidR="00F13FE1" w:rsidRPr="00D071E3" w:rsidRDefault="00EA74CD" w:rsidP="00684FF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71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Дид</w:t>
            </w:r>
            <w:r w:rsidR="00AA5CE1" w:rsidRPr="00D071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актическая игра</w:t>
            </w:r>
            <w:r w:rsidR="00DD7AF8" w:rsidRPr="00D071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FD7633" w:rsidRDefault="006556E8" w:rsidP="005C2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1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Физическое упражнение</w:t>
            </w:r>
            <w:r w:rsidRPr="00DD7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71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«Подбрось – поймай».</w:t>
            </w:r>
            <w:r w:rsidRPr="00EA7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бросать и ловить мяч двумя руками одновременно; развивать меткость, ловкость, крупную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ускулатуру рук. </w:t>
            </w:r>
          </w:p>
          <w:p w:rsidR="006556E8" w:rsidRPr="00AA5CE1" w:rsidRDefault="005C2321" w:rsidP="005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63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Сюжетно-ролевая игра </w:t>
            </w:r>
            <w:r w:rsidR="00684FFA" w:rsidRPr="00684FF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45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FFA" w:rsidRDefault="00684FFA" w:rsidP="00684FF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Индивидуальная работа:</w:t>
            </w:r>
          </w:p>
          <w:p w:rsidR="00FD1712" w:rsidRPr="00FD1712" w:rsidRDefault="00FD1712" w:rsidP="00FD1712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FD171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Работа в уголке сенсорного развития: дидактическая игра «Прокати шарик с горки».</w:t>
            </w:r>
          </w:p>
          <w:p w:rsidR="00684FFA" w:rsidRPr="00FD1712" w:rsidRDefault="00FD1712" w:rsidP="00FD17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12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ель</w:t>
            </w:r>
            <w:r w:rsidRPr="00FD171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учить прокатывать круглые предметы с горки и называть </w:t>
            </w:r>
            <w:r w:rsidRPr="00FD1712">
              <w:rPr>
                <w:rFonts w:ascii="Times New Roman" w:hAnsi="Times New Roman"/>
                <w:color w:val="000000"/>
                <w:sz w:val="20"/>
                <w:szCs w:val="20"/>
              </w:rPr>
              <w:t>действия.</w:t>
            </w:r>
          </w:p>
          <w:p w:rsidR="009531C8" w:rsidRDefault="006556E8" w:rsidP="009531C8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Игровая деятельность: </w:t>
            </w:r>
            <w:r w:rsidR="003A726A" w:rsidRPr="009531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9531C8" w:rsidRPr="009531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9531C8" w:rsidRPr="009531C8" w:rsidRDefault="009531C8" w:rsidP="009531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1C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Дидактическая игра «Светофор»</w:t>
            </w:r>
          </w:p>
          <w:p w:rsidR="003A726A" w:rsidRPr="009531C8" w:rsidRDefault="009531C8" w:rsidP="009531C8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531C8">
              <w:rPr>
                <w:rFonts w:ascii="Times New Roman" w:hAnsi="Times New Roman"/>
                <w:color w:val="000000"/>
                <w:sz w:val="20"/>
                <w:szCs w:val="20"/>
              </w:rPr>
              <w:t>Цель: учить различать световые сигналы.</w:t>
            </w:r>
          </w:p>
          <w:p w:rsidR="00684FFA" w:rsidRDefault="003A726A" w:rsidP="006556E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Слушание песенки «Грустный дождик», муз. </w:t>
            </w:r>
            <w:proofErr w:type="spellStart"/>
            <w:r w:rsidRPr="003A726A">
              <w:rPr>
                <w:rFonts w:ascii="Times New Roman" w:hAnsi="Times New Roman"/>
                <w:b/>
                <w:i/>
                <w:sz w:val="20"/>
                <w:szCs w:val="20"/>
              </w:rPr>
              <w:t>Кабалевского</w:t>
            </w:r>
            <w:proofErr w:type="spellEnd"/>
            <w:r w:rsidRPr="003A726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Цель:</w:t>
            </w:r>
            <w:r w:rsidRPr="003A726A">
              <w:rPr>
                <w:rFonts w:ascii="Times New Roman" w:hAnsi="Times New Roman"/>
                <w:sz w:val="20"/>
                <w:szCs w:val="20"/>
              </w:rPr>
              <w:t xml:space="preserve"> знакомить с настроением и характером музыки.</w:t>
            </w:r>
          </w:p>
          <w:p w:rsidR="00684FFA" w:rsidRPr="00F15440" w:rsidRDefault="00684FFA" w:rsidP="004B0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FF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детей.</w:t>
            </w:r>
          </w:p>
        </w:tc>
      </w:tr>
      <w:tr w:rsidR="00F13FE1" w:rsidTr="00F13FE1">
        <w:tc>
          <w:tcPr>
            <w:tcW w:w="2316" w:type="dxa"/>
            <w:tcBorders>
              <w:left w:val="single" w:sz="12" w:space="0" w:color="auto"/>
              <w:right w:val="single" w:sz="12" w:space="0" w:color="auto"/>
            </w:tcBorders>
          </w:tcPr>
          <w:p w:rsidR="00F13FE1" w:rsidRPr="00F91930" w:rsidRDefault="00D83D68" w:rsidP="0084166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Утренняя г</w:t>
            </w:r>
            <w:r w:rsidR="00F13FE1" w:rsidRPr="00F919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имнастика</w:t>
            </w:r>
          </w:p>
          <w:p w:rsidR="00F13FE1" w:rsidRPr="00F15440" w:rsidRDefault="00F13FE1" w:rsidP="00E669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ОО: </w:t>
            </w:r>
            <w:r w:rsidR="008173F8">
              <w:rPr>
                <w:rFonts w:ascii="Times New Roman" w:hAnsi="Times New Roman" w:cs="Times New Roman"/>
                <w:b/>
                <w:sz w:val="20"/>
                <w:szCs w:val="20"/>
              </w:rPr>
              <w:t>ФР</w:t>
            </w:r>
          </w:p>
        </w:tc>
        <w:tc>
          <w:tcPr>
            <w:tcW w:w="1360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13FE1" w:rsidRDefault="00D83D68" w:rsidP="00841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13FE1" w:rsidRPr="00F15440">
              <w:rPr>
                <w:rFonts w:ascii="Times New Roman" w:hAnsi="Times New Roman" w:cs="Times New Roman"/>
                <w:sz w:val="20"/>
                <w:szCs w:val="20"/>
              </w:rPr>
              <w:t>омплекс №</w:t>
            </w:r>
            <w:r w:rsidR="004D739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E669B3" w:rsidRPr="00F15440" w:rsidRDefault="00E669B3" w:rsidP="00841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EC8" w:rsidTr="00470257">
        <w:trPr>
          <w:trHeight w:val="70"/>
        </w:trPr>
        <w:tc>
          <w:tcPr>
            <w:tcW w:w="2316" w:type="dxa"/>
            <w:tcBorders>
              <w:left w:val="single" w:sz="12" w:space="0" w:color="auto"/>
              <w:right w:val="single" w:sz="12" w:space="0" w:color="auto"/>
            </w:tcBorders>
          </w:tcPr>
          <w:p w:rsidR="00C656E6" w:rsidRPr="00C326CD" w:rsidRDefault="001F4F89" w:rsidP="0084166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326C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Совместная образовательная деятельность</w:t>
            </w:r>
          </w:p>
          <w:p w:rsidR="00F13FE1" w:rsidRDefault="00F13FE1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ОО:</w:t>
            </w:r>
          </w:p>
          <w:p w:rsidR="00DD7AF8" w:rsidRDefault="00DD7AF8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C6C0C">
              <w:rPr>
                <w:rFonts w:ascii="Times New Roman" w:hAnsi="Times New Roman" w:cs="Times New Roman"/>
                <w:b/>
                <w:sz w:val="20"/>
                <w:szCs w:val="20"/>
              </w:rPr>
              <w:t>ПР, ХЭР, ФР</w:t>
            </w:r>
          </w:p>
          <w:p w:rsidR="006106B3" w:rsidRDefault="00AC6C0C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Вт: ПР, ХЭР</w:t>
            </w:r>
          </w:p>
          <w:p w:rsidR="006106B3" w:rsidRPr="00F15440" w:rsidRDefault="00AC6C0C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Ср: РР, ХЭР, ФР</w:t>
            </w:r>
          </w:p>
        </w:tc>
        <w:tc>
          <w:tcPr>
            <w:tcW w:w="45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54"/>
            </w:tblGrid>
            <w:tr w:rsidR="001E4E42" w:rsidRPr="005F0329" w:rsidTr="00E146A5">
              <w:trPr>
                <w:trHeight w:val="1561"/>
              </w:trPr>
              <w:tc>
                <w:tcPr>
                  <w:tcW w:w="92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138"/>
                  </w:tblGrid>
                  <w:tr w:rsidR="00E75D08" w:rsidRPr="00832C0B" w:rsidTr="0084166E">
                    <w:tc>
                      <w:tcPr>
                        <w:tcW w:w="9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75D08" w:rsidRPr="00832C0B" w:rsidRDefault="00E75D08" w:rsidP="002D518B">
                        <w:pPr>
                          <w:framePr w:hSpace="180" w:wrap="around" w:vAnchor="text" w:hAnchor="text" w:y="5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1. </w:t>
                        </w:r>
                        <w:r w:rsidRPr="00832C0B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Музыка</w:t>
                        </w:r>
                      </w:p>
                      <w:p w:rsidR="00E75D08" w:rsidRPr="00832C0B" w:rsidRDefault="00E75D08" w:rsidP="002D518B">
                        <w:pPr>
                          <w:framePr w:hSpace="180" w:wrap="around" w:vAnchor="text" w:hAnchor="text" w:y="5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32C0B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Тема:</w:t>
                        </w:r>
                        <w:r w:rsidRPr="00832C0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По плану музыкального руководителя</w:t>
                        </w:r>
                      </w:p>
                    </w:tc>
                  </w:tr>
                </w:tbl>
                <w:p w:rsidR="001E4E42" w:rsidRPr="001E4E42" w:rsidRDefault="002F1181" w:rsidP="002D518B">
                  <w:pPr>
                    <w:framePr w:hSpace="180" w:wrap="around" w:vAnchor="text" w:hAnchor="text" w:y="5"/>
                    <w:spacing w:after="0" w:line="240" w:lineRule="auto"/>
                    <w:ind w:left="-1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</w:t>
                  </w:r>
                  <w:r w:rsidRPr="002F118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Познавательно-исследовательская деятельность</w:t>
                  </w:r>
                  <w:r w:rsidR="005A57D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:</w:t>
                  </w:r>
                  <w:r w:rsidR="00AE74C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AE74CA" w:rsidRPr="006917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«Наши игрушки».</w:t>
                  </w:r>
                  <w:r w:rsidR="00AE74CA">
                    <w:rPr>
                      <w:rFonts w:ascii="Times New Roman" w:hAnsi="Times New Roman"/>
                      <w:sz w:val="20"/>
                      <w:szCs w:val="20"/>
                    </w:rPr>
                    <w:t xml:space="preserve"> Цель: Уточнить, какие игрушки есть в группе, их расположение. Побуждать играть вместе, делиться игрушками, не отнимать их друг у друга. Закреплять умение правильно называть игрушки.</w:t>
                  </w:r>
                </w:p>
              </w:tc>
            </w:tr>
            <w:tr w:rsidR="001E4E42" w:rsidRPr="001D39D1" w:rsidTr="00056655">
              <w:tc>
                <w:tcPr>
                  <w:tcW w:w="92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4E42" w:rsidRPr="001E4E42" w:rsidRDefault="001E4E42" w:rsidP="002D518B">
                  <w:pPr>
                    <w:framePr w:hSpace="180" w:wrap="around" w:vAnchor="text" w:hAnchor="text" w:y="5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E4E42" w:rsidRPr="005A0F7D" w:rsidTr="00056655">
              <w:tc>
                <w:tcPr>
                  <w:tcW w:w="92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4E42" w:rsidRPr="001E4E42" w:rsidRDefault="001E4E42" w:rsidP="002D518B">
                  <w:pPr>
                    <w:framePr w:hSpace="180" w:wrap="around" w:vAnchor="text" w:hAnchor="text" w:y="5"/>
                    <w:spacing w:after="0" w:line="240" w:lineRule="auto"/>
                    <w:ind w:left="-1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13FE1" w:rsidRPr="00E67DC7" w:rsidRDefault="00F13FE1" w:rsidP="00841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6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3"/>
            </w:tblGrid>
            <w:tr w:rsidR="008A5748" w:rsidRPr="005A0F7D" w:rsidTr="00E146A5">
              <w:trPr>
                <w:trHeight w:val="1561"/>
              </w:trPr>
              <w:tc>
                <w:tcPr>
                  <w:tcW w:w="92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7AF8" w:rsidRDefault="0025734A" w:rsidP="002D518B">
                  <w:pPr>
                    <w:framePr w:hSpace="180" w:wrap="around" w:vAnchor="text" w:hAnchor="text" w:y="5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1. </w:t>
                  </w:r>
                  <w:r w:rsidR="00DD7AF8" w:rsidRPr="00DD7AF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Формирование элементарных математических представлений </w:t>
                  </w:r>
                </w:p>
                <w:p w:rsidR="008A5748" w:rsidRPr="0036142D" w:rsidRDefault="002F1181" w:rsidP="002D518B">
                  <w:pPr>
                    <w:framePr w:hSpace="180" w:wrap="around" w:vAnchor="text" w:hAnchor="text" w:y="5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17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Занятие № 2</w:t>
                  </w:r>
                  <w:r w:rsidR="0036142D" w:rsidRPr="0036142D">
                    <w:rPr>
                      <w:rFonts w:ascii="Times New Roman" w:hAnsi="Times New Roman"/>
                      <w:sz w:val="20"/>
                      <w:szCs w:val="20"/>
                    </w:rPr>
                    <w:t xml:space="preserve">(И.А. </w:t>
                  </w:r>
                  <w:proofErr w:type="spellStart"/>
                  <w:r w:rsidR="0036142D" w:rsidRPr="0036142D">
                    <w:rPr>
                      <w:rFonts w:ascii="Times New Roman" w:hAnsi="Times New Roman"/>
                      <w:sz w:val="20"/>
                      <w:szCs w:val="20"/>
                    </w:rPr>
                    <w:t>Понамарёва</w:t>
                  </w:r>
                  <w:proofErr w:type="spellEnd"/>
                  <w:r w:rsidR="0036142D" w:rsidRPr="0036142D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36142D" w:rsidRPr="0036142D">
                    <w:rPr>
                      <w:rFonts w:ascii="Times New Roman" w:hAnsi="Times New Roman"/>
                      <w:sz w:val="20"/>
                      <w:szCs w:val="20"/>
                    </w:rPr>
                    <w:t>В.А.Позина</w:t>
                  </w:r>
                  <w:proofErr w:type="spellEnd"/>
                  <w:r w:rsidR="0036142D" w:rsidRPr="0036142D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стр. 12)</w:t>
                  </w:r>
                </w:p>
                <w:p w:rsidR="00DD66AC" w:rsidRPr="002F1181" w:rsidRDefault="008A5748" w:rsidP="002D518B">
                  <w:pPr>
                    <w:framePr w:hSpace="180" w:wrap="around" w:vAnchor="text" w:hAnchor="text" w:y="5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2C0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Цель: </w:t>
                  </w:r>
                  <w:r w:rsidR="002F1181" w:rsidRPr="002F1181">
                    <w:rPr>
                      <w:rFonts w:ascii="Times New Roman" w:hAnsi="Times New Roman"/>
                      <w:sz w:val="20"/>
                      <w:szCs w:val="20"/>
                    </w:rPr>
                    <w:t>Закреплять умение различать контрастные по величине предметы, используя при этом слова большой, маленький.</w:t>
                  </w:r>
                </w:p>
                <w:p w:rsidR="00612A96" w:rsidRPr="00691788" w:rsidRDefault="002651C2" w:rsidP="002D518B">
                  <w:pPr>
                    <w:framePr w:hSpace="180" w:wrap="around" w:vAnchor="text" w:hAnchor="text" w:y="5"/>
                    <w:spacing w:after="0" w:line="240" w:lineRule="auto"/>
                    <w:ind w:left="-1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2. </w:t>
                  </w:r>
                  <w:r w:rsidRPr="001E4E4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Физическая культура</w:t>
                  </w:r>
                  <w:r w:rsidRPr="001E4E42">
                    <w:rPr>
                      <w:rFonts w:ascii="Times New Roman" w:hAnsi="Times New Roman"/>
                      <w:sz w:val="20"/>
                      <w:szCs w:val="20"/>
                    </w:rPr>
                    <w:t xml:space="preserve"> (на улице)</w:t>
                  </w:r>
                  <w:r w:rsidR="007844E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844EA" w:rsidRPr="00612A9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Занятие №2 </w:t>
                  </w:r>
                  <w:r w:rsidR="00612A96" w:rsidRPr="00691788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="007844EA" w:rsidRPr="00691788">
                    <w:rPr>
                      <w:rFonts w:ascii="Times New Roman" w:hAnsi="Times New Roman"/>
                      <w:sz w:val="20"/>
                      <w:szCs w:val="20"/>
                    </w:rPr>
                    <w:t xml:space="preserve">Л.И. </w:t>
                  </w:r>
                  <w:proofErr w:type="spellStart"/>
                  <w:r w:rsidR="007844EA" w:rsidRPr="00691788">
                    <w:rPr>
                      <w:rFonts w:ascii="Times New Roman" w:hAnsi="Times New Roman"/>
                      <w:sz w:val="20"/>
                      <w:szCs w:val="20"/>
                    </w:rPr>
                    <w:t>Пензулаева</w:t>
                  </w:r>
                  <w:proofErr w:type="spellEnd"/>
                  <w:r w:rsidR="00612A96" w:rsidRPr="00691788">
                    <w:rPr>
                      <w:rFonts w:ascii="Times New Roman" w:hAnsi="Times New Roman"/>
                      <w:sz w:val="20"/>
                      <w:szCs w:val="20"/>
                    </w:rPr>
                    <w:t xml:space="preserve">) </w:t>
                  </w:r>
                </w:p>
                <w:p w:rsidR="007844EA" w:rsidRPr="00612A96" w:rsidRDefault="00612A96" w:rsidP="002D518B">
                  <w:pPr>
                    <w:framePr w:hSpace="180" w:wrap="around" w:vAnchor="text" w:hAnchor="text" w:y="5"/>
                    <w:spacing w:after="0" w:line="240" w:lineRule="auto"/>
                    <w:ind w:left="-1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12A96">
                    <w:rPr>
                      <w:rFonts w:ascii="Times New Roman" w:hAnsi="Times New Roman"/>
                      <w:sz w:val="20"/>
                      <w:szCs w:val="20"/>
                    </w:rPr>
                    <w:t>Задачи: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Упражнять детей в ходьбе и беге всей группой в прямом направлении за воспитателем; прыжках на двух ногах на месте.</w:t>
                  </w:r>
                </w:p>
                <w:p w:rsidR="008A5748" w:rsidRPr="00056655" w:rsidRDefault="008A5748" w:rsidP="002D518B">
                  <w:pPr>
                    <w:framePr w:hSpace="180" w:wrap="around" w:vAnchor="text" w:hAnchor="text" w:y="5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A5748" w:rsidRPr="005A0F7D" w:rsidTr="00056655">
              <w:trPr>
                <w:trHeight w:val="70"/>
              </w:trPr>
              <w:tc>
                <w:tcPr>
                  <w:tcW w:w="92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5748" w:rsidRPr="00832C0B" w:rsidRDefault="008A5748" w:rsidP="002D518B">
                  <w:pPr>
                    <w:framePr w:hSpace="180" w:wrap="around" w:vAnchor="text" w:hAnchor="text" w:y="5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A5748" w:rsidRPr="00BF15B3" w:rsidTr="00056655">
              <w:tc>
                <w:tcPr>
                  <w:tcW w:w="92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5748" w:rsidRPr="00832C0B" w:rsidRDefault="008A5748" w:rsidP="002D518B">
                  <w:pPr>
                    <w:framePr w:hSpace="180" w:wrap="around" w:vAnchor="text" w:hAnchor="text" w:y="5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13FE1" w:rsidRPr="00F15440" w:rsidRDefault="00F13FE1" w:rsidP="003A5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W w:w="43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6"/>
            </w:tblGrid>
            <w:tr w:rsidR="00894AEF" w:rsidRPr="006C3C77" w:rsidTr="005A57DC">
              <w:trPr>
                <w:trHeight w:val="593"/>
              </w:trPr>
              <w:tc>
                <w:tcPr>
                  <w:tcW w:w="4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1788" w:rsidRPr="00691788" w:rsidRDefault="00691788" w:rsidP="002D518B">
                  <w:pPr>
                    <w:framePr w:hSpace="180" w:wrap="around" w:vAnchor="text" w:hAnchor="text" w:y="5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lastRenderedPageBreak/>
                    <w:t>1.</w:t>
                  </w:r>
                  <w:r w:rsidR="0025734A" w:rsidRPr="006917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Речевое развитие</w:t>
                  </w:r>
                  <w:r w:rsidR="005A57DC" w:rsidRPr="00691788">
                    <w:rPr>
                      <w:rFonts w:ascii="Times New Roman" w:hAnsi="Times New Roman"/>
                      <w:sz w:val="20"/>
                      <w:szCs w:val="20"/>
                    </w:rPr>
                    <w:t xml:space="preserve">: </w:t>
                  </w:r>
                  <w:r w:rsidR="005A57DC" w:rsidRPr="006917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Чтение русской народной сказки «Кот, петух и лиса».</w:t>
                  </w:r>
                  <w:r w:rsidR="005A57DC" w:rsidRPr="00691788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 w:rsidRPr="00691788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proofErr w:type="spellStart"/>
                  <w:r w:rsidR="005A57DC" w:rsidRPr="00691788">
                    <w:rPr>
                      <w:rFonts w:ascii="Times New Roman" w:hAnsi="Times New Roman"/>
                      <w:sz w:val="20"/>
                      <w:szCs w:val="20"/>
                    </w:rPr>
                    <w:t>Гербова</w:t>
                  </w:r>
                  <w:proofErr w:type="spellEnd"/>
                  <w:r w:rsidR="005A57DC" w:rsidRPr="00691788">
                    <w:rPr>
                      <w:rFonts w:ascii="Times New Roman" w:hAnsi="Times New Roman"/>
                      <w:sz w:val="20"/>
                      <w:szCs w:val="20"/>
                    </w:rPr>
                    <w:t xml:space="preserve"> В.В. стр.31</w:t>
                  </w:r>
                  <w:r w:rsidRPr="00691788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  <w:p w:rsidR="00DD66AC" w:rsidRPr="00691788" w:rsidRDefault="00470257" w:rsidP="002D518B">
                  <w:pPr>
                    <w:framePr w:hSpace="180" w:wrap="around" w:vAnchor="text" w:hAnchor="text" w:y="5"/>
                    <w:spacing w:after="0" w:line="240" w:lineRule="auto"/>
                    <w:ind w:left="4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1788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Задачи: Познакомить детей со сказкой «Кот, петух и лиса» (обр. </w:t>
                  </w:r>
                  <w:proofErr w:type="spellStart"/>
                  <w:r w:rsidRPr="00691788">
                    <w:rPr>
                      <w:rFonts w:ascii="Times New Roman" w:hAnsi="Times New Roman"/>
                      <w:sz w:val="20"/>
                      <w:szCs w:val="20"/>
                    </w:rPr>
                    <w:t>Боголюбской</w:t>
                  </w:r>
                  <w:proofErr w:type="spellEnd"/>
                  <w:r w:rsidRPr="00691788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  <w:p w:rsidR="00894AEF" w:rsidRPr="00894AEF" w:rsidRDefault="00894AEF" w:rsidP="002D518B">
                  <w:pPr>
                    <w:framePr w:hSpace="180" w:wrap="around" w:vAnchor="text" w:hAnchor="text" w:y="5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94AEF" w:rsidRPr="006C3C77" w:rsidTr="005A57DC">
              <w:trPr>
                <w:trHeight w:val="58"/>
              </w:trPr>
              <w:tc>
                <w:tcPr>
                  <w:tcW w:w="4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66AC" w:rsidRPr="00DD66AC" w:rsidRDefault="00DD66AC" w:rsidP="002D518B">
                  <w:pPr>
                    <w:framePr w:hSpace="180" w:wrap="around" w:vAnchor="text" w:hAnchor="text" w:y="5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894AEF" w:rsidRPr="00894AEF" w:rsidRDefault="00894AEF" w:rsidP="002D518B">
                  <w:pPr>
                    <w:framePr w:hSpace="180" w:wrap="around" w:vAnchor="text" w:hAnchor="text" w:y="5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94AEF" w:rsidRPr="00E17932" w:rsidTr="005A57DC">
              <w:trPr>
                <w:trHeight w:val="574"/>
              </w:trPr>
              <w:tc>
                <w:tcPr>
                  <w:tcW w:w="4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AEF" w:rsidRPr="00894AEF" w:rsidRDefault="00DD66AC" w:rsidP="002D518B">
                  <w:pPr>
                    <w:framePr w:hSpace="180" w:wrap="around" w:vAnchor="text" w:hAnchor="text" w:y="5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  <w:r w:rsidR="00894AEF" w:rsidRPr="00894AE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Физическая культура</w:t>
                  </w:r>
                </w:p>
                <w:p w:rsidR="00894AEF" w:rsidRPr="00894AEF" w:rsidRDefault="00894AEF" w:rsidP="002D518B">
                  <w:pPr>
                    <w:framePr w:hSpace="180" w:wrap="around" w:vAnchor="text" w:hAnchor="text" w:y="5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94AE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Тема:</w:t>
                  </w:r>
                  <w:r w:rsidRPr="00894AEF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 плану инструктора по физической культуре.</w:t>
                  </w:r>
                </w:p>
              </w:tc>
            </w:tr>
          </w:tbl>
          <w:p w:rsidR="00F13FE1" w:rsidRDefault="00F13FE1" w:rsidP="00841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FE1" w:rsidRDefault="00F13FE1" w:rsidP="00841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FE1" w:rsidRPr="00F15440" w:rsidRDefault="00F13FE1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EC8" w:rsidRPr="00F15440" w:rsidTr="00056655">
        <w:tc>
          <w:tcPr>
            <w:tcW w:w="2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3FE1" w:rsidRPr="00F91930" w:rsidRDefault="00F13FE1" w:rsidP="0084166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919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Прогулка </w:t>
            </w:r>
            <w:r w:rsidRPr="00F9193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</w:t>
            </w:r>
          </w:p>
          <w:p w:rsidR="00F13FE1" w:rsidRDefault="00F13FE1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ОО:</w:t>
            </w:r>
          </w:p>
          <w:p w:rsidR="00F83E19" w:rsidRDefault="00AC6C0C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65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3584">
              <w:rPr>
                <w:rFonts w:ascii="Times New Roman" w:hAnsi="Times New Roman" w:cs="Times New Roman"/>
                <w:b/>
                <w:sz w:val="20"/>
                <w:szCs w:val="20"/>
              </w:rPr>
              <w:t>ПР,СКР,ФР,РР</w:t>
            </w:r>
          </w:p>
          <w:p w:rsidR="00AC6C0C" w:rsidRDefault="00AC6C0C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Вт:</w:t>
            </w:r>
            <w:r w:rsidR="00565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3584">
              <w:rPr>
                <w:rFonts w:ascii="Times New Roman" w:hAnsi="Times New Roman" w:cs="Times New Roman"/>
                <w:b/>
                <w:sz w:val="20"/>
                <w:szCs w:val="20"/>
              </w:rPr>
              <w:t>ПР,</w:t>
            </w:r>
            <w:r w:rsidR="00565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3584">
              <w:rPr>
                <w:rFonts w:ascii="Times New Roman" w:hAnsi="Times New Roman" w:cs="Times New Roman"/>
                <w:b/>
                <w:sz w:val="20"/>
                <w:szCs w:val="20"/>
              </w:rPr>
              <w:t>РР,СКР,ФР</w:t>
            </w:r>
          </w:p>
          <w:p w:rsidR="00AC6C0C" w:rsidRPr="00F912A6" w:rsidRDefault="00AC6C0C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Ср:</w:t>
            </w:r>
            <w:r w:rsidR="00565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3584">
              <w:rPr>
                <w:rFonts w:ascii="Times New Roman" w:hAnsi="Times New Roman" w:cs="Times New Roman"/>
                <w:b/>
                <w:sz w:val="20"/>
                <w:szCs w:val="20"/>
              </w:rPr>
              <w:t>ПР,</w:t>
            </w:r>
            <w:r w:rsidR="00565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3584">
              <w:rPr>
                <w:rFonts w:ascii="Times New Roman" w:hAnsi="Times New Roman" w:cs="Times New Roman"/>
                <w:b/>
                <w:sz w:val="20"/>
                <w:szCs w:val="20"/>
              </w:rPr>
              <w:t>РР,</w:t>
            </w:r>
            <w:r w:rsidR="00565786">
              <w:rPr>
                <w:rFonts w:ascii="Times New Roman" w:hAnsi="Times New Roman" w:cs="Times New Roman"/>
                <w:b/>
                <w:sz w:val="20"/>
                <w:szCs w:val="20"/>
              </w:rPr>
              <w:t>СКР,ФР</w:t>
            </w:r>
          </w:p>
        </w:tc>
        <w:tc>
          <w:tcPr>
            <w:tcW w:w="45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5C2C" w:rsidRPr="00F462EB" w:rsidRDefault="00F462EB" w:rsidP="00F462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Картотека прогулка №5 </w:t>
            </w:r>
          </w:p>
        </w:tc>
        <w:tc>
          <w:tcPr>
            <w:tcW w:w="4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3701" w:rsidRPr="007C43CD" w:rsidRDefault="00F462EB" w:rsidP="00D8644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прогулка №6</w:t>
            </w:r>
          </w:p>
          <w:p w:rsidR="00D86442" w:rsidRPr="00D86442" w:rsidRDefault="00D86442" w:rsidP="00D86442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0754" w:rsidRPr="00F462EB" w:rsidRDefault="00892CCC" w:rsidP="00F4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462EB" w:rsidRPr="00F46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Картотека прогулка №7</w:t>
            </w:r>
          </w:p>
        </w:tc>
      </w:tr>
      <w:tr w:rsidR="00947EC8" w:rsidRPr="00F15440" w:rsidTr="00056655">
        <w:tc>
          <w:tcPr>
            <w:tcW w:w="2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40F3" w:rsidRDefault="009B40F3" w:rsidP="0084166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 и после обеда</w:t>
            </w:r>
          </w:p>
          <w:p w:rsidR="009B40F3" w:rsidRPr="009B40F3" w:rsidRDefault="009B40F3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F3">
              <w:rPr>
                <w:rFonts w:ascii="Times New Roman" w:hAnsi="Times New Roman" w:cs="Times New Roman"/>
                <w:b/>
                <w:sz w:val="20"/>
                <w:szCs w:val="20"/>
              </w:rPr>
              <w:t>ОО:</w:t>
            </w:r>
          </w:p>
        </w:tc>
        <w:tc>
          <w:tcPr>
            <w:tcW w:w="45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40F3" w:rsidRDefault="009B40F3" w:rsidP="003614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 художественной литературы:</w:t>
            </w:r>
          </w:p>
          <w:p w:rsidR="00D071E3" w:rsidRDefault="00151D7C" w:rsidP="002C3033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071E3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Чтение В. Александрова «Катя в яслях».</w:t>
            </w:r>
            <w:r w:rsidRPr="00D071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</w:p>
          <w:p w:rsidR="002C3033" w:rsidRDefault="00151D7C" w:rsidP="002C3033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071E3">
              <w:rPr>
                <w:rFonts w:ascii="Times New Roman" w:hAnsi="Times New Roman"/>
                <w:spacing w:val="-4"/>
                <w:sz w:val="20"/>
                <w:szCs w:val="20"/>
              </w:rPr>
              <w:t>Цель: учить детей слушать не перебивая, отвечать на вопросы воспитателя.</w:t>
            </w:r>
          </w:p>
          <w:p w:rsidR="00470257" w:rsidRPr="00D071E3" w:rsidRDefault="00470257" w:rsidP="002C3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71E3" w:rsidRPr="00D071E3" w:rsidRDefault="009B40F3" w:rsidP="00D07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 художественной литературы:</w:t>
            </w:r>
            <w:r w:rsidR="00D071E3" w:rsidRPr="007B2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1E3" w:rsidRPr="00D071E3">
              <w:rPr>
                <w:rFonts w:ascii="Times New Roman" w:hAnsi="Times New Roman"/>
                <w:b/>
                <w:i/>
                <w:sz w:val="20"/>
                <w:szCs w:val="20"/>
              </w:rPr>
              <w:t>Слушание сказки «Два жадных медвежонка»</w:t>
            </w:r>
          </w:p>
          <w:p w:rsidR="009B40F3" w:rsidRPr="007C43CD" w:rsidRDefault="00D071E3" w:rsidP="00D071E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у</w:t>
            </w:r>
            <w:r w:rsidRPr="00D071E3"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z w:val="20"/>
                <w:szCs w:val="20"/>
              </w:rPr>
              <w:t>ние внимательно слушать, развивать</w:t>
            </w:r>
            <w:r w:rsidRPr="00D071E3">
              <w:rPr>
                <w:rFonts w:ascii="Times New Roman" w:hAnsi="Times New Roman"/>
                <w:sz w:val="20"/>
                <w:szCs w:val="20"/>
              </w:rPr>
              <w:t xml:space="preserve"> интерес к чтению.</w:t>
            </w:r>
          </w:p>
        </w:tc>
        <w:tc>
          <w:tcPr>
            <w:tcW w:w="45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6051" w:rsidRPr="00246051" w:rsidRDefault="009B40F3" w:rsidP="00246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 художественной литературы:</w:t>
            </w:r>
            <w:r w:rsidR="006142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Слушание</w:t>
            </w:r>
            <w:r w:rsidR="00246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46051" w:rsidRPr="0024605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«Кукла </w:t>
            </w:r>
            <w:proofErr w:type="spellStart"/>
            <w:r w:rsidR="00246051" w:rsidRPr="0024605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Яринка</w:t>
            </w:r>
            <w:proofErr w:type="spellEnd"/>
            <w:r w:rsidR="00246051" w:rsidRPr="0024605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». </w:t>
            </w:r>
            <w:proofErr w:type="spellStart"/>
            <w:r w:rsidR="00246051" w:rsidRPr="0024605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Й.Чапек</w:t>
            </w:r>
            <w:proofErr w:type="spellEnd"/>
            <w:r w:rsidR="00246051" w:rsidRPr="0024605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246051" w:rsidRPr="0024605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пер.Г.Лукина</w:t>
            </w:r>
            <w:proofErr w:type="spellEnd"/>
            <w:r w:rsidR="00246051" w:rsidRPr="0024605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)  </w:t>
            </w:r>
          </w:p>
          <w:p w:rsidR="00246051" w:rsidRPr="00246051" w:rsidRDefault="00246051" w:rsidP="00246051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605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246051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 xml:space="preserve"> </w:t>
            </w:r>
            <w:r w:rsidRPr="00246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внимательно слушать произведение, сопереживать героям, отвечать на вопросы.</w:t>
            </w:r>
            <w:r w:rsidRPr="00246051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 xml:space="preserve">  </w:t>
            </w:r>
            <w:r w:rsidRPr="00246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4290" w:rsidRDefault="00614290" w:rsidP="00614290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071E3"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</w:p>
          <w:p w:rsidR="00614290" w:rsidRPr="00CF42E8" w:rsidRDefault="00614290" w:rsidP="00892CC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3FE1" w:rsidRPr="00380460" w:rsidTr="00056655">
        <w:trPr>
          <w:gridAfter w:val="3"/>
          <w:wAfter w:w="9008" w:type="dxa"/>
        </w:trPr>
        <w:tc>
          <w:tcPr>
            <w:tcW w:w="2316" w:type="dxa"/>
            <w:tcBorders>
              <w:left w:val="single" w:sz="12" w:space="0" w:color="auto"/>
              <w:right w:val="single" w:sz="12" w:space="0" w:color="auto"/>
            </w:tcBorders>
          </w:tcPr>
          <w:p w:rsidR="00F13FE1" w:rsidRPr="00F91930" w:rsidRDefault="00F13FE1" w:rsidP="0084166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919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Постепенный подъем</w:t>
            </w:r>
          </w:p>
          <w:p w:rsidR="00F13FE1" w:rsidRDefault="00F13FE1" w:rsidP="0084166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ОО: ФР</w:t>
            </w:r>
          </w:p>
        </w:tc>
        <w:tc>
          <w:tcPr>
            <w:tcW w:w="4596" w:type="dxa"/>
            <w:gridSpan w:val="2"/>
            <w:tcBorders>
              <w:left w:val="single" w:sz="12" w:space="0" w:color="auto"/>
              <w:right w:val="single" w:sz="12" w:space="0" w:color="FFFFFF" w:themeColor="background1"/>
            </w:tcBorders>
          </w:tcPr>
          <w:p w:rsidR="00F13FE1" w:rsidRPr="00A15C2C" w:rsidRDefault="00A15C2C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Бодрящая гимнастика </w:t>
            </w:r>
          </w:p>
        </w:tc>
      </w:tr>
      <w:tr w:rsidR="00947EC8" w:rsidTr="00056655">
        <w:trPr>
          <w:trHeight w:val="1790"/>
        </w:trPr>
        <w:tc>
          <w:tcPr>
            <w:tcW w:w="2316" w:type="dxa"/>
            <w:tcBorders>
              <w:left w:val="single" w:sz="12" w:space="0" w:color="auto"/>
              <w:right w:val="single" w:sz="12" w:space="0" w:color="auto"/>
            </w:tcBorders>
          </w:tcPr>
          <w:p w:rsidR="00F13FE1" w:rsidRPr="00A15C2C" w:rsidRDefault="00A15C2C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Pr="00EA74C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половина дня</w:t>
            </w:r>
          </w:p>
          <w:p w:rsidR="00022834" w:rsidRPr="006556E8" w:rsidRDefault="006556E8" w:rsidP="0084166E">
            <w:pPr>
              <w:rPr>
                <w:rFonts w:ascii="Times New Roman" w:hAnsi="Times New Roman" w:cs="Times New Roman"/>
                <w:b/>
              </w:rPr>
            </w:pPr>
            <w:r w:rsidRPr="006556E8">
              <w:rPr>
                <w:rFonts w:ascii="Times New Roman" w:hAnsi="Times New Roman" w:cs="Times New Roman"/>
                <w:b/>
              </w:rPr>
              <w:t>ОО:</w:t>
            </w:r>
          </w:p>
          <w:p w:rsidR="006556E8" w:rsidRPr="006556E8" w:rsidRDefault="006556E8" w:rsidP="0084166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56E8"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 w:rsidRPr="006556E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ПР, СКР, ФР</w:t>
            </w:r>
          </w:p>
          <w:p w:rsidR="006556E8" w:rsidRPr="006556E8" w:rsidRDefault="006556E8" w:rsidP="0084166E">
            <w:pPr>
              <w:rPr>
                <w:rFonts w:ascii="Times New Roman" w:hAnsi="Times New Roman" w:cs="Times New Roman"/>
                <w:b/>
              </w:rPr>
            </w:pPr>
            <w:r w:rsidRPr="006556E8">
              <w:rPr>
                <w:rFonts w:ascii="Times New Roman" w:hAnsi="Times New Roman" w:cs="Times New Roman"/>
                <w:b/>
              </w:rPr>
              <w:t>Вт:</w:t>
            </w:r>
            <w:r>
              <w:rPr>
                <w:rFonts w:ascii="Times New Roman" w:hAnsi="Times New Roman" w:cs="Times New Roman"/>
                <w:b/>
              </w:rPr>
              <w:t xml:space="preserve"> ПР, СКР, ФР</w:t>
            </w:r>
          </w:p>
          <w:p w:rsidR="006556E8" w:rsidRDefault="006556E8" w:rsidP="0084166E">
            <w:pPr>
              <w:rPr>
                <w:b/>
              </w:rPr>
            </w:pPr>
            <w:r w:rsidRPr="006556E8">
              <w:rPr>
                <w:rFonts w:ascii="Times New Roman" w:hAnsi="Times New Roman" w:cs="Times New Roman"/>
                <w:b/>
              </w:rPr>
              <w:t>Ср:</w:t>
            </w:r>
            <w:r>
              <w:rPr>
                <w:rFonts w:ascii="Times New Roman" w:hAnsi="Times New Roman" w:cs="Times New Roman"/>
                <w:b/>
              </w:rPr>
              <w:t xml:space="preserve"> ПР, СКР, РР</w:t>
            </w:r>
          </w:p>
        </w:tc>
        <w:tc>
          <w:tcPr>
            <w:tcW w:w="45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E4E42" w:rsidRPr="005F4B19" w:rsidRDefault="00F462EB" w:rsidP="001E4E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Общение</w:t>
            </w:r>
            <w:r w:rsidR="00225B0D" w:rsidRPr="005F4B1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5F4B1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5F4B1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Беседа: </w:t>
            </w:r>
            <w:r w:rsidR="005F4B19" w:rsidRPr="005F4B1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«Можно – нельзя». </w:t>
            </w:r>
            <w:r w:rsidR="005F4B19" w:rsidRPr="005F4B19">
              <w:rPr>
                <w:rFonts w:ascii="Times New Roman" w:hAnsi="Times New Roman"/>
                <w:sz w:val="20"/>
                <w:szCs w:val="20"/>
              </w:rPr>
              <w:t>Беседа о правилах поведения в группе.</w:t>
            </w:r>
          </w:p>
          <w:p w:rsidR="00DE6096" w:rsidRDefault="00CA21CB" w:rsidP="00DE609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Игровая деятельность: </w:t>
            </w:r>
          </w:p>
          <w:p w:rsidR="00662FFF" w:rsidRPr="00662FFF" w:rsidRDefault="00225B0D" w:rsidP="00662FF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Дидактическая игра </w:t>
            </w:r>
            <w:r w:rsidR="00662FFF" w:rsidRPr="00662FFF">
              <w:rPr>
                <w:rFonts w:ascii="Times New Roman" w:hAnsi="Times New Roman"/>
                <w:b/>
                <w:i/>
                <w:sz w:val="20"/>
                <w:szCs w:val="20"/>
              </w:rPr>
              <w:t>«Найди такую же»</w:t>
            </w:r>
          </w:p>
          <w:p w:rsidR="00662FFF" w:rsidRDefault="00662FFF" w:rsidP="00662F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FFF">
              <w:rPr>
                <w:rFonts w:ascii="Times New Roman" w:hAnsi="Times New Roman"/>
                <w:sz w:val="20"/>
                <w:szCs w:val="20"/>
              </w:rPr>
              <w:t>Цель: учить находить и называть предметные картинки.</w:t>
            </w:r>
          </w:p>
          <w:p w:rsidR="00662FFF" w:rsidRPr="00662FFF" w:rsidRDefault="00662FFF" w:rsidP="00662FF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2FFF">
              <w:rPr>
                <w:rFonts w:ascii="Times New Roman" w:hAnsi="Times New Roman"/>
                <w:b/>
                <w:i/>
                <w:sz w:val="20"/>
                <w:szCs w:val="20"/>
              </w:rPr>
              <w:t>Подвижная игра «Найди свой цвет».</w:t>
            </w:r>
          </w:p>
          <w:p w:rsidR="00662FFF" w:rsidRPr="00662FFF" w:rsidRDefault="00662FFF" w:rsidP="00662F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FFF">
              <w:rPr>
                <w:rFonts w:ascii="Times New Roman" w:hAnsi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ель</w:t>
            </w:r>
            <w:r w:rsidRPr="00662FF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закреплять </w:t>
            </w:r>
            <w:r w:rsidRPr="00662FFF">
              <w:rPr>
                <w:rFonts w:ascii="Times New Roman" w:hAnsi="Times New Roman"/>
                <w:sz w:val="20"/>
                <w:szCs w:val="20"/>
              </w:rPr>
              <w:t xml:space="preserve">знания </w:t>
            </w:r>
            <w:r>
              <w:rPr>
                <w:rFonts w:ascii="Times New Roman" w:hAnsi="Times New Roman"/>
                <w:sz w:val="20"/>
                <w:szCs w:val="20"/>
              </w:rPr>
              <w:t>детей об основных</w:t>
            </w:r>
            <w:r w:rsidRPr="00662FFF">
              <w:rPr>
                <w:rFonts w:ascii="Times New Roman" w:hAnsi="Times New Roman"/>
                <w:sz w:val="20"/>
                <w:szCs w:val="20"/>
              </w:rPr>
              <w:t xml:space="preserve"> цветах,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умение ориентироваться</w:t>
            </w:r>
            <w:r w:rsidRPr="00662FFF">
              <w:rPr>
                <w:rFonts w:ascii="Times New Roman" w:hAnsi="Times New Roman"/>
                <w:sz w:val="20"/>
                <w:szCs w:val="20"/>
              </w:rPr>
              <w:t xml:space="preserve"> в пространстве</w:t>
            </w:r>
            <w:r w:rsidRPr="007B20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3FE1" w:rsidRDefault="001E4E42" w:rsidP="00662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двигательная деятельность</w:t>
            </w:r>
            <w:r w:rsidRPr="001E4E4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1E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детей.</w:t>
            </w:r>
            <w:r w:rsidRPr="001E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самостоятельно находить себе занятия по интересам, использовать </w:t>
            </w:r>
            <w:proofErr w:type="spellStart"/>
            <w:r w:rsidRPr="001E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</w:t>
            </w:r>
            <w:r w:rsidR="00345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E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1E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спортивный инвентарь. Способствовать формированию навыков правильного выполнени</w:t>
            </w:r>
            <w:r w:rsidR="00AC6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основных движений. </w:t>
            </w:r>
          </w:p>
          <w:p w:rsidR="008B669E" w:rsidRPr="00D81B3D" w:rsidRDefault="008B669E" w:rsidP="00662FFF">
            <w:pPr>
              <w:jc w:val="both"/>
            </w:pP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57DC" w:rsidRDefault="00832C0B" w:rsidP="00832C0B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Общение</w:t>
            </w:r>
            <w:r w:rsidR="00225B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83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E6096" w:rsidRPr="007B20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E3869" w:rsidRPr="00116A1C" w:rsidRDefault="00DE6096" w:rsidP="00AE3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6096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Беседа </w:t>
            </w:r>
            <w:r w:rsidR="00AE3869" w:rsidRPr="00116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" Игрушки, которые живут в нашей группе".</w:t>
            </w:r>
          </w:p>
          <w:p w:rsidR="00DE6096" w:rsidRPr="00116A1C" w:rsidRDefault="00AE3869" w:rsidP="00AE38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6A1C">
              <w:rPr>
                <w:rFonts w:ascii="Times New Roman" w:hAnsi="Times New Roman" w:cs="Times New Roman"/>
                <w:sz w:val="20"/>
                <w:szCs w:val="20"/>
              </w:rPr>
              <w:t>Цель:  познакомить с игрушками в групповой комнате, определять  их местонахождение,   воспитывать бережное отношение к игрушкам.</w:t>
            </w:r>
          </w:p>
          <w:p w:rsidR="00875A19" w:rsidRDefault="00CA21CB" w:rsidP="00295790">
            <w:pPr>
              <w:rPr>
                <w:rFonts w:ascii="Times New Roman" w:hAnsi="Times New Roman"/>
                <w:sz w:val="20"/>
                <w:szCs w:val="20"/>
              </w:rPr>
            </w:pPr>
            <w:r w:rsidRPr="00CA2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CA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5A19" w:rsidRPr="00875A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Дидактическая </w:t>
            </w:r>
            <w:r w:rsidR="0045259F" w:rsidRPr="00875A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</w:t>
            </w:r>
            <w:r w:rsidR="00875A19" w:rsidRPr="00875A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гра</w:t>
            </w:r>
            <w:r w:rsidR="0045259F" w:rsidRPr="00875A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: «Подбери игрушки мален</w:t>
            </w:r>
            <w:r w:rsidR="00875A19" w:rsidRPr="00875A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ькому зайке и большому мишке».</w:t>
            </w:r>
            <w:r w:rsidR="00875A19" w:rsidRPr="0087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Цель: </w:t>
            </w:r>
            <w:r w:rsidR="0045259F" w:rsidRPr="00875A19">
              <w:rPr>
                <w:rFonts w:ascii="Times New Roman" w:hAnsi="Times New Roman"/>
                <w:color w:val="000000"/>
                <w:sz w:val="20"/>
                <w:szCs w:val="20"/>
              </w:rPr>
              <w:t>учить группировать и соотносить однородные предметы по величине</w:t>
            </w:r>
            <w:r w:rsidR="00875A19" w:rsidRPr="0087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2B4E84" w:rsidRPr="00875A1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Слушание </w:t>
            </w:r>
            <w:r w:rsidR="00875A19" w:rsidRPr="00875A1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песни «Птички» (муз. </w:t>
            </w:r>
            <w:proofErr w:type="spellStart"/>
            <w:r w:rsidR="00875A19" w:rsidRPr="00875A19">
              <w:rPr>
                <w:rFonts w:ascii="Times New Roman" w:hAnsi="Times New Roman"/>
                <w:b/>
                <w:i/>
                <w:sz w:val="20"/>
                <w:szCs w:val="20"/>
              </w:rPr>
              <w:t>Г.Фрида</w:t>
            </w:r>
            <w:proofErr w:type="spellEnd"/>
            <w:r w:rsidR="00875A19" w:rsidRPr="00875A19">
              <w:rPr>
                <w:rFonts w:ascii="Times New Roman" w:hAnsi="Times New Roman"/>
                <w:b/>
                <w:i/>
                <w:sz w:val="20"/>
                <w:szCs w:val="20"/>
              </w:rPr>
              <w:t>).</w:t>
            </w:r>
            <w:r w:rsidR="00875A19" w:rsidRPr="00875A19">
              <w:rPr>
                <w:rFonts w:ascii="Times New Roman" w:hAnsi="Times New Roman"/>
                <w:sz w:val="20"/>
                <w:szCs w:val="20"/>
              </w:rPr>
              <w:t xml:space="preserve"> Цель: </w:t>
            </w:r>
            <w:r w:rsidR="002B4E84" w:rsidRPr="00875A19">
              <w:rPr>
                <w:rFonts w:ascii="Times New Roman" w:hAnsi="Times New Roman"/>
                <w:sz w:val="20"/>
                <w:szCs w:val="20"/>
              </w:rPr>
              <w:t>вызывать у детей эмоциональный отклик на музыку.</w:t>
            </w:r>
            <w:r w:rsidR="00875A19" w:rsidRPr="00875A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C48D9" w:rsidRPr="00875A19" w:rsidRDefault="00875A19" w:rsidP="00295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A1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Рассматривание иллюстрации </w:t>
            </w:r>
            <w:proofErr w:type="spellStart"/>
            <w:r w:rsidRPr="00875A19">
              <w:rPr>
                <w:rFonts w:ascii="Times New Roman" w:hAnsi="Times New Roman"/>
                <w:b/>
                <w:i/>
                <w:sz w:val="20"/>
                <w:szCs w:val="20"/>
              </w:rPr>
              <w:t>А.Усановой</w:t>
            </w:r>
            <w:proofErr w:type="spellEnd"/>
            <w:r w:rsidRPr="00875A1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«Я один у мамы сын».</w:t>
            </w:r>
            <w:r w:rsidRPr="00875A19">
              <w:rPr>
                <w:rFonts w:ascii="Times New Roman" w:hAnsi="Times New Roman"/>
                <w:sz w:val="20"/>
                <w:szCs w:val="20"/>
              </w:rPr>
              <w:t xml:space="preserve"> Цель: подготовка к сюжетно-ролевой игре «Семья».</w:t>
            </w:r>
          </w:p>
          <w:p w:rsidR="00F13FE1" w:rsidRPr="00875A19" w:rsidRDefault="00F13FE1" w:rsidP="00295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78E" w:rsidRDefault="0034578E" w:rsidP="00295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деятельность детей.</w:t>
            </w:r>
          </w:p>
          <w:p w:rsidR="0034578E" w:rsidRPr="0034578E" w:rsidRDefault="0034578E" w:rsidP="002957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2" w:type="dxa"/>
            <w:tcBorders>
              <w:left w:val="single" w:sz="12" w:space="0" w:color="auto"/>
              <w:right w:val="single" w:sz="12" w:space="0" w:color="auto"/>
            </w:tcBorders>
          </w:tcPr>
          <w:p w:rsidR="00393DB9" w:rsidRDefault="00393DB9" w:rsidP="00393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875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бщение: В. </w:t>
            </w:r>
            <w:proofErr w:type="spellStart"/>
            <w:r w:rsidR="00875A19">
              <w:rPr>
                <w:rFonts w:ascii="Times New Roman" w:hAnsi="Times New Roman" w:cs="Times New Roman"/>
                <w:b/>
                <w:sz w:val="20"/>
                <w:szCs w:val="20"/>
              </w:rPr>
              <w:t>Берестова</w:t>
            </w:r>
            <w:proofErr w:type="spellEnd"/>
            <w:r w:rsidR="00875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«Петушки»,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«Не будем ссориться»</w:t>
            </w:r>
            <w:r w:rsidR="00875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75A19" w:rsidRPr="00875A1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4D65">
              <w:rPr>
                <w:rFonts w:ascii="Times New Roman" w:hAnsi="Times New Roman" w:cs="Times New Roman"/>
                <w:sz w:val="20"/>
                <w:szCs w:val="20"/>
              </w:rPr>
              <w:t>Обсудить с детьми</w:t>
            </w:r>
            <w:r w:rsidR="00875A19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хотворения, предложить пояснить значение слова «петушиться», ответить на вопрос, почему</w:t>
            </w:r>
          </w:p>
          <w:p w:rsidR="00393DB9" w:rsidRDefault="00393DB9" w:rsidP="00393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петухи решили не драться. Предложить детям</w:t>
            </w:r>
          </w:p>
          <w:p w:rsidR="00393DB9" w:rsidRDefault="00393DB9" w:rsidP="00393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различные ситуации, учить избегать</w:t>
            </w:r>
          </w:p>
          <w:p w:rsidR="00393DB9" w:rsidRDefault="00393DB9" w:rsidP="00393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конфликтов.</w:t>
            </w:r>
          </w:p>
          <w:p w:rsidR="00CA21CB" w:rsidRDefault="00CA21CB" w:rsidP="00894AE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Игровая деятельность: </w:t>
            </w:r>
          </w:p>
          <w:p w:rsidR="00DE6096" w:rsidRPr="00DE6096" w:rsidRDefault="00225B0D" w:rsidP="00894A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Дидактическая игра </w:t>
            </w:r>
            <w:r w:rsidR="00DE6096" w:rsidRPr="00DE6096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proofErr w:type="gramStart"/>
            <w:r w:rsidR="00DE6096" w:rsidRPr="00DE6096">
              <w:rPr>
                <w:rFonts w:ascii="Times New Roman" w:hAnsi="Times New Roman"/>
                <w:b/>
                <w:i/>
                <w:sz w:val="20"/>
                <w:szCs w:val="20"/>
              </w:rPr>
              <w:t>Угадай</w:t>
            </w:r>
            <w:proofErr w:type="gramEnd"/>
            <w:r w:rsidR="00DE6096" w:rsidRPr="00DE609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на чём играю»</w:t>
            </w:r>
            <w:r w:rsidR="00E75D08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DE6096" w:rsidRPr="00DE6096">
              <w:rPr>
                <w:rFonts w:ascii="Times New Roman" w:hAnsi="Times New Roman"/>
                <w:sz w:val="20"/>
                <w:szCs w:val="20"/>
              </w:rPr>
              <w:br/>
              <w:t>Цель: развивать тембровый слух детей, учить узнавать на слух муз</w:t>
            </w:r>
            <w:proofErr w:type="gramStart"/>
            <w:r w:rsidR="00DE6096" w:rsidRPr="00DE609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DE6096" w:rsidRPr="00DE60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E6096" w:rsidRPr="00DE609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="00DE6096" w:rsidRPr="00DE6096">
              <w:rPr>
                <w:rFonts w:ascii="Times New Roman" w:hAnsi="Times New Roman"/>
                <w:sz w:val="20"/>
                <w:szCs w:val="20"/>
              </w:rPr>
              <w:t>нструменты (барабан, бубен, колокол).</w:t>
            </w:r>
          </w:p>
          <w:p w:rsidR="00F13FE1" w:rsidRDefault="00CA21CB" w:rsidP="00894A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Подвижная игра</w:t>
            </w:r>
            <w:r w:rsidR="00894AEF" w:rsidRPr="00CA2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«Птички и кошка»</w:t>
            </w:r>
            <w:r w:rsidR="00894AEF" w:rsidRPr="00894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Учить детей выполнять прыжки на </w:t>
            </w:r>
            <w:r w:rsidR="00655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 ногах через препятствие.</w:t>
            </w:r>
          </w:p>
          <w:p w:rsidR="0034578E" w:rsidRDefault="0034578E" w:rsidP="00894AEF">
            <w:pPr>
              <w:rPr>
                <w:b/>
              </w:rPr>
            </w:pPr>
            <w:r w:rsidRPr="00345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деятельность детей.</w:t>
            </w:r>
          </w:p>
        </w:tc>
      </w:tr>
      <w:tr w:rsidR="00947EC8" w:rsidTr="00056655">
        <w:tc>
          <w:tcPr>
            <w:tcW w:w="2316" w:type="dxa"/>
            <w:tcBorders>
              <w:left w:val="single" w:sz="12" w:space="0" w:color="auto"/>
              <w:right w:val="single" w:sz="12" w:space="0" w:color="auto"/>
            </w:tcBorders>
          </w:tcPr>
          <w:p w:rsidR="00F13FE1" w:rsidRPr="00631EBF" w:rsidRDefault="00F13FE1" w:rsidP="0084166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31EB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Прогулка </w:t>
            </w:r>
            <w:r w:rsidRPr="00631EB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II</w:t>
            </w:r>
          </w:p>
          <w:p w:rsidR="00F13FE1" w:rsidRDefault="00F13FE1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ОО:</w:t>
            </w:r>
          </w:p>
          <w:p w:rsidR="00565786" w:rsidRDefault="00565786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ПН: ПР,СКР,ФР,РР</w:t>
            </w:r>
          </w:p>
          <w:p w:rsidR="00565786" w:rsidRDefault="00565786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ВТ: ПР,ФР,СКР</w:t>
            </w:r>
            <w:r w:rsidR="00744758">
              <w:rPr>
                <w:rFonts w:ascii="Times New Roman" w:hAnsi="Times New Roman" w:cs="Times New Roman"/>
                <w:b/>
                <w:sz w:val="20"/>
                <w:szCs w:val="20"/>
              </w:rPr>
              <w:t>,РР</w:t>
            </w:r>
          </w:p>
          <w:p w:rsidR="00565786" w:rsidRDefault="00565786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СР: ХЭР,СКР,ФР,ПР</w:t>
            </w:r>
          </w:p>
          <w:p w:rsidR="00D63F98" w:rsidRDefault="00D63F98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F98" w:rsidRDefault="00D63F98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F98" w:rsidRDefault="00D63F98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F98" w:rsidRDefault="00D63F98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F98" w:rsidRDefault="00D63F98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F98" w:rsidRDefault="00D63F98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F98" w:rsidRDefault="00D63F98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F98" w:rsidRPr="007B4866" w:rsidRDefault="00D63F98" w:rsidP="00D63F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63F98" w:rsidRDefault="0034578E" w:rsidP="002A31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</w:t>
            </w:r>
            <w:r w:rsidR="00E03964">
              <w:rPr>
                <w:rFonts w:ascii="Times New Roman" w:hAnsi="Times New Roman" w:cs="Times New Roman"/>
                <w:b/>
                <w:sz w:val="20"/>
                <w:szCs w:val="20"/>
              </w:rPr>
              <w:t>-исследовательская деятельность</w:t>
            </w:r>
            <w:r w:rsidR="002A31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A310C" w:rsidRPr="002A310C">
              <w:rPr>
                <w:rFonts w:ascii="Times New Roman" w:hAnsi="Times New Roman" w:cs="Times New Roman"/>
                <w:sz w:val="20"/>
                <w:szCs w:val="20"/>
              </w:rPr>
              <w:t>Наблюдение за облаками. Цель: познакомить с различными природными явлениями.</w:t>
            </w:r>
          </w:p>
          <w:p w:rsidR="00E03964" w:rsidRDefault="002A310C" w:rsidP="002A31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64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сбор опавших</w:t>
            </w:r>
            <w:r w:rsidR="00E03964">
              <w:rPr>
                <w:rFonts w:ascii="Times New Roman" w:hAnsi="Times New Roman" w:cs="Times New Roman"/>
                <w:sz w:val="20"/>
                <w:szCs w:val="20"/>
              </w:rPr>
              <w:t xml:space="preserve"> листьев. </w:t>
            </w:r>
            <w:r w:rsidR="00E03964" w:rsidRPr="00E03964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E03964"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соблюдать порядок на участке</w:t>
            </w:r>
            <w:r w:rsidR="00E03964" w:rsidRPr="00E03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2A310C" w:rsidRDefault="00E03964" w:rsidP="002A31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«Через болото».</w:t>
            </w:r>
          </w:p>
          <w:p w:rsidR="00F13FE1" w:rsidRDefault="007B0754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754">
              <w:rPr>
                <w:rFonts w:ascii="Times New Roman" w:hAnsi="Times New Roman" w:cs="Times New Roman"/>
                <w:b/>
                <w:sz w:val="20"/>
                <w:szCs w:val="20"/>
              </w:rPr>
              <w:t>Самос</w:t>
            </w:r>
            <w:r w:rsidR="0034578E">
              <w:rPr>
                <w:rFonts w:ascii="Times New Roman" w:hAnsi="Times New Roman" w:cs="Times New Roman"/>
                <w:b/>
                <w:sz w:val="20"/>
                <w:szCs w:val="20"/>
              </w:rPr>
              <w:t>тоятельная детская деятельность.</w:t>
            </w:r>
          </w:p>
          <w:p w:rsidR="005A57DC" w:rsidRDefault="005A57DC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57DC" w:rsidRDefault="005A57DC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57DC" w:rsidRDefault="005A57DC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57DC" w:rsidRDefault="005A57DC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57DC" w:rsidRDefault="005A57DC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3FE1" w:rsidRPr="00C326CD" w:rsidRDefault="00F13FE1" w:rsidP="00841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7EC8" w:rsidRDefault="00947EC8" w:rsidP="00B6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Познавательно-исследовательская деятельность: </w:t>
            </w:r>
            <w:r w:rsidRPr="00947EC8">
              <w:rPr>
                <w:rFonts w:ascii="Times New Roman" w:hAnsi="Times New Roman" w:cs="Times New Roman"/>
                <w:sz w:val="20"/>
                <w:szCs w:val="20"/>
              </w:rPr>
              <w:t>Наблюдение за состоянием погоды: Учить определять время года по характерным признакам.</w:t>
            </w:r>
          </w:p>
          <w:p w:rsidR="00947EC8" w:rsidRDefault="00947EC8" w:rsidP="00B6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EC8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очистим скамейки от песка.</w:t>
            </w:r>
          </w:p>
          <w:p w:rsidR="00947EC8" w:rsidRPr="00947EC8" w:rsidRDefault="00947EC8" w:rsidP="00B6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EC8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«Мы ногами топаем…»</w:t>
            </w:r>
          </w:p>
          <w:p w:rsidR="00F73AFD" w:rsidRPr="007B0754" w:rsidRDefault="007B0754" w:rsidP="00F73A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75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</w:t>
            </w:r>
            <w:r w:rsidR="00947E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тельная детская деятельность: </w:t>
            </w:r>
            <w:r w:rsidR="00947EC8" w:rsidRPr="00947EC8">
              <w:rPr>
                <w:rFonts w:ascii="Times New Roman" w:hAnsi="Times New Roman" w:cs="Times New Roman"/>
                <w:sz w:val="20"/>
                <w:szCs w:val="20"/>
              </w:rPr>
              <w:t>конструирование из песка.</w:t>
            </w:r>
          </w:p>
        </w:tc>
        <w:tc>
          <w:tcPr>
            <w:tcW w:w="4472" w:type="dxa"/>
            <w:tcBorders>
              <w:left w:val="single" w:sz="12" w:space="0" w:color="auto"/>
              <w:right w:val="single" w:sz="12" w:space="0" w:color="auto"/>
            </w:tcBorders>
          </w:tcPr>
          <w:p w:rsidR="00947EC8" w:rsidRDefault="00947EC8" w:rsidP="00E75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Познавательно-исследовательская деятельность: </w:t>
            </w:r>
            <w:r w:rsidRPr="00947EC8">
              <w:rPr>
                <w:rFonts w:ascii="Times New Roman" w:hAnsi="Times New Roman" w:cs="Times New Roman"/>
                <w:sz w:val="20"/>
                <w:szCs w:val="20"/>
              </w:rPr>
              <w:t>Рассматривание клумбы. Цель: воспитываем любовь к природе.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7EC8" w:rsidRDefault="00947EC8" w:rsidP="00E75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игра: </w:t>
            </w:r>
            <w:r w:rsidRPr="00947EC8">
              <w:rPr>
                <w:rFonts w:ascii="Times New Roman" w:hAnsi="Times New Roman" w:cs="Times New Roman"/>
                <w:sz w:val="20"/>
                <w:szCs w:val="20"/>
              </w:rPr>
              <w:t>«Найди свой домик».</w:t>
            </w:r>
          </w:p>
          <w:p w:rsidR="00CE5EB7" w:rsidRPr="00947EC8" w:rsidRDefault="008132FC" w:rsidP="00D90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2FC">
              <w:rPr>
                <w:rFonts w:ascii="Times New Roman" w:hAnsi="Times New Roman" w:cs="Times New Roman"/>
                <w:b/>
                <w:sz w:val="20"/>
                <w:szCs w:val="20"/>
              </w:rPr>
              <w:t>Иг</w:t>
            </w:r>
            <w:r w:rsidR="00947EC8">
              <w:rPr>
                <w:rFonts w:ascii="Times New Roman" w:hAnsi="Times New Roman" w:cs="Times New Roman"/>
                <w:b/>
                <w:sz w:val="20"/>
                <w:szCs w:val="20"/>
              </w:rPr>
              <w:t>ровая деятельность детей по интересам.</w:t>
            </w:r>
          </w:p>
          <w:p w:rsidR="00CE5EB7" w:rsidRDefault="00CE5EB7" w:rsidP="00D909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5EB7" w:rsidRDefault="00CE5EB7" w:rsidP="00D909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5EB7" w:rsidRDefault="00CE5EB7" w:rsidP="00D909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5EB7" w:rsidRPr="007B0754" w:rsidRDefault="00CE5EB7" w:rsidP="00D909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6059" w:type="dxa"/>
        <w:tblInd w:w="-93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9"/>
        <w:gridCol w:w="4538"/>
        <w:gridCol w:w="4382"/>
        <w:gridCol w:w="3557"/>
        <w:gridCol w:w="993"/>
      </w:tblGrid>
      <w:tr w:rsidR="00B14C9C" w:rsidTr="00B14C9C">
        <w:trPr>
          <w:trHeight w:val="254"/>
        </w:trPr>
        <w:tc>
          <w:tcPr>
            <w:tcW w:w="258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F154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Режимные моменты</w:t>
            </w:r>
          </w:p>
        </w:tc>
        <w:tc>
          <w:tcPr>
            <w:tcW w:w="453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Pr="00F15440" w:rsidRDefault="00B14C9C" w:rsidP="00B14C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4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___8_____</w:t>
            </w:r>
            <w:r w:rsidRPr="00F154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38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Pr="00F15440" w:rsidRDefault="00B14C9C" w:rsidP="00B14C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__9_____</w:t>
            </w:r>
            <w:r w:rsidRPr="00F154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55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Pr="00892754" w:rsidRDefault="00B14C9C" w:rsidP="00B14C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Организация развивающей среды</w:t>
            </w:r>
          </w:p>
        </w:tc>
      </w:tr>
      <w:tr w:rsidR="00B14C9C" w:rsidTr="00CE5EB7">
        <w:tc>
          <w:tcPr>
            <w:tcW w:w="258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Default="00B14C9C" w:rsidP="00B14C9C">
            <w:pPr>
              <w:pStyle w:val="a7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половина дня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ОО: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РР, ПР, СКР, ХЭР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ХЭР,  СКР, ФР</w:t>
            </w:r>
          </w:p>
          <w:p w:rsidR="00B14C9C" w:rsidRDefault="00B14C9C" w:rsidP="00B14C9C">
            <w:pPr>
              <w:pStyle w:val="a7"/>
              <w:spacing w:after="0" w:line="100" w:lineRule="atLeast"/>
            </w:pPr>
          </w:p>
        </w:tc>
        <w:tc>
          <w:tcPr>
            <w:tcW w:w="453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Pr="002816C2" w:rsidRDefault="00B14C9C" w:rsidP="00AE1C0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Индивидуальная работа:</w:t>
            </w:r>
            <w:r w:rsidRPr="007B2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6C2">
              <w:rPr>
                <w:rFonts w:ascii="Times New Roman" w:hAnsi="Times New Roman"/>
                <w:b/>
                <w:i/>
                <w:sz w:val="20"/>
                <w:szCs w:val="20"/>
              </w:rPr>
              <w:t>Дидактическая игра «Раздели на группы».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Цель: закреплять умение детей классифицировать</w:t>
            </w:r>
            <w:r w:rsidRPr="002816C2">
              <w:rPr>
                <w:rFonts w:ascii="Times New Roman" w:hAnsi="Times New Roman"/>
                <w:sz w:val="20"/>
                <w:szCs w:val="20"/>
              </w:rPr>
              <w:t xml:space="preserve"> предметы по величине.</w:t>
            </w:r>
          </w:p>
          <w:p w:rsidR="00B14C9C" w:rsidRPr="00DD49D1" w:rsidRDefault="00B14C9C" w:rsidP="00AE1C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Игровая деятельность: </w:t>
            </w:r>
            <w:r w:rsidRPr="00DD49D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Дидактическая игра «Положи фигурки на нужное место».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Цель:</w:t>
            </w:r>
            <w:r w:rsidRPr="00DD4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учить раскладывать фигуры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2-х основных форм (круг, квадр</w:t>
            </w:r>
            <w:r w:rsidRPr="00DD49D1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:rsidR="00B14C9C" w:rsidRPr="00B14C9C" w:rsidRDefault="00B14C9C" w:rsidP="00B14C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EE0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П</w:t>
            </w:r>
            <w:r w:rsidR="00297EE0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альчиковая гимнастика «Котенок» Цель: </w:t>
            </w:r>
            <w:r w:rsidRPr="00B14C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развивать речь и память.</w:t>
            </w:r>
            <w:r w:rsidR="00297EE0">
              <w:rPr>
                <w:rFonts w:ascii="Times New Roman" w:hAnsi="Times New Roman"/>
                <w:sz w:val="20"/>
                <w:szCs w:val="20"/>
              </w:rPr>
              <w:t xml:space="preserve"> Сюжетно-</w:t>
            </w:r>
            <w:r w:rsidRPr="00B14C9C">
              <w:rPr>
                <w:rFonts w:ascii="Times New Roman" w:hAnsi="Times New Roman"/>
                <w:sz w:val="20"/>
                <w:szCs w:val="20"/>
              </w:rPr>
              <w:t>р</w:t>
            </w:r>
            <w:r w:rsidR="00297EE0">
              <w:rPr>
                <w:rFonts w:ascii="Times New Roman" w:hAnsi="Times New Roman"/>
                <w:sz w:val="20"/>
                <w:szCs w:val="20"/>
              </w:rPr>
              <w:t>олевая игра «Семья»: игровая ситуация</w:t>
            </w:r>
            <w:r w:rsidRPr="00B14C9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297EE0">
              <w:rPr>
                <w:rFonts w:ascii="Times New Roman" w:hAnsi="Times New Roman"/>
                <w:sz w:val="20"/>
                <w:szCs w:val="20"/>
              </w:rPr>
              <w:t xml:space="preserve"> кукла заболела. Учить развивать</w:t>
            </w:r>
            <w:r w:rsidRPr="00B14C9C">
              <w:rPr>
                <w:rFonts w:ascii="Times New Roman" w:hAnsi="Times New Roman"/>
                <w:sz w:val="20"/>
                <w:szCs w:val="20"/>
              </w:rPr>
              <w:t xml:space="preserve"> сюжет, новому ролевому поведению.</w:t>
            </w:r>
          </w:p>
          <w:p w:rsidR="00B14C9C" w:rsidRPr="006556E8" w:rsidRDefault="00B14C9C" w:rsidP="00B14C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FF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438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Default="00B14C9C" w:rsidP="00AE1C0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Индивидуальная работа: </w:t>
            </w:r>
            <w:r w:rsidRPr="00765900">
              <w:rPr>
                <w:rFonts w:ascii="Times New Roman" w:hAnsi="Times New Roman"/>
                <w:b/>
                <w:i/>
                <w:sz w:val="20"/>
                <w:szCs w:val="20"/>
              </w:rPr>
              <w:t>Упражнение «Запасливые хомячки».</w:t>
            </w:r>
            <w:r w:rsidRPr="00765900">
              <w:rPr>
                <w:rFonts w:ascii="Times New Roman" w:hAnsi="Times New Roman"/>
                <w:sz w:val="20"/>
                <w:szCs w:val="20"/>
              </w:rPr>
              <w:t xml:space="preserve"> Це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ль: тренировка носового дыхания. </w:t>
            </w:r>
          </w:p>
          <w:p w:rsidR="007037FC" w:rsidRDefault="00B14C9C" w:rsidP="00AE1C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Игровая деятельность: </w:t>
            </w:r>
            <w:r w:rsidRPr="009A51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Дидактическая игра</w:t>
            </w:r>
            <w:r w:rsidRPr="009A5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5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«Повтори, как я».</w:t>
            </w:r>
            <w:r w:rsidRPr="009A5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повторять слова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воспитателем, меняя темп и гром</w:t>
            </w:r>
            <w:r w:rsidRPr="009A5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кость, развивать у детей слуховое внимание, учить их отчетливо произносить многосложные слова громко и шепотом, различать слова, похожие по звучанию, правильно ставить ударен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ие.</w:t>
            </w:r>
            <w:r w:rsidRPr="009A5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037FC" w:rsidRDefault="007037FC" w:rsidP="00AE1C0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7FC">
              <w:rPr>
                <w:rFonts w:ascii="Times New Roman" w:hAnsi="Times New Roman"/>
                <w:b/>
                <w:i/>
                <w:sz w:val="20"/>
                <w:szCs w:val="20"/>
              </w:rPr>
              <w:t>Речь с движением «Ты и 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Цель: </w:t>
            </w:r>
            <w:r w:rsidRPr="007037FC">
              <w:rPr>
                <w:rFonts w:ascii="Times New Roman" w:hAnsi="Times New Roman"/>
                <w:sz w:val="20"/>
                <w:szCs w:val="20"/>
              </w:rPr>
              <w:t>учить выполнять движения в соответствии со словами.</w:t>
            </w:r>
          </w:p>
          <w:p w:rsidR="00B14C9C" w:rsidRPr="007037FC" w:rsidRDefault="00B14C9C" w:rsidP="007037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4FF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455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Default="00B14C9C" w:rsidP="00B14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Книжный уголок: </w:t>
            </w:r>
          </w:p>
          <w:p w:rsidR="00B14C9C" w:rsidRDefault="00B14C9C" w:rsidP="00B14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</w:t>
            </w:r>
            <w:r w:rsidR="00ED66F8">
              <w:rPr>
                <w:rFonts w:ascii="Times New Roman" w:hAnsi="Times New Roman"/>
                <w:sz w:val="20"/>
                <w:szCs w:val="20"/>
              </w:rPr>
              <w:t>иги для чтения и рассматривания.</w:t>
            </w:r>
          </w:p>
          <w:p w:rsidR="00B14C9C" w:rsidRDefault="009D1611" w:rsidP="00B14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Подборка иллюстраций по теме игрушки</w:t>
            </w:r>
            <w:r w:rsidR="00B14C9C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ED66F8" w:rsidRDefault="00ED66F8" w:rsidP="00B14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Раскраски в уголок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зо.</w:t>
            </w:r>
          </w:p>
          <w:p w:rsidR="00B14C9C" w:rsidRDefault="00B14C9C" w:rsidP="00B14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Центр сюжетно-ролевых игр: </w:t>
            </w:r>
            <w:r>
              <w:rPr>
                <w:rFonts w:ascii="Times New Roman" w:hAnsi="Times New Roman"/>
                <w:sz w:val="20"/>
                <w:szCs w:val="20"/>
              </w:rPr>
              <w:t>создание развивающей предметно-пространственной среды  и изго</w:t>
            </w:r>
            <w:r w:rsidR="009D1611">
              <w:rPr>
                <w:rFonts w:ascii="Times New Roman" w:hAnsi="Times New Roman"/>
                <w:sz w:val="20"/>
                <w:szCs w:val="20"/>
              </w:rPr>
              <w:t>товление атрибутов к игре «Магазин игрушек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B14C9C" w:rsidRDefault="00B14C9C" w:rsidP="00B14C9C">
            <w:pPr>
              <w:pStyle w:val="a7"/>
              <w:spacing w:after="0" w:line="100" w:lineRule="atLeast"/>
            </w:pPr>
          </w:p>
        </w:tc>
      </w:tr>
      <w:tr w:rsidR="00B14C9C" w:rsidTr="00CE5EB7">
        <w:tc>
          <w:tcPr>
            <w:tcW w:w="25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</w:p>
          <w:p w:rsidR="00B14C9C" w:rsidRDefault="00B14C9C" w:rsidP="00B14C9C">
            <w:pPr>
              <w:pStyle w:val="a7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ОО: ФР</w:t>
            </w:r>
          </w:p>
        </w:tc>
        <w:tc>
          <w:tcPr>
            <w:tcW w:w="892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9C" w:rsidRDefault="00B14C9C" w:rsidP="00B14C9C">
            <w:pPr>
              <w:pStyle w:val="a7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№1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C9C" w:rsidRDefault="00B14C9C" w:rsidP="00B14C9C">
            <w:pPr>
              <w:pStyle w:val="a7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Взаимодействие с семьей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B14C9C" w:rsidRDefault="00B14C9C" w:rsidP="00B14C9C">
            <w:pPr>
              <w:pStyle w:val="a7"/>
              <w:spacing w:after="0" w:line="100" w:lineRule="atLeast"/>
              <w:ind w:left="280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                                           </w:t>
            </w:r>
          </w:p>
        </w:tc>
      </w:tr>
      <w:tr w:rsidR="00B14C9C" w:rsidTr="00CE5EB7">
        <w:trPr>
          <w:trHeight w:val="3544"/>
        </w:trPr>
        <w:tc>
          <w:tcPr>
            <w:tcW w:w="25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Совместная 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образовательная </w:t>
            </w:r>
          </w:p>
          <w:p w:rsidR="00B14C9C" w:rsidRDefault="00B14C9C" w:rsidP="00B14C9C">
            <w:pPr>
              <w:pStyle w:val="a7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деятельность</w:t>
            </w:r>
          </w:p>
          <w:p w:rsidR="00B14C9C" w:rsidRDefault="00B14C9C" w:rsidP="00B14C9C">
            <w:pPr>
              <w:pStyle w:val="a7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ОО: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ПР, ХЭР, ФР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ПР, ХЭР</w:t>
            </w:r>
          </w:p>
          <w:p w:rsidR="00B14C9C" w:rsidRDefault="00B14C9C" w:rsidP="00B14C9C">
            <w:pPr>
              <w:pStyle w:val="a7"/>
              <w:spacing w:after="0" w:line="100" w:lineRule="atLeast"/>
            </w:pPr>
          </w:p>
          <w:p w:rsidR="00B14C9C" w:rsidRDefault="00B14C9C" w:rsidP="00B14C9C">
            <w:pPr>
              <w:pStyle w:val="a7"/>
              <w:spacing w:after="0" w:line="100" w:lineRule="atLeast"/>
            </w:pPr>
          </w:p>
          <w:p w:rsidR="00B14C9C" w:rsidRDefault="00B14C9C" w:rsidP="00B14C9C">
            <w:pPr>
              <w:pStyle w:val="a7"/>
              <w:spacing w:after="0" w:line="100" w:lineRule="atLeast"/>
            </w:pPr>
          </w:p>
          <w:p w:rsidR="00B14C9C" w:rsidRDefault="00B14C9C" w:rsidP="00B14C9C">
            <w:pPr>
              <w:pStyle w:val="a7"/>
              <w:spacing w:after="0" w:line="100" w:lineRule="atLeast"/>
            </w:pPr>
          </w:p>
          <w:p w:rsidR="00B14C9C" w:rsidRDefault="00B14C9C" w:rsidP="00B14C9C">
            <w:pPr>
              <w:pStyle w:val="a7"/>
              <w:spacing w:after="0" w:line="100" w:lineRule="atLeast"/>
            </w:pPr>
          </w:p>
          <w:p w:rsidR="00B14C9C" w:rsidRDefault="00B14C9C" w:rsidP="00B14C9C">
            <w:pPr>
              <w:pStyle w:val="a7"/>
              <w:spacing w:after="0" w:line="100" w:lineRule="atLeast"/>
            </w:pPr>
          </w:p>
          <w:p w:rsidR="00B14C9C" w:rsidRDefault="00B14C9C" w:rsidP="00B14C9C">
            <w:pPr>
              <w:pStyle w:val="a7"/>
              <w:spacing w:after="0" w:line="100" w:lineRule="atLeast"/>
            </w:pPr>
          </w:p>
          <w:p w:rsidR="00B14C9C" w:rsidRDefault="00B14C9C" w:rsidP="00B14C9C">
            <w:pPr>
              <w:pStyle w:val="a7"/>
              <w:spacing w:after="0" w:line="100" w:lineRule="atLeast"/>
            </w:pPr>
          </w:p>
        </w:tc>
        <w:tc>
          <w:tcPr>
            <w:tcW w:w="453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Default="00B14C9C" w:rsidP="00B14C9C">
            <w:pPr>
              <w:pStyle w:val="a7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1.Музыка: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плану музыкального руководителя</w:t>
            </w:r>
          </w:p>
          <w:p w:rsidR="00B14C9C" w:rsidRDefault="00B14C9C" w:rsidP="00B14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Художественно - эстетическое разви</w:t>
            </w:r>
            <w:r w:rsidR="007037FC">
              <w:rPr>
                <w:rFonts w:ascii="Times New Roman" w:hAnsi="Times New Roman"/>
                <w:b/>
                <w:sz w:val="20"/>
                <w:szCs w:val="20"/>
              </w:rPr>
              <w:t>тие:       Рисование «Привяжем к шарикам цветные ниточки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7037FC">
              <w:rPr>
                <w:rFonts w:ascii="Times New Roman" w:hAnsi="Times New Roman"/>
                <w:sz w:val="20"/>
                <w:szCs w:val="20"/>
              </w:rPr>
              <w:t xml:space="preserve"> (Т.С. Комарова стр.29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14C9C" w:rsidRDefault="00B14C9C" w:rsidP="007037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Учить детей </w:t>
            </w:r>
            <w:r w:rsidR="007037FC">
              <w:rPr>
                <w:rFonts w:ascii="Times New Roman" w:hAnsi="Times New Roman"/>
                <w:sz w:val="20"/>
                <w:szCs w:val="20"/>
              </w:rPr>
              <w:t>правильно держать карандаш; рисовать прямые линии сверху вниз; вести линии неотрывно, слитно. Развивать эстетическое восприятие. Учить видеть в линиях образ предмета.</w:t>
            </w:r>
          </w:p>
        </w:tc>
        <w:tc>
          <w:tcPr>
            <w:tcW w:w="43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1.Художественно - эс</w:t>
            </w:r>
            <w:r w:rsidR="007037FC">
              <w:rPr>
                <w:rFonts w:ascii="Times New Roman" w:hAnsi="Times New Roman"/>
                <w:b/>
                <w:sz w:val="20"/>
                <w:szCs w:val="20"/>
              </w:rPr>
              <w:t>тетическое развитие:  Аппликация «Большие и маленькие мячи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  (</w:t>
            </w:r>
            <w:r>
              <w:rPr>
                <w:rFonts w:ascii="Times New Roman" w:hAnsi="Times New Roman"/>
                <w:sz w:val="20"/>
                <w:szCs w:val="20"/>
              </w:rPr>
              <w:t>Т.С. Комарова стр. 28)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учить детей </w:t>
            </w:r>
            <w:r w:rsidR="007037FC">
              <w:rPr>
                <w:rFonts w:ascii="Times New Roman" w:hAnsi="Times New Roman"/>
                <w:sz w:val="20"/>
                <w:szCs w:val="20"/>
              </w:rPr>
              <w:t>выбирать большие и маленькие предметы круглой формы. Закреплять представления о предметах круглой формы, их различии по величине. Учить аккуратно наклеивать изображения.</w:t>
            </w:r>
            <w:r w:rsidR="00F4619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Физическая культура:</w:t>
            </w:r>
          </w:p>
          <w:p w:rsidR="00B14C9C" w:rsidRDefault="00B14C9C" w:rsidP="00B14C9C">
            <w:pPr>
              <w:pStyle w:val="a7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инструктора по физической культуре</w:t>
            </w:r>
            <w:r>
              <w:t>.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Default="00B14C9C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(Форма/тема)</w:t>
            </w:r>
          </w:p>
          <w:p w:rsidR="00AE1C0A" w:rsidRDefault="007F1B66" w:rsidP="00AE1C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166E">
              <w:rPr>
                <w:rFonts w:ascii="Times New Roman" w:hAnsi="Times New Roman"/>
                <w:sz w:val="20"/>
                <w:szCs w:val="20"/>
              </w:rPr>
              <w:t>Рекомендации</w:t>
            </w:r>
            <w:r w:rsidR="00B14C9C" w:rsidRPr="0084166E">
              <w:rPr>
                <w:rFonts w:ascii="Times New Roman" w:hAnsi="Times New Roman"/>
                <w:sz w:val="20"/>
                <w:szCs w:val="20"/>
              </w:rPr>
              <w:t xml:space="preserve"> для родителей </w:t>
            </w:r>
            <w:r w:rsidRPr="0084166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Как организовать развивающую среду для ребёнка дома</w:t>
            </w:r>
            <w:r w:rsidR="00B14C9C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AE1C0A" w:rsidRDefault="00AE1C0A" w:rsidP="00AE1C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родителям принести фото детей с любимой игрушкой для создания фото</w:t>
            </w:r>
            <w:r w:rsidR="007F1B66" w:rsidRPr="0084166E">
              <w:rPr>
                <w:rFonts w:ascii="Times New Roman" w:hAnsi="Times New Roman"/>
                <w:sz w:val="20"/>
                <w:szCs w:val="20"/>
              </w:rPr>
              <w:t>выставки «Моя любимая игрушка».</w:t>
            </w:r>
          </w:p>
          <w:p w:rsidR="00AE1C0A" w:rsidRPr="00AE1C0A" w:rsidRDefault="00AE1C0A" w:rsidP="00AE1C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Папка-передвижка «Игра в жизни ребёнка»</w:t>
            </w:r>
          </w:p>
          <w:p w:rsidR="00AE1C0A" w:rsidRPr="00AE1C0A" w:rsidRDefault="007F1B66" w:rsidP="00B14C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Default="00B14C9C" w:rsidP="00B14C9C">
            <w:pPr>
              <w:pStyle w:val="a7"/>
              <w:spacing w:after="0" w:line="100" w:lineRule="atLeast"/>
            </w:pP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Ср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1B66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B14C9C" w:rsidRDefault="00AE1C0A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="00B14C9C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spellEnd"/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1C0A" w:rsidRDefault="00AE1C0A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14C9C" w:rsidTr="00CE5EB7">
        <w:trPr>
          <w:trHeight w:val="193"/>
        </w:trPr>
        <w:tc>
          <w:tcPr>
            <w:tcW w:w="258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9C" w:rsidRDefault="00B14C9C" w:rsidP="00B14C9C">
            <w:pPr>
              <w:pStyle w:val="a7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ОО: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ПР, СКР, ФР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ПР, СКР,ФР,РР</w:t>
            </w:r>
          </w:p>
        </w:tc>
        <w:tc>
          <w:tcPr>
            <w:tcW w:w="453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9C" w:rsidRDefault="00B14C9C" w:rsidP="00B14C9C">
            <w:pPr>
              <w:pStyle w:val="a7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Картотека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прогулка</w:t>
            </w:r>
            <w:r w:rsidR="007A74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№8</w:t>
            </w:r>
          </w:p>
        </w:tc>
        <w:tc>
          <w:tcPr>
            <w:tcW w:w="438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9C" w:rsidRDefault="00B14C9C" w:rsidP="00B14C9C">
            <w:pPr>
              <w:pStyle w:val="a7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Картотека: </w:t>
            </w:r>
            <w:r w:rsidR="007A7465">
              <w:rPr>
                <w:rFonts w:ascii="Times New Roman" w:hAnsi="Times New Roman" w:cs="Times New Roman"/>
                <w:bCs/>
                <w:sz w:val="20"/>
                <w:szCs w:val="20"/>
              </w:rPr>
              <w:t>прогулка №9</w:t>
            </w:r>
          </w:p>
        </w:tc>
        <w:tc>
          <w:tcPr>
            <w:tcW w:w="3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9C" w:rsidRDefault="00B14C9C" w:rsidP="00B14C9C">
            <w:pPr>
              <w:pStyle w:val="a7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течение недели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9C" w:rsidRDefault="00B14C9C" w:rsidP="00B14C9C">
            <w:pPr>
              <w:pStyle w:val="a7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</w:tr>
      <w:tr w:rsidR="00B14C9C" w:rsidTr="00CE5EB7">
        <w:trPr>
          <w:trHeight w:val="439"/>
        </w:trPr>
        <w:tc>
          <w:tcPr>
            <w:tcW w:w="258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  <w:hideMark/>
          </w:tcPr>
          <w:p w:rsidR="00B14C9C" w:rsidRDefault="00B14C9C" w:rsidP="00B14C9C">
            <w:pPr>
              <w:spacing w:after="0"/>
              <w:rPr>
                <w:rFonts w:ascii="Times New Roman" w:eastAsia="SimSu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  <w:hideMark/>
          </w:tcPr>
          <w:p w:rsidR="00B14C9C" w:rsidRDefault="00B14C9C" w:rsidP="00B14C9C">
            <w:pPr>
              <w:spacing w:after="0"/>
              <w:rPr>
                <w:rFonts w:ascii="Calibri" w:eastAsia="SimSun" w:hAnsi="Calibri" w:cs="Calibri"/>
                <w:color w:val="00000A"/>
              </w:rPr>
            </w:pPr>
          </w:p>
        </w:tc>
        <w:tc>
          <w:tcPr>
            <w:tcW w:w="4382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  <w:hideMark/>
          </w:tcPr>
          <w:p w:rsidR="00B14C9C" w:rsidRDefault="00B14C9C" w:rsidP="00B14C9C">
            <w:pPr>
              <w:spacing w:after="0"/>
              <w:rPr>
                <w:rFonts w:ascii="Calibri" w:eastAsia="SimSun" w:hAnsi="Calibri" w:cs="Calibri"/>
                <w:color w:val="00000A"/>
              </w:rPr>
            </w:pPr>
          </w:p>
        </w:tc>
        <w:tc>
          <w:tcPr>
            <w:tcW w:w="3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Default="00B14C9C" w:rsidP="00B14C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Самообслуживание</w:t>
            </w:r>
            <w:r w:rsidRPr="004B0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упражнение «Мокрый – сухой». Учить детей самостоятельно определять вещи, которые необходимо просушить после прогулки. Формировать привычку бережно относиться к личным вещам, поддерживать стремление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помогать товарищам. </w:t>
            </w:r>
          </w:p>
          <w:p w:rsidR="00B14C9C" w:rsidRDefault="00B14C9C" w:rsidP="00AE1C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Воспитание культурно-гигиенических навыков:</w:t>
            </w:r>
          </w:p>
          <w:p w:rsidR="00B14C9C" w:rsidRPr="00BB5BCB" w:rsidRDefault="00B14C9C" w:rsidP="00B14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BCB">
              <w:rPr>
                <w:rFonts w:ascii="Times New Roman" w:hAnsi="Times New Roman" w:cs="Times New Roman"/>
                <w:sz w:val="20"/>
                <w:szCs w:val="20"/>
              </w:rPr>
              <w:t>Учить 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за своим внешним видом. Раз</w:t>
            </w:r>
            <w:r w:rsidRPr="00BB5BCB">
              <w:rPr>
                <w:rFonts w:ascii="Times New Roman" w:hAnsi="Times New Roman" w:cs="Times New Roman"/>
                <w:sz w:val="20"/>
                <w:szCs w:val="20"/>
              </w:rPr>
              <w:t>вивать у детей самоконтроль за соблюдением правил личной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игиены, формировать навыки соде</w:t>
            </w:r>
            <w:r w:rsidRPr="00BB5BCB">
              <w:rPr>
                <w:rFonts w:ascii="Times New Roman" w:hAnsi="Times New Roman" w:cs="Times New Roman"/>
                <w:sz w:val="20"/>
                <w:szCs w:val="20"/>
              </w:rPr>
              <w:t>ржания своей внешности в порядке.</w:t>
            </w:r>
          </w:p>
          <w:p w:rsidR="00290392" w:rsidRDefault="00290392" w:rsidP="002903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Хозяйственно-бытовой труд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«Мытье игрушек»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Предложить детям выступить в роли мамы (папы), которая учит сына (дочь) мыть игрушки и расставлять их на свои места. Воспитывать у детей положительное отношение к труду, желание трудиться. </w:t>
            </w:r>
          </w:p>
          <w:p w:rsidR="00B14C9C" w:rsidRDefault="00290392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90392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Дежурство по группе: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Расставлять игрушки, книжки на места. Раскладывать на столы материалы для занятий.</w:t>
            </w:r>
          </w:p>
        </w:tc>
        <w:tc>
          <w:tcPr>
            <w:tcW w:w="99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Default="00B14C9C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Пн</w:t>
            </w:r>
            <w:proofErr w:type="spellEnd"/>
            <w:proofErr w:type="gramEnd"/>
          </w:p>
          <w:p w:rsidR="00B14C9C" w:rsidRDefault="00B14C9C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7465" w:rsidRDefault="007A7465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7465" w:rsidRDefault="007A7465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7465" w:rsidRDefault="007A7465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7465" w:rsidRDefault="007A7465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7465" w:rsidRDefault="007A7465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7465" w:rsidRDefault="007A7465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7465" w:rsidRDefault="007A7465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7A7465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B14C9C"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290392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14C9C" w:rsidTr="00CE5EB7">
        <w:tc>
          <w:tcPr>
            <w:tcW w:w="25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9C" w:rsidRDefault="00B14C9C" w:rsidP="00B14C9C">
            <w:pPr>
              <w:pStyle w:val="a7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 и после обеда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ОО: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РР</w:t>
            </w:r>
          </w:p>
          <w:p w:rsidR="00B14C9C" w:rsidRDefault="00B14C9C" w:rsidP="00B14C9C">
            <w:pPr>
              <w:pStyle w:val="a7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РР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Пальчиковая  игра «Сорока-ворона».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Развивать у детей мелкую моторику рук.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памяти и воображению.</w:t>
            </w:r>
          </w:p>
          <w:p w:rsidR="00B14C9C" w:rsidRDefault="00B14C9C" w:rsidP="00B14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Восприятие художественной литературы: </w:t>
            </w:r>
            <w:r w:rsidRPr="00E12236">
              <w:rPr>
                <w:rFonts w:ascii="Times New Roman" w:hAnsi="Times New Roman"/>
                <w:b/>
                <w:i/>
                <w:sz w:val="20"/>
                <w:szCs w:val="20"/>
              </w:rPr>
              <w:t>Слушание Е. Лаврентьева «Приветливый котёнок».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Цель: учить внимательно слушать произведение, понимать содержание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both"/>
            </w:pPr>
          </w:p>
          <w:p w:rsidR="00B14C9C" w:rsidRDefault="00B14C9C" w:rsidP="00B14C9C">
            <w:pPr>
              <w:pStyle w:val="a7"/>
              <w:spacing w:after="0" w:line="100" w:lineRule="atLeast"/>
              <w:jc w:val="both"/>
            </w:pPr>
          </w:p>
        </w:tc>
        <w:tc>
          <w:tcPr>
            <w:tcW w:w="43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Артикуляционная гимнастика: упражнение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«Воздушный шарик»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артикуляционный аппарат детей. Учить правильно произносить шипящие звуки.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литературы:</w:t>
            </w:r>
          </w:p>
          <w:p w:rsidR="00B14C9C" w:rsidRPr="00E12236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122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 стихотворения С.Я. Маршака из цикла «Детки в клетке».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Помочь понять идею стихотворения, развивать у детей чувство юмора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B14C9C" w:rsidRDefault="00B14C9C" w:rsidP="00B14C9C">
            <w:pPr>
              <w:spacing w:after="0"/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B14C9C" w:rsidRDefault="00B14C9C" w:rsidP="00B14C9C">
            <w:pPr>
              <w:spacing w:after="0"/>
              <w:rPr>
                <w:rFonts w:ascii="Times New Roman" w:eastAsia="SimSun" w:hAnsi="Times New Roman" w:cs="Times New Roman"/>
                <w:b/>
                <w:color w:val="00000A"/>
                <w:sz w:val="20"/>
                <w:szCs w:val="20"/>
              </w:rPr>
            </w:pPr>
          </w:p>
        </w:tc>
      </w:tr>
      <w:tr w:rsidR="00B14C9C" w:rsidTr="00CE5EB7">
        <w:tc>
          <w:tcPr>
            <w:tcW w:w="25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9C" w:rsidRDefault="00B14C9C" w:rsidP="00B14C9C">
            <w:pPr>
              <w:pStyle w:val="a7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Постепенный подъем</w:t>
            </w:r>
          </w:p>
          <w:p w:rsidR="00B14C9C" w:rsidRDefault="00B14C9C" w:rsidP="00B14C9C">
            <w:pPr>
              <w:pStyle w:val="a7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ОО: ФР</w:t>
            </w:r>
          </w:p>
        </w:tc>
        <w:tc>
          <w:tcPr>
            <w:tcW w:w="892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Default="00B14C9C" w:rsidP="00B14C9C">
            <w:pPr>
              <w:pStyle w:val="a7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 « Мы проснулись».</w:t>
            </w:r>
          </w:p>
          <w:p w:rsidR="00B14C9C" w:rsidRDefault="00B14C9C" w:rsidP="00B14C9C">
            <w:pPr>
              <w:pStyle w:val="a7"/>
              <w:spacing w:after="0" w:line="100" w:lineRule="atLeast"/>
            </w:pPr>
          </w:p>
        </w:tc>
        <w:tc>
          <w:tcPr>
            <w:tcW w:w="3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B14C9C" w:rsidRDefault="00B14C9C" w:rsidP="00B14C9C">
            <w:pPr>
              <w:spacing w:after="0"/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B14C9C" w:rsidRDefault="00B14C9C" w:rsidP="00B14C9C">
            <w:pPr>
              <w:spacing w:after="0"/>
              <w:rPr>
                <w:rFonts w:ascii="Times New Roman" w:eastAsia="SimSun" w:hAnsi="Times New Roman" w:cs="Times New Roman"/>
                <w:b/>
                <w:color w:val="00000A"/>
                <w:sz w:val="20"/>
                <w:szCs w:val="20"/>
              </w:rPr>
            </w:pPr>
          </w:p>
        </w:tc>
      </w:tr>
      <w:tr w:rsidR="00B14C9C" w:rsidTr="00CE5EB7">
        <w:trPr>
          <w:trHeight w:val="2080"/>
        </w:trPr>
        <w:tc>
          <w:tcPr>
            <w:tcW w:w="25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Pr="00CE5E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Половина дня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ОО: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РР, СКР, ХЭР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РР, ПР, СКР</w:t>
            </w:r>
          </w:p>
          <w:p w:rsidR="00B14C9C" w:rsidRDefault="00B14C9C" w:rsidP="00B14C9C">
            <w:pPr>
              <w:pStyle w:val="a7"/>
              <w:spacing w:after="0" w:line="100" w:lineRule="atLeast"/>
            </w:pPr>
          </w:p>
        </w:tc>
        <w:tc>
          <w:tcPr>
            <w:tcW w:w="453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9C" w:rsidRDefault="00B14C9C" w:rsidP="00B14C9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Общение:</w:t>
            </w:r>
          </w:p>
          <w:p w:rsidR="00B14C9C" w:rsidRDefault="00B14C9C" w:rsidP="00B14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Беседа «Какие мы малыши»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/>
                <w:sz w:val="20"/>
                <w:szCs w:val="20"/>
              </w:rPr>
              <w:t>Цель: развивать у детей умение слушать и понимать вопросы воспитателя, отвечать на них.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Игровая деятельность: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14C9C" w:rsidRDefault="00B14C9C" w:rsidP="00B14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Словесная игра «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Повторялки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слышать и воспроизводить услышанное.</w:t>
            </w:r>
          </w:p>
          <w:p w:rsidR="00B14C9C" w:rsidRDefault="00B14C9C" w:rsidP="00B14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236">
              <w:rPr>
                <w:rFonts w:ascii="Times New Roman" w:hAnsi="Times New Roman"/>
                <w:b/>
                <w:i/>
                <w:sz w:val="20"/>
                <w:szCs w:val="20"/>
              </w:rPr>
              <w:t>Сюжетно-ролевая игра «Напоим куклу чаем»</w:t>
            </w:r>
            <w:r w:rsidR="00E12236" w:rsidRPr="00E12236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</w:rPr>
              <w:t xml:space="preserve"> Цель: развивать игровые умения, реализовывать игровой замысел.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Конструирование совместно с детьми из настольного конструктора «Комната для куклы Маши»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создавать и обыгрывать постройку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игровая деятельность.</w:t>
            </w:r>
          </w:p>
          <w:p w:rsidR="00B14C9C" w:rsidRDefault="00B14C9C" w:rsidP="00B14C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Способствовать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повышению уровня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самостоятельности детей в организации игрового взаимодействия. Учить детей после игр убирать игрушки на место.</w:t>
            </w:r>
          </w:p>
        </w:tc>
        <w:tc>
          <w:tcPr>
            <w:tcW w:w="43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9C" w:rsidRDefault="00B14C9C" w:rsidP="00B14C9C">
            <w:pPr>
              <w:pStyle w:val="a7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Общение: Беседа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«Я все делаю сам»</w:t>
            </w:r>
            <w:r>
              <w:rPr>
                <w:b/>
                <w:i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осознанное отношение к своему внешнему виду.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внимательно осматривать себя, оценивать состояние одежды, прически, комментировать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осмотра.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Игровая деятельность: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14C9C" w:rsidRDefault="00B14C9C" w:rsidP="00B14C9C">
            <w:pPr>
              <w:pStyle w:val="a7"/>
              <w:spacing w:after="0" w:line="100" w:lineRule="atLeast"/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Дидактическая игра «Подбери по цвету</w:t>
            </w:r>
            <w:r>
              <w:rPr>
                <w:rFonts w:ascii="Times New Roman" w:hAnsi="Times New Roman"/>
                <w:color w:val="000000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color w:val="000000"/>
              </w:rPr>
              <w:t xml:space="preserve"> Формировать представление о цвете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Речь с движением «Ты и я».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Цель: Учить выполнять движения в соответствии со словами.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 дорожки для машин из крупного строительного материала. – побуждать обыгрывать постройки.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игровая деятельность.</w:t>
            </w:r>
          </w:p>
          <w:p w:rsidR="00B14C9C" w:rsidRDefault="00B14C9C" w:rsidP="00B14C9C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Помочь детям организовать игры с любимыми игрушками: куклы, машины, строитель, настольно-печатные игры. </w:t>
            </w:r>
          </w:p>
        </w:tc>
        <w:tc>
          <w:tcPr>
            <w:tcW w:w="3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B14C9C" w:rsidRDefault="00B14C9C" w:rsidP="00B14C9C">
            <w:pPr>
              <w:spacing w:after="0"/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B14C9C" w:rsidRDefault="00B14C9C" w:rsidP="00B14C9C">
            <w:pPr>
              <w:spacing w:after="0"/>
              <w:rPr>
                <w:rFonts w:ascii="Times New Roman" w:eastAsia="SimSun" w:hAnsi="Times New Roman" w:cs="Times New Roman"/>
                <w:b/>
                <w:color w:val="00000A"/>
                <w:sz w:val="20"/>
                <w:szCs w:val="20"/>
              </w:rPr>
            </w:pPr>
          </w:p>
        </w:tc>
      </w:tr>
      <w:tr w:rsidR="00B14C9C" w:rsidTr="00CE5EB7">
        <w:tc>
          <w:tcPr>
            <w:tcW w:w="258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9C" w:rsidRDefault="00B14C9C" w:rsidP="00B14C9C">
            <w:pPr>
              <w:pStyle w:val="a7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Прогулка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II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ОО:</w:t>
            </w:r>
          </w:p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14C9C" w:rsidRDefault="00B14C9C" w:rsidP="00B14C9C">
            <w:pPr>
              <w:pStyle w:val="a7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Pr="00E45989" w:rsidRDefault="00B14C9C" w:rsidP="00F4619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Познавательно-исследовательская деятельность</w:t>
            </w:r>
            <w:r w:rsidRPr="00E4598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: </w:t>
            </w:r>
            <w:r w:rsidR="00F46193" w:rsidRPr="00E45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Наблюдение за птицами во время кормления.</w:t>
            </w:r>
            <w:r w:rsidR="00F46193" w:rsidRPr="00E45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Цель: прививать желание заботиться о птицах; формировать знания о повадках птиц. </w:t>
            </w:r>
            <w:r w:rsidR="00F46193" w:rsidRPr="00E45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Труд:</w:t>
            </w:r>
            <w:r w:rsidR="00F46193" w:rsidRPr="00E45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кормление птиц.</w:t>
            </w:r>
          </w:p>
          <w:p w:rsidR="00F46193" w:rsidRPr="00E45989" w:rsidRDefault="00F46193" w:rsidP="00F4619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45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Подвижная игра: «Воробушек и ко</w:t>
            </w:r>
            <w:bookmarkStart w:id="0" w:name="_GoBack"/>
            <w:bookmarkEnd w:id="0"/>
            <w:r w:rsidRPr="00E45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т».</w:t>
            </w:r>
          </w:p>
        </w:tc>
        <w:tc>
          <w:tcPr>
            <w:tcW w:w="438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Default="00B14C9C" w:rsidP="00E45989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Познавательно-исследовательская деятельность</w:t>
            </w:r>
            <w:r w:rsidR="00E45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Наблюдение за осенним деревом. </w:t>
            </w:r>
            <w:r w:rsidR="00E45989" w:rsidRPr="00E122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Дидактическая </w:t>
            </w:r>
            <w:proofErr w:type="gramStart"/>
            <w:r w:rsidR="00E45989" w:rsidRPr="00E12236">
              <w:rPr>
                <w:rFonts w:ascii="Times New Roman" w:hAnsi="Times New Roman" w:cs="Times New Roman"/>
                <w:bCs/>
                <w:sz w:val="20"/>
                <w:szCs w:val="20"/>
              </w:rPr>
              <w:t>игра</w:t>
            </w:r>
            <w:proofErr w:type="gramEnd"/>
            <w:r w:rsidR="00E45989" w:rsidRPr="00E122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природоведческого содержания</w:t>
            </w:r>
            <w:r w:rsidR="00E45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«С </w:t>
            </w:r>
            <w:proofErr w:type="gramStart"/>
            <w:r w:rsidR="00E45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какой</w:t>
            </w:r>
            <w:proofErr w:type="gramEnd"/>
            <w:r w:rsidR="00E45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ветки детки?».</w:t>
            </w:r>
          </w:p>
          <w:p w:rsidR="00E45989" w:rsidRDefault="00E45989" w:rsidP="00E45989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  <w:r w:rsidR="00E1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E12236" w:rsidRPr="00E12236">
              <w:rPr>
                <w:rFonts w:ascii="Times New Roman" w:hAnsi="Times New Roman" w:cs="Times New Roman"/>
                <w:bCs/>
                <w:sz w:val="20"/>
                <w:szCs w:val="20"/>
              </w:rPr>
              <w:t>сбор природного материала для гербария.</w:t>
            </w:r>
          </w:p>
          <w:p w:rsidR="002D518B" w:rsidRPr="002D518B" w:rsidRDefault="00E12236" w:rsidP="002D51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5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Подвижная игра: </w:t>
            </w:r>
            <w:r w:rsidR="002D518B" w:rsidRPr="002D5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«Поезд»</w:t>
            </w:r>
          </w:p>
          <w:p w:rsidR="00E12236" w:rsidRPr="002D518B" w:rsidRDefault="002D518B" w:rsidP="002D518B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</w:t>
            </w:r>
            <w:r w:rsidRPr="002D5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ель: Познакомить детей с правилами игры, способствовать </w:t>
            </w:r>
            <w:r w:rsidRPr="002D5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</w:t>
            </w:r>
            <w:r w:rsidRPr="002D5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воению игровых действий, развивать </w:t>
            </w:r>
            <w:r w:rsidRPr="002D5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внимание</w:t>
            </w:r>
            <w:r w:rsidRPr="002D5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B14C9C" w:rsidRDefault="00B14C9C" w:rsidP="00B14C9C">
            <w:pPr>
              <w:spacing w:after="0"/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B14C9C" w:rsidRDefault="00B14C9C" w:rsidP="00B14C9C">
            <w:pPr>
              <w:spacing w:after="0"/>
              <w:rPr>
                <w:rFonts w:ascii="Times New Roman" w:eastAsia="SimSun" w:hAnsi="Times New Roman" w:cs="Times New Roman"/>
                <w:b/>
                <w:color w:val="00000A"/>
                <w:sz w:val="20"/>
                <w:szCs w:val="20"/>
              </w:rPr>
            </w:pPr>
          </w:p>
        </w:tc>
      </w:tr>
      <w:tr w:rsidR="00B14C9C" w:rsidTr="00CE5EB7">
        <w:tc>
          <w:tcPr>
            <w:tcW w:w="16059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9C" w:rsidRDefault="00B14C9C" w:rsidP="00B14C9C">
            <w:pPr>
              <w:pStyle w:val="a7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Итоговое событие: </w:t>
            </w:r>
            <w:r w:rsidR="00F46193">
              <w:rPr>
                <w:rFonts w:ascii="Times New Roman" w:hAnsi="Times New Roman"/>
                <w:sz w:val="20"/>
                <w:szCs w:val="20"/>
              </w:rPr>
              <w:t>фотовыставка «Моя любимая игрушка».</w:t>
            </w:r>
          </w:p>
          <w:p w:rsidR="00AE1C0A" w:rsidRPr="00B14C9C" w:rsidRDefault="00AE1C0A" w:rsidP="00B14C9C">
            <w:pPr>
              <w:pStyle w:val="a7"/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:rsidR="00CE5EB7" w:rsidRDefault="00CE5EB7" w:rsidP="00CE5EB7">
      <w:pPr>
        <w:pStyle w:val="a7"/>
      </w:pPr>
    </w:p>
    <w:p w:rsidR="00CE5EB7" w:rsidRDefault="00CE5EB7" w:rsidP="00CE5EB7">
      <w:pPr>
        <w:pStyle w:val="a7"/>
      </w:pPr>
    </w:p>
    <w:sectPr w:rsidR="00CE5EB7" w:rsidSect="00F13FE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0F97"/>
    <w:multiLevelType w:val="hybridMultilevel"/>
    <w:tmpl w:val="6D76E3DE"/>
    <w:lvl w:ilvl="0" w:tplc="7D6628C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90576FA"/>
    <w:multiLevelType w:val="hybridMultilevel"/>
    <w:tmpl w:val="E6D4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4B"/>
    <w:rsid w:val="00004558"/>
    <w:rsid w:val="00013BD3"/>
    <w:rsid w:val="00022834"/>
    <w:rsid w:val="0002696F"/>
    <w:rsid w:val="00056655"/>
    <w:rsid w:val="000D1992"/>
    <w:rsid w:val="000D770D"/>
    <w:rsid w:val="000F072B"/>
    <w:rsid w:val="00116A1C"/>
    <w:rsid w:val="00151D7C"/>
    <w:rsid w:val="0016629C"/>
    <w:rsid w:val="001846B4"/>
    <w:rsid w:val="0018692F"/>
    <w:rsid w:val="001C48D9"/>
    <w:rsid w:val="001E4E42"/>
    <w:rsid w:val="001F4F89"/>
    <w:rsid w:val="00204855"/>
    <w:rsid w:val="00225B0D"/>
    <w:rsid w:val="002328EE"/>
    <w:rsid w:val="00240F36"/>
    <w:rsid w:val="00246051"/>
    <w:rsid w:val="0025734A"/>
    <w:rsid w:val="002651C2"/>
    <w:rsid w:val="002716FD"/>
    <w:rsid w:val="002816C2"/>
    <w:rsid w:val="00290392"/>
    <w:rsid w:val="00295790"/>
    <w:rsid w:val="00295FB1"/>
    <w:rsid w:val="00297EE0"/>
    <w:rsid w:val="002A310C"/>
    <w:rsid w:val="002B312C"/>
    <w:rsid w:val="002B4E84"/>
    <w:rsid w:val="002C3033"/>
    <w:rsid w:val="002D2052"/>
    <w:rsid w:val="002D518B"/>
    <w:rsid w:val="002D5543"/>
    <w:rsid w:val="002F1181"/>
    <w:rsid w:val="0034578E"/>
    <w:rsid w:val="00350838"/>
    <w:rsid w:val="00353300"/>
    <w:rsid w:val="0036142D"/>
    <w:rsid w:val="003614BC"/>
    <w:rsid w:val="00370B16"/>
    <w:rsid w:val="00376CB1"/>
    <w:rsid w:val="00393DB9"/>
    <w:rsid w:val="003A52C0"/>
    <w:rsid w:val="003A726A"/>
    <w:rsid w:val="003D0DEC"/>
    <w:rsid w:val="003F4470"/>
    <w:rsid w:val="004013CF"/>
    <w:rsid w:val="00420C74"/>
    <w:rsid w:val="004375DC"/>
    <w:rsid w:val="0045259F"/>
    <w:rsid w:val="0046237D"/>
    <w:rsid w:val="00470257"/>
    <w:rsid w:val="004B07BB"/>
    <w:rsid w:val="004B6FDA"/>
    <w:rsid w:val="004C0171"/>
    <w:rsid w:val="004D739A"/>
    <w:rsid w:val="00524BC8"/>
    <w:rsid w:val="00533CF4"/>
    <w:rsid w:val="00544D65"/>
    <w:rsid w:val="005563FB"/>
    <w:rsid w:val="00565786"/>
    <w:rsid w:val="005942D6"/>
    <w:rsid w:val="005A57DC"/>
    <w:rsid w:val="005A6C43"/>
    <w:rsid w:val="005B31A9"/>
    <w:rsid w:val="005C2321"/>
    <w:rsid w:val="005F4B19"/>
    <w:rsid w:val="006106B3"/>
    <w:rsid w:val="00612A96"/>
    <w:rsid w:val="00614290"/>
    <w:rsid w:val="00615EC1"/>
    <w:rsid w:val="006545AF"/>
    <w:rsid w:val="006556E8"/>
    <w:rsid w:val="00662FFF"/>
    <w:rsid w:val="0066685D"/>
    <w:rsid w:val="00684FFA"/>
    <w:rsid w:val="00686BD4"/>
    <w:rsid w:val="00691788"/>
    <w:rsid w:val="00695A92"/>
    <w:rsid w:val="00697A28"/>
    <w:rsid w:val="006C032B"/>
    <w:rsid w:val="006C7851"/>
    <w:rsid w:val="006D78CB"/>
    <w:rsid w:val="006F2D9E"/>
    <w:rsid w:val="007037FC"/>
    <w:rsid w:val="007161CE"/>
    <w:rsid w:val="00744758"/>
    <w:rsid w:val="00765900"/>
    <w:rsid w:val="007844EA"/>
    <w:rsid w:val="007876C8"/>
    <w:rsid w:val="0079664F"/>
    <w:rsid w:val="007A7465"/>
    <w:rsid w:val="007B0754"/>
    <w:rsid w:val="007C43CD"/>
    <w:rsid w:val="007F1B66"/>
    <w:rsid w:val="00800476"/>
    <w:rsid w:val="008132FC"/>
    <w:rsid w:val="008173F8"/>
    <w:rsid w:val="00820ED5"/>
    <w:rsid w:val="00822274"/>
    <w:rsid w:val="00832C0B"/>
    <w:rsid w:val="0084166E"/>
    <w:rsid w:val="00875A19"/>
    <w:rsid w:val="00887097"/>
    <w:rsid w:val="00892754"/>
    <w:rsid w:val="00892CCC"/>
    <w:rsid w:val="00894AEF"/>
    <w:rsid w:val="008A5748"/>
    <w:rsid w:val="008B669E"/>
    <w:rsid w:val="008D39E0"/>
    <w:rsid w:val="008F0A89"/>
    <w:rsid w:val="00947EC8"/>
    <w:rsid w:val="009512CA"/>
    <w:rsid w:val="009531C8"/>
    <w:rsid w:val="0096116F"/>
    <w:rsid w:val="009A5104"/>
    <w:rsid w:val="009B40F3"/>
    <w:rsid w:val="009C1554"/>
    <w:rsid w:val="009D1611"/>
    <w:rsid w:val="00A15C2C"/>
    <w:rsid w:val="00A15FAC"/>
    <w:rsid w:val="00A52E48"/>
    <w:rsid w:val="00A55DEE"/>
    <w:rsid w:val="00AA5CE1"/>
    <w:rsid w:val="00AC6C0C"/>
    <w:rsid w:val="00AE1C0A"/>
    <w:rsid w:val="00AE3869"/>
    <w:rsid w:val="00AE74CA"/>
    <w:rsid w:val="00B02520"/>
    <w:rsid w:val="00B126E2"/>
    <w:rsid w:val="00B14C9C"/>
    <w:rsid w:val="00B2699E"/>
    <w:rsid w:val="00B53701"/>
    <w:rsid w:val="00B53DC2"/>
    <w:rsid w:val="00B6575F"/>
    <w:rsid w:val="00B91A4E"/>
    <w:rsid w:val="00B95D03"/>
    <w:rsid w:val="00BB5BCB"/>
    <w:rsid w:val="00BE3584"/>
    <w:rsid w:val="00C26FB9"/>
    <w:rsid w:val="00C326CD"/>
    <w:rsid w:val="00C55A5D"/>
    <w:rsid w:val="00C656E6"/>
    <w:rsid w:val="00C85940"/>
    <w:rsid w:val="00C873D6"/>
    <w:rsid w:val="00CA184B"/>
    <w:rsid w:val="00CA21CB"/>
    <w:rsid w:val="00CA2DAB"/>
    <w:rsid w:val="00CA5E68"/>
    <w:rsid w:val="00CE5EB7"/>
    <w:rsid w:val="00CF0B5E"/>
    <w:rsid w:val="00CF42E8"/>
    <w:rsid w:val="00D071E3"/>
    <w:rsid w:val="00D26304"/>
    <w:rsid w:val="00D620A4"/>
    <w:rsid w:val="00D63F98"/>
    <w:rsid w:val="00D71B68"/>
    <w:rsid w:val="00D83D68"/>
    <w:rsid w:val="00D86442"/>
    <w:rsid w:val="00D9094E"/>
    <w:rsid w:val="00D935C0"/>
    <w:rsid w:val="00D94ABB"/>
    <w:rsid w:val="00DB7FB5"/>
    <w:rsid w:val="00DD49D1"/>
    <w:rsid w:val="00DD66AC"/>
    <w:rsid w:val="00DD7AF8"/>
    <w:rsid w:val="00DE6096"/>
    <w:rsid w:val="00E03964"/>
    <w:rsid w:val="00E04FD6"/>
    <w:rsid w:val="00E12236"/>
    <w:rsid w:val="00E146A5"/>
    <w:rsid w:val="00E45989"/>
    <w:rsid w:val="00E669B3"/>
    <w:rsid w:val="00E67DC7"/>
    <w:rsid w:val="00E75D08"/>
    <w:rsid w:val="00EA74CD"/>
    <w:rsid w:val="00ED66F8"/>
    <w:rsid w:val="00EF49FC"/>
    <w:rsid w:val="00F13FE1"/>
    <w:rsid w:val="00F36E43"/>
    <w:rsid w:val="00F46193"/>
    <w:rsid w:val="00F462EB"/>
    <w:rsid w:val="00F64F03"/>
    <w:rsid w:val="00F73AFD"/>
    <w:rsid w:val="00F83E19"/>
    <w:rsid w:val="00FD1712"/>
    <w:rsid w:val="00FD7633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4F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45AF"/>
    <w:rPr>
      <w:rFonts w:ascii="Segoe UI" w:hAnsi="Segoe UI" w:cs="Segoe UI"/>
      <w:sz w:val="18"/>
      <w:szCs w:val="18"/>
    </w:rPr>
  </w:style>
  <w:style w:type="paragraph" w:customStyle="1" w:styleId="a7">
    <w:name w:val="Базовый"/>
    <w:rsid w:val="00CE5EB7"/>
    <w:pPr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4F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45AF"/>
    <w:rPr>
      <w:rFonts w:ascii="Segoe UI" w:hAnsi="Segoe UI" w:cs="Segoe UI"/>
      <w:sz w:val="18"/>
      <w:szCs w:val="18"/>
    </w:rPr>
  </w:style>
  <w:style w:type="paragraph" w:customStyle="1" w:styleId="a7">
    <w:name w:val="Базовый"/>
    <w:rsid w:val="00CE5EB7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4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Оля</cp:lastModifiedBy>
  <cp:revision>80</cp:revision>
  <cp:lastPrinted>2014-10-20T12:41:00Z</cp:lastPrinted>
  <dcterms:created xsi:type="dcterms:W3CDTF">2014-01-20T16:37:00Z</dcterms:created>
  <dcterms:modified xsi:type="dcterms:W3CDTF">2015-10-20T08:52:00Z</dcterms:modified>
</cp:coreProperties>
</file>