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76" w:rsidRPr="003E46F0" w:rsidRDefault="009F6076" w:rsidP="009F6076">
      <w:pPr>
        <w:jc w:val="center"/>
        <w:rPr>
          <w:b/>
          <w:sz w:val="40"/>
          <w:szCs w:val="40"/>
          <w:shd w:val="clear" w:color="auto" w:fill="FFFFFF"/>
        </w:rPr>
      </w:pPr>
      <w:r w:rsidRPr="003E46F0">
        <w:rPr>
          <w:b/>
          <w:sz w:val="40"/>
          <w:szCs w:val="40"/>
          <w:shd w:val="clear" w:color="auto" w:fill="FFFFFF"/>
        </w:rPr>
        <w:t>«Семья и спорт»</w:t>
      </w:r>
    </w:p>
    <w:p w:rsidR="009F6076" w:rsidRPr="003E46F0" w:rsidRDefault="009F6076" w:rsidP="009F6076">
      <w:pPr>
        <w:jc w:val="both"/>
        <w:rPr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1488440</wp:posOffset>
            </wp:positionV>
            <wp:extent cx="3769995" cy="2837180"/>
            <wp:effectExtent l="19050" t="0" r="1905" b="0"/>
            <wp:wrapSquare wrapText="bothSides"/>
            <wp:docPr id="3" name="Рисунок 1" descr="C:\Users\romashkavosp\AppData\Local\Microsoft\Windows\Temporary Internet Files\Content.Word\IMG_7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romashkavosp\AppData\Local\Microsoft\Windows\Temporary Internet Files\Content.Word\IMG_76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283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hd w:val="clear" w:color="auto" w:fill="FFFFFF"/>
        </w:rPr>
        <w:t xml:space="preserve">      </w:t>
      </w:r>
      <w:r w:rsidRPr="003E46F0">
        <w:rPr>
          <w:shd w:val="clear" w:color="auto" w:fill="FFFFFF"/>
        </w:rPr>
        <w:t xml:space="preserve">Все мы прекрасно знаем, что воспитание детей происходит не только в дошкольном   учреждении, но и дома, в семье. Именно поэтому в каждой семье, желающей вырастить здоровых и умных детей, необходимо заботиться об их правильном физическом развитии. Но взрослые должны контролировать физическое состояние не только своих детей, но и самих себя. Если вся семья будет вести правильный образ жизни, то дети будут расти здоровыми,  у  родителей будет гораздо меньше проблем со здоровьем, не придется принимать множество лекарственных препаратов. Чем больше семей будут культурными в физическом плане, тем здоровее и умнее будет население всей нашей страны в целом. Родители должны постоянно поддерживать у детей чувство жизнерадостности и бодрости. И, прежде всего, как и в прочих аспектах воспитания, личным примером. Воспитание здоровых детей требует от родителей самообладания, самоограничения, чувства меры. </w:t>
      </w:r>
    </w:p>
    <w:p w:rsidR="009F6076" w:rsidRPr="003E46F0" w:rsidRDefault="009F6076" w:rsidP="009F6076">
      <w:pPr>
        <w:jc w:val="both"/>
      </w:pPr>
      <w:r>
        <w:t xml:space="preserve">        </w:t>
      </w:r>
      <w:r w:rsidRPr="003E46F0">
        <w:t xml:space="preserve">В рамках реализации педагогического проекта « Мы со спортом  </w:t>
      </w:r>
      <w:proofErr w:type="gramStart"/>
      <w:r w:rsidRPr="003E46F0">
        <w:t>на</w:t>
      </w:r>
      <w:proofErr w:type="gramEnd"/>
      <w:r w:rsidRPr="003E46F0">
        <w:t xml:space="preserve">  </w:t>
      </w:r>
      <w:proofErr w:type="gramStart"/>
      <w:r w:rsidRPr="003E46F0">
        <w:t>Ты</w:t>
      </w:r>
      <w:proofErr w:type="gramEnd"/>
      <w:r w:rsidRPr="003E46F0">
        <w:t>» в старшей группе №1 проводились беседы с детьми о том, как они  занимаются спортом дома вместе со своими родителями, о пользе занятия спортом.</w:t>
      </w:r>
    </w:p>
    <w:p w:rsidR="009F6076" w:rsidRPr="003E46F0" w:rsidRDefault="009F6076" w:rsidP="009F6076">
      <w:pPr>
        <w:jc w:val="both"/>
      </w:pPr>
    </w:p>
    <w:p w:rsidR="009F6076" w:rsidRPr="003E46F0" w:rsidRDefault="009F6076" w:rsidP="009F6076">
      <w:pPr>
        <w:jc w:val="both"/>
      </w:pPr>
      <w:r>
        <w:t xml:space="preserve">      </w:t>
      </w:r>
      <w:r w:rsidRPr="003E46F0">
        <w:t xml:space="preserve">В проекте также  принимают  активное  участие  и родители воспитанников. Им было дано задание </w:t>
      </w:r>
      <w:proofErr w:type="gramStart"/>
      <w:r w:rsidRPr="003E46F0">
        <w:t>нарисовать</w:t>
      </w:r>
      <w:proofErr w:type="gramEnd"/>
      <w:r w:rsidRPr="003E46F0">
        <w:t xml:space="preserve"> рисунки на заданную тему. Родители с удовольствием  выполняли  это задание.</w:t>
      </w:r>
    </w:p>
    <w:p w:rsidR="009F6076" w:rsidRDefault="009F6076" w:rsidP="009F6076">
      <w:pPr>
        <w:jc w:val="both"/>
      </w:pPr>
      <w:r>
        <w:t xml:space="preserve">      </w:t>
      </w:r>
      <w:r w:rsidRPr="003E46F0">
        <w:t xml:space="preserve">Таким образом,   </w:t>
      </w:r>
      <w:r w:rsidRPr="003E46F0">
        <w:rPr>
          <w:shd w:val="clear" w:color="auto" w:fill="FFFFFF"/>
        </w:rPr>
        <w:t>воспитать ребенка  здоровым  – это значит,  с самого раннего детства научить его вести здоровый образ жизни личным примером родителей</w:t>
      </w:r>
      <w:r w:rsidRPr="003E46F0">
        <w:t>. Здоровье всей семьи - это залог счастья и благополучия в доме. Когда человек здоров, он направляет свою энергию на творчество, исследование, совершенствование себя. Поэтому сохранение и укрепление здоровья детей очень важно, ведь они еще растут. И именно в детстве закладывается то, как ребенок будет относиться  к своему здоровью всю свою жизнь и что он предаст уже своим детям.</w:t>
      </w:r>
    </w:p>
    <w:p w:rsidR="009F6076" w:rsidRPr="003E46F0" w:rsidRDefault="009F6076" w:rsidP="009F6076">
      <w:pPr>
        <w:jc w:val="both"/>
      </w:pPr>
      <w:r>
        <w:t xml:space="preserve">   Мы благодарны родителям за то, что они приняли активное участие в конкурсе рисунков «Семья и спорт», надеемся, что они будут продолжать прививать здоровый образ жизни в своих семьях.</w:t>
      </w:r>
    </w:p>
    <w:p w:rsidR="009F6076" w:rsidRDefault="009F6076" w:rsidP="009F6076">
      <w:pPr>
        <w:spacing w:line="312" w:lineRule="atLeast"/>
        <w:ind w:left="170" w:right="284" w:firstLine="170"/>
        <w:jc w:val="right"/>
        <w:rPr>
          <w:rStyle w:val="c3"/>
          <w:b/>
          <w:color w:val="000000"/>
        </w:rPr>
      </w:pPr>
      <w:proofErr w:type="spellStart"/>
      <w:r>
        <w:rPr>
          <w:rStyle w:val="c3"/>
          <w:b/>
          <w:color w:val="000000"/>
        </w:rPr>
        <w:t>Полежака</w:t>
      </w:r>
      <w:proofErr w:type="spellEnd"/>
      <w:r>
        <w:rPr>
          <w:rStyle w:val="c3"/>
          <w:b/>
          <w:color w:val="000000"/>
        </w:rPr>
        <w:t xml:space="preserve"> И.В., воспитатель</w:t>
      </w:r>
    </w:p>
    <w:p w:rsidR="009F6076" w:rsidRDefault="009F6076" w:rsidP="009F6076">
      <w:pPr>
        <w:spacing w:line="312" w:lineRule="atLeast"/>
        <w:ind w:left="170" w:right="284" w:firstLine="170"/>
        <w:jc w:val="right"/>
        <w:rPr>
          <w:rStyle w:val="c3"/>
          <w:b/>
          <w:color w:val="000000"/>
        </w:rPr>
      </w:pPr>
      <w:r w:rsidRPr="006210EC">
        <w:rPr>
          <w:rStyle w:val="c3"/>
          <w:b/>
          <w:color w:val="000000"/>
        </w:rPr>
        <w:t xml:space="preserve">Фото из архива </w:t>
      </w:r>
      <w:proofErr w:type="spellStart"/>
      <w:r w:rsidRPr="006210EC">
        <w:rPr>
          <w:rStyle w:val="c3"/>
          <w:b/>
          <w:color w:val="000000"/>
        </w:rPr>
        <w:t>Полежака</w:t>
      </w:r>
      <w:proofErr w:type="spellEnd"/>
      <w:r w:rsidRPr="006210EC">
        <w:rPr>
          <w:rStyle w:val="c3"/>
          <w:b/>
          <w:color w:val="000000"/>
        </w:rPr>
        <w:t xml:space="preserve"> И.В.</w:t>
      </w:r>
    </w:p>
    <w:sectPr w:rsidR="009F6076" w:rsidSect="0090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F6076"/>
    <w:rsid w:val="00901E00"/>
    <w:rsid w:val="009F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rsid w:val="009F6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1</cp:revision>
  <dcterms:created xsi:type="dcterms:W3CDTF">2015-10-23T09:30:00Z</dcterms:created>
  <dcterms:modified xsi:type="dcterms:W3CDTF">2015-10-23T09:35:00Z</dcterms:modified>
</cp:coreProperties>
</file>