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A" w:rsidRDefault="008C621A" w:rsidP="0089210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347A" w:rsidRPr="009A004E" w:rsidRDefault="00ED1036" w:rsidP="0089210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A004E">
        <w:rPr>
          <w:rFonts w:ascii="Times New Roman" w:hAnsi="Times New Roman" w:cs="Times New Roman"/>
          <w:b/>
          <w:sz w:val="28"/>
          <w:szCs w:val="28"/>
        </w:rPr>
        <w:t xml:space="preserve">               Требования к подготовке занятия по рисованию</w:t>
      </w:r>
      <w:r w:rsidR="002D347A" w:rsidRPr="009A004E">
        <w:rPr>
          <w:rFonts w:ascii="Times New Roman" w:hAnsi="Times New Roman" w:cs="Times New Roman"/>
          <w:b/>
          <w:sz w:val="28"/>
          <w:szCs w:val="28"/>
        </w:rPr>
        <w:t>.</w:t>
      </w:r>
    </w:p>
    <w:p w:rsidR="00ED1036" w:rsidRPr="00E7264F" w:rsidRDefault="00ED1036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1. Альбомные листы должны на каждого ребенка заранее подписаны.</w:t>
      </w:r>
    </w:p>
    <w:p w:rsidR="00ED1036" w:rsidRPr="00E7264F" w:rsidRDefault="00ED1036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2.</w:t>
      </w:r>
      <w:r w:rsidR="0087786E" w:rsidRPr="00E7264F">
        <w:rPr>
          <w:rFonts w:ascii="Times New Roman" w:hAnsi="Times New Roman" w:cs="Times New Roman"/>
          <w:sz w:val="24"/>
          <w:szCs w:val="24"/>
        </w:rPr>
        <w:t>Подготовка материала зависит от темы занятия.</w:t>
      </w:r>
    </w:p>
    <w:p w:rsidR="00A37886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3. Акварельные краски, кисточки, салфетки на каждого ребенка.</w:t>
      </w:r>
    </w:p>
    <w:p w:rsidR="0087786E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4. Карандаши должны быть заточены.</w:t>
      </w:r>
    </w:p>
    <w:p w:rsidR="0087786E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5. Непроливайки на каждого ребенка.</w:t>
      </w:r>
    </w:p>
    <w:p w:rsidR="0087786E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6. Должны быть подставки  для кисточек.</w:t>
      </w:r>
    </w:p>
    <w:p w:rsidR="0087786E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7. Гуашь разливается в чашечки- палитры.</w:t>
      </w:r>
    </w:p>
    <w:p w:rsidR="0087786E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7264F">
        <w:rPr>
          <w:rFonts w:ascii="Times New Roman" w:hAnsi="Times New Roman" w:cs="Times New Roman"/>
          <w:sz w:val="24"/>
          <w:szCs w:val="24"/>
        </w:rPr>
        <w:t>Клееночки</w:t>
      </w:r>
      <w:proofErr w:type="spellEnd"/>
      <w:r w:rsidRPr="00E7264F">
        <w:rPr>
          <w:rFonts w:ascii="Times New Roman" w:hAnsi="Times New Roman" w:cs="Times New Roman"/>
          <w:sz w:val="24"/>
          <w:szCs w:val="24"/>
        </w:rPr>
        <w:t xml:space="preserve"> на каждого ребенка.</w:t>
      </w:r>
    </w:p>
    <w:p w:rsidR="0087786E" w:rsidRPr="00E7264F" w:rsidRDefault="0087786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Дети первой и второй младшей группы рисуют гуашью</w:t>
      </w:r>
      <w:r w:rsidR="009A004E" w:rsidRPr="00E7264F">
        <w:rPr>
          <w:rFonts w:ascii="Times New Roman" w:hAnsi="Times New Roman" w:cs="Times New Roman"/>
          <w:sz w:val="24"/>
          <w:szCs w:val="24"/>
        </w:rPr>
        <w:t>.</w:t>
      </w:r>
    </w:p>
    <w:p w:rsidR="009A004E" w:rsidRPr="00E7264F" w:rsidRDefault="009A004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Дети средней и старшей группы рисуют гуашью и акварельными красками.</w:t>
      </w:r>
    </w:p>
    <w:p w:rsidR="009A004E" w:rsidRPr="00E7264F" w:rsidRDefault="009A004E" w:rsidP="0089210F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7264F">
        <w:rPr>
          <w:rFonts w:ascii="Times New Roman" w:hAnsi="Times New Roman" w:cs="Times New Roman"/>
          <w:b/>
          <w:sz w:val="24"/>
          <w:szCs w:val="24"/>
        </w:rPr>
        <w:t xml:space="preserve">              Подготовка к занятию по аппликации.</w:t>
      </w:r>
    </w:p>
    <w:p w:rsidR="009A004E" w:rsidRPr="00E7264F" w:rsidRDefault="009A004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1.Заготовки из цветной бумаги и картона заранее готовятся на каждого ребенка.</w:t>
      </w:r>
    </w:p>
    <w:p w:rsidR="009A004E" w:rsidRPr="00E7264F" w:rsidRDefault="009A004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2. Работы подписываются.</w:t>
      </w:r>
    </w:p>
    <w:p w:rsidR="009A004E" w:rsidRPr="00E7264F" w:rsidRDefault="009A004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3. Клей ПВА разливается в чашечки на каждого ребенка.</w:t>
      </w:r>
    </w:p>
    <w:p w:rsidR="009A004E" w:rsidRPr="00E7264F" w:rsidRDefault="009A004E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4. Кисточки для клея, подставки, салфетки, клеенки должны быть на каждого ребенка.</w:t>
      </w:r>
    </w:p>
    <w:p w:rsidR="00516E2A" w:rsidRDefault="009A004E" w:rsidP="0089210F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 xml:space="preserve">5. Ножницы на каждого ребенка ( </w:t>
      </w:r>
      <w:r w:rsidRPr="00E7264F">
        <w:rPr>
          <w:rFonts w:ascii="Times New Roman" w:hAnsi="Times New Roman" w:cs="Times New Roman"/>
          <w:b/>
          <w:sz w:val="24"/>
          <w:szCs w:val="24"/>
        </w:rPr>
        <w:t>техника безопасности по работе с ножницами проводите постоянно с детьм</w:t>
      </w:r>
      <w:r w:rsidR="00E7264F" w:rsidRPr="00E7264F">
        <w:rPr>
          <w:rFonts w:ascii="Times New Roman" w:hAnsi="Times New Roman" w:cs="Times New Roman"/>
          <w:b/>
          <w:sz w:val="24"/>
          <w:szCs w:val="24"/>
        </w:rPr>
        <w:t>и</w:t>
      </w:r>
    </w:p>
    <w:p w:rsidR="00344322" w:rsidRPr="00344322" w:rsidRDefault="00344322" w:rsidP="0089210F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Подготовка к занятию по лепке.</w:t>
      </w:r>
    </w:p>
    <w:p w:rsidR="00E7264F" w:rsidRPr="00E7264F" w:rsidRDefault="00E7264F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1. Пластилин на каждого ребенка одного или двух цветов зависит от темы занятия.</w:t>
      </w:r>
    </w:p>
    <w:p w:rsidR="00E7264F" w:rsidRDefault="00E7264F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 w:rsidRPr="00E7264F">
        <w:rPr>
          <w:rFonts w:ascii="Times New Roman" w:hAnsi="Times New Roman" w:cs="Times New Roman"/>
          <w:sz w:val="24"/>
          <w:szCs w:val="24"/>
        </w:rPr>
        <w:t>2. Доска для лепки, салфетки, стеки на каждого ребенка.</w:t>
      </w:r>
    </w:p>
    <w:p w:rsidR="00E7264F" w:rsidRDefault="00E7264F" w:rsidP="0089210F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7264F">
        <w:rPr>
          <w:rFonts w:ascii="Times New Roman" w:hAnsi="Times New Roman" w:cs="Times New Roman"/>
          <w:b/>
          <w:sz w:val="24"/>
          <w:szCs w:val="24"/>
        </w:rPr>
        <w:t>Учим детей убирать свое рабочее место по окончанию занятий!</w:t>
      </w:r>
    </w:p>
    <w:p w:rsidR="00344322" w:rsidRDefault="00344322" w:rsidP="0089210F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44322" w:rsidRDefault="00344322" w:rsidP="0089210F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44322" w:rsidRPr="00344322" w:rsidRDefault="00344322" w:rsidP="0089210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44322">
        <w:rPr>
          <w:rFonts w:ascii="Times New Roman" w:hAnsi="Times New Roman" w:cs="Times New Roman"/>
          <w:sz w:val="24"/>
          <w:szCs w:val="24"/>
        </w:rPr>
        <w:t xml:space="preserve">Составила ст. воспитатель: </w:t>
      </w:r>
      <w:proofErr w:type="spellStart"/>
      <w:r w:rsidRPr="00344322"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 w:rsidRPr="00344322">
        <w:rPr>
          <w:rFonts w:ascii="Times New Roman" w:hAnsi="Times New Roman" w:cs="Times New Roman"/>
          <w:sz w:val="24"/>
          <w:szCs w:val="24"/>
        </w:rPr>
        <w:t xml:space="preserve"> З.А.</w:t>
      </w:r>
    </w:p>
    <w:sectPr w:rsidR="00344322" w:rsidRPr="00344322" w:rsidSect="008C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9210F"/>
    <w:rsid w:val="002D347A"/>
    <w:rsid w:val="00344322"/>
    <w:rsid w:val="00407D00"/>
    <w:rsid w:val="00516E2A"/>
    <w:rsid w:val="0068457B"/>
    <w:rsid w:val="0087786E"/>
    <w:rsid w:val="0089210F"/>
    <w:rsid w:val="008C621A"/>
    <w:rsid w:val="009A004E"/>
    <w:rsid w:val="00A37886"/>
    <w:rsid w:val="00CB5FBD"/>
    <w:rsid w:val="00E00B35"/>
    <w:rsid w:val="00E7264F"/>
    <w:rsid w:val="00E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2015-01-22T18:40:00Z</dcterms:created>
  <dcterms:modified xsi:type="dcterms:W3CDTF">2015-01-22T18:40:00Z</dcterms:modified>
</cp:coreProperties>
</file>