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D8" w:rsidRDefault="00BE055F" w:rsidP="009443E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8FF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родителями в </w:t>
      </w:r>
      <w:r w:rsidR="0036570D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C378F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36570D">
        <w:rPr>
          <w:rFonts w:ascii="Times New Roman" w:hAnsi="Times New Roman" w:cs="Times New Roman"/>
          <w:b/>
          <w:sz w:val="28"/>
          <w:szCs w:val="28"/>
        </w:rPr>
        <w:t xml:space="preserve"> (№4) МБДОУ д/с № 269</w:t>
      </w:r>
    </w:p>
    <w:p w:rsidR="00C378FF" w:rsidRPr="00C378FF" w:rsidRDefault="00C378FF" w:rsidP="009443E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55F" w:rsidRDefault="00BE055F" w:rsidP="009443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8F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педагогической компетентности родителей по вопросам  обучения и воспитания дошкольников в ДОУ</w:t>
      </w:r>
    </w:p>
    <w:p w:rsidR="00BE055F" w:rsidRPr="00C378FF" w:rsidRDefault="00BE055F" w:rsidP="009443E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FF">
        <w:rPr>
          <w:rFonts w:ascii="Times New Roman" w:hAnsi="Times New Roman" w:cs="Times New Roman"/>
          <w:b/>
          <w:sz w:val="28"/>
          <w:szCs w:val="28"/>
        </w:rPr>
        <w:t>Задачи</w:t>
      </w:r>
      <w:r w:rsidR="00C378FF">
        <w:rPr>
          <w:rFonts w:ascii="Times New Roman" w:hAnsi="Times New Roman" w:cs="Times New Roman"/>
          <w:b/>
          <w:sz w:val="28"/>
          <w:szCs w:val="28"/>
        </w:rPr>
        <w:t>:</w:t>
      </w:r>
    </w:p>
    <w:p w:rsidR="00BE055F" w:rsidRDefault="00C378FF" w:rsidP="009443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BE055F">
        <w:rPr>
          <w:rFonts w:ascii="Times New Roman" w:hAnsi="Times New Roman" w:cs="Times New Roman"/>
          <w:sz w:val="28"/>
          <w:szCs w:val="28"/>
        </w:rPr>
        <w:t>асширение педагогического кругозора родителей воспитанников по направлениям детского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55F" w:rsidRDefault="00C378FF" w:rsidP="009443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E055F">
        <w:rPr>
          <w:rFonts w:ascii="Times New Roman" w:hAnsi="Times New Roman" w:cs="Times New Roman"/>
          <w:sz w:val="28"/>
          <w:szCs w:val="28"/>
        </w:rPr>
        <w:t>бучение родителей практическим методам физического, познавательного и личностного развития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55F" w:rsidRDefault="00C378FF" w:rsidP="009443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E055F">
        <w:rPr>
          <w:rFonts w:ascii="Times New Roman" w:hAnsi="Times New Roman" w:cs="Times New Roman"/>
          <w:sz w:val="28"/>
          <w:szCs w:val="28"/>
        </w:rPr>
        <w:t xml:space="preserve">олучение информации </w:t>
      </w:r>
      <w:proofErr w:type="gramStart"/>
      <w:r w:rsidR="00BE05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E0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5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E055F">
        <w:rPr>
          <w:rFonts w:ascii="Times New Roman" w:hAnsi="Times New Roman" w:cs="Times New Roman"/>
          <w:sz w:val="28"/>
          <w:szCs w:val="28"/>
        </w:rPr>
        <w:t xml:space="preserve"> родителей по вопросам обучения и воспитания дошкольников в ДОУ, планирования мероприятий  и ее  </w:t>
      </w:r>
      <w:r>
        <w:rPr>
          <w:rFonts w:ascii="Times New Roman" w:hAnsi="Times New Roman" w:cs="Times New Roman"/>
          <w:sz w:val="28"/>
          <w:szCs w:val="28"/>
        </w:rPr>
        <w:t>анализ;</w:t>
      </w:r>
    </w:p>
    <w:p w:rsidR="00BE055F" w:rsidRDefault="00C378FF" w:rsidP="009443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BE055F">
        <w:rPr>
          <w:rFonts w:ascii="Times New Roman" w:hAnsi="Times New Roman" w:cs="Times New Roman"/>
          <w:sz w:val="28"/>
          <w:szCs w:val="28"/>
        </w:rPr>
        <w:t>ыстраивание индивидуальной траектории детского развития в сотруднич</w:t>
      </w:r>
      <w:r w:rsidR="00BE055F">
        <w:rPr>
          <w:rFonts w:ascii="Times New Roman" w:hAnsi="Times New Roman" w:cs="Times New Roman"/>
          <w:sz w:val="28"/>
          <w:szCs w:val="28"/>
        </w:rPr>
        <w:t>е</w:t>
      </w:r>
      <w:r w:rsidR="00BE055F">
        <w:rPr>
          <w:rFonts w:ascii="Times New Roman" w:hAnsi="Times New Roman" w:cs="Times New Roman"/>
          <w:sz w:val="28"/>
          <w:szCs w:val="28"/>
        </w:rPr>
        <w:t>стве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55F" w:rsidRDefault="00C378FF" w:rsidP="009443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BE055F">
        <w:rPr>
          <w:rFonts w:ascii="Times New Roman" w:hAnsi="Times New Roman" w:cs="Times New Roman"/>
          <w:sz w:val="28"/>
          <w:szCs w:val="28"/>
        </w:rPr>
        <w:t xml:space="preserve">ктивное </w:t>
      </w:r>
      <w:r>
        <w:rPr>
          <w:rFonts w:ascii="Times New Roman" w:hAnsi="Times New Roman" w:cs="Times New Roman"/>
          <w:sz w:val="28"/>
          <w:szCs w:val="28"/>
        </w:rPr>
        <w:t xml:space="preserve">вовлечение родителей </w:t>
      </w:r>
      <w:r w:rsidR="00BE055F">
        <w:rPr>
          <w:rFonts w:ascii="Times New Roman" w:hAnsi="Times New Roman" w:cs="Times New Roman"/>
          <w:sz w:val="28"/>
          <w:szCs w:val="28"/>
        </w:rPr>
        <w:t>в учебно-воспитательный процесс через  с</w:t>
      </w:r>
      <w:r w:rsidR="00BE055F">
        <w:rPr>
          <w:rFonts w:ascii="Times New Roman" w:hAnsi="Times New Roman" w:cs="Times New Roman"/>
          <w:sz w:val="28"/>
          <w:szCs w:val="28"/>
        </w:rPr>
        <w:t>и</w:t>
      </w:r>
      <w:r w:rsidR="00BE055F">
        <w:rPr>
          <w:rFonts w:ascii="Times New Roman" w:hAnsi="Times New Roman" w:cs="Times New Roman"/>
          <w:sz w:val="28"/>
          <w:szCs w:val="28"/>
        </w:rPr>
        <w:t>стему открытых мероприятий в ДОУ</w:t>
      </w:r>
    </w:p>
    <w:p w:rsidR="00C378FF" w:rsidRDefault="00C378FF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1701"/>
      </w:tblGrid>
      <w:tr w:rsidR="00BE055F" w:rsidTr="009443ED">
        <w:tc>
          <w:tcPr>
            <w:tcW w:w="675" w:type="dxa"/>
          </w:tcPr>
          <w:p w:rsidR="00BE055F" w:rsidRDefault="00C378F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30" w:type="dxa"/>
          </w:tcPr>
          <w:p w:rsidR="00BE055F" w:rsidRDefault="00C378F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BE055F" w:rsidRDefault="00C378F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E055F" w:rsidTr="009443ED">
        <w:tc>
          <w:tcPr>
            <w:tcW w:w="9606" w:type="dxa"/>
            <w:gridSpan w:val="3"/>
          </w:tcPr>
          <w:p w:rsidR="00BE055F" w:rsidRPr="00C378FF" w:rsidRDefault="00BE055F" w:rsidP="009443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F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BE055F" w:rsidRDefault="00C378F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«Перспективы развития МБДОУ в 2015-2016 учебном году»</w:t>
            </w: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BE055F" w:rsidRDefault="00C378F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</w:t>
            </w:r>
            <w:r w:rsidR="0036570D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«Психолог</w:t>
            </w:r>
            <w:r w:rsidR="003657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570D">
              <w:rPr>
                <w:rFonts w:ascii="Times New Roman" w:hAnsi="Times New Roman" w:cs="Times New Roman"/>
                <w:sz w:val="28"/>
                <w:szCs w:val="28"/>
              </w:rPr>
              <w:t>ческие особенности детей среднего дошкольного возра</w:t>
            </w:r>
            <w:r w:rsidR="003657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570D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  <w:p w:rsidR="00C378FF" w:rsidRDefault="00C378F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8FF" w:rsidRDefault="00C378F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055F" w:rsidRDefault="0036570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04.09.2015.</w:t>
            </w: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BE055F" w:rsidRDefault="00C378FF" w:rsidP="003657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Стендовая консультация «Возрастные и психологические особенности детей </w:t>
            </w:r>
            <w:r w:rsidR="0036570D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возраста»</w:t>
            </w: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BE055F" w:rsidRDefault="00C378F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«Изучение интересов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по вопросам организации дополнительного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дошкольников»</w:t>
            </w: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BE055F" w:rsidRDefault="00C378F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учебно-воспитательному процессу в  соответствии с тематикой недель</w:t>
            </w:r>
          </w:p>
          <w:p w:rsidR="0036570D" w:rsidRDefault="0036570D" w:rsidP="003657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наш так хоро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 сада не найдешь!»</w:t>
            </w:r>
          </w:p>
          <w:p w:rsidR="0036570D" w:rsidRDefault="0036570D" w:rsidP="003657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гости к нам пришла»</w:t>
            </w:r>
          </w:p>
          <w:p w:rsidR="0036570D" w:rsidRDefault="0036570D" w:rsidP="003657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 собирай и на зиму запасай!»</w:t>
            </w:r>
          </w:p>
          <w:p w:rsidR="0036570D" w:rsidRDefault="0036570D" w:rsidP="003657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растут яблочки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?...»</w:t>
            </w:r>
            <w:proofErr w:type="gramEnd"/>
          </w:p>
          <w:p w:rsidR="0036570D" w:rsidRPr="0036570D" w:rsidRDefault="0036570D" w:rsidP="0036570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 разных профессий есть»</w:t>
            </w:r>
          </w:p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30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5F" w:rsidTr="009443ED">
        <w:tc>
          <w:tcPr>
            <w:tcW w:w="9606" w:type="dxa"/>
            <w:gridSpan w:val="3"/>
          </w:tcPr>
          <w:p w:rsidR="00BE055F" w:rsidRDefault="00C378FF" w:rsidP="009443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FF">
              <w:rPr>
                <w:rFonts w:ascii="Times New Roman" w:hAnsi="Times New Roman" w:cs="Times New Roman"/>
                <w:b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учебно-воспитательному процессу в  соответствии с тематикой недель</w:t>
            </w:r>
          </w:p>
          <w:p w:rsidR="001E5CC1" w:rsidRDefault="0036570D" w:rsidP="003657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себе? Расширение гендерных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ставлений»</w:t>
            </w:r>
          </w:p>
          <w:p w:rsidR="0036570D" w:rsidRDefault="0036570D" w:rsidP="003657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Растите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Мы кушаем только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лезные овощи и фрукты»</w:t>
            </w:r>
          </w:p>
          <w:p w:rsidR="0036570D" w:rsidRDefault="0036570D" w:rsidP="003657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«Откуда пришел самовар?»</w:t>
            </w:r>
          </w:p>
          <w:p w:rsidR="0036570D" w:rsidRDefault="0036570D" w:rsidP="003657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одежды»</w:t>
            </w:r>
          </w:p>
          <w:p w:rsidR="0036570D" w:rsidRPr="0036570D" w:rsidRDefault="0036570D" w:rsidP="0036570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«Растения нашего края. Прогулка в ботанический сад»</w:t>
            </w:r>
          </w:p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«Осень-художница»</w:t>
            </w: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«Осенние истории»</w:t>
            </w: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FF" w:rsidTr="009443ED">
        <w:tc>
          <w:tcPr>
            <w:tcW w:w="9606" w:type="dxa"/>
            <w:gridSpan w:val="3"/>
          </w:tcPr>
          <w:p w:rsidR="009443ED" w:rsidRPr="00C378FF" w:rsidRDefault="00C378FF" w:rsidP="009443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F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E055F" w:rsidTr="009443ED">
        <w:tc>
          <w:tcPr>
            <w:tcW w:w="675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BE055F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«Ожидаемые результаты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танников к концу учебного года»</w:t>
            </w:r>
          </w:p>
        </w:tc>
        <w:tc>
          <w:tcPr>
            <w:tcW w:w="1701" w:type="dxa"/>
          </w:tcPr>
          <w:p w:rsidR="00BE055F" w:rsidRDefault="00BE055F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CC1" w:rsidTr="009443ED">
        <w:tc>
          <w:tcPr>
            <w:tcW w:w="675" w:type="dxa"/>
          </w:tcPr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учебно-воспитательному процессу в  соответствии с тематикой недель</w:t>
            </w:r>
          </w:p>
          <w:p w:rsidR="0036570D" w:rsidRDefault="0036570D" w:rsidP="0036570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живу в России. Что я знаю о родном городе?»</w:t>
            </w:r>
          </w:p>
          <w:p w:rsidR="0036570D" w:rsidRDefault="0036570D" w:rsidP="0036570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любимые питомцы»</w:t>
            </w:r>
          </w:p>
          <w:p w:rsidR="0036570D" w:rsidRDefault="0036570D" w:rsidP="0036570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«Дикие животные нашего края. Выучите с детьми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В.Орлова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«Почему медведь зимой спит»</w:t>
            </w:r>
          </w:p>
          <w:p w:rsidR="0036570D" w:rsidRPr="0036570D" w:rsidRDefault="0036570D" w:rsidP="0036570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«Вот они какие, игрушки расписные. </w:t>
            </w:r>
            <w:r w:rsidR="003843E4">
              <w:rPr>
                <w:rFonts w:ascii="Times New Roman" w:hAnsi="Times New Roman" w:cs="Times New Roman"/>
                <w:sz w:val="28"/>
                <w:szCs w:val="28"/>
              </w:rPr>
              <w:t>Народные промыслы»</w:t>
            </w:r>
          </w:p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CC1" w:rsidTr="009443ED">
        <w:tc>
          <w:tcPr>
            <w:tcW w:w="675" w:type="dxa"/>
          </w:tcPr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1701" w:type="dxa"/>
          </w:tcPr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CC1" w:rsidTr="009443ED">
        <w:tc>
          <w:tcPr>
            <w:tcW w:w="9606" w:type="dxa"/>
            <w:gridSpan w:val="3"/>
          </w:tcPr>
          <w:p w:rsidR="001E5CC1" w:rsidRPr="00C378FF" w:rsidRDefault="001E5CC1" w:rsidP="009443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F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E5CC1" w:rsidTr="009443ED">
        <w:tc>
          <w:tcPr>
            <w:tcW w:w="675" w:type="dxa"/>
          </w:tcPr>
          <w:p w:rsidR="001E5CC1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1E5CC1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 «Развитие творческого мышления дошкольников, или что мы знаем о детском конструировании»</w:t>
            </w:r>
          </w:p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CC1" w:rsidTr="009443ED">
        <w:tc>
          <w:tcPr>
            <w:tcW w:w="675" w:type="dxa"/>
          </w:tcPr>
          <w:p w:rsidR="001E5CC1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1E5CC1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новогодних поделок и рисунков</w:t>
            </w:r>
          </w:p>
        </w:tc>
        <w:tc>
          <w:tcPr>
            <w:tcW w:w="1701" w:type="dxa"/>
          </w:tcPr>
          <w:p w:rsidR="001E5CC1" w:rsidRDefault="001E5CC1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675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учебно-воспитательному процессу в  соответствии с тематикой недель</w:t>
            </w:r>
          </w:p>
          <w:p w:rsidR="003843E4" w:rsidRDefault="003843E4" w:rsidP="003843E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ледяной карете едет зимушка-зима. Игры у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вогодней елочки»</w:t>
            </w:r>
          </w:p>
          <w:p w:rsidR="003843E4" w:rsidRDefault="003843E4" w:rsidP="003843E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нашего края. Понаблюдайте за поведением птиц»</w:t>
            </w:r>
          </w:p>
          <w:p w:rsidR="003843E4" w:rsidRDefault="003843E4" w:rsidP="003843E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любимые сказки. Любимые герои сказок.</w:t>
            </w:r>
          </w:p>
          <w:p w:rsidR="003843E4" w:rsidRPr="003843E4" w:rsidRDefault="003843E4" w:rsidP="003843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Театрализованная деятельность в детском саду и дома»</w:t>
            </w:r>
          </w:p>
          <w:p w:rsidR="006D41CC" w:rsidRPr="003843E4" w:rsidRDefault="003843E4" w:rsidP="003843E4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чудеса»</w:t>
            </w:r>
          </w:p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675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30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675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«Новогодний калейдоскоп»</w:t>
            </w: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9606" w:type="dxa"/>
            <w:gridSpan w:val="3"/>
          </w:tcPr>
          <w:p w:rsidR="006D41CC" w:rsidRDefault="006D41CC" w:rsidP="009443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FF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 w:rsidRPr="009443ED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  <w:tr w:rsidR="006D41CC" w:rsidTr="009443ED">
        <w:tc>
          <w:tcPr>
            <w:tcW w:w="675" w:type="dxa"/>
          </w:tcPr>
          <w:p w:rsidR="006D41CC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самодельных игр</w:t>
            </w: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675" w:type="dxa"/>
          </w:tcPr>
          <w:p w:rsidR="006D41CC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D41CC" w:rsidRDefault="006D41CC" w:rsidP="003843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Стендовая консультация « Формирование 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интересов у</w:t>
            </w:r>
            <w:r w:rsidR="003843E4">
              <w:rPr>
                <w:rFonts w:ascii="Times New Roman" w:hAnsi="Times New Roman" w:cs="Times New Roman"/>
                <w:sz w:val="28"/>
                <w:szCs w:val="28"/>
              </w:rPr>
              <w:t xml:space="preserve"> детей среднего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675" w:type="dxa"/>
          </w:tcPr>
          <w:p w:rsidR="006D41CC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учебно-воспитательному процессу в  соответствии с тематикой недель</w:t>
            </w:r>
          </w:p>
          <w:p w:rsidR="003843E4" w:rsidRDefault="003843E4" w:rsidP="003843E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я живу. Выучите с детьми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адрес»</w:t>
            </w:r>
          </w:p>
          <w:p w:rsidR="003843E4" w:rsidRDefault="003843E4" w:rsidP="003843E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зимуют растения на улице и в комнате. Мой любимый цветок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Наш природный уголок»</w:t>
            </w:r>
          </w:p>
          <w:p w:rsidR="006D41CC" w:rsidRPr="00BF1573" w:rsidRDefault="003843E4" w:rsidP="009443E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Опасные предметы, которые нас окружают»</w:t>
            </w:r>
          </w:p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675" w:type="dxa"/>
          </w:tcPr>
          <w:p w:rsidR="006D41CC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9606" w:type="dxa"/>
            <w:gridSpan w:val="3"/>
          </w:tcPr>
          <w:p w:rsidR="006D41CC" w:rsidRPr="00C378FF" w:rsidRDefault="006D41CC" w:rsidP="009443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F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D41CC" w:rsidTr="009443ED">
        <w:tc>
          <w:tcPr>
            <w:tcW w:w="675" w:type="dxa"/>
          </w:tcPr>
          <w:p w:rsidR="006D41CC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членов семьи</w:t>
            </w: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675" w:type="dxa"/>
          </w:tcPr>
          <w:p w:rsidR="006D41CC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D41CC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Выставка-рисунков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CC" w:rsidTr="009443ED">
        <w:tc>
          <w:tcPr>
            <w:tcW w:w="675" w:type="dxa"/>
          </w:tcPr>
          <w:p w:rsidR="006D41CC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</w:t>
            </w:r>
          </w:p>
          <w:p w:rsidR="006D41CC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развлечение, посвященное Дню защитника Отечества</w:t>
            </w:r>
          </w:p>
        </w:tc>
        <w:tc>
          <w:tcPr>
            <w:tcW w:w="1701" w:type="dxa"/>
          </w:tcPr>
          <w:p w:rsidR="006D41CC" w:rsidRDefault="006D41CC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учебно-воспитательному процессу в  соответствии с тематикой недель</w:t>
            </w:r>
          </w:p>
          <w:p w:rsidR="003843E4" w:rsidRDefault="003843E4" w:rsidP="003843E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на Севере? Животные Севера»</w:t>
            </w:r>
          </w:p>
          <w:p w:rsidR="003843E4" w:rsidRDefault="003843E4" w:rsidP="003843E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дружная семья. Как мы помогаем маме?»</w:t>
            </w:r>
          </w:p>
          <w:p w:rsidR="003843E4" w:rsidRDefault="003843E4" w:rsidP="003843E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Армия. Военные и танки. Выполните с детьми аппликацию «В чистом небе летят самол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ты»»</w:t>
            </w:r>
          </w:p>
          <w:p w:rsidR="003843E4" w:rsidRPr="003843E4" w:rsidRDefault="003843E4" w:rsidP="003843E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нашем садике дружат девочки и мальчики. Игры девочек и мальчиков»</w:t>
            </w:r>
          </w:p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9606" w:type="dxa"/>
            <w:gridSpan w:val="3"/>
          </w:tcPr>
          <w:p w:rsidR="00CC2367" w:rsidRPr="00C378FF" w:rsidRDefault="00CC2367" w:rsidP="009443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F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«Развитие 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интересов на занятиях по математике»</w:t>
            </w:r>
          </w:p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моей семьи»</w:t>
            </w:r>
          </w:p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членов семьи</w:t>
            </w: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мамочка»</w:t>
            </w: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«8 марта – мамин праздник»</w:t>
            </w: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учебно-воспитательному процессу в  соответствии с тематикой недель</w:t>
            </w:r>
          </w:p>
          <w:p w:rsidR="003843E4" w:rsidRDefault="003843E4" w:rsidP="003843E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Весна шагает быстрыми шагами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Приметы весны»</w:t>
            </w:r>
          </w:p>
          <w:p w:rsidR="003843E4" w:rsidRDefault="003843E4" w:rsidP="003843E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«Почитайте детям произведение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«Тайное становится явным»</w:t>
            </w:r>
            <w:r w:rsidR="00BF15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1573" w:rsidRDefault="00BF1573" w:rsidP="003843E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Путешествие в зоопарк. Животные жарких стран»</w:t>
            </w:r>
          </w:p>
          <w:p w:rsidR="00BF1573" w:rsidRPr="003843E4" w:rsidRDefault="00BF1573" w:rsidP="003843E4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Волшебные представления воздуха и воды»</w:t>
            </w:r>
          </w:p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9606" w:type="dxa"/>
            <w:gridSpan w:val="3"/>
          </w:tcPr>
          <w:p w:rsidR="00CC2367" w:rsidRPr="00C378FF" w:rsidRDefault="00CC2367" w:rsidP="009443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F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субботника по благоустройству территории</w:t>
            </w: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ED" w:rsidTr="009443ED">
        <w:tc>
          <w:tcPr>
            <w:tcW w:w="675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701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«Весенний концерт»</w:t>
            </w: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67" w:rsidTr="009443ED">
        <w:tc>
          <w:tcPr>
            <w:tcW w:w="675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CC2367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«Весенняя капель»</w:t>
            </w:r>
          </w:p>
        </w:tc>
        <w:tc>
          <w:tcPr>
            <w:tcW w:w="1701" w:type="dxa"/>
          </w:tcPr>
          <w:p w:rsidR="00CC2367" w:rsidRDefault="00CC2367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ED" w:rsidTr="009443ED">
        <w:tc>
          <w:tcPr>
            <w:tcW w:w="675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учебно-воспитательному процессу в  соответствии с тематикой недель</w:t>
            </w:r>
          </w:p>
          <w:p w:rsidR="00BF1573" w:rsidRDefault="00BF1573" w:rsidP="00BF157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водный мир. Кто живет в воде?»</w:t>
            </w:r>
          </w:p>
          <w:p w:rsidR="00BF1573" w:rsidRDefault="00BF1573" w:rsidP="00BF157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«Космос. Выучите с детьми названия планет»</w:t>
            </w:r>
          </w:p>
          <w:p w:rsidR="00BF1573" w:rsidRDefault="00BF1573" w:rsidP="00BF157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Пернатые друзья. Почитайте детям произведение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BF1573" w:rsidRDefault="00BF1573" w:rsidP="00BF157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Вся природа проснулась после зимнего сна.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читайте детям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Е.Баратынского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весна!..»»</w:t>
            </w:r>
          </w:p>
          <w:p w:rsidR="00BF1573" w:rsidRPr="00BF1573" w:rsidRDefault="00BF1573" w:rsidP="00BF157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нас лечит доктор. Кто работает в детском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ду?»</w:t>
            </w:r>
          </w:p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ED" w:rsidTr="009443ED">
        <w:tc>
          <w:tcPr>
            <w:tcW w:w="675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1701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ED" w:rsidTr="009443ED">
        <w:tc>
          <w:tcPr>
            <w:tcW w:w="9606" w:type="dxa"/>
            <w:gridSpan w:val="3"/>
          </w:tcPr>
          <w:p w:rsidR="009443ED" w:rsidRPr="00C378FF" w:rsidRDefault="009443ED" w:rsidP="009443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F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443ED" w:rsidTr="009443ED">
        <w:tc>
          <w:tcPr>
            <w:tcW w:w="675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«Подведение итогов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ДОУ за 2015-2016 учебный год</w:t>
            </w:r>
          </w:p>
        </w:tc>
        <w:tc>
          <w:tcPr>
            <w:tcW w:w="1701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ED" w:rsidTr="009443ED">
        <w:tc>
          <w:tcPr>
            <w:tcW w:w="675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 «Наши достижения»</w:t>
            </w:r>
          </w:p>
        </w:tc>
        <w:tc>
          <w:tcPr>
            <w:tcW w:w="1701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ED" w:rsidTr="009443ED">
        <w:tc>
          <w:tcPr>
            <w:tcW w:w="675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учебно-воспитательному процессу в  соответствии с тематикой недель</w:t>
            </w:r>
          </w:p>
          <w:p w:rsidR="00BF1573" w:rsidRDefault="00BF1573" w:rsidP="00BF157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«Дошколятам о Великой Победе. Послушайте с детьми песню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Д.Тухманова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Победы»»</w:t>
            </w:r>
          </w:p>
          <w:p w:rsidR="00BF1573" w:rsidRDefault="00BF1573" w:rsidP="00BF157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Мух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Цокотухи. Загадайте детям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гадки про насекомых»</w:t>
            </w:r>
          </w:p>
          <w:p w:rsidR="00BF1573" w:rsidRDefault="00BF1573" w:rsidP="00BF157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на улице не страшно! Наш друг – светофор»</w:t>
            </w:r>
          </w:p>
          <w:p w:rsidR="00BF1573" w:rsidRPr="00BF1573" w:rsidRDefault="00BF1573" w:rsidP="00BF1573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какие стали мы большие! Вот как много мы узнали! Наши достижения»</w:t>
            </w:r>
          </w:p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ED" w:rsidTr="009443ED">
        <w:tc>
          <w:tcPr>
            <w:tcW w:w="675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30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</w:t>
            </w:r>
          </w:p>
        </w:tc>
        <w:tc>
          <w:tcPr>
            <w:tcW w:w="1701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3ED" w:rsidTr="009443ED">
        <w:tc>
          <w:tcPr>
            <w:tcW w:w="675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«Выпускной бал»</w:t>
            </w:r>
          </w:p>
        </w:tc>
        <w:tc>
          <w:tcPr>
            <w:tcW w:w="1701" w:type="dxa"/>
          </w:tcPr>
          <w:p w:rsidR="009443ED" w:rsidRDefault="009443ED" w:rsidP="009443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55F" w:rsidRPr="00BE055F" w:rsidRDefault="00BE055F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E055F" w:rsidRPr="00BE055F" w:rsidRDefault="00BE055F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E055F" w:rsidRDefault="00BE055F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F1573" w:rsidRDefault="00BF1573" w:rsidP="009443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60F9" w:rsidRPr="008760F9" w:rsidRDefault="00BF1573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760F9">
        <w:rPr>
          <w:rFonts w:ascii="Times New Roman" w:hAnsi="Times New Roman" w:cs="Times New Roman"/>
          <w:b/>
          <w:sz w:val="72"/>
          <w:szCs w:val="72"/>
        </w:rPr>
        <w:t xml:space="preserve">ПЕРСПЕКТИВНЫЙ  ПЛАН </w:t>
      </w:r>
    </w:p>
    <w:p w:rsidR="008760F9" w:rsidRDefault="00BF1573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РАБОТЫ С РОДИТЕЛЯМИ </w:t>
      </w:r>
    </w:p>
    <w:p w:rsidR="008760F9" w:rsidRDefault="00BF1573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СРЕДНЕЙ ГРУППЕ (№4) МБДОУ де</w:t>
      </w:r>
      <w:r>
        <w:rPr>
          <w:rFonts w:ascii="Times New Roman" w:hAnsi="Times New Roman" w:cs="Times New Roman"/>
          <w:b/>
          <w:sz w:val="56"/>
          <w:szCs w:val="56"/>
        </w:rPr>
        <w:t>т</w:t>
      </w:r>
      <w:r>
        <w:rPr>
          <w:rFonts w:ascii="Times New Roman" w:hAnsi="Times New Roman" w:cs="Times New Roman"/>
          <w:b/>
          <w:sz w:val="56"/>
          <w:szCs w:val="56"/>
        </w:rPr>
        <w:t>ский сад №269</w:t>
      </w:r>
    </w:p>
    <w:p w:rsidR="00BF1573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2015-2016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уч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.г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>од</w:t>
      </w:r>
      <w:proofErr w:type="spellEnd"/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60F9" w:rsidRDefault="008760F9" w:rsidP="008760F9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Воспитатели:            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Маргун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О.А.</w:t>
      </w:r>
    </w:p>
    <w:p w:rsidR="008760F9" w:rsidRPr="00BF1573" w:rsidRDefault="008760F9" w:rsidP="008760F9">
      <w:pPr>
        <w:spacing w:after="0"/>
        <w:contextualSpacing/>
        <w:jc w:val="right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Казакова О.В.</w:t>
      </w:r>
    </w:p>
    <w:sectPr w:rsidR="008760F9" w:rsidRPr="00BF1573" w:rsidSect="009443E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A0F"/>
    <w:multiLevelType w:val="hybridMultilevel"/>
    <w:tmpl w:val="62F0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1AB5"/>
    <w:multiLevelType w:val="hybridMultilevel"/>
    <w:tmpl w:val="59FC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505AF"/>
    <w:multiLevelType w:val="hybridMultilevel"/>
    <w:tmpl w:val="170E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7942"/>
    <w:multiLevelType w:val="hybridMultilevel"/>
    <w:tmpl w:val="D4BC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F7970"/>
    <w:multiLevelType w:val="hybridMultilevel"/>
    <w:tmpl w:val="5AB44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928EE"/>
    <w:multiLevelType w:val="hybridMultilevel"/>
    <w:tmpl w:val="850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32EC1"/>
    <w:multiLevelType w:val="hybridMultilevel"/>
    <w:tmpl w:val="D47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43F16"/>
    <w:multiLevelType w:val="hybridMultilevel"/>
    <w:tmpl w:val="0C9A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36FC3"/>
    <w:multiLevelType w:val="hybridMultilevel"/>
    <w:tmpl w:val="48E8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8663E"/>
    <w:multiLevelType w:val="hybridMultilevel"/>
    <w:tmpl w:val="BD36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5F"/>
    <w:rsid w:val="001E5CC1"/>
    <w:rsid w:val="0036570D"/>
    <w:rsid w:val="003843E4"/>
    <w:rsid w:val="004D372D"/>
    <w:rsid w:val="006D41CC"/>
    <w:rsid w:val="008760F9"/>
    <w:rsid w:val="00937DEA"/>
    <w:rsid w:val="009443ED"/>
    <w:rsid w:val="00BE055F"/>
    <w:rsid w:val="00BF1573"/>
    <w:rsid w:val="00C378FF"/>
    <w:rsid w:val="00CC2367"/>
    <w:rsid w:val="00DB0A7F"/>
    <w:rsid w:val="00E35B28"/>
    <w:rsid w:val="00F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3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FACD-0AE8-4BFE-AC80-D0CC8EF7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R710</cp:lastModifiedBy>
  <cp:revision>3</cp:revision>
  <cp:lastPrinted>2015-10-20T06:14:00Z</cp:lastPrinted>
  <dcterms:created xsi:type="dcterms:W3CDTF">2015-10-20T05:10:00Z</dcterms:created>
  <dcterms:modified xsi:type="dcterms:W3CDTF">2015-10-22T07:10:00Z</dcterms:modified>
</cp:coreProperties>
</file>