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№87»</w:t>
      </w: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Утверждаю:</w:t>
      </w: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«Детский сад №87»</w:t>
      </w:r>
    </w:p>
    <w:p w:rsidR="009B578F" w:rsidRPr="00AE6E12" w:rsidRDefault="009B578F" w:rsidP="009B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 </w:t>
      </w:r>
      <w:r w:rsidRPr="00AE6E12">
        <w:rPr>
          <w:rFonts w:ascii="Times New Roman" w:hAnsi="Times New Roman" w:cs="Times New Roman"/>
          <w:sz w:val="24"/>
          <w:szCs w:val="24"/>
        </w:rPr>
        <w:t>Н.А.Ербаева</w:t>
      </w: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3D47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3D476A">
      <w:pPr>
        <w:tabs>
          <w:tab w:val="center" w:pos="4819"/>
          <w:tab w:val="left" w:pos="7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D476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3D476A" w:rsidRPr="00B04DB7" w:rsidRDefault="003D476A" w:rsidP="003D476A">
      <w:pPr>
        <w:tabs>
          <w:tab w:val="center" w:pos="4819"/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3D476A" w:rsidRDefault="009B578F" w:rsidP="003D4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развитию творческих способностей детей </w:t>
      </w:r>
    </w:p>
    <w:p w:rsidR="003D476A" w:rsidRDefault="009B578F" w:rsidP="003D4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через обучение технике </w:t>
      </w:r>
      <w:r w:rsidR="00FF5F4F">
        <w:rPr>
          <w:rFonts w:ascii="Times New Roman" w:hAnsi="Times New Roman" w:cs="Times New Roman"/>
          <w:b/>
          <w:sz w:val="28"/>
          <w:szCs w:val="28"/>
        </w:rPr>
        <w:t>квиллинг, бумагокручение, бумажная филигрань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78F" w:rsidRDefault="009B578F" w:rsidP="003D4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246DC">
        <w:rPr>
          <w:rFonts w:ascii="Times New Roman" w:hAnsi="Times New Roman" w:cs="Times New Roman"/>
          <w:b/>
          <w:sz w:val="28"/>
          <w:szCs w:val="28"/>
        </w:rPr>
        <w:t>Волшебный завиток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4084" w:rsidRPr="005C0086" w:rsidRDefault="00424084" w:rsidP="003D4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52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Разработала:</w:t>
      </w:r>
    </w:p>
    <w:p w:rsidR="009B578F" w:rsidRPr="00FF5F4F" w:rsidRDefault="009B578F" w:rsidP="0052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</w:t>
      </w:r>
    </w:p>
    <w:p w:rsidR="009B578F" w:rsidRPr="0054021B" w:rsidRDefault="009B578F" w:rsidP="0052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F5F4F">
        <w:rPr>
          <w:rFonts w:ascii="Times New Roman" w:hAnsi="Times New Roman" w:cs="Times New Roman"/>
          <w:sz w:val="28"/>
          <w:szCs w:val="28"/>
        </w:rPr>
        <w:t>Чакий</w:t>
      </w:r>
      <w:r>
        <w:rPr>
          <w:rFonts w:ascii="Times New Roman" w:hAnsi="Times New Roman" w:cs="Times New Roman"/>
          <w:sz w:val="28"/>
          <w:szCs w:val="28"/>
        </w:rPr>
        <w:t xml:space="preserve"> Ирина </w:t>
      </w:r>
      <w:r w:rsidR="00FF5F4F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9B578F" w:rsidRDefault="009B578F" w:rsidP="009B5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8F" w:rsidRDefault="009B578F" w:rsidP="009B578F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9B5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76A" w:rsidRDefault="003D476A" w:rsidP="009B5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6DC" w:rsidRDefault="005246DC" w:rsidP="009B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578F" w:rsidRPr="00424084" w:rsidRDefault="009B578F" w:rsidP="009B5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4D9D">
        <w:rPr>
          <w:rFonts w:ascii="Times New Roman" w:hAnsi="Times New Roman" w:cs="Times New Roman"/>
          <w:sz w:val="24"/>
          <w:szCs w:val="24"/>
        </w:rPr>
        <w:t>Бийск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D9D">
        <w:rPr>
          <w:rFonts w:ascii="Times New Roman" w:hAnsi="Times New Roman" w:cs="Times New Roman"/>
          <w:sz w:val="24"/>
          <w:szCs w:val="24"/>
        </w:rPr>
        <w:t>2015</w:t>
      </w:r>
    </w:p>
    <w:p w:rsidR="00424084" w:rsidRDefault="00424084" w:rsidP="00424084">
      <w:pPr>
        <w:pStyle w:val="a3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F5F4F" w:rsidRDefault="00FF5F4F" w:rsidP="00424084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F4F">
        <w:rPr>
          <w:rFonts w:ascii="Times New Roman" w:hAnsi="Times New Roman" w:cs="Times New Roman"/>
          <w:i/>
          <w:sz w:val="28"/>
          <w:szCs w:val="28"/>
        </w:rPr>
        <w:t xml:space="preserve">Квиллинг, бумагокручение, бумажная филигрань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искусство длинные и узкие полоски бумаги в</w:t>
      </w:r>
      <w:r w:rsidR="00F03906">
        <w:rPr>
          <w:rFonts w:ascii="Times New Roman" w:hAnsi="Times New Roman" w:cs="Times New Roman"/>
          <w:sz w:val="28"/>
          <w:szCs w:val="28"/>
        </w:rPr>
        <w:t xml:space="preserve"> скручивать в</w:t>
      </w:r>
      <w:r>
        <w:rPr>
          <w:rFonts w:ascii="Times New Roman" w:hAnsi="Times New Roman" w:cs="Times New Roman"/>
          <w:sz w:val="28"/>
          <w:szCs w:val="28"/>
        </w:rPr>
        <w:t xml:space="preserve"> спиральки, видоизменять их форму и составлять из полученных деталей объемные или плоские композиции.</w:t>
      </w:r>
    </w:p>
    <w:p w:rsidR="00FF5F4F" w:rsidRDefault="00FF5F4F" w:rsidP="00424084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квиллинга удивительна! С её помощью можно получить разнообразные как плоскостные изображения, так и объемные. Но особая ее прелесть в том, что красивые работы получаются с первого же раза.</w:t>
      </w:r>
    </w:p>
    <w:p w:rsidR="00FF5F4F" w:rsidRDefault="00FF5F4F" w:rsidP="00FF5F4F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Оригинальный и необычный вид рукоделия, суть которого заключается в накручивание и моделировании и помощью маленького инструмента бумажных полосок шириной в несколько миллиметров и при помощи полученных форм создавать самые необычные композиции, очень нравиться детям.</w:t>
      </w:r>
    </w:p>
    <w:p w:rsidR="00FF5F4F" w:rsidRDefault="00424084" w:rsidP="004240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проведения кружковой работы с детьми </w:t>
      </w:r>
      <w:r w:rsidR="00FF5F4F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F4F">
        <w:rPr>
          <w:rFonts w:ascii="Times New Roman" w:hAnsi="Times New Roman" w:cs="Times New Roman"/>
          <w:sz w:val="28"/>
          <w:szCs w:val="28"/>
        </w:rPr>
        <w:t>с использованием техники «квиллинг</w:t>
      </w:r>
      <w:r>
        <w:rPr>
          <w:rFonts w:ascii="Times New Roman" w:hAnsi="Times New Roman" w:cs="Times New Roman"/>
          <w:sz w:val="28"/>
          <w:szCs w:val="28"/>
        </w:rPr>
        <w:t>». Э</w:t>
      </w:r>
      <w:r w:rsidRPr="00853C03">
        <w:rPr>
          <w:rFonts w:ascii="Times New Roman" w:hAnsi="Times New Roman" w:cs="Times New Roman"/>
          <w:sz w:val="28"/>
          <w:szCs w:val="28"/>
        </w:rPr>
        <w:t xml:space="preserve">то метод работы с бумагой, который позволяет создавать удивительные композиции, отличающиеся необычным видом и объемностью рисунка. </w:t>
      </w:r>
    </w:p>
    <w:p w:rsidR="00FF5F4F" w:rsidRDefault="00FF5F4F" w:rsidP="004240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квиллингом – это не только развитие моторики, воображения, внимания, мышления, эстетики и т. д., но и колоссальные возможности реализовать свои творческие спосбности.</w:t>
      </w:r>
    </w:p>
    <w:p w:rsidR="00424084" w:rsidRPr="00CB3CD9" w:rsidRDefault="00424084" w:rsidP="004240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CB3CD9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FF5F4F">
        <w:rPr>
          <w:rFonts w:ascii="Times New Roman" w:hAnsi="Times New Roman" w:cs="Times New Roman"/>
          <w:sz w:val="28"/>
          <w:szCs w:val="28"/>
        </w:rPr>
        <w:t xml:space="preserve">квиллинг </w:t>
      </w:r>
      <w:r w:rsidRPr="00CB3CD9">
        <w:rPr>
          <w:rFonts w:ascii="Times New Roman" w:hAnsi="Times New Roman" w:cs="Times New Roman"/>
          <w:sz w:val="28"/>
          <w:szCs w:val="28"/>
        </w:rPr>
        <w:t>интересна</w:t>
      </w:r>
      <w:r>
        <w:rPr>
          <w:rFonts w:ascii="Times New Roman" w:hAnsi="Times New Roman" w:cs="Times New Roman"/>
          <w:sz w:val="28"/>
          <w:szCs w:val="28"/>
        </w:rPr>
        <w:t xml:space="preserve"> и доступна детям</w:t>
      </w:r>
      <w:r w:rsidRPr="00CB3CD9">
        <w:rPr>
          <w:rFonts w:ascii="Times New Roman" w:hAnsi="Times New Roman" w:cs="Times New Roman"/>
          <w:sz w:val="28"/>
          <w:szCs w:val="28"/>
        </w:rPr>
        <w:t xml:space="preserve">. Она развивает </w:t>
      </w:r>
      <w:r>
        <w:rPr>
          <w:rFonts w:ascii="Times New Roman" w:hAnsi="Times New Roman" w:cs="Times New Roman"/>
          <w:sz w:val="28"/>
          <w:szCs w:val="28"/>
        </w:rPr>
        <w:t xml:space="preserve">мелкую </w:t>
      </w:r>
      <w:r w:rsidRPr="00CB3CD9">
        <w:rPr>
          <w:rFonts w:ascii="Times New Roman" w:hAnsi="Times New Roman" w:cs="Times New Roman"/>
          <w:sz w:val="28"/>
          <w:szCs w:val="28"/>
        </w:rPr>
        <w:t xml:space="preserve">моторику пальцев рук, точность движений, фантазию, абстрактное мышление, внимание, художественные навыки работы с пластическими материалами. </w:t>
      </w:r>
    </w:p>
    <w:p w:rsidR="00424084" w:rsidRPr="00E56E96" w:rsidRDefault="00424084" w:rsidP="004240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70"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Научить детей дошкольного возраста технике </w:t>
      </w:r>
      <w:r w:rsidR="00FF5F4F">
        <w:rPr>
          <w:rFonts w:ascii="Times New Roman" w:hAnsi="Times New Roman" w:cs="Times New Roman"/>
          <w:sz w:val="28"/>
          <w:szCs w:val="28"/>
        </w:rPr>
        <w:t>квиллинг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084" w:rsidRDefault="00424084" w:rsidP="0042408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1F26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через обучение технике «</w:t>
      </w:r>
      <w:r w:rsidR="00FF5F4F">
        <w:rPr>
          <w:rFonts w:ascii="Times New Roman" w:hAnsi="Times New Roman" w:cs="Times New Roman"/>
          <w:sz w:val="28"/>
          <w:szCs w:val="28"/>
        </w:rPr>
        <w:t>квиллинг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4084" w:rsidRDefault="00424084" w:rsidP="00424084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4084" w:rsidRDefault="00FF5F4F" w:rsidP="00424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424084" w:rsidRPr="00424084">
        <w:rPr>
          <w:rFonts w:ascii="Times New Roman" w:hAnsi="Times New Roman" w:cs="Times New Roman"/>
          <w:sz w:val="28"/>
          <w:szCs w:val="28"/>
        </w:rPr>
        <w:t xml:space="preserve"> с методом </w:t>
      </w:r>
      <w:r>
        <w:rPr>
          <w:rFonts w:ascii="Times New Roman" w:hAnsi="Times New Roman" w:cs="Times New Roman"/>
          <w:sz w:val="28"/>
          <w:szCs w:val="28"/>
        </w:rPr>
        <w:t>квиллинг</w:t>
      </w:r>
      <w:r w:rsidR="005246DC">
        <w:rPr>
          <w:rFonts w:ascii="Times New Roman" w:hAnsi="Times New Roman" w:cs="Times New Roman"/>
          <w:sz w:val="28"/>
          <w:szCs w:val="28"/>
        </w:rPr>
        <w:t>,</w:t>
      </w:r>
      <w:r w:rsidR="005246DC" w:rsidRPr="005246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6DC" w:rsidRPr="005246DC">
        <w:rPr>
          <w:rFonts w:ascii="Times New Roman" w:hAnsi="Times New Roman" w:cs="Times New Roman"/>
          <w:sz w:val="28"/>
          <w:szCs w:val="28"/>
        </w:rPr>
        <w:t>бумагокручение, бумажная филигрань</w:t>
      </w:r>
      <w:r w:rsidR="00424084" w:rsidRPr="00424084">
        <w:rPr>
          <w:rFonts w:ascii="Times New Roman" w:hAnsi="Times New Roman" w:cs="Times New Roman"/>
          <w:sz w:val="28"/>
          <w:szCs w:val="28"/>
        </w:rPr>
        <w:t>.</w:t>
      </w:r>
    </w:p>
    <w:p w:rsidR="00424084" w:rsidRPr="00424084" w:rsidRDefault="00424084" w:rsidP="00FF5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084">
        <w:rPr>
          <w:rFonts w:ascii="Times New Roman" w:hAnsi="Times New Roman" w:cs="Times New Roman"/>
          <w:sz w:val="28"/>
          <w:szCs w:val="28"/>
        </w:rPr>
        <w:t>Формировать умение работать с инструментами, при выполнении поделок в технике «</w:t>
      </w:r>
      <w:r w:rsidR="00FF5F4F">
        <w:rPr>
          <w:rFonts w:ascii="Times New Roman" w:hAnsi="Times New Roman" w:cs="Times New Roman"/>
          <w:sz w:val="28"/>
          <w:szCs w:val="28"/>
        </w:rPr>
        <w:t>квиллинг</w:t>
      </w:r>
      <w:r w:rsidRPr="00424084">
        <w:rPr>
          <w:rFonts w:ascii="Times New Roman" w:hAnsi="Times New Roman" w:cs="Times New Roman"/>
          <w:sz w:val="28"/>
          <w:szCs w:val="28"/>
        </w:rPr>
        <w:t>».</w:t>
      </w:r>
    </w:p>
    <w:p w:rsidR="00424084" w:rsidRDefault="00424084" w:rsidP="00424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0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ызвать желание детей </w:t>
      </w:r>
      <w:r w:rsidRPr="0001784B">
        <w:rPr>
          <w:rFonts w:ascii="Times New Roman" w:hAnsi="Times New Roman" w:cs="Times New Roman"/>
          <w:sz w:val="28"/>
          <w:szCs w:val="28"/>
        </w:rPr>
        <w:t>создавать объемные рабо</w:t>
      </w:r>
      <w:r>
        <w:rPr>
          <w:rFonts w:ascii="Times New Roman" w:hAnsi="Times New Roman" w:cs="Times New Roman"/>
          <w:sz w:val="28"/>
          <w:szCs w:val="28"/>
        </w:rPr>
        <w:t xml:space="preserve">ты из бумаги методом </w:t>
      </w:r>
      <w:r w:rsidR="00FF5F4F">
        <w:rPr>
          <w:rFonts w:ascii="Times New Roman" w:hAnsi="Times New Roman" w:cs="Times New Roman"/>
          <w:sz w:val="28"/>
          <w:szCs w:val="28"/>
        </w:rPr>
        <w:t>квиллинг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084" w:rsidRPr="0001784B" w:rsidRDefault="00424084" w:rsidP="004240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84B">
        <w:rPr>
          <w:rFonts w:ascii="Times New Roman" w:hAnsi="Times New Roman" w:cs="Times New Roman"/>
          <w:sz w:val="28"/>
          <w:szCs w:val="28"/>
        </w:rPr>
        <w:t xml:space="preserve">Воспитывать эстетическое </w:t>
      </w:r>
      <w:r>
        <w:rPr>
          <w:rFonts w:ascii="Times New Roman" w:hAnsi="Times New Roman" w:cs="Times New Roman"/>
          <w:sz w:val="28"/>
          <w:szCs w:val="28"/>
        </w:rPr>
        <w:t>восприятие, художественный вкус.</w:t>
      </w:r>
    </w:p>
    <w:p w:rsidR="00FF5F4F" w:rsidRDefault="00FF5F4F" w:rsidP="00424084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4F" w:rsidRDefault="00FF5F4F" w:rsidP="00424084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4F" w:rsidRDefault="00FF5F4F" w:rsidP="00424084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084" w:rsidRPr="008E1EE2" w:rsidRDefault="00424084" w:rsidP="00424084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74B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Принципы </w:t>
      </w:r>
      <w:r w:rsidRPr="008E1E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подходы в организации образовательного процесса</w:t>
      </w:r>
    </w:p>
    <w:p w:rsidR="00424084" w:rsidRDefault="00424084" w:rsidP="00424084">
      <w:pPr>
        <w:ind w:firstLine="567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1784B">
        <w:rPr>
          <w:rFonts w:ascii="Times New Roman" w:hAnsi="Times New Roman" w:cs="Times New Roman"/>
          <w:i/>
          <w:sz w:val="28"/>
          <w:szCs w:val="28"/>
        </w:rPr>
        <w:t>Принцип наглядности</w:t>
      </w:r>
      <w:r w:rsidRPr="0001784B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играет важную </w:t>
      </w:r>
      <w:r w:rsidRPr="00C17E18">
        <w:rPr>
          <w:rStyle w:val="c2"/>
          <w:rFonts w:ascii="Times New Roman" w:hAnsi="Times New Roman" w:cs="Times New Roman"/>
          <w:sz w:val="28"/>
          <w:szCs w:val="28"/>
        </w:rPr>
        <w:t>роль в обучении детей дошкольного возраста, так как мышление дошкольника носит наглядно-действенный и наглядно-образный характер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424084" w:rsidRDefault="00424084" w:rsidP="00424084">
      <w:pPr>
        <w:ind w:firstLine="567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1784B">
        <w:rPr>
          <w:rStyle w:val="c2"/>
          <w:rFonts w:ascii="Times New Roman" w:hAnsi="Times New Roman" w:cs="Times New Roman"/>
          <w:i/>
          <w:sz w:val="28"/>
          <w:szCs w:val="28"/>
        </w:rPr>
        <w:t>Принцип доступности</w:t>
      </w:r>
      <w:r w:rsidRPr="0001784B">
        <w:rPr>
          <w:rStyle w:val="c2"/>
          <w:rFonts w:ascii="Times New Roman" w:hAnsi="Times New Roman" w:cs="Times New Roman"/>
          <w:b/>
          <w:i/>
          <w:sz w:val="28"/>
          <w:szCs w:val="28"/>
        </w:rPr>
        <w:t>-</w:t>
      </w:r>
      <w:r w:rsidRPr="00332691">
        <w:rPr>
          <w:rStyle w:val="c2"/>
          <w:rFonts w:ascii="Times New Roman" w:hAnsi="Times New Roman" w:cs="Times New Roman"/>
          <w:sz w:val="28"/>
          <w:szCs w:val="28"/>
        </w:rPr>
        <w:t>обучение только тогда результативно, когда оно посильно и доступно детям.</w:t>
      </w:r>
    </w:p>
    <w:p w:rsidR="00424084" w:rsidRDefault="00424084" w:rsidP="00424084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84B">
        <w:rPr>
          <w:rFonts w:ascii="Times New Roman" w:eastAsia="Times New Roman" w:hAnsi="Times New Roman" w:cs="Times New Roman"/>
          <w:i/>
          <w:sz w:val="28"/>
          <w:szCs w:val="28"/>
        </w:rPr>
        <w:t>Принцип систематичности и последовательности-</w:t>
      </w:r>
      <w:r w:rsidRPr="0033269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такой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логический порядок изучения материала, </w:t>
      </w:r>
      <w:r w:rsidRPr="00332691">
        <w:rPr>
          <w:rFonts w:ascii="Times New Roman" w:eastAsia="Times New Roman" w:hAnsi="Times New Roman" w:cs="Times New Roman"/>
          <w:sz w:val="28"/>
          <w:szCs w:val="28"/>
        </w:rPr>
        <w:t xml:space="preserve">при котором знания опираются на ранее полученные. </w:t>
      </w:r>
    </w:p>
    <w:p w:rsidR="00424084" w:rsidRDefault="00424084" w:rsidP="00424084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Pr="00332691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424084" w:rsidRPr="003B726E" w:rsidRDefault="00424084" w:rsidP="00424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26E">
        <w:rPr>
          <w:rFonts w:ascii="Times New Roman" w:hAnsi="Times New Roman" w:cs="Times New Roman"/>
          <w:sz w:val="28"/>
          <w:szCs w:val="28"/>
        </w:rPr>
        <w:t xml:space="preserve">Дети имеют представления о технике </w:t>
      </w:r>
      <w:r w:rsidR="00FF5F4F">
        <w:rPr>
          <w:rFonts w:ascii="Times New Roman" w:hAnsi="Times New Roman" w:cs="Times New Roman"/>
          <w:sz w:val="28"/>
          <w:szCs w:val="28"/>
        </w:rPr>
        <w:t>квиллинг</w:t>
      </w:r>
      <w:r w:rsidRPr="003B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084" w:rsidRPr="003B726E" w:rsidRDefault="00424084" w:rsidP="00424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26E">
        <w:rPr>
          <w:rFonts w:ascii="Times New Roman" w:hAnsi="Times New Roman" w:cs="Times New Roman"/>
          <w:sz w:val="28"/>
          <w:szCs w:val="28"/>
        </w:rPr>
        <w:t>У детей сформированы умения работать</w:t>
      </w:r>
      <w:r>
        <w:rPr>
          <w:rFonts w:ascii="Times New Roman" w:hAnsi="Times New Roman" w:cs="Times New Roman"/>
          <w:sz w:val="28"/>
          <w:szCs w:val="28"/>
        </w:rPr>
        <w:t xml:space="preserve"> с инструментами</w:t>
      </w:r>
      <w:r w:rsidRPr="003B726E">
        <w:rPr>
          <w:rFonts w:ascii="Times New Roman" w:hAnsi="Times New Roman" w:cs="Times New Roman"/>
          <w:sz w:val="28"/>
          <w:szCs w:val="28"/>
        </w:rPr>
        <w:t>, при выполнении поделок в технике «</w:t>
      </w:r>
      <w:r w:rsidR="00FF5F4F">
        <w:rPr>
          <w:rFonts w:ascii="Times New Roman" w:hAnsi="Times New Roman" w:cs="Times New Roman"/>
          <w:sz w:val="28"/>
          <w:szCs w:val="28"/>
        </w:rPr>
        <w:t>виллинг</w:t>
      </w:r>
      <w:r w:rsidRPr="003B726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24084" w:rsidRPr="003B726E" w:rsidRDefault="00424084" w:rsidP="00424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умеют создавать объемные работы из бумаги методом </w:t>
      </w:r>
      <w:r w:rsidR="00FF5F4F">
        <w:rPr>
          <w:rFonts w:ascii="Times New Roman" w:hAnsi="Times New Roman" w:cs="Times New Roman"/>
          <w:sz w:val="28"/>
          <w:szCs w:val="28"/>
        </w:rPr>
        <w:t>квиллинг.</w:t>
      </w:r>
    </w:p>
    <w:p w:rsidR="00424084" w:rsidRPr="001008A7" w:rsidRDefault="00424084" w:rsidP="00424084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A7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424084" w:rsidRDefault="00424084" w:rsidP="004240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8A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FF5F4F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8A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08A7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учения, проводится работа один </w:t>
      </w:r>
      <w:r w:rsidRPr="001008A7">
        <w:rPr>
          <w:rFonts w:ascii="Times New Roman" w:hAnsi="Times New Roman" w:cs="Times New Roman"/>
          <w:sz w:val="28"/>
          <w:szCs w:val="28"/>
        </w:rPr>
        <w:t>раз в</w:t>
      </w:r>
      <w:r>
        <w:rPr>
          <w:rFonts w:ascii="Times New Roman" w:hAnsi="Times New Roman" w:cs="Times New Roman"/>
          <w:sz w:val="28"/>
          <w:szCs w:val="28"/>
        </w:rPr>
        <w:t xml:space="preserve"> неделю, в среду  с 16.00-16.30</w:t>
      </w:r>
      <w:r w:rsidR="00FF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Длительность занятия 25 минут .</w:t>
      </w:r>
      <w:r w:rsidRPr="001008A7">
        <w:rPr>
          <w:rFonts w:ascii="Times New Roman" w:hAnsi="Times New Roman" w:cs="Times New Roman"/>
          <w:sz w:val="28"/>
          <w:szCs w:val="28"/>
        </w:rPr>
        <w:t>Оптимально</w:t>
      </w:r>
      <w:r w:rsidR="00FF5F4F">
        <w:rPr>
          <w:rFonts w:ascii="Times New Roman" w:hAnsi="Times New Roman" w:cs="Times New Roman"/>
          <w:sz w:val="28"/>
          <w:szCs w:val="28"/>
        </w:rPr>
        <w:t>е количество детей в группе – 15</w:t>
      </w:r>
      <w:r w:rsidRPr="001008A7">
        <w:rPr>
          <w:rFonts w:ascii="Times New Roman" w:hAnsi="Times New Roman" w:cs="Times New Roman"/>
          <w:sz w:val="28"/>
          <w:szCs w:val="28"/>
        </w:rPr>
        <w:t xml:space="preserve"> человек. Критериями отбора является желание детей и возрастной принцип. </w:t>
      </w:r>
    </w:p>
    <w:p w:rsidR="00424084" w:rsidRDefault="00424084" w:rsidP="00424084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итогов реализации</w:t>
      </w:r>
    </w:p>
    <w:p w:rsidR="00424084" w:rsidRPr="001008A7" w:rsidRDefault="00424084" w:rsidP="004240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8A7">
        <w:rPr>
          <w:rFonts w:ascii="Times New Roman" w:hAnsi="Times New Roman" w:cs="Times New Roman"/>
          <w:sz w:val="28"/>
          <w:szCs w:val="28"/>
        </w:rPr>
        <w:t xml:space="preserve">Участие в конкурсах художественно-эстетической направленности, </w:t>
      </w:r>
      <w:r>
        <w:rPr>
          <w:rFonts w:ascii="Times New Roman" w:hAnsi="Times New Roman" w:cs="Times New Roman"/>
          <w:sz w:val="28"/>
          <w:szCs w:val="28"/>
        </w:rPr>
        <w:t>организация выставок</w:t>
      </w:r>
      <w:r w:rsidRPr="001008A7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5F4F">
        <w:rPr>
          <w:rFonts w:ascii="Times New Roman" w:hAnsi="Times New Roman" w:cs="Times New Roman"/>
          <w:sz w:val="28"/>
          <w:szCs w:val="28"/>
        </w:rPr>
        <w:t xml:space="preserve"> украшения интерьера группы,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подарков родителям</w:t>
      </w:r>
      <w:r w:rsidRPr="001008A7">
        <w:rPr>
          <w:rFonts w:ascii="Times New Roman" w:hAnsi="Times New Roman" w:cs="Times New Roman"/>
          <w:sz w:val="28"/>
          <w:szCs w:val="28"/>
        </w:rPr>
        <w:t>.</w:t>
      </w:r>
    </w:p>
    <w:p w:rsidR="00424084" w:rsidRPr="00047D65" w:rsidRDefault="00424084" w:rsidP="00424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65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424084" w:rsidRPr="00591DF3" w:rsidRDefault="00424084" w:rsidP="004240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данной программы используется: н</w:t>
      </w:r>
      <w:r w:rsidRPr="00047D65">
        <w:rPr>
          <w:rFonts w:ascii="Times New Roman" w:eastAsia="Times New Roman" w:hAnsi="Times New Roman" w:cs="Times New Roman"/>
          <w:sz w:val="28"/>
          <w:szCs w:val="28"/>
        </w:rPr>
        <w:t xml:space="preserve">оутбук,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видеопроектор, </w:t>
      </w:r>
      <w:r w:rsidRPr="00047D65">
        <w:rPr>
          <w:rFonts w:ascii="Times New Roman" w:eastAsia="Times New Roman" w:hAnsi="Times New Roman" w:cs="Times New Roman"/>
          <w:sz w:val="28"/>
          <w:szCs w:val="28"/>
        </w:rPr>
        <w:t>магнитофон,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магнитная доска</w:t>
      </w:r>
      <w:r w:rsidRPr="00047D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материал, образцы, </w:t>
      </w:r>
      <w:r w:rsidR="00FF5F4F">
        <w:rPr>
          <w:rFonts w:ascii="Times New Roman" w:eastAsia="Times New Roman" w:hAnsi="Times New Roman" w:cs="Times New Roman"/>
          <w:sz w:val="28"/>
          <w:szCs w:val="28"/>
        </w:rPr>
        <w:t>цветная двухсторонняя (офисная) бумага, клей – карандаш, клей ПВА, ножницы, тонкая палочка, цветной картон, кисточки для клея.</w:t>
      </w:r>
    </w:p>
    <w:p w:rsidR="00424084" w:rsidRDefault="00424084" w:rsidP="0042408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424084" w:rsidRDefault="00424084" w:rsidP="0042408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F5F4F" w:rsidRDefault="00FF5F4F" w:rsidP="0042408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F5F4F" w:rsidRDefault="00FF5F4F" w:rsidP="0042408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F5F4F" w:rsidRDefault="00FF5F4F" w:rsidP="0042408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F5F4F" w:rsidRDefault="00FF5F4F" w:rsidP="0042408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424084" w:rsidRDefault="00424084" w:rsidP="00FF5F4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</w:t>
      </w:r>
    </w:p>
    <w:p w:rsidR="00424084" w:rsidRDefault="00424084" w:rsidP="0042408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24084" w:rsidRDefault="00424084" w:rsidP="0042408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424084" w:rsidRDefault="00424084" w:rsidP="0042408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54" w:type="dxa"/>
        <w:tblLayout w:type="fixed"/>
        <w:tblLook w:val="04A0"/>
      </w:tblPr>
      <w:tblGrid>
        <w:gridCol w:w="675"/>
        <w:gridCol w:w="3828"/>
        <w:gridCol w:w="1313"/>
        <w:gridCol w:w="2051"/>
        <w:gridCol w:w="1987"/>
      </w:tblGrid>
      <w:tr w:rsidR="00424084" w:rsidTr="0091068D">
        <w:trPr>
          <w:trHeight w:val="375"/>
        </w:trPr>
        <w:tc>
          <w:tcPr>
            <w:tcW w:w="675" w:type="dxa"/>
            <w:vMerge w:val="restart"/>
          </w:tcPr>
          <w:p w:rsidR="00424084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</w:tcPr>
          <w:p w:rsidR="00424084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424084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424084" w:rsidTr="0091068D">
        <w:trPr>
          <w:trHeight w:val="270"/>
        </w:trPr>
        <w:tc>
          <w:tcPr>
            <w:tcW w:w="675" w:type="dxa"/>
            <w:vMerge/>
          </w:tcPr>
          <w:p w:rsidR="00424084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24084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24084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424084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24084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424084" w:rsidTr="0091068D">
        <w:trPr>
          <w:trHeight w:val="617"/>
        </w:trPr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24084" w:rsidRPr="00CF6CAA" w:rsidRDefault="00FF5F4F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4084" w:rsidRPr="00CF6CAA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накомства с техникой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 w:rsidR="00424084" w:rsidRPr="00CF6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24084" w:rsidRPr="00CF6CAA" w:rsidRDefault="00424084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Яблонька</w:t>
            </w: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24084" w:rsidRPr="00CF6CAA" w:rsidRDefault="00424084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Осенний сад</w:t>
            </w: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» (коллективная)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24084" w:rsidRPr="00CF6CAA" w:rsidRDefault="00424084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 xml:space="preserve"> в вазе»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24084" w:rsidRPr="00CF6CAA" w:rsidRDefault="00FF5F4F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«Колоски</w:t>
            </w:r>
            <w:r w:rsidR="00424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24084" w:rsidRPr="00CF6CAA" w:rsidRDefault="00FF5F4F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коровка</w:t>
            </w:r>
            <w:r w:rsidR="00424084" w:rsidRPr="00CF6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424084" w:rsidRPr="00CF6CAA" w:rsidRDefault="00424084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424084" w:rsidRPr="00CF6CAA" w:rsidRDefault="00424084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Новогодняя 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CF6CAA" w:rsidRDefault="00FF5F4F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(коллективная)</w:t>
            </w:r>
          </w:p>
        </w:tc>
        <w:tc>
          <w:tcPr>
            <w:tcW w:w="1313" w:type="dxa"/>
          </w:tcPr>
          <w:p w:rsidR="00424084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424084" w:rsidRPr="005E3838" w:rsidRDefault="00424084" w:rsidP="00FF5F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Елочная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3" w:type="dxa"/>
          </w:tcPr>
          <w:p w:rsidR="00424084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084" w:rsidTr="0091068D">
        <w:trPr>
          <w:trHeight w:val="630"/>
        </w:trPr>
        <w:tc>
          <w:tcPr>
            <w:tcW w:w="675" w:type="dxa"/>
            <w:tcBorders>
              <w:bottom w:val="single" w:sz="4" w:space="0" w:color="auto"/>
            </w:tcBorders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24084" w:rsidRDefault="00FF5F4F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 с рыбками»</w:t>
            </w:r>
          </w:p>
          <w:p w:rsidR="00FF5F4F" w:rsidRPr="00CF6CAA" w:rsidRDefault="00FF5F4F" w:rsidP="00910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(коллективная)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6DC" w:rsidRPr="00F5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4084" w:rsidTr="0091068D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24084" w:rsidRPr="00CF6CAA" w:rsidRDefault="005246DC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9F0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24084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24084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6DC" w:rsidTr="0091068D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5246DC" w:rsidRPr="00CF6CAA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246DC" w:rsidRPr="00F569F0" w:rsidRDefault="005246DC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«Верба»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5246DC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5246DC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5246DC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6DC" w:rsidTr="0091068D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5246DC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246DC" w:rsidRDefault="005246DC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скручивания новых элементов – «треугольник» и «завиток».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5246DC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5246DC" w:rsidRPr="00CF6CAA" w:rsidRDefault="005246DC" w:rsidP="005246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5246DC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424084" w:rsidRPr="002B1547" w:rsidRDefault="00424084" w:rsidP="00FF5F4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«Открытка 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3" w:type="dxa"/>
          </w:tcPr>
          <w:p w:rsidR="00424084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6DC" w:rsidTr="0091068D">
        <w:tc>
          <w:tcPr>
            <w:tcW w:w="675" w:type="dxa"/>
          </w:tcPr>
          <w:p w:rsidR="005246DC" w:rsidRPr="00CF6CAA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246DC" w:rsidRDefault="005246DC" w:rsidP="005246DC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скручивания нового элемента – «стрелка».</w:t>
            </w:r>
          </w:p>
        </w:tc>
        <w:tc>
          <w:tcPr>
            <w:tcW w:w="1313" w:type="dxa"/>
          </w:tcPr>
          <w:p w:rsidR="005246DC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5246DC" w:rsidRPr="00CF6CAA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5246DC" w:rsidRDefault="005246DC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Мимоза</w:t>
            </w: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CF6CAA" w:rsidRDefault="00424084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мамы)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424084" w:rsidRPr="00423FBA" w:rsidRDefault="00424084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rPr>
          <w:trHeight w:val="555"/>
        </w:trPr>
        <w:tc>
          <w:tcPr>
            <w:tcW w:w="675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24084" w:rsidRPr="00CF6CAA" w:rsidRDefault="00424084" w:rsidP="00FF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Васильки»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4084" w:rsidTr="0091068D">
        <w:trPr>
          <w:trHeight w:val="645"/>
        </w:trPr>
        <w:tc>
          <w:tcPr>
            <w:tcW w:w="675" w:type="dxa"/>
            <w:tcBorders>
              <w:bottom w:val="single" w:sz="4" w:space="0" w:color="auto"/>
            </w:tcBorders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Бабочка на цветке</w:t>
            </w: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CF6CAA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(объемная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rPr>
          <w:trHeight w:val="315"/>
        </w:trPr>
        <w:tc>
          <w:tcPr>
            <w:tcW w:w="675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(коллективная)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4084" w:rsidTr="0091068D">
        <w:tc>
          <w:tcPr>
            <w:tcW w:w="675" w:type="dxa"/>
          </w:tcPr>
          <w:p w:rsidR="00424084" w:rsidRPr="00CF6CAA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28" w:type="dxa"/>
          </w:tcPr>
          <w:p w:rsidR="00424084" w:rsidRPr="007A0E63" w:rsidRDefault="00424084" w:rsidP="0091068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для родителей.</w:t>
            </w:r>
          </w:p>
        </w:tc>
        <w:tc>
          <w:tcPr>
            <w:tcW w:w="1313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424084" w:rsidRPr="00CF6CAA" w:rsidRDefault="00424084" w:rsidP="00910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4084" w:rsidRPr="0005096D" w:rsidRDefault="00424084" w:rsidP="004240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Итого: 32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4084" w:rsidRDefault="00424084" w:rsidP="00424084">
      <w:pPr>
        <w:pStyle w:val="a5"/>
        <w:spacing w:before="0" w:beforeAutospacing="0" w:after="0" w:afterAutospacing="0"/>
        <w:ind w:right="-568"/>
        <w:jc w:val="center"/>
        <w:rPr>
          <w:b/>
          <w:sz w:val="28"/>
          <w:szCs w:val="28"/>
        </w:rPr>
      </w:pPr>
    </w:p>
    <w:p w:rsidR="00FF5F4F" w:rsidRDefault="00FF5F4F" w:rsidP="00424084">
      <w:pPr>
        <w:pStyle w:val="a5"/>
        <w:spacing w:before="0" w:beforeAutospacing="0" w:after="0" w:afterAutospacing="0"/>
        <w:ind w:right="-568"/>
        <w:jc w:val="center"/>
        <w:rPr>
          <w:b/>
          <w:sz w:val="28"/>
          <w:szCs w:val="28"/>
        </w:rPr>
      </w:pPr>
    </w:p>
    <w:p w:rsidR="00424084" w:rsidRDefault="00424084" w:rsidP="00424084">
      <w:pPr>
        <w:pStyle w:val="a5"/>
        <w:spacing w:before="0" w:beforeAutospacing="0" w:after="0" w:afterAutospacing="0"/>
        <w:ind w:right="-568"/>
        <w:jc w:val="center"/>
        <w:rPr>
          <w:b/>
          <w:sz w:val="28"/>
          <w:szCs w:val="28"/>
        </w:rPr>
      </w:pPr>
      <w:r w:rsidRPr="0013551E">
        <w:rPr>
          <w:b/>
          <w:sz w:val="28"/>
          <w:szCs w:val="28"/>
        </w:rPr>
        <w:t>Содержание изучаемого курса</w:t>
      </w:r>
    </w:p>
    <w:p w:rsidR="00424084" w:rsidRDefault="00424084" w:rsidP="00424084">
      <w:pPr>
        <w:pStyle w:val="a5"/>
        <w:spacing w:before="0" w:beforeAutospacing="0" w:after="0" w:afterAutospacing="0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424084" w:rsidRDefault="00424084" w:rsidP="00424084">
      <w:pPr>
        <w:pStyle w:val="a5"/>
        <w:spacing w:before="0" w:beforeAutospacing="0" w:after="0" w:afterAutospacing="0"/>
        <w:ind w:right="-568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2887"/>
        <w:gridCol w:w="2783"/>
        <w:gridCol w:w="2375"/>
      </w:tblGrid>
      <w:tr w:rsidR="00424084" w:rsidTr="0091068D">
        <w:tc>
          <w:tcPr>
            <w:tcW w:w="1526" w:type="dxa"/>
          </w:tcPr>
          <w:p w:rsidR="00424084" w:rsidRPr="0060233D" w:rsidRDefault="00424084" w:rsidP="0091068D">
            <w:pPr>
              <w:ind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2887" w:type="dxa"/>
          </w:tcPr>
          <w:p w:rsidR="00424084" w:rsidRPr="0060233D" w:rsidRDefault="00424084" w:rsidP="0091068D">
            <w:pPr>
              <w:ind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Тема занятия</w:t>
            </w:r>
          </w:p>
        </w:tc>
        <w:tc>
          <w:tcPr>
            <w:tcW w:w="2783" w:type="dxa"/>
          </w:tcPr>
          <w:p w:rsidR="00424084" w:rsidRPr="0060233D" w:rsidRDefault="00424084" w:rsidP="0091068D">
            <w:pPr>
              <w:ind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Краткое описание темы</w:t>
            </w:r>
          </w:p>
        </w:tc>
        <w:tc>
          <w:tcPr>
            <w:tcW w:w="2375" w:type="dxa"/>
          </w:tcPr>
          <w:p w:rsidR="00424084" w:rsidRPr="0060233D" w:rsidRDefault="00424084" w:rsidP="0091068D">
            <w:pPr>
              <w:ind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Характеристика форм</w:t>
            </w:r>
          </w:p>
        </w:tc>
      </w:tr>
      <w:tr w:rsidR="00424084" w:rsidTr="0091068D">
        <w:tc>
          <w:tcPr>
            <w:tcW w:w="1526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Pr="005E3838" w:rsidRDefault="00FF5F4F" w:rsidP="00FF5F4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="00424084"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техникой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r w:rsidR="00424084"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3" w:type="dxa"/>
          </w:tcPr>
          <w:p w:rsidR="00424084" w:rsidRPr="005E3838" w:rsidRDefault="00FF5F4F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Pr="005E3838" w:rsidRDefault="00FF5F4F" w:rsidP="00FF5F4F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</w:t>
            </w:r>
            <w:r w:rsidR="00424084"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техникой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r w:rsidR="00424084"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правилами техники безопасности; правилами выполнения работы; 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разнообразными инструментами и материалами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бумажные полоски, зубочитки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424084"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необходимыми для данной работы; этапами работы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424084" w:rsidRPr="00C908DF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83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084" w:rsidTr="0091068D"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 неделя</w:t>
            </w:r>
          </w:p>
          <w:p w:rsidR="00424084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Яблонька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FF5F4F" w:rsidRDefault="00FF5F4F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осеннем урожае.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моделей 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«Чей силуэт?»</w:t>
            </w:r>
          </w:p>
          <w:p w:rsidR="00424084" w:rsidRDefault="00FF5F4F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Приклеивание ствола дерева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картон.  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Нанесение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объемных элементов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ранее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приклееный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ствол дерева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Pr="005E3838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FF5F4F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Обсуждение, техники безопасности, этапов работы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образцу.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084" w:rsidTr="0091068D"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4неделя</w:t>
            </w:r>
          </w:p>
          <w:p w:rsidR="00424084" w:rsidRPr="005E3838" w:rsidRDefault="00424084" w:rsidP="005246D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(коллективная)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:rsidR="00424084" w:rsidRDefault="00FF5F4F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«Какие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девевья осенью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образца. 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рисунка простым карандашом на лист бумаги. Подбор цветовой гаммы.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объемных элементов (осенних листьев)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нанесение на рисунок.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глаз.</w:t>
            </w:r>
          </w:p>
          <w:p w:rsidR="00424084" w:rsidRPr="005E3838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Рассматривание, обсуждение, подбор цвета.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техники безопасности, этапов работы.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0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87" w:type="dxa"/>
          </w:tcPr>
          <w:p w:rsidR="00424084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 неделя</w:t>
            </w:r>
          </w:p>
          <w:p w:rsidR="00424084" w:rsidRPr="004C398E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9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вазе</w:t>
            </w:r>
            <w:r w:rsidRPr="004C39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6958F5" w:rsidRDefault="00424084" w:rsidP="00910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полосок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цвету.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силуэта на картон.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нанесение на силуэт.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Pr="005E3838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 Анализ.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натуры.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0"/>
        </w:trPr>
        <w:tc>
          <w:tcPr>
            <w:tcW w:w="1526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неделя</w:t>
            </w:r>
          </w:p>
          <w:p w:rsidR="00424084" w:rsidRDefault="00FF5F4F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«Колоски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24084" w:rsidRPr="005E3838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FF5F4F" w:rsidRDefault="00FF5F4F" w:rsidP="00FF5F4F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осеннем урожае.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«Найди по описанию»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скручивания элемента формы – «глаз».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образца.</w:t>
            </w:r>
          </w:p>
          <w:p w:rsidR="00424084" w:rsidRDefault="00FF5F4F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силуэта на картон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полосок бумаги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цвету.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объемных элементов  и наклеивание их на картон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Pr="005E3838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424084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  <w:p w:rsidR="00424084" w:rsidRDefault="00424084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424084" w:rsidRDefault="00424084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Описание.</w:t>
            </w:r>
          </w:p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новых форм элемента вместе с воспитателем.</w:t>
            </w:r>
          </w:p>
          <w:p w:rsidR="00424084" w:rsidRDefault="00424084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6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87" w:type="dxa"/>
          </w:tcPr>
          <w:p w:rsidR="00424084" w:rsidRPr="00046F5C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F5C">
              <w:rPr>
                <w:rFonts w:ascii="Times New Roman" w:eastAsia="Times New Roman" w:hAnsi="Times New Roman" w:cs="Times New Roman"/>
                <w:sz w:val="28"/>
                <w:szCs w:val="28"/>
              </w:rPr>
              <w:t>1-2 неделя</w:t>
            </w:r>
          </w:p>
          <w:p w:rsidR="00424084" w:rsidRPr="00046F5C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  <w:r w:rsidRPr="00046F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24084" w:rsidRPr="00046F5C" w:rsidRDefault="00424084" w:rsidP="009106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84" w:rsidRPr="00046F5C" w:rsidRDefault="00424084" w:rsidP="00910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84" w:rsidRPr="00046F5C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Pr="00046F5C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Божья коровка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игрушки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божья коровка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Физкультминутка.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 из картона силуэта божьей коровки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полосок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цвету. Изготовление 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нанесение их на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силуэт из картона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FF5F4F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для глаз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  <w:p w:rsidR="00424084" w:rsidRPr="005E3838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петушка.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6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неделя</w:t>
            </w:r>
          </w:p>
          <w:p w:rsidR="00424084" w:rsidRPr="00046F5C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F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F4F"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  <w:r w:rsidRPr="00046F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424084" w:rsidP="0091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загадки.</w:t>
            </w:r>
          </w:p>
          <w:p w:rsidR="00424084" w:rsidRDefault="00424084" w:rsidP="0091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образца.</w:t>
            </w:r>
          </w:p>
          <w:p w:rsidR="00424084" w:rsidRDefault="00424084" w:rsidP="0091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заготовки из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5F4F" w:rsidRDefault="00FF5F4F" w:rsidP="0091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объемного листика</w:t>
            </w:r>
          </w:p>
          <w:p w:rsidR="00424084" w:rsidRDefault="00424084" w:rsidP="0091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424084" w:rsidRDefault="00424084" w:rsidP="0091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  <w:p w:rsidR="00424084" w:rsidRDefault="00424084" w:rsidP="00910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2-е занятие</w:t>
            </w:r>
          </w:p>
          <w:p w:rsidR="00424084" w:rsidRPr="003C352B" w:rsidRDefault="00424084" w:rsidP="00FF5F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Подбор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полосок из бумаги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цвету. Нанесение </w:t>
            </w:r>
            <w:r w:rsidR="00FF5F4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объемных элементовку виноградной ветви из картона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Загадка.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5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887" w:type="dxa"/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7">
              <w:rPr>
                <w:rFonts w:ascii="Times New Roman" w:hAnsi="Times New Roman" w:cs="Times New Roman"/>
                <w:sz w:val="28"/>
                <w:szCs w:val="28"/>
              </w:rPr>
              <w:t>1-2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24084" w:rsidRPr="002B1547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46DC">
              <w:rPr>
                <w:rFonts w:ascii="Times New Roman" w:hAnsi="Times New Roman" w:cs="Times New Roman"/>
                <w:sz w:val="28"/>
                <w:szCs w:val="28"/>
              </w:rPr>
              <w:t>Новогодняя 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6958F5" w:rsidRDefault="00424084" w:rsidP="00910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84" w:rsidRPr="006958F5" w:rsidRDefault="00424084" w:rsidP="00910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84" w:rsidRPr="005E3838" w:rsidRDefault="00424084" w:rsidP="009106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на картон силуэта новогодней елочки.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Наклеивание основы изцветной бумаги на картон.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образца.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скручивать и делать элемент формы «капелька».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нанесение торцовок на готовый силуэт.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424084" w:rsidRPr="005E3838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5246DC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основы.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новых форм элемента вместе с воспитателем.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5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46DC">
              <w:rPr>
                <w:rFonts w:ascii="Times New Roman" w:hAnsi="Times New Roman" w:cs="Times New Roman"/>
                <w:sz w:val="28"/>
                <w:szCs w:val="28"/>
              </w:rPr>
              <w:t>Елочная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2B1547" w:rsidRDefault="00424084" w:rsidP="009106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музыкальной композиции «Новогодние игрушки»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о том,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елочные украшения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из картона заготовки для игрушкию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2-е занятие:</w:t>
            </w:r>
          </w:p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Украшение заготовки для игрушки элементами изготовленными в технике квиллинг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Обсуждение. 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Pr="005E3838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65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887" w:type="dxa"/>
          </w:tcPr>
          <w:p w:rsidR="00424084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 неделя</w:t>
            </w:r>
          </w:p>
          <w:p w:rsidR="00424084" w:rsidRDefault="00424084" w:rsidP="0052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46DC">
              <w:rPr>
                <w:rFonts w:ascii="Times New Roman" w:hAnsi="Times New Roman" w:cs="Times New Roman"/>
                <w:sz w:val="28"/>
                <w:szCs w:val="28"/>
              </w:rPr>
              <w:t>Аквариум с рыбками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46DC" w:rsidRPr="005E3838" w:rsidRDefault="005246DC" w:rsidP="005246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(коллективная)</w:t>
            </w:r>
          </w:p>
        </w:tc>
        <w:tc>
          <w:tcPr>
            <w:tcW w:w="2783" w:type="dxa"/>
          </w:tcPr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разных видах рыб и о водоемах в которых онаи обитают.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Нанесение изображения на картон. Подбор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полосок по цвету и изготовление требуемых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«Наполнение аквариума рыбками»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 Пальчиковая гимнастика.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Дидактическая игра.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0"/>
        </w:trPr>
        <w:tc>
          <w:tcPr>
            <w:tcW w:w="1526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5246DC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084" w:rsidRPr="002B15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424084" w:rsidRDefault="00424084" w:rsidP="009106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9F0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работ.</w:t>
            </w: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рамок.</w:t>
            </w:r>
          </w:p>
        </w:tc>
        <w:tc>
          <w:tcPr>
            <w:tcW w:w="2375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46DC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0"/>
        </w:trPr>
        <w:tc>
          <w:tcPr>
            <w:tcW w:w="1526" w:type="dxa"/>
          </w:tcPr>
          <w:p w:rsidR="005246DC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5246DC" w:rsidRDefault="005246DC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5246DC" w:rsidRDefault="005246DC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«Верба»</w:t>
            </w:r>
          </w:p>
        </w:tc>
        <w:tc>
          <w:tcPr>
            <w:tcW w:w="2783" w:type="dxa"/>
          </w:tcPr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«Найди по описанию»</w:t>
            </w:r>
          </w:p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изучения скручивания элемента формы – «капелька». Нанесение изображения на картон.</w:t>
            </w:r>
          </w:p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основы.</w:t>
            </w:r>
          </w:p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Приклеивание объемных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элементов.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46DC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Игра.</w:t>
            </w:r>
          </w:p>
          <w:p w:rsidR="005246DC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Объяснение.</w:t>
            </w:r>
          </w:p>
          <w:p w:rsidR="005246DC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работы.</w:t>
            </w:r>
          </w:p>
          <w:p w:rsidR="005246DC" w:rsidRPr="005E3838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65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887" w:type="dxa"/>
          </w:tcPr>
          <w:p w:rsidR="00424084" w:rsidRDefault="005246DC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08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6DC" w:rsidRDefault="005246DC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скручивания новых элементов – «треугольник» и «завиток».</w:t>
            </w:r>
          </w:p>
          <w:p w:rsidR="00424084" w:rsidRPr="002B1547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84" w:rsidRPr="002B1547" w:rsidRDefault="00424084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 элементов.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том, как можно их выполнить самим.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элементов данного вида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24084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образца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424084" w:rsidP="0091068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84" w:rsidRDefault="005246DC" w:rsidP="0091068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424084" w:rsidRPr="002B15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424084" w:rsidRPr="002B1547" w:rsidRDefault="005246DC" w:rsidP="0091068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ко Дню Защитника Отечества».</w:t>
            </w:r>
          </w:p>
        </w:tc>
        <w:tc>
          <w:tcPr>
            <w:tcW w:w="2783" w:type="dxa"/>
          </w:tcPr>
          <w:p w:rsidR="00424084" w:rsidRDefault="00424084" w:rsidP="005246D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Загадки о разных видах войск. </w:t>
            </w:r>
            <w:r w:rsidRPr="007F11F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армии.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Рассматривание различных образцов. Дети выбирают открытку, которую хотят сделать.    Физкультминутка. Нанесение силуэта картинки на картон. Подбор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полосок из бумаги по цвету.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Изготовление т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ребуемых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нанесение на силуэт. Пальчиковая гимнастика. Итог.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Загадки. Беседа.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 Вопросы.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Обсуждение.</w:t>
            </w:r>
          </w:p>
          <w:p w:rsidR="005246DC" w:rsidRPr="005E3838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работы.</w:t>
            </w:r>
          </w:p>
        </w:tc>
      </w:tr>
      <w:tr w:rsidR="005246DC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1526" w:type="dxa"/>
          </w:tcPr>
          <w:p w:rsidR="005246DC" w:rsidRPr="005E3838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5246DC" w:rsidRDefault="005246DC" w:rsidP="0091068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5246DC" w:rsidRDefault="005246DC" w:rsidP="0052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скручивания нового элемента – «Стрелка».</w:t>
            </w:r>
          </w:p>
          <w:p w:rsidR="005246DC" w:rsidRDefault="005246DC" w:rsidP="0091068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6DC" w:rsidRDefault="005246DC" w:rsidP="0091068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новых элементов.</w:t>
            </w:r>
          </w:p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том, как можно их выполнить самим.</w:t>
            </w:r>
          </w:p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5246DC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элементов данного вида.</w:t>
            </w:r>
          </w:p>
          <w:p w:rsidR="005246DC" w:rsidRDefault="005246DC" w:rsidP="005246D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246DC" w:rsidRDefault="005246DC" w:rsidP="005246D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Рассматривание образца.</w:t>
            </w:r>
          </w:p>
          <w:p w:rsidR="005246DC" w:rsidRDefault="005246DC" w:rsidP="005246D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5246DC" w:rsidRDefault="005246DC" w:rsidP="005246D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5246DC" w:rsidRDefault="005246DC" w:rsidP="005246D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работы.</w:t>
            </w:r>
          </w:p>
          <w:p w:rsidR="005246DC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887" w:type="dxa"/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5246DC" w:rsidRDefault="005246DC" w:rsidP="0052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Мимоза</w:t>
            </w: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2B1547" w:rsidRDefault="005246DC" w:rsidP="005246DC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(подарок для мамы)</w:t>
            </w: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«Сердце  матери»</w:t>
            </w:r>
          </w:p>
          <w:p w:rsidR="00424084" w:rsidRDefault="00424084" w:rsidP="0091068D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о маме. Беседа о празднике. Рассматривание букета </w:t>
            </w:r>
            <w:r w:rsidR="005246DC">
              <w:rPr>
                <w:rFonts w:ascii="Times New Roman" w:hAnsi="Times New Roman" w:cs="Times New Roman"/>
                <w:sz w:val="28"/>
                <w:szCs w:val="28"/>
              </w:rPr>
              <w:t>мимоз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изображения цветов на картон.</w:t>
            </w:r>
          </w:p>
          <w:p w:rsidR="00424084" w:rsidRDefault="00424084" w:rsidP="0091068D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подготовка </w:t>
            </w:r>
            <w:r w:rsidR="005246DC">
              <w:rPr>
                <w:rFonts w:ascii="Times New Roman" w:hAnsi="Times New Roman" w:cs="Times New Roman"/>
                <w:sz w:val="28"/>
                <w:szCs w:val="28"/>
              </w:rPr>
              <w:t>необходимых элементов по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6DC" w:rsidRDefault="005246DC" w:rsidP="0091068D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Приклеивание элементов выполненных в технике «квиллинг»</w:t>
            </w:r>
            <w:r w:rsidR="004240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24084" w:rsidRPr="00926179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игра. Чтение.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1526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46DC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Pr="00423F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423FBA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(коллективная)</w:t>
            </w:r>
          </w:p>
          <w:p w:rsidR="00424084" w:rsidRPr="00423FBA" w:rsidRDefault="00424084" w:rsidP="0091068D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погоде за окном.</w:t>
            </w:r>
          </w:p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Приклеивание тучек из цветной бумаги на картон.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 бумаги по цвету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 элементов и приклеивание на основу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Зрительная гимнастика.</w:t>
            </w:r>
          </w:p>
          <w:p w:rsidR="00424084" w:rsidRPr="00423FBA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424084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5246DC" w:rsidRPr="005E3838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0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87" w:type="dxa"/>
          </w:tcPr>
          <w:p w:rsidR="005246DC" w:rsidRDefault="005246DC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неделя.</w:t>
            </w:r>
          </w:p>
          <w:p w:rsidR="00424084" w:rsidRPr="007A0E63" w:rsidRDefault="005246DC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«Васильки»</w:t>
            </w:r>
          </w:p>
          <w:p w:rsidR="00424084" w:rsidRPr="007A0E63" w:rsidRDefault="00424084" w:rsidP="009106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технике безопасности.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образца.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Нанесение силуэта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карандашом.</w:t>
            </w:r>
          </w:p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элементов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Приклеивание элементов на приготовленный силуэт.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424084" w:rsidRPr="005E3838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0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5246DC" w:rsidRDefault="005246DC" w:rsidP="0052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Бабочка на цветке</w:t>
            </w: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084" w:rsidRPr="005E3838" w:rsidRDefault="005246DC" w:rsidP="005246D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(объемная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Загадка о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5246DC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по цвету и изготовление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 элементов.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том как полученные элементы собрать в объемную композицию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246DC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элементов в объемную композицию.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Загадка.</w:t>
            </w:r>
          </w:p>
          <w:p w:rsidR="00424084" w:rsidRPr="005E3838" w:rsidRDefault="005246DC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Поэтапное выполнение работы.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5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87" w:type="dxa"/>
          </w:tcPr>
          <w:p w:rsidR="00424084" w:rsidRDefault="00424084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424084" w:rsidRPr="007A0E63" w:rsidRDefault="005246DC" w:rsidP="0091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 (коллективная)</w:t>
            </w:r>
          </w:p>
          <w:p w:rsidR="00424084" w:rsidRPr="006958F5" w:rsidRDefault="00424084" w:rsidP="00910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84" w:rsidRPr="006958F5" w:rsidRDefault="00424084" w:rsidP="00910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«День Победы» Т.Белозеров.</w:t>
            </w:r>
          </w:p>
          <w:p w:rsidR="00424084" w:rsidRDefault="005246DC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видеофильма 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424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мая. Нанесение рисунка на заготовку.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по цвету и изготовление </w:t>
            </w:r>
            <w:r w:rsidR="005246DC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элементов в технике «квиллинг»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Заполнение силуэта рисунка.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гимнастика.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Итог.</w:t>
            </w:r>
          </w:p>
        </w:tc>
        <w:tc>
          <w:tcPr>
            <w:tcW w:w="2375" w:type="dxa"/>
          </w:tcPr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Чтение.</w:t>
            </w:r>
          </w:p>
          <w:p w:rsidR="00424084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424084" w:rsidTr="0091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5"/>
        </w:trPr>
        <w:tc>
          <w:tcPr>
            <w:tcW w:w="1526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424084" w:rsidRPr="007A0E63" w:rsidRDefault="00424084" w:rsidP="0091068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63">
              <w:rPr>
                <w:rFonts w:ascii="Times New Roman" w:hAnsi="Times New Roman" w:cs="Times New Roman"/>
                <w:sz w:val="28"/>
                <w:szCs w:val="28"/>
              </w:rPr>
              <w:t>для родителей.</w:t>
            </w:r>
          </w:p>
        </w:tc>
        <w:tc>
          <w:tcPr>
            <w:tcW w:w="2783" w:type="dxa"/>
          </w:tcPr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работ для выставки.</w:t>
            </w:r>
          </w:p>
          <w:p w:rsidR="00424084" w:rsidRDefault="00424084" w:rsidP="0091068D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рамок.</w:t>
            </w:r>
          </w:p>
        </w:tc>
        <w:tc>
          <w:tcPr>
            <w:tcW w:w="2375" w:type="dxa"/>
          </w:tcPr>
          <w:p w:rsidR="00424084" w:rsidRPr="005E3838" w:rsidRDefault="00424084" w:rsidP="0091068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4084" w:rsidRDefault="00424084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6DC" w:rsidRPr="00AA67AD" w:rsidRDefault="005246DC" w:rsidP="004240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084" w:rsidRPr="00AA67AD" w:rsidRDefault="00424084" w:rsidP="0042408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424084" w:rsidRPr="00B0423A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1.Горяева Н.А.. «Первые шаги в мире искусства» -</w:t>
      </w:r>
      <w:r w:rsidRPr="00B0423A">
        <w:rPr>
          <w:rFonts w:ascii="Times New Roman" w:hAnsi="Times New Roman" w:cs="Times New Roman"/>
          <w:sz w:val="28"/>
          <w:szCs w:val="28"/>
        </w:rPr>
        <w:t xml:space="preserve">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3A">
        <w:rPr>
          <w:rFonts w:ascii="Times New Roman" w:hAnsi="Times New Roman" w:cs="Times New Roman"/>
          <w:sz w:val="28"/>
          <w:szCs w:val="28"/>
        </w:rPr>
        <w:t>Просвещение Москва 1991г.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084" w:rsidRPr="00B0423A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0423A">
        <w:rPr>
          <w:rFonts w:ascii="Times New Roman" w:hAnsi="Times New Roman" w:cs="Times New Roman"/>
          <w:sz w:val="28"/>
          <w:szCs w:val="28"/>
        </w:rPr>
        <w:t>Левина М..  «365 веселых уроков труда» - издательство Рольф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3A">
        <w:rPr>
          <w:rFonts w:ascii="Times New Roman" w:hAnsi="Times New Roman" w:cs="Times New Roman"/>
          <w:sz w:val="28"/>
          <w:szCs w:val="28"/>
        </w:rPr>
        <w:t>Москва2000 г.</w:t>
      </w:r>
    </w:p>
    <w:p w:rsidR="00424084" w:rsidRPr="00B0423A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0423A">
        <w:rPr>
          <w:rFonts w:ascii="Times New Roman" w:hAnsi="Times New Roman" w:cs="Times New Roman"/>
          <w:sz w:val="28"/>
          <w:szCs w:val="28"/>
        </w:rPr>
        <w:t>Левин  В.И. «Воспитание Творчества»  -  Томск: Пеленг, 1993г.</w:t>
      </w:r>
    </w:p>
    <w:p w:rsidR="00424084" w:rsidRPr="00B0423A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6DC">
        <w:rPr>
          <w:rFonts w:ascii="Times New Roman" w:hAnsi="Times New Roman" w:cs="Times New Roman"/>
          <w:sz w:val="28"/>
          <w:szCs w:val="28"/>
        </w:rPr>
        <w:t xml:space="preserve"> Чиотти, Д. Оригинальные поделки из бумаги.- И.:Мир книги, 2008.   – 96 с.</w:t>
      </w:r>
    </w:p>
    <w:p w:rsidR="00424084" w:rsidRPr="00B0423A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246DC">
        <w:rPr>
          <w:rFonts w:ascii="Times New Roman" w:hAnsi="Times New Roman" w:cs="Times New Roman"/>
          <w:sz w:val="28"/>
          <w:szCs w:val="28"/>
        </w:rPr>
        <w:t>Хелен, У. Популярный квиллинг. – И.: Ниола – пресс, 2008.-104 с.</w:t>
      </w:r>
    </w:p>
    <w:p w:rsidR="00424084" w:rsidRPr="00B0423A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246DC">
        <w:rPr>
          <w:rFonts w:ascii="Times New Roman" w:hAnsi="Times New Roman" w:cs="Times New Roman"/>
          <w:sz w:val="28"/>
          <w:szCs w:val="28"/>
        </w:rPr>
        <w:t xml:space="preserve"> Дженкинс, Д. Узоры и мотивы из бумажных лент.-И.:Контэнт, 2010. – 48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084" w:rsidRPr="00AA67AD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246DC">
        <w:rPr>
          <w:rFonts w:ascii="Times New Roman" w:hAnsi="Times New Roman" w:cs="Times New Roman"/>
          <w:sz w:val="28"/>
          <w:szCs w:val="28"/>
        </w:rPr>
        <w:t>Зайцева, А. Искусство квиллинга. –И.:Эксмо –Пресс, 2009 г. 64 с.</w:t>
      </w:r>
    </w:p>
    <w:p w:rsidR="00424084" w:rsidRPr="00591DF3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91DF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273-ф3 «Об образовании в Российской Федерации».</w:t>
      </w:r>
    </w:p>
    <w:p w:rsidR="00424084" w:rsidRPr="009D7F6F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D7F6F">
        <w:rPr>
          <w:rFonts w:ascii="Times New Roman" w:hAnsi="Times New Roman" w:cs="Times New Roman"/>
          <w:sz w:val="28"/>
          <w:szCs w:val="28"/>
        </w:rPr>
        <w:t>Санитарно-эпидимиологические требования к устройству, содержанию и организации режима работы в дошкольных организациях от 15.05.2013г. №26</w:t>
      </w:r>
    </w:p>
    <w:p w:rsidR="00424084" w:rsidRDefault="00424084" w:rsidP="00424084">
      <w:pPr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91D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ФГОС</w:t>
      </w:r>
    </w:p>
    <w:p w:rsidR="00424084" w:rsidRPr="001C6776" w:rsidRDefault="00424084" w:rsidP="004240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4084" w:rsidRPr="001C6776" w:rsidSect="009B57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5516"/>
    <w:multiLevelType w:val="hybridMultilevel"/>
    <w:tmpl w:val="2934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355C"/>
    <w:multiLevelType w:val="hybridMultilevel"/>
    <w:tmpl w:val="8A5ECDDE"/>
    <w:lvl w:ilvl="0" w:tplc="A822A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578F"/>
    <w:rsid w:val="001F6792"/>
    <w:rsid w:val="002D19DF"/>
    <w:rsid w:val="00337945"/>
    <w:rsid w:val="003D476A"/>
    <w:rsid w:val="00424084"/>
    <w:rsid w:val="005246DC"/>
    <w:rsid w:val="00553B89"/>
    <w:rsid w:val="00741D7C"/>
    <w:rsid w:val="009B578F"/>
    <w:rsid w:val="00A56CED"/>
    <w:rsid w:val="00D41108"/>
    <w:rsid w:val="00E17A04"/>
    <w:rsid w:val="00F03906"/>
    <w:rsid w:val="00FF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8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24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2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4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8179-0376-4C8F-9C3A-BDEED1F7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1929</Words>
  <Characters>11000</Characters>
  <Application>Microsoft Office Word</Application>
  <DocSecurity>0</DocSecurity>
  <Lines>91</Lines>
  <Paragraphs>25</Paragraphs>
  <ScaleCrop>false</ScaleCrop>
  <Company>KIROLAN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лш</dc:creator>
  <cp:keywords/>
  <dc:description/>
  <cp:lastModifiedBy>ds_87</cp:lastModifiedBy>
  <cp:revision>10</cp:revision>
  <cp:lastPrinted>2015-02-17T06:01:00Z</cp:lastPrinted>
  <dcterms:created xsi:type="dcterms:W3CDTF">2015-02-17T04:19:00Z</dcterms:created>
  <dcterms:modified xsi:type="dcterms:W3CDTF">2015-08-26T07:54:00Z</dcterms:modified>
</cp:coreProperties>
</file>