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B45E21" w:rsidP="00052138">
      <w:pPr>
        <w:rPr>
          <w:sz w:val="32"/>
          <w:szCs w:val="32"/>
        </w:rPr>
      </w:pPr>
      <w:r w:rsidRPr="00B45E21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1.8pt;margin-top:11.1pt;width:492.75pt;height:510pt;z-index:251658240">
            <v:textbox>
              <w:txbxContent>
                <w:p w:rsidR="00052138" w:rsidRDefault="00052138" w:rsidP="00052138"/>
                <w:p w:rsidR="00052138" w:rsidRDefault="00052138" w:rsidP="00052138"/>
                <w:p w:rsidR="00052138" w:rsidRDefault="00052138" w:rsidP="00052138"/>
                <w:p w:rsidR="00052138" w:rsidRDefault="00052138" w:rsidP="00052138"/>
                <w:p w:rsidR="00052138" w:rsidRDefault="00052138" w:rsidP="00052138"/>
                <w:p w:rsidR="00052138" w:rsidRDefault="00052138" w:rsidP="00052138"/>
                <w:p w:rsidR="00052138" w:rsidRDefault="00052138" w:rsidP="00052138"/>
                <w:p w:rsidR="00052138" w:rsidRDefault="00052138" w:rsidP="00052138"/>
                <w:p w:rsidR="00052138" w:rsidRDefault="00052138" w:rsidP="0005213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Перспективный план работы</w:t>
                  </w:r>
                </w:p>
                <w:p w:rsidR="00052138" w:rsidRDefault="00052138" w:rsidP="0005213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по взаимодействию с родителями</w:t>
                  </w:r>
                </w:p>
                <w:p w:rsidR="00052138" w:rsidRDefault="00052138" w:rsidP="00052138"/>
                <w:p w:rsidR="00052138" w:rsidRDefault="00052138" w:rsidP="0005213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Подг</w:t>
                  </w:r>
                  <w:r w:rsidR="002232AE">
                    <w:rPr>
                      <w:sz w:val="32"/>
                      <w:szCs w:val="32"/>
                    </w:rPr>
                    <w:t>отовительная группа  №14</w:t>
                  </w:r>
                  <w:r w:rsidR="00A62F87">
                    <w:rPr>
                      <w:sz w:val="32"/>
                      <w:szCs w:val="32"/>
                    </w:rPr>
                    <w:t xml:space="preserve"> «Пчёлки</w:t>
                  </w:r>
                  <w:r>
                    <w:rPr>
                      <w:sz w:val="32"/>
                      <w:szCs w:val="32"/>
                    </w:rPr>
                    <w:t>»</w:t>
                  </w:r>
                </w:p>
                <w:p w:rsidR="00052138" w:rsidRDefault="00052138" w:rsidP="00052138">
                  <w:pPr>
                    <w:rPr>
                      <w:sz w:val="28"/>
                      <w:szCs w:val="28"/>
                    </w:rPr>
                  </w:pPr>
                </w:p>
                <w:p w:rsidR="00052138" w:rsidRDefault="00052138" w:rsidP="000521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2014-2015 уч</w:t>
                  </w:r>
                  <w:proofErr w:type="gramStart"/>
                  <w:r>
                    <w:rPr>
                      <w:sz w:val="28"/>
                      <w:szCs w:val="28"/>
                    </w:rPr>
                    <w:t>.г</w:t>
                  </w:r>
                  <w:proofErr w:type="gramEnd"/>
                  <w:r>
                    <w:rPr>
                      <w:sz w:val="28"/>
                      <w:szCs w:val="28"/>
                    </w:rPr>
                    <w:t>од</w:t>
                  </w:r>
                </w:p>
                <w:p w:rsidR="00052138" w:rsidRDefault="00052138" w:rsidP="000521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 w:rsidR="00A62F87">
                    <w:rPr>
                      <w:sz w:val="28"/>
                      <w:szCs w:val="28"/>
                    </w:rPr>
                    <w:t xml:space="preserve">        Воспитатели: Голубева С.Д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052138" w:rsidRDefault="00052138" w:rsidP="000521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A62F87">
                    <w:rPr>
                      <w:sz w:val="28"/>
                      <w:szCs w:val="28"/>
                    </w:rPr>
                    <w:t xml:space="preserve">                  Понтилеева С.Г.</w:t>
                  </w:r>
                </w:p>
                <w:p w:rsidR="00052138" w:rsidRDefault="00052138" w:rsidP="00052138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rPr>
          <w:sz w:val="32"/>
          <w:szCs w:val="32"/>
        </w:rPr>
      </w:pPr>
    </w:p>
    <w:p w:rsidR="00052138" w:rsidRDefault="00052138" w:rsidP="00052138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 план по взаимодействию с родителями подготовительная группа</w:t>
      </w:r>
    </w:p>
    <w:p w:rsidR="00052138" w:rsidRDefault="00052138" w:rsidP="00052138">
      <w:pPr>
        <w:jc w:val="center"/>
        <w:rPr>
          <w:sz w:val="32"/>
          <w:szCs w:val="32"/>
        </w:rPr>
      </w:pPr>
    </w:p>
    <w:tbl>
      <w:tblPr>
        <w:tblW w:w="10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38"/>
        <w:gridCol w:w="2253"/>
        <w:gridCol w:w="3116"/>
        <w:gridCol w:w="2269"/>
        <w:gridCol w:w="1778"/>
      </w:tblGrid>
      <w:tr w:rsidR="00052138" w:rsidTr="007D0A96">
        <w:trPr>
          <w:trHeight w:val="241"/>
        </w:trPr>
        <w:tc>
          <w:tcPr>
            <w:tcW w:w="10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38" w:rsidRDefault="00052138"/>
        </w:tc>
      </w:tr>
      <w:tr w:rsidR="00052138" w:rsidTr="007D0A96">
        <w:trPr>
          <w:trHeight w:val="76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jc w:val="right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jc w:val="center"/>
              <w:rPr>
                <w:b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jc w:val="center"/>
              <w:rPr>
                <w:b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7D0A9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right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C2133C" w:rsidP="00C2133C">
            <w:r>
              <w:rPr>
                <w:sz w:val="22"/>
                <w:szCs w:val="22"/>
              </w:rPr>
              <w:t>Оформление  роди-</w:t>
            </w:r>
          </w:p>
          <w:p w:rsidR="00C2133C" w:rsidRDefault="00C2133C" w:rsidP="00C2133C">
            <w:r>
              <w:rPr>
                <w:sz w:val="22"/>
                <w:szCs w:val="22"/>
              </w:rPr>
              <w:t xml:space="preserve">тельского уголка  к  новому учебному  </w:t>
            </w:r>
          </w:p>
          <w:p w:rsidR="00C2133C" w:rsidRDefault="00C2133C" w:rsidP="00C2133C">
            <w:r>
              <w:rPr>
                <w:sz w:val="22"/>
                <w:szCs w:val="22"/>
              </w:rPr>
              <w:t>году.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C2133C" w:rsidP="00C2133C">
            <w:r>
              <w:t>Повесить в родительский уголок: Информацию о режиме дня, сетку образовательной деят-ти, задачи нового учебного года по обучению и воспитанию детей.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Установить на начало учебного года оптимальный уровень взаимодействия педагогов детского сада, родительского комитета и всех родителей.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7D0A9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 w:rsidP="00E03463">
            <w:pPr>
              <w:jc w:val="center"/>
            </w:pPr>
            <w:r>
              <w:rPr>
                <w:sz w:val="22"/>
                <w:szCs w:val="22"/>
              </w:rPr>
              <w:t>Родительское собрание  «</w:t>
            </w:r>
            <w:r w:rsidR="00E03463">
              <w:rPr>
                <w:sz w:val="22"/>
                <w:szCs w:val="22"/>
              </w:rPr>
              <w:t xml:space="preserve"> Дошкольник готовится стать школьником»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A478B7" w:rsidP="00E03463">
            <w:pPr>
              <w:tabs>
                <w:tab w:val="center" w:pos="1486"/>
              </w:tabs>
            </w:pPr>
            <w:r>
              <w:rPr>
                <w:sz w:val="22"/>
                <w:szCs w:val="22"/>
              </w:rPr>
              <w:t xml:space="preserve"> Папк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раскладушка</w:t>
            </w:r>
            <w:r w:rsidR="00A45DEA">
              <w:rPr>
                <w:sz w:val="22"/>
                <w:szCs w:val="22"/>
              </w:rPr>
              <w:t xml:space="preserve"> на тему:»</w:t>
            </w:r>
            <w:r w:rsidR="00E03463">
              <w:rPr>
                <w:sz w:val="22"/>
                <w:szCs w:val="22"/>
              </w:rPr>
              <w:t xml:space="preserve"> Роль семьи при подготовке ребёнка к школе</w:t>
            </w:r>
            <w:r w:rsidR="00A45DEA">
              <w:rPr>
                <w:sz w:val="22"/>
                <w:szCs w:val="22"/>
              </w:rPr>
              <w:t>»</w:t>
            </w:r>
            <w:r w:rsidR="00E03463">
              <w:rPr>
                <w:sz w:val="22"/>
                <w:szCs w:val="22"/>
              </w:rPr>
              <w:t>.</w:t>
            </w:r>
            <w:r w:rsidR="00E03463">
              <w:rPr>
                <w:sz w:val="22"/>
                <w:szCs w:val="22"/>
              </w:rPr>
              <w:tab/>
            </w:r>
            <w:r w:rsidR="000521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 w:rsidP="00E03463">
            <w:pPr>
              <w:tabs>
                <w:tab w:val="center" w:pos="1052"/>
              </w:tabs>
            </w:pPr>
            <w:r>
              <w:rPr>
                <w:sz w:val="22"/>
                <w:szCs w:val="22"/>
              </w:rPr>
              <w:t xml:space="preserve">Познакомить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задача</w:t>
            </w:r>
          </w:p>
          <w:p w:rsidR="00E03463" w:rsidRDefault="00E03463" w:rsidP="00E03463">
            <w:pPr>
              <w:tabs>
                <w:tab w:val="center" w:pos="1052"/>
              </w:tabs>
            </w:pPr>
            <w:r>
              <w:rPr>
                <w:sz w:val="22"/>
                <w:szCs w:val="22"/>
              </w:rPr>
              <w:t>ми  воспитат-н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образователь-го  процесса, творч. проэктами.</w:t>
            </w:r>
          </w:p>
          <w:p w:rsidR="00052138" w:rsidRDefault="00E03463" w:rsidP="00E03463">
            <w:pPr>
              <w:tabs>
                <w:tab w:val="center" w:pos="1052"/>
              </w:tabs>
            </w:pPr>
            <w:r>
              <w:rPr>
                <w:sz w:val="22"/>
                <w:szCs w:val="22"/>
              </w:rPr>
              <w:tab/>
            </w:r>
            <w:r w:rsidR="00052138"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7D0A9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righ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 w:rsidP="00E03463">
            <w:pPr>
              <w:tabs>
                <w:tab w:val="center" w:pos="1045"/>
              </w:tabs>
            </w:pPr>
            <w:r>
              <w:rPr>
                <w:sz w:val="22"/>
                <w:szCs w:val="22"/>
              </w:rPr>
              <w:t>Выставка  творческ-х</w:t>
            </w:r>
          </w:p>
          <w:p w:rsidR="00052138" w:rsidRDefault="00E03463" w:rsidP="00E03463">
            <w:pPr>
              <w:tabs>
                <w:tab w:val="center" w:pos="1045"/>
              </w:tabs>
            </w:pPr>
            <w:r>
              <w:rPr>
                <w:sz w:val="22"/>
                <w:szCs w:val="22"/>
              </w:rPr>
              <w:t>семейных работ</w:t>
            </w:r>
            <w:r>
              <w:rPr>
                <w:sz w:val="22"/>
                <w:szCs w:val="22"/>
              </w:rPr>
              <w:tab/>
            </w:r>
            <w:r w:rsidR="00052138">
              <w:rPr>
                <w:sz w:val="22"/>
                <w:szCs w:val="22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Фотовернисаж  «</w:t>
            </w:r>
            <w:r w:rsidR="00E03463">
              <w:rPr>
                <w:sz w:val="22"/>
                <w:szCs w:val="22"/>
              </w:rPr>
              <w:t>Художник осень»</w:t>
            </w:r>
          </w:p>
          <w:p w:rsidR="00052138" w:rsidRDefault="00052138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Привлечь родителей к работе детского сада.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Воспитатели, родители</w:t>
            </w:r>
          </w:p>
        </w:tc>
      </w:tr>
      <w:tr w:rsidR="00052138" w:rsidTr="007D0A9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right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Подготовка к празднику «День дошкольного работника».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Оформление поздравлений для работников детского сада.</w:t>
            </w:r>
          </w:p>
          <w:p w:rsidR="00052138" w:rsidRDefault="00052138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 xml:space="preserve">Привлечь родителей к работе детского сада.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jc w:val="center"/>
            </w:pPr>
            <w:r>
              <w:rPr>
                <w:sz w:val="22"/>
                <w:szCs w:val="22"/>
              </w:rPr>
              <w:t>Воспитатели, родители</w:t>
            </w:r>
          </w:p>
        </w:tc>
      </w:tr>
    </w:tbl>
    <w:p w:rsidR="00052138" w:rsidRDefault="00052138" w:rsidP="00052138">
      <w:pPr>
        <w:jc w:val="center"/>
        <w:rPr>
          <w:sz w:val="32"/>
          <w:szCs w:val="32"/>
        </w:rPr>
      </w:pPr>
    </w:p>
    <w:p w:rsidR="00052138" w:rsidRDefault="00052138" w:rsidP="00052138">
      <w:pPr>
        <w:jc w:val="center"/>
        <w:rPr>
          <w:sz w:val="32"/>
          <w:szCs w:val="32"/>
        </w:rPr>
      </w:pPr>
    </w:p>
    <w:p w:rsidR="00052138" w:rsidRDefault="00052138" w:rsidP="00052138"/>
    <w:p w:rsidR="007A37C2" w:rsidRDefault="007A37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138" w:rsidRDefault="00052138" w:rsidP="00052138">
      <w:pPr>
        <w:rPr>
          <w:sz w:val="28"/>
          <w:szCs w:val="28"/>
        </w:rPr>
      </w:pPr>
    </w:p>
    <w:tbl>
      <w:tblPr>
        <w:tblW w:w="105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26"/>
        <w:gridCol w:w="2297"/>
        <w:gridCol w:w="3083"/>
        <w:gridCol w:w="2324"/>
        <w:gridCol w:w="1798"/>
      </w:tblGrid>
      <w:tr w:rsidR="00052138" w:rsidTr="007D0A96">
        <w:trPr>
          <w:trHeight w:val="75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D0A9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7D0A9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A478B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 в родительский уголок.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A478B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Как не болеть в детском саду».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B7" w:rsidRDefault="00A478B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родите-</w:t>
            </w:r>
          </w:p>
          <w:p w:rsidR="00052138" w:rsidRDefault="00A478B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 с проводимыми в группе закаливаю-ми мероприят-ми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дать рекомендации по закаливан-ю в домашних условиях.</w:t>
            </w:r>
            <w:r w:rsidR="00052138">
              <w:rPr>
                <w:sz w:val="22"/>
                <w:szCs w:val="22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</w:t>
            </w:r>
          </w:p>
        </w:tc>
      </w:tr>
      <w:tr w:rsidR="00052138" w:rsidTr="007D0A9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Наглядность в родительский уголок.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Стихи, пословицы и приметы, загадки об осени, иллюстрации.</w:t>
            </w:r>
          </w:p>
          <w:p w:rsidR="000A1002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 w:rsidP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Повысить знания родителей</w:t>
            </w:r>
            <w:r w:rsidR="000A1002">
              <w:rPr>
                <w:sz w:val="22"/>
                <w:szCs w:val="22"/>
              </w:rPr>
              <w:t xml:space="preserve">  о времени год</w:t>
            </w:r>
            <w:proofErr w:type="gramStart"/>
            <w:r w:rsidR="000A1002">
              <w:rPr>
                <w:sz w:val="22"/>
                <w:szCs w:val="22"/>
              </w:rPr>
              <w:t>а-</w:t>
            </w:r>
            <w:proofErr w:type="gramEnd"/>
            <w:r w:rsidR="000A1002">
              <w:rPr>
                <w:sz w:val="22"/>
                <w:szCs w:val="22"/>
              </w:rPr>
              <w:t xml:space="preserve"> осени 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7D0A9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Папка-передвижка</w:t>
            </w:r>
          </w:p>
          <w:p w:rsidR="000A1002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A1002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A1002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A1002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A1002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«Памятка для родителей по предупреждению не</w:t>
            </w:r>
            <w:r w:rsidR="000A1002">
              <w:rPr>
                <w:sz w:val="22"/>
                <w:szCs w:val="22"/>
              </w:rPr>
              <w:t>счастных случаев  с детьми на дороге</w:t>
            </w:r>
            <w:proofErr w:type="gramStart"/>
            <w:r w:rsidR="000A10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Повысить компетентность родителей.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7D0A9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празднику «Осенины».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A1002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Конкурс </w:t>
            </w:r>
            <w:r w:rsidR="00052138">
              <w:rPr>
                <w:sz w:val="22"/>
                <w:szCs w:val="22"/>
              </w:rPr>
              <w:t xml:space="preserve"> «Осеннее платье»</w:t>
            </w: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Привлечь родителей к работе детского сада, развить творческие способности родителей по изготовлению нарядного платья  для своего ребенка.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Родители, воспитатели</w:t>
            </w:r>
          </w:p>
        </w:tc>
      </w:tr>
    </w:tbl>
    <w:p w:rsidR="00223523" w:rsidRDefault="00223523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223523" w:rsidRDefault="00223523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E24554" w:rsidRDefault="00E24554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7D0A96" w:rsidRDefault="007D0A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554" w:rsidRDefault="00E24554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552"/>
        <w:gridCol w:w="2117"/>
        <w:gridCol w:w="2371"/>
        <w:gridCol w:w="2386"/>
        <w:gridCol w:w="1909"/>
      </w:tblGrid>
      <w:tr w:rsidR="00052138" w:rsidTr="00052138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D0A9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 родительский уголок»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Родителям по недопущению задолженности по оплате за детский сад».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Информировать родителей о важности своевременной оплаты.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="00DE3C1E">
              <w:rPr>
                <w:sz w:val="22"/>
                <w:szCs w:val="22"/>
              </w:rPr>
              <w:t>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="00DE3C1E">
              <w:rPr>
                <w:sz w:val="22"/>
                <w:szCs w:val="22"/>
              </w:rPr>
              <w:t xml:space="preserve"> передвижка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E3C1E" w:rsidP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«Ознакомление родителей с правилами группы</w:t>
            </w:r>
            <w:r w:rsidR="00052138">
              <w:rPr>
                <w:sz w:val="22"/>
                <w:szCs w:val="22"/>
              </w:rPr>
              <w:t>».</w:t>
            </w:r>
          </w:p>
          <w:p w:rsidR="008D0A2E" w:rsidRDefault="008D0A2E" w:rsidP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 w:rsidP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E3C1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Обратить внимание родителей на </w:t>
            </w:r>
            <w:proofErr w:type="gramStart"/>
            <w:r>
              <w:rPr>
                <w:sz w:val="22"/>
                <w:szCs w:val="22"/>
              </w:rPr>
              <w:t>правила</w:t>
            </w:r>
            <w:proofErr w:type="gramEnd"/>
            <w:r>
              <w:rPr>
                <w:sz w:val="22"/>
                <w:szCs w:val="22"/>
              </w:rPr>
              <w:t xml:space="preserve"> по которым живут дети в группе.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="00DE3C1E">
              <w:rPr>
                <w:sz w:val="22"/>
                <w:szCs w:val="22"/>
              </w:rPr>
              <w:t>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для родителей  «Безопасность детей ».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родителей к изготовлению муляжа дорожного полотна.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E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М</w:t>
            </w:r>
            <w:r w:rsidR="008D0A2E">
              <w:rPr>
                <w:sz w:val="22"/>
                <w:szCs w:val="22"/>
              </w:rPr>
              <w:t>атери»</w:t>
            </w: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8D0A2E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</w:t>
            </w:r>
            <w:r w:rsidR="00223523">
              <w:rPr>
                <w:sz w:val="22"/>
                <w:szCs w:val="22"/>
              </w:rPr>
              <w:t>товление детьми  поздравления и</w:t>
            </w:r>
            <w:r w:rsidR="008D0A2E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дарков для мам.</w:t>
            </w:r>
          </w:p>
          <w:p w:rsidR="00052138" w:rsidRDefault="008D0A2E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Фотовыставка «Любимые цветы для </w:t>
            </w:r>
            <w:r w:rsidR="00052138">
              <w:rPr>
                <w:sz w:val="22"/>
                <w:szCs w:val="22"/>
              </w:rPr>
              <w:t xml:space="preserve"> мамы»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Доставить мамам радость, показать ее значимость и ув</w:t>
            </w:r>
            <w:r w:rsidR="008D0A2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жение к ней.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родители, дети</w:t>
            </w:r>
          </w:p>
        </w:tc>
      </w:tr>
    </w:tbl>
    <w:p w:rsidR="00223523" w:rsidRDefault="00223523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223523" w:rsidRDefault="00223523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E24554" w:rsidRDefault="00E24554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E064FF" w:rsidRDefault="00E064FF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E064FF" w:rsidRDefault="00E064FF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E064FF" w:rsidRDefault="00E064FF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7D0A96" w:rsidRDefault="007D0A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64FF" w:rsidRDefault="00E064FF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78"/>
        <w:gridCol w:w="2163"/>
        <w:gridCol w:w="2464"/>
        <w:gridCol w:w="2619"/>
        <w:gridCol w:w="2072"/>
      </w:tblGrid>
      <w:tr w:rsidR="00052138" w:rsidTr="00052138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«Жестокое обращение с детьми: что это такое?»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родителей  декларацией прав ребенка, всеобщей декларацией Прав человека, дать знания о правовом воспитании детей.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родительского уголка.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Здравствуй гостья зима».</w:t>
            </w: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Привлечь внимание родителей к информации родительского уголка.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proofErr w:type="gramStart"/>
            <w:r w:rsidR="005017BB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Украшение участка снежными постройками, гирляндами и игрушками.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Работаем дружно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работаем вместе !».</w:t>
            </w: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017BB" w:rsidRDefault="005017BB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E064FF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Вовлечь родителей в совместную работу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064FF" w:rsidRDefault="00E064FF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оформлению и украшению участка.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FF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Воспитатели.</w:t>
            </w:r>
          </w:p>
          <w:p w:rsidR="00052138" w:rsidRPr="00E064FF" w:rsidRDefault="00E064FF" w:rsidP="00E064FF">
            <w:r>
              <w:t>Родители.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Совместный праздник «Здравствуй, Новый год!»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«Что дарить в этом году!»,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«Новогодние приметы и традиции», «Поздравление для всех». </w:t>
            </w: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064FF" w:rsidRDefault="00E064FF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064FF" w:rsidRDefault="00E064FF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сплоченность.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Родители, дети</w:t>
            </w:r>
          </w:p>
        </w:tc>
      </w:tr>
    </w:tbl>
    <w:p w:rsidR="00052138" w:rsidRDefault="00052138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p w:rsidR="00052138" w:rsidRDefault="00052138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052138" w:rsidRDefault="00052138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p w:rsidR="007D0A96" w:rsidRDefault="007D0A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554" w:rsidRDefault="00E24554" w:rsidP="00052138">
      <w:pPr>
        <w:pStyle w:val="1"/>
        <w:keepNext/>
        <w:widowControl w:val="0"/>
        <w:spacing w:before="0" w:after="0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80"/>
        <w:gridCol w:w="2162"/>
        <w:gridCol w:w="2723"/>
        <w:gridCol w:w="2479"/>
        <w:gridCol w:w="2094"/>
      </w:tblGrid>
      <w:tr w:rsidR="00052138" w:rsidTr="00052138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008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 родительский уголок.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008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 какой меркой </w:t>
            </w:r>
            <w:proofErr w:type="gramStart"/>
            <w:r>
              <w:rPr>
                <w:sz w:val="22"/>
                <w:szCs w:val="22"/>
              </w:rPr>
              <w:t>следует</w:t>
            </w:r>
            <w:proofErr w:type="gramEnd"/>
            <w:r>
              <w:rPr>
                <w:sz w:val="22"/>
                <w:szCs w:val="22"/>
              </w:rPr>
              <w:t xml:space="preserve"> подходит к выбору друзей нашими детьми».</w:t>
            </w:r>
            <w:r w:rsidR="00052138">
              <w:rPr>
                <w:sz w:val="22"/>
                <w:szCs w:val="22"/>
              </w:rPr>
              <w:t>.</w:t>
            </w:r>
          </w:p>
          <w:p w:rsidR="00AA49F1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AA49F1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008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Привлечь внимание родителей  к данной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proofErr w:type="gramStart"/>
            <w:r w:rsidR="00000895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008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 папку – передвижку.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технике безопасности: «Крещенские морозы».</w:t>
            </w:r>
          </w:p>
          <w:p w:rsidR="00AA49F1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AA49F1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Напомнить родителям о важности соблюдения правил поведения на улице в морозные дни.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proofErr w:type="gramStart"/>
            <w:r w:rsidR="00AA49F1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журнал «Роль сюжетной игры в развитии детей дошкольного возраста».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«Чему учит сюжетно-ролевая игра!»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сюжетно-ролевых игр в группе пособиями.</w:t>
            </w:r>
          </w:p>
          <w:p w:rsidR="00AA49F1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AA49F1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родителей с разновидностью иг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сюжетно-ролевой, и дать знания об её ведении, материалах, задачах.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Папка-передвижка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4" w:rsidRDefault="00AA49F1" w:rsidP="00E24554">
            <w:r>
              <w:t>Статья « Детская и подростковая агрессия».</w:t>
            </w:r>
          </w:p>
          <w:p w:rsidR="00052138" w:rsidRDefault="00052138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AA49F1" w:rsidRPr="00E24554" w:rsidRDefault="00AA49F1" w:rsidP="00E2455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AA49F1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Привлечь внимание родителей на важность  этой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родители, дети</w:t>
            </w:r>
          </w:p>
        </w:tc>
      </w:tr>
    </w:tbl>
    <w:p w:rsidR="00AA49F1" w:rsidRDefault="00AA49F1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p w:rsidR="007D0A96" w:rsidRDefault="007D0A9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A49F1" w:rsidRDefault="00AA49F1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73"/>
        <w:gridCol w:w="2102"/>
        <w:gridCol w:w="2374"/>
        <w:gridCol w:w="2486"/>
        <w:gridCol w:w="1901"/>
      </w:tblGrid>
      <w:tr w:rsidR="00052138" w:rsidTr="00052138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 родительский уголок.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«Профилактика заболеваний ОРЗ и ОРВИ».</w:t>
            </w: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Напомнить родителям традиционные и народные  методы профилактики и лечения ОРВ и ОРЗ.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фотовыставки: «Наши замечательные папы».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</w:t>
            </w:r>
            <w:proofErr w:type="gramStart"/>
            <w:r>
              <w:rPr>
                <w:sz w:val="22"/>
                <w:szCs w:val="22"/>
              </w:rPr>
              <w:t>поздравительной</w:t>
            </w:r>
            <w:proofErr w:type="gramEnd"/>
            <w:r>
              <w:rPr>
                <w:sz w:val="22"/>
                <w:szCs w:val="22"/>
              </w:rPr>
              <w:t xml:space="preserve"> стен-газеты посвященной Д</w:t>
            </w:r>
            <w:r w:rsidR="005C07FC">
              <w:rPr>
                <w:sz w:val="22"/>
                <w:szCs w:val="22"/>
              </w:rPr>
              <w:t xml:space="preserve">ню Защитника Отечества. Подарок </w:t>
            </w:r>
            <w:r>
              <w:rPr>
                <w:sz w:val="22"/>
                <w:szCs w:val="22"/>
              </w:rPr>
              <w:t>для папы руками ребенка.</w:t>
            </w: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желание порадовать пап своими поздравлениями, рисунками, добрыми пожеланиями, с участием мам и детей.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мамы, дети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FC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Папка-передвижка.</w:t>
            </w:r>
          </w:p>
          <w:p w:rsidR="00052138" w:rsidRPr="005C07FC" w:rsidRDefault="005C07FC" w:rsidP="005C07FC">
            <w:r>
              <w:t>Консультация.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Способы открыть ребёнку свою любовь».</w:t>
            </w: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C07FC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Обратить внимание на важность этой информации.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 w:rsidP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технике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Чем опасна оттепель на улице».</w:t>
            </w: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532E56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532E5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   родителей с правилами поведения на улице во  время гололедицы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052138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proofErr w:type="gramStart"/>
            <w:r w:rsidR="00532E5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052138" w:rsidRDefault="00052138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p w:rsidR="007D0A96" w:rsidRDefault="007D0A9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24554" w:rsidRDefault="00E24554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72"/>
        <w:gridCol w:w="2060"/>
        <w:gridCol w:w="2403"/>
        <w:gridCol w:w="2501"/>
        <w:gridCol w:w="1899"/>
      </w:tblGrid>
      <w:tr w:rsidR="00052138" w:rsidTr="00052138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праз</w:t>
            </w:r>
            <w:r w:rsidR="00637C30">
              <w:rPr>
                <w:sz w:val="22"/>
                <w:szCs w:val="22"/>
              </w:rPr>
              <w:t>дничной стенгазеты «Моя мама  самая красивая</w:t>
            </w:r>
            <w:r>
              <w:rPr>
                <w:sz w:val="22"/>
                <w:szCs w:val="22"/>
              </w:rPr>
              <w:t>» посвященная празднованию 8 марта.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поделок сделанными руками детей.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стенгазета.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желание порадовать мам своими поздравлениями, рисунками, добрыми пожеланиями.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дети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родительский у</w:t>
            </w:r>
            <w:r w:rsidR="00223523">
              <w:rPr>
                <w:sz w:val="22"/>
                <w:szCs w:val="22"/>
              </w:rPr>
              <w:t>гол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7575A" w:rsidP="00D7575A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«Разный темпер</w:t>
            </w:r>
            <w:r w:rsidR="00637C30">
              <w:rPr>
                <w:sz w:val="22"/>
                <w:szCs w:val="22"/>
              </w:rPr>
              <w:t>амен</w:t>
            </w:r>
            <w:proofErr w:type="gramStart"/>
            <w:r w:rsidR="00637C30"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разная эмоциональность</w:t>
            </w:r>
            <w:r w:rsidR="00052138">
              <w:rPr>
                <w:sz w:val="22"/>
                <w:szCs w:val="22"/>
              </w:rPr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Расширять знания родителей, научить родителей понимать детское настроение.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637C30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637C30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Цветы для бабушки».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637C30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уважение и чувство благодарности к своим бабушкам, побуждать детей доставлять им радость.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0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052138" w:rsidRPr="00637C30" w:rsidRDefault="00637C30" w:rsidP="00637C30">
            <w:r>
              <w:t>Дети.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 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4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Приглашение на театрализованный вечер с участием детей и родителей, оформление зала, изготовление атрибутов.</w:t>
            </w:r>
          </w:p>
          <w:p w:rsidR="00E24554" w:rsidRDefault="00E24554" w:rsidP="00E24554"/>
          <w:p w:rsidR="00052138" w:rsidRDefault="00052138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Default="00E24554" w:rsidP="00E24554">
            <w:pPr>
              <w:jc w:val="center"/>
            </w:pPr>
          </w:p>
          <w:p w:rsidR="00E24554" w:rsidRPr="00E24554" w:rsidRDefault="00E24554" w:rsidP="00E24554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приобщать семьи к театру, развивать желание поучаствовать в совместной театрализованной деятельности. Воспитывать активность и любовь к театру.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музработник, дети, родители</w:t>
            </w:r>
          </w:p>
        </w:tc>
      </w:tr>
    </w:tbl>
    <w:p w:rsidR="00E24554" w:rsidRDefault="00E24554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p w:rsidR="007D0A96" w:rsidRDefault="007D0A9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24554" w:rsidRDefault="00E24554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74"/>
        <w:gridCol w:w="2144"/>
        <w:gridCol w:w="2334"/>
        <w:gridCol w:w="2479"/>
        <w:gridCol w:w="1905"/>
      </w:tblGrid>
      <w:tr w:rsidR="00052138" w:rsidTr="00052138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«День чтения вслух»- посвященная международному дню детской книги.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«Прививаем детям любовь к чтению»</w:t>
            </w:r>
          </w:p>
          <w:p w:rsidR="00225136" w:rsidRDefault="0022513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225136" w:rsidRDefault="0022513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225136" w:rsidRDefault="0022513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225136" w:rsidRDefault="0022513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225136" w:rsidRDefault="0022513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225136" w:rsidRDefault="00225136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 w:rsidP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Повысит качество работы родителей с детьми по использованию детской книги их в познавательно-речевом и эстетическом развитии.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родительского уголка.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37" w:rsidRDefault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Весна красна».</w:t>
            </w:r>
          </w:p>
          <w:p w:rsidR="00052138" w:rsidRDefault="001C1D37" w:rsidP="001C1D37">
            <w:r>
              <w:t>Загадки, приметы, стихи.</w:t>
            </w:r>
          </w:p>
          <w:p w:rsidR="00225136" w:rsidRDefault="00225136" w:rsidP="001C1D37"/>
          <w:p w:rsidR="00225136" w:rsidRDefault="00225136" w:rsidP="001C1D37"/>
          <w:p w:rsidR="00225136" w:rsidRDefault="00225136" w:rsidP="001C1D37"/>
          <w:p w:rsidR="00225136" w:rsidRPr="001C1D37" w:rsidRDefault="00225136" w:rsidP="001C1D37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Добавить в родительский уголок  весеннюю информацию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6" w:rsidRDefault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25136">
              <w:rPr>
                <w:sz w:val="22"/>
                <w:szCs w:val="22"/>
              </w:rPr>
              <w:t xml:space="preserve"> Ребёнок идёт </w:t>
            </w:r>
            <w:r>
              <w:rPr>
                <w:sz w:val="22"/>
                <w:szCs w:val="22"/>
              </w:rPr>
              <w:t xml:space="preserve"> в школу».</w:t>
            </w:r>
          </w:p>
          <w:p w:rsidR="00225136" w:rsidRDefault="00225136" w:rsidP="00225136"/>
          <w:p w:rsidR="00052138" w:rsidRDefault="00052138" w:rsidP="00225136">
            <w:pPr>
              <w:jc w:val="center"/>
            </w:pPr>
          </w:p>
          <w:p w:rsidR="00225136" w:rsidRDefault="00225136" w:rsidP="00225136">
            <w:pPr>
              <w:jc w:val="center"/>
            </w:pPr>
          </w:p>
          <w:p w:rsidR="00225136" w:rsidRDefault="00225136" w:rsidP="00225136">
            <w:pPr>
              <w:jc w:val="center"/>
            </w:pPr>
          </w:p>
          <w:p w:rsidR="00225136" w:rsidRPr="00225136" w:rsidRDefault="00225136" w:rsidP="00225136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1C1D37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Выявить уровень готовности семьи к появлению в ней школьника.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6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052138" w:rsidRPr="00225136" w:rsidRDefault="00225136" w:rsidP="00225136">
            <w:r>
              <w:t>Психолог.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добрых дел «Выносной материал», «Новая жизнь бросового материала»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Статьи, наглядность, советы</w:t>
            </w: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  <w:p w:rsidR="00E24554" w:rsidRDefault="00E2455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Приобщить родителей к трудовому воспитанию, развивать желание сделать как можно больше полезных вещей из бросового материала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родители, дети</w:t>
            </w:r>
          </w:p>
        </w:tc>
      </w:tr>
    </w:tbl>
    <w:p w:rsidR="00052138" w:rsidRDefault="00052138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p w:rsidR="007D0A96" w:rsidRDefault="007D0A9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23523" w:rsidRDefault="00223523" w:rsidP="00052138">
      <w:pPr>
        <w:pStyle w:val="1"/>
        <w:keepNext/>
        <w:widowControl w:val="0"/>
        <w:spacing w:before="0" w:after="0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72"/>
        <w:gridCol w:w="2114"/>
        <w:gridCol w:w="2302"/>
        <w:gridCol w:w="2549"/>
        <w:gridCol w:w="1899"/>
      </w:tblGrid>
      <w:tr w:rsidR="00052138" w:rsidTr="00052138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Pr="007D0A96" w:rsidRDefault="00052138">
            <w:pPr>
              <w:jc w:val="center"/>
              <w:rPr>
                <w:b/>
              </w:rPr>
            </w:pPr>
            <w:r w:rsidRPr="007D0A96">
              <w:rPr>
                <w:b/>
                <w:sz w:val="22"/>
                <w:szCs w:val="22"/>
              </w:rPr>
              <w:t>Наглядная информация и мероприятия</w:t>
            </w:r>
          </w:p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D0A96">
              <w:rPr>
                <w:b/>
                <w:sz w:val="22"/>
                <w:szCs w:val="22"/>
              </w:rPr>
              <w:t>Цель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Pr="007D0A96" w:rsidRDefault="00052138">
            <w:pPr>
              <w:pStyle w:val="1"/>
              <w:keepNext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D0A96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«До свидания детский, сад»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высказываний детей «Почему я хочу в школу?»</w:t>
            </w:r>
          </w:p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некоторые знания родителям о кризисе 7 лет и путях его преодоления. Награждения активных родителей грамотами и благодарственными письмами.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передвижка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35D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«Правила дорожного  движения помни всегда</w:t>
            </w:r>
            <w:r w:rsidR="00052138">
              <w:rPr>
                <w:sz w:val="22"/>
                <w:szCs w:val="22"/>
              </w:rPr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Расширить знания родителей</w:t>
            </w:r>
            <w:r w:rsidR="00D35D95">
              <w:rPr>
                <w:sz w:val="22"/>
                <w:szCs w:val="22"/>
              </w:rPr>
              <w:t xml:space="preserve"> о правилах   дорожного движения</w:t>
            </w:r>
            <w:proofErr w:type="gramStart"/>
            <w:r w:rsidR="00D35D9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35D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35D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До свиданья детский сад».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D35D95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доброжелательную, праздничную атмосферу.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95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Воспитатели.</w:t>
            </w:r>
          </w:p>
          <w:p w:rsidR="00052138" w:rsidRPr="00D35D95" w:rsidRDefault="00D35D95" w:rsidP="00D35D95">
            <w:r>
              <w:t>Родители.</w:t>
            </w:r>
          </w:p>
        </w:tc>
      </w:tr>
      <w:tr w:rsidR="00052138" w:rsidTr="00052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38" w:rsidRDefault="0005213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цветниками  и благоустройство участков на территории совместно с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EC2824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«Создадим красоту  на участке своими руками</w:t>
            </w:r>
            <w:r w:rsidR="0005213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Приобщить родителей к трудовому воспитанию, развивать желание сделать как можно больше полезных дел, воспитывать сплоченность.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38" w:rsidRDefault="00052138">
            <w:pPr>
              <w:pStyle w:val="1"/>
              <w:keepNext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родители, дети</w:t>
            </w:r>
          </w:p>
        </w:tc>
      </w:tr>
    </w:tbl>
    <w:p w:rsidR="00903199" w:rsidRDefault="00903199"/>
    <w:sectPr w:rsidR="00903199" w:rsidSect="0090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D6" w:rsidRDefault="003345D6" w:rsidP="00223523">
      <w:r>
        <w:separator/>
      </w:r>
    </w:p>
  </w:endnote>
  <w:endnote w:type="continuationSeparator" w:id="0">
    <w:p w:rsidR="003345D6" w:rsidRDefault="003345D6" w:rsidP="0022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D6" w:rsidRDefault="003345D6" w:rsidP="00223523">
      <w:r>
        <w:separator/>
      </w:r>
    </w:p>
  </w:footnote>
  <w:footnote w:type="continuationSeparator" w:id="0">
    <w:p w:rsidR="003345D6" w:rsidRDefault="003345D6" w:rsidP="00223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138"/>
    <w:rsid w:val="00000895"/>
    <w:rsid w:val="00034AE9"/>
    <w:rsid w:val="00052138"/>
    <w:rsid w:val="000A1002"/>
    <w:rsid w:val="000B6F40"/>
    <w:rsid w:val="001C1D37"/>
    <w:rsid w:val="001C5345"/>
    <w:rsid w:val="002232AE"/>
    <w:rsid w:val="00223523"/>
    <w:rsid w:val="00225136"/>
    <w:rsid w:val="00263580"/>
    <w:rsid w:val="003345D6"/>
    <w:rsid w:val="005017BB"/>
    <w:rsid w:val="00532E56"/>
    <w:rsid w:val="005C07FC"/>
    <w:rsid w:val="00637C30"/>
    <w:rsid w:val="007A37C2"/>
    <w:rsid w:val="007D0A96"/>
    <w:rsid w:val="008C450E"/>
    <w:rsid w:val="008D0A2E"/>
    <w:rsid w:val="00903199"/>
    <w:rsid w:val="0094440E"/>
    <w:rsid w:val="00A45DEA"/>
    <w:rsid w:val="00A478B7"/>
    <w:rsid w:val="00A62F87"/>
    <w:rsid w:val="00AA49F1"/>
    <w:rsid w:val="00B45E21"/>
    <w:rsid w:val="00C16ED9"/>
    <w:rsid w:val="00C2133C"/>
    <w:rsid w:val="00D35D95"/>
    <w:rsid w:val="00D7575A"/>
    <w:rsid w:val="00DC25D7"/>
    <w:rsid w:val="00DE3C1E"/>
    <w:rsid w:val="00E03463"/>
    <w:rsid w:val="00E064FF"/>
    <w:rsid w:val="00E24554"/>
    <w:rsid w:val="00E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13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35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35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5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E7A4-4D92-4E75-8DAF-F5D53C2D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19</cp:revision>
  <dcterms:created xsi:type="dcterms:W3CDTF">2014-09-29T14:32:00Z</dcterms:created>
  <dcterms:modified xsi:type="dcterms:W3CDTF">2015-10-22T13:05:00Z</dcterms:modified>
</cp:coreProperties>
</file>