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A0" w:rsidRPr="001D1DB0" w:rsidRDefault="00511EA0" w:rsidP="001D1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D4A">
        <w:rPr>
          <w:rFonts w:ascii="Times New Roman" w:hAnsi="Times New Roman" w:cs="Times New Roman"/>
          <w:sz w:val="32"/>
          <w:szCs w:val="32"/>
        </w:rPr>
        <w:t xml:space="preserve">Тема недели: </w:t>
      </w:r>
      <w:r w:rsidR="001D1DB0">
        <w:rPr>
          <w:rFonts w:ascii="Times New Roman" w:hAnsi="Times New Roman" w:cs="Times New Roman"/>
          <w:b/>
          <w:sz w:val="28"/>
          <w:szCs w:val="28"/>
        </w:rPr>
        <w:t>Мой город.</w:t>
      </w:r>
      <w:r w:rsidR="001D1DB0" w:rsidRPr="001D1DB0">
        <w:rPr>
          <w:rFonts w:ascii="Times New Roman" w:hAnsi="Times New Roman" w:cs="Times New Roman"/>
          <w:b/>
          <w:sz w:val="28"/>
          <w:szCs w:val="28"/>
        </w:rPr>
        <w:t xml:space="preserve"> Моя улица</w:t>
      </w:r>
      <w:r w:rsidR="001D1DB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D1DB0" w:rsidRPr="001D1DB0">
        <w:t xml:space="preserve"> </w:t>
      </w:r>
      <w:r w:rsidR="001D1DB0" w:rsidRPr="001D1DB0">
        <w:rPr>
          <w:rFonts w:ascii="Times New Roman" w:hAnsi="Times New Roman" w:cs="Times New Roman"/>
          <w:b/>
          <w:sz w:val="28"/>
          <w:szCs w:val="28"/>
        </w:rPr>
        <w:t>ІІ</w:t>
      </w:r>
      <w:r w:rsidR="001D1DB0">
        <w:rPr>
          <w:rFonts w:ascii="Times New Roman" w:hAnsi="Times New Roman" w:cs="Times New Roman"/>
          <w:b/>
          <w:sz w:val="28"/>
          <w:szCs w:val="28"/>
        </w:rPr>
        <w:t xml:space="preserve"> модуль</w:t>
      </w:r>
      <w:r w:rsidR="001D1DB0" w:rsidRPr="001D1DB0">
        <w:rPr>
          <w:rFonts w:ascii="Times New Roman" w:hAnsi="Times New Roman" w:cs="Times New Roman"/>
          <w:b/>
          <w:sz w:val="28"/>
          <w:szCs w:val="28"/>
        </w:rPr>
        <w:t xml:space="preserve"> Юный гражданин</w:t>
      </w:r>
    </w:p>
    <w:p w:rsidR="001D1DB0" w:rsidRPr="001D1DB0" w:rsidRDefault="00511EA0" w:rsidP="00491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66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proofErr w:type="gramStart"/>
      <w:r w:rsidRPr="000F0C66">
        <w:rPr>
          <w:rFonts w:ascii="Times New Roman" w:hAnsi="Times New Roman" w:cs="Times New Roman"/>
          <w:b/>
          <w:sz w:val="24"/>
          <w:szCs w:val="24"/>
        </w:rPr>
        <w:t>:</w:t>
      </w:r>
      <w:r w:rsidRPr="000F0C66">
        <w:rPr>
          <w:rFonts w:ascii="Times New Roman" w:hAnsi="Times New Roman" w:cs="Times New Roman"/>
          <w:sz w:val="24"/>
          <w:szCs w:val="24"/>
        </w:rPr>
        <w:t xml:space="preserve"> </w:t>
      </w:r>
      <w:r w:rsidR="001D1DB0" w:rsidRPr="001D1DB0">
        <w:rPr>
          <w:rFonts w:ascii="Times New Roman" w:hAnsi="Times New Roman"/>
        </w:rPr>
        <w:t>.Дать</w:t>
      </w:r>
      <w:proofErr w:type="gramEnd"/>
      <w:r w:rsidR="001D1DB0" w:rsidRPr="001D1DB0">
        <w:rPr>
          <w:rFonts w:ascii="Times New Roman" w:hAnsi="Times New Roman"/>
        </w:rPr>
        <w:t xml:space="preserve"> представление о родном крае – Сибирь. Уточнять и расширять знания о своем городе, его улицах, сформировать представление об улицах, находящихся в ближайшем окружении детей.</w:t>
      </w:r>
      <w:r w:rsidR="004532FF">
        <w:rPr>
          <w:rFonts w:ascii="Times New Roman" w:hAnsi="Times New Roman"/>
        </w:rPr>
        <w:t xml:space="preserve"> </w:t>
      </w:r>
      <w:r w:rsidRPr="000F0C66">
        <w:rPr>
          <w:rFonts w:ascii="Times New Roman" w:hAnsi="Times New Roman" w:cs="Times New Roman"/>
          <w:b/>
          <w:sz w:val="24"/>
          <w:szCs w:val="24"/>
        </w:rPr>
        <w:t xml:space="preserve">Эмоциональный </w:t>
      </w:r>
      <w:proofErr w:type="gramStart"/>
      <w:r w:rsidRPr="000F0C66">
        <w:rPr>
          <w:rFonts w:ascii="Times New Roman" w:hAnsi="Times New Roman" w:cs="Times New Roman"/>
          <w:b/>
          <w:sz w:val="24"/>
          <w:szCs w:val="24"/>
        </w:rPr>
        <w:t xml:space="preserve">настрой: </w:t>
      </w:r>
      <w:r w:rsidR="004532F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4532F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D1DB0" w:rsidRPr="001D1DB0">
        <w:rPr>
          <w:rFonts w:ascii="Times New Roman" w:hAnsi="Times New Roman" w:cs="Times New Roman"/>
          <w:sz w:val="24"/>
          <w:szCs w:val="24"/>
        </w:rPr>
        <w:t>Здравствуй, солнце золотое!</w:t>
      </w:r>
      <w:r w:rsidR="00491C5C">
        <w:rPr>
          <w:rFonts w:ascii="Times New Roman" w:hAnsi="Times New Roman" w:cs="Times New Roman"/>
          <w:sz w:val="24"/>
          <w:szCs w:val="24"/>
        </w:rPr>
        <w:t xml:space="preserve"> </w:t>
      </w:r>
      <w:r w:rsidR="001D1DB0" w:rsidRPr="001D1DB0">
        <w:rPr>
          <w:rFonts w:ascii="Times New Roman" w:hAnsi="Times New Roman" w:cs="Times New Roman"/>
          <w:sz w:val="24"/>
          <w:szCs w:val="24"/>
        </w:rPr>
        <w:t>Здравствуй, небо голубое!</w:t>
      </w:r>
    </w:p>
    <w:p w:rsidR="001D1DB0" w:rsidRPr="001D1DB0" w:rsidRDefault="00491C5C" w:rsidP="00491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Здравствуй, вольный ветерок, </w:t>
      </w:r>
      <w:r w:rsidR="001D1DB0" w:rsidRPr="001D1DB0">
        <w:rPr>
          <w:rFonts w:ascii="Times New Roman" w:hAnsi="Times New Roman" w:cs="Times New Roman"/>
          <w:sz w:val="24"/>
          <w:szCs w:val="24"/>
        </w:rPr>
        <w:t>Здравствуй, маленький дубок!</w:t>
      </w:r>
    </w:p>
    <w:p w:rsidR="00511EA0" w:rsidRPr="00993B08" w:rsidRDefault="00491C5C" w:rsidP="00491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D1DB0" w:rsidRPr="001D1DB0">
        <w:rPr>
          <w:rFonts w:ascii="Times New Roman" w:hAnsi="Times New Roman" w:cs="Times New Roman"/>
          <w:sz w:val="24"/>
          <w:szCs w:val="24"/>
        </w:rPr>
        <w:t>Мы живем в одном краю, Всех я вас приветствую!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887"/>
      </w:tblGrid>
      <w:tr w:rsidR="00993B08" w:rsidTr="00993B08">
        <w:trPr>
          <w:trHeight w:val="347"/>
        </w:trPr>
        <w:tc>
          <w:tcPr>
            <w:tcW w:w="1101" w:type="dxa"/>
          </w:tcPr>
          <w:p w:rsidR="00024B28" w:rsidRPr="000F0C66" w:rsidRDefault="00993B08" w:rsidP="00024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0C66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9887" w:type="dxa"/>
          </w:tcPr>
          <w:p w:rsidR="00993B08" w:rsidRPr="000F0C66" w:rsidRDefault="00993B08" w:rsidP="00CC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</w:tr>
      <w:tr w:rsidR="00993B08" w:rsidTr="00F66FB4">
        <w:trPr>
          <w:trHeight w:val="5236"/>
        </w:trPr>
        <w:tc>
          <w:tcPr>
            <w:tcW w:w="1101" w:type="dxa"/>
            <w:textDirection w:val="btLr"/>
          </w:tcPr>
          <w:p w:rsidR="00993B08" w:rsidRPr="000F0C66" w:rsidRDefault="00993B08" w:rsidP="00CC7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B08" w:rsidRPr="000F0C66" w:rsidRDefault="00993B08" w:rsidP="00CC7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Здоровьесберегающие</w:t>
            </w:r>
          </w:p>
        </w:tc>
        <w:tc>
          <w:tcPr>
            <w:tcW w:w="9887" w:type="dxa"/>
          </w:tcPr>
          <w:p w:rsidR="00993B08" w:rsidRPr="00993B08" w:rsidRDefault="00993B08" w:rsidP="00CC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гимнастика: «Прогулочная»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5"/>
              <w:gridCol w:w="4056"/>
            </w:tblGrid>
            <w:tr w:rsidR="00993B08" w:rsidTr="00024B28">
              <w:trPr>
                <w:trHeight w:val="1412"/>
              </w:trPr>
              <w:tc>
                <w:tcPr>
                  <w:tcW w:w="3895" w:type="dxa"/>
                </w:tcPr>
                <w:p w:rsidR="00993B08" w:rsidRPr="00993B08" w:rsidRDefault="00993B08" w:rsidP="00993B08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B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Язычок гулять выходит,</w:t>
                  </w:r>
                </w:p>
                <w:p w:rsidR="00993B08" w:rsidRDefault="00993B08" w:rsidP="00993B08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B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Домик он кругом обходит.</w:t>
                  </w:r>
                </w:p>
                <w:p w:rsidR="00993B08" w:rsidRPr="00993B08" w:rsidRDefault="00993B08" w:rsidP="00993B08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B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Кто же тут, а кто же там?</w:t>
                  </w:r>
                </w:p>
                <w:p w:rsidR="00993B08" w:rsidRPr="00993B08" w:rsidRDefault="00993B08" w:rsidP="00993B08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B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Он глядит по сторонам.</w:t>
                  </w:r>
                </w:p>
                <w:p w:rsidR="00993B08" w:rsidRPr="00993B08" w:rsidRDefault="00993B08" w:rsidP="00993B08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B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Видит: губы очень гибки.</w:t>
                  </w:r>
                </w:p>
                <w:p w:rsidR="00993B08" w:rsidRDefault="00993B08" w:rsidP="00993B08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B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Ловко тянутся в улыбке.</w:t>
                  </w:r>
                </w:p>
              </w:tc>
              <w:tc>
                <w:tcPr>
                  <w:tcW w:w="4056" w:type="dxa"/>
                </w:tcPr>
                <w:p w:rsidR="00993B08" w:rsidRPr="00993B08" w:rsidRDefault="00993B08" w:rsidP="00993B08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B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А потом наоборот </w:t>
                  </w:r>
                </w:p>
                <w:p w:rsidR="00993B08" w:rsidRPr="00993B08" w:rsidRDefault="00993B08" w:rsidP="00993B08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B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Губки тянутся вперед.</w:t>
                  </w:r>
                </w:p>
                <w:p w:rsidR="00993B08" w:rsidRPr="00993B08" w:rsidRDefault="00993B08" w:rsidP="00993B08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B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Надоели превращенья:</w:t>
                  </w:r>
                </w:p>
                <w:p w:rsidR="00993B08" w:rsidRPr="00993B08" w:rsidRDefault="00993B08" w:rsidP="00993B08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B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Лижет язычок варенье.</w:t>
                  </w:r>
                </w:p>
                <w:p w:rsidR="00993B08" w:rsidRPr="00993B08" w:rsidRDefault="00993B08" w:rsidP="00993B08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B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Любит он покушать сладко.</w:t>
                  </w:r>
                </w:p>
                <w:p w:rsidR="00024B28" w:rsidRPr="00024B28" w:rsidRDefault="00993B08" w:rsidP="00CC7E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3B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После скачет, как лошадка.</w:t>
                  </w:r>
                </w:p>
              </w:tc>
            </w:tr>
          </w:tbl>
          <w:p w:rsidR="00CF0582" w:rsidRPr="000F0C66" w:rsidRDefault="00CF0582" w:rsidP="00CF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b/>
                <w:sz w:val="24"/>
                <w:szCs w:val="24"/>
              </w:rPr>
              <w:t>Зрительная гимнастика: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«Теремок»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68"/>
              <w:gridCol w:w="4468"/>
            </w:tblGrid>
            <w:tr w:rsidR="00CF0582" w:rsidRPr="000F0C66" w:rsidTr="003019F3">
              <w:trPr>
                <w:trHeight w:val="1068"/>
              </w:trPr>
              <w:tc>
                <w:tcPr>
                  <w:tcW w:w="4268" w:type="dxa"/>
                </w:tcPr>
                <w:p w:rsidR="00CF0582" w:rsidRPr="000B1700" w:rsidRDefault="00CF0582" w:rsidP="00CF05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Терем – терем – теремок!</w:t>
                  </w:r>
                </w:p>
                <w:p w:rsidR="00CF0582" w:rsidRPr="000B1700" w:rsidRDefault="00CF0582" w:rsidP="00CF05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Он не низок, не высок,</w:t>
                  </w:r>
                </w:p>
                <w:p w:rsidR="00CF0582" w:rsidRPr="000B1700" w:rsidRDefault="00CF0582" w:rsidP="00CF05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Наверху петух сидит,</w:t>
                  </w:r>
                </w:p>
                <w:p w:rsidR="00CF0582" w:rsidRPr="000B1700" w:rsidRDefault="00CF0582" w:rsidP="00CF05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Кукареку он кричит.</w:t>
                  </w:r>
                </w:p>
              </w:tc>
              <w:tc>
                <w:tcPr>
                  <w:tcW w:w="4468" w:type="dxa"/>
                </w:tcPr>
                <w:p w:rsidR="00CF0582" w:rsidRPr="000B1700" w:rsidRDefault="00CF0582" w:rsidP="00CF0582">
                  <w:pPr>
                    <w:spacing w:after="0" w:line="240" w:lineRule="auto"/>
                    <w:ind w:left="1451" w:hanging="1319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Движение глазами вправо – влево.</w:t>
                  </w:r>
                </w:p>
                <w:p w:rsidR="00CF0582" w:rsidRPr="000B1700" w:rsidRDefault="00CF0582" w:rsidP="00CF0582">
                  <w:pPr>
                    <w:spacing w:after="0" w:line="240" w:lineRule="auto"/>
                    <w:ind w:left="1451" w:hanging="1319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Движение глазами вверх – вниз </w:t>
                  </w:r>
                </w:p>
                <w:p w:rsidR="00CF0582" w:rsidRPr="000B1700" w:rsidRDefault="00CF0582" w:rsidP="00CF0582">
                  <w:pPr>
                    <w:spacing w:after="0" w:line="240" w:lineRule="auto"/>
                    <w:ind w:left="1451" w:hanging="1319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Моргают глазами.</w:t>
                  </w:r>
                </w:p>
              </w:tc>
            </w:tr>
          </w:tbl>
          <w:p w:rsidR="00993B08" w:rsidRPr="000F0C66" w:rsidRDefault="00993B08" w:rsidP="00CC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гимнастика:</w:t>
            </w:r>
            <w:r w:rsidR="00CF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«Идем в гости»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8"/>
              <w:gridCol w:w="4828"/>
            </w:tblGrid>
            <w:tr w:rsidR="00CF0582" w:rsidTr="007357A9">
              <w:trPr>
                <w:trHeight w:val="3635"/>
              </w:trPr>
              <w:tc>
                <w:tcPr>
                  <w:tcW w:w="4828" w:type="dxa"/>
                </w:tcPr>
                <w:p w:rsidR="00CF0582" w:rsidRPr="000B1700" w:rsidRDefault="00CF0582" w:rsidP="00CF058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 горе мы видим дом,</w:t>
                  </w:r>
                </w:p>
                <w:p w:rsidR="00CF0582" w:rsidRPr="000B1700" w:rsidRDefault="00CF0582" w:rsidP="00CF058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Много зелени кругом,</w:t>
                  </w:r>
                </w:p>
                <w:p w:rsidR="00CF0582" w:rsidRPr="000B1700" w:rsidRDefault="00CF0582" w:rsidP="00CF058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Вот деревья, вот кусты,</w:t>
                  </w:r>
                </w:p>
                <w:p w:rsidR="00CF0582" w:rsidRPr="000B1700" w:rsidRDefault="00CF0582" w:rsidP="00CF058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Вот душистые цветы.</w:t>
                  </w:r>
                </w:p>
                <w:p w:rsidR="00CF0582" w:rsidRPr="000B1700" w:rsidRDefault="00CF0582" w:rsidP="00CF058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Окружает всё забор,</w:t>
                  </w:r>
                </w:p>
                <w:p w:rsidR="00CF0582" w:rsidRPr="000B1700" w:rsidRDefault="00CF0582" w:rsidP="00CF058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 </w:t>
                  </w:r>
                  <w:proofErr w:type="gramStart"/>
                  <w:r w:rsidRPr="000B1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забором  -</w:t>
                  </w:r>
                  <w:proofErr w:type="gramEnd"/>
                  <w:r w:rsidRPr="000B1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чистый двор.</w:t>
                  </w:r>
                </w:p>
                <w:p w:rsidR="00CF0582" w:rsidRPr="000B1700" w:rsidRDefault="00CF0582" w:rsidP="00CF058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Мы ворота открываем,</w:t>
                  </w:r>
                </w:p>
                <w:p w:rsidR="00CF0582" w:rsidRPr="000B1700" w:rsidRDefault="00CF0582" w:rsidP="00CF058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 дому быстро подбегаем,</w:t>
                  </w:r>
                </w:p>
                <w:p w:rsidR="00CF0582" w:rsidRPr="000B1700" w:rsidRDefault="00CF0582" w:rsidP="00CF058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дверь стучимся: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B1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«Тук–тук– тук!»</w:t>
                  </w:r>
                </w:p>
                <w:p w:rsidR="00CF0582" w:rsidRPr="000B1700" w:rsidRDefault="00CF0582" w:rsidP="00CF058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Кто –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B1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 к нам идёт на стук.</w:t>
                  </w:r>
                </w:p>
                <w:p w:rsidR="00CF0582" w:rsidRPr="000B1700" w:rsidRDefault="00CF0582" w:rsidP="00CF058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F0582" w:rsidRPr="000B1700" w:rsidRDefault="00CF0582" w:rsidP="00CF058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гости к другу мы пришли</w:t>
                  </w:r>
                </w:p>
                <w:p w:rsidR="00CF0582" w:rsidRPr="000B1700" w:rsidRDefault="00CF0582" w:rsidP="00CF058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подарки принесли.</w:t>
                  </w:r>
                </w:p>
              </w:tc>
              <w:tc>
                <w:tcPr>
                  <w:tcW w:w="4828" w:type="dxa"/>
                </w:tcPr>
                <w:p w:rsidR="00CF0582" w:rsidRPr="000B1700" w:rsidRDefault="00CF0582" w:rsidP="00CF0582">
                  <w:pPr>
                    <w:ind w:left="1451" w:hanging="1319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Кистями рук изобразить домик.</w:t>
                  </w:r>
                </w:p>
                <w:p w:rsidR="00CF0582" w:rsidRPr="000B1700" w:rsidRDefault="00CF0582" w:rsidP="00CF0582">
                  <w:pPr>
                    <w:ind w:left="1451" w:hanging="1319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 Волнообразные движения кистями рук</w:t>
                  </w:r>
                </w:p>
                <w:p w:rsidR="00CF0582" w:rsidRPr="000B1700" w:rsidRDefault="00CF0582" w:rsidP="00CF0582">
                  <w:pPr>
                    <w:ind w:left="1451" w:hanging="1319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 Руками «показать» деревья, кусты</w:t>
                  </w:r>
                </w:p>
                <w:p w:rsidR="00CF0582" w:rsidRPr="000B1700" w:rsidRDefault="00CF0582" w:rsidP="00CF0582">
                  <w:pPr>
                    <w:ind w:left="1451" w:hanging="1319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 Пальцами «показать» бутон.</w:t>
                  </w:r>
                </w:p>
                <w:p w:rsidR="00CF0582" w:rsidRPr="000B1700" w:rsidRDefault="00CF0582" w:rsidP="00CF0582">
                  <w:pPr>
                    <w:ind w:left="1451" w:hanging="1319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Пальцами «показать» забор.</w:t>
                  </w:r>
                </w:p>
                <w:p w:rsidR="00CF0582" w:rsidRPr="000B1700" w:rsidRDefault="007357A9" w:rsidP="007357A9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   </w:t>
                  </w:r>
                  <w:r w:rsidR="00CF0582" w:rsidRPr="000B1700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Погладить ладонями стол.</w:t>
                  </w:r>
                </w:p>
                <w:p w:rsidR="00CF0582" w:rsidRPr="000B1700" w:rsidRDefault="00CF0582" w:rsidP="00CF0582">
                  <w:pPr>
                    <w:ind w:left="1451" w:hanging="1319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 «Открываем» кистями ворота.</w:t>
                  </w:r>
                </w:p>
                <w:p w:rsidR="00CF0582" w:rsidRPr="000B1700" w:rsidRDefault="00CF0582" w:rsidP="00CF0582">
                  <w:pPr>
                    <w:ind w:left="1451" w:hanging="1319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 Пальцами пробежаться по столу.</w:t>
                  </w:r>
                </w:p>
                <w:p w:rsidR="00CF0582" w:rsidRPr="000B1700" w:rsidRDefault="00CF0582" w:rsidP="00CF0582">
                  <w:pPr>
                    <w:ind w:left="1451" w:hanging="1319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 Постучать кулаком по столу.</w:t>
                  </w:r>
                </w:p>
                <w:p w:rsidR="00CF0582" w:rsidRPr="000B1700" w:rsidRDefault="00CF0582" w:rsidP="00CF0582">
                  <w:pPr>
                    <w:ind w:left="1451" w:hanging="1319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 Ладонь приложить к правому уху,  </w:t>
                  </w:r>
                </w:p>
                <w:p w:rsidR="00CF0582" w:rsidRPr="000B1700" w:rsidRDefault="00CF0582" w:rsidP="00CF0582">
                  <w:pPr>
                    <w:ind w:left="1451" w:hanging="1319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B1700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прислушаться</w:t>
                  </w:r>
                  <w:proofErr w:type="gramEnd"/>
                  <w:r w:rsidRPr="000B1700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.</w:t>
                  </w:r>
                </w:p>
                <w:p w:rsidR="00CF0582" w:rsidRPr="000B1700" w:rsidRDefault="00CF0582" w:rsidP="00CF0582">
                  <w:pPr>
                    <w:ind w:left="1451" w:hanging="1319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 Вытянуть руки вперёд, как будто </w:t>
                  </w:r>
                </w:p>
                <w:p w:rsidR="00CF0582" w:rsidRPr="007357A9" w:rsidRDefault="00CF0582" w:rsidP="007357A9">
                  <w:pPr>
                    <w:ind w:left="1451" w:hanging="131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1700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B1700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преподнося</w:t>
                  </w:r>
                  <w:proofErr w:type="gramEnd"/>
                  <w:r w:rsidRPr="000B1700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 что – то.</w:t>
                  </w:r>
                </w:p>
              </w:tc>
            </w:tr>
          </w:tbl>
          <w:p w:rsidR="00993B08" w:rsidRPr="000F0C66" w:rsidRDefault="00993B08" w:rsidP="00CC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0C6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0F0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«Строители»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30"/>
              <w:gridCol w:w="6141"/>
            </w:tblGrid>
            <w:tr w:rsidR="00993B08" w:rsidRPr="000F0C66" w:rsidTr="00F66FB4">
              <w:trPr>
                <w:trHeight w:val="1447"/>
              </w:trPr>
              <w:tc>
                <w:tcPr>
                  <w:tcW w:w="3430" w:type="dxa"/>
                </w:tcPr>
                <w:p w:rsidR="00993B08" w:rsidRPr="00F66FB4" w:rsidRDefault="00993B08" w:rsidP="00CC7E9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F66FB4">
                    <w:rPr>
                      <w:rFonts w:ascii="Times New Roman" w:eastAsia="Calibri" w:hAnsi="Times New Roman" w:cs="Times New Roman"/>
                    </w:rPr>
                    <w:t>Раз, два, три, четыре, пять.</w:t>
                  </w:r>
                </w:p>
                <w:p w:rsidR="00993B08" w:rsidRPr="00F66FB4" w:rsidRDefault="00993B08" w:rsidP="00CC7E9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F66FB4">
                    <w:rPr>
                      <w:rFonts w:ascii="Times New Roman" w:eastAsia="Calibri" w:hAnsi="Times New Roman" w:cs="Times New Roman"/>
                    </w:rPr>
                    <w:t>Будем строить и играть.</w:t>
                  </w:r>
                </w:p>
                <w:p w:rsidR="00993B08" w:rsidRPr="00F66FB4" w:rsidRDefault="00993B08" w:rsidP="00CC7E9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F66FB4">
                    <w:rPr>
                      <w:rFonts w:ascii="Times New Roman" w:eastAsia="Calibri" w:hAnsi="Times New Roman" w:cs="Times New Roman"/>
                    </w:rPr>
                    <w:t>Дом большой, высокий строим.</w:t>
                  </w:r>
                </w:p>
                <w:p w:rsidR="00993B08" w:rsidRPr="00F66FB4" w:rsidRDefault="00993B08" w:rsidP="00CC7E9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F66FB4">
                    <w:rPr>
                      <w:rFonts w:ascii="Times New Roman" w:eastAsia="Calibri" w:hAnsi="Times New Roman" w:cs="Times New Roman"/>
                    </w:rPr>
                    <w:t xml:space="preserve">Окна ставим, крышу кроем. </w:t>
                  </w:r>
                </w:p>
                <w:p w:rsidR="00993B08" w:rsidRPr="00F66FB4" w:rsidRDefault="00993B08" w:rsidP="00CC7E9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F66FB4">
                    <w:rPr>
                      <w:rFonts w:ascii="Times New Roman" w:eastAsia="Calibri" w:hAnsi="Times New Roman" w:cs="Times New Roman"/>
                    </w:rPr>
                    <w:t>Вот какой красивый дом!</w:t>
                  </w:r>
                </w:p>
                <w:p w:rsidR="00993B08" w:rsidRPr="00F66FB4" w:rsidRDefault="00993B08" w:rsidP="00CC7E9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F66FB4">
                    <w:rPr>
                      <w:rFonts w:ascii="Times New Roman" w:eastAsia="Calibri" w:hAnsi="Times New Roman" w:cs="Times New Roman"/>
                    </w:rPr>
                    <w:t>Будет жить в нем старый гном.</w:t>
                  </w:r>
                </w:p>
              </w:tc>
              <w:tc>
                <w:tcPr>
                  <w:tcW w:w="6141" w:type="dxa"/>
                </w:tcPr>
                <w:p w:rsidR="00993B08" w:rsidRPr="00F66FB4" w:rsidRDefault="00993B08" w:rsidP="00CC7E9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F66FB4">
                    <w:rPr>
                      <w:rFonts w:ascii="Times New Roman" w:eastAsia="Calibri" w:hAnsi="Times New Roman" w:cs="Times New Roman"/>
                    </w:rPr>
                    <w:t>Дети выполняют прыжки на месте.</w:t>
                  </w:r>
                </w:p>
                <w:p w:rsidR="00993B08" w:rsidRPr="00F66FB4" w:rsidRDefault="00993B08" w:rsidP="00CC7E9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993B08" w:rsidRPr="00F66FB4" w:rsidRDefault="00993B08" w:rsidP="00CC7E9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F66FB4">
                    <w:rPr>
                      <w:rFonts w:ascii="Times New Roman" w:eastAsia="Calibri" w:hAnsi="Times New Roman" w:cs="Times New Roman"/>
                    </w:rPr>
                    <w:t>Встают на носочки и тянутся руками вверх.</w:t>
                  </w:r>
                </w:p>
                <w:p w:rsidR="00993B08" w:rsidRPr="00F66FB4" w:rsidRDefault="00993B08" w:rsidP="00CC7E9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F66FB4">
                    <w:rPr>
                      <w:rFonts w:ascii="Times New Roman" w:eastAsia="Calibri" w:hAnsi="Times New Roman" w:cs="Times New Roman"/>
                    </w:rPr>
                    <w:t>Показать руками окно, крышу - сомкнуть руки над головой</w:t>
                  </w:r>
                </w:p>
                <w:p w:rsidR="00993B08" w:rsidRPr="00F66FB4" w:rsidRDefault="00993B08" w:rsidP="00CC7E9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F66FB4">
                    <w:rPr>
                      <w:rFonts w:ascii="Times New Roman" w:eastAsia="Calibri" w:hAnsi="Times New Roman" w:cs="Times New Roman"/>
                    </w:rPr>
                    <w:t>Указательным жестом вытягивают руки вперед.</w:t>
                  </w:r>
                </w:p>
                <w:p w:rsidR="00993B08" w:rsidRPr="00F66FB4" w:rsidRDefault="00993B08" w:rsidP="00CC7E9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F66FB4">
                    <w:rPr>
                      <w:rFonts w:ascii="Times New Roman" w:eastAsia="Calibri" w:hAnsi="Times New Roman" w:cs="Times New Roman"/>
                    </w:rPr>
                    <w:t xml:space="preserve">Приседают                                 </w:t>
                  </w:r>
                </w:p>
              </w:tc>
            </w:tr>
          </w:tbl>
          <w:p w:rsidR="00993B08" w:rsidRPr="000F0C66" w:rsidRDefault="00993B08" w:rsidP="00CC7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B08" w:rsidTr="00993B08">
        <w:tc>
          <w:tcPr>
            <w:tcW w:w="1101" w:type="dxa"/>
            <w:textDirection w:val="btLr"/>
          </w:tcPr>
          <w:p w:rsidR="00993B08" w:rsidRPr="000F0C66" w:rsidRDefault="00993B08" w:rsidP="00CC7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B08" w:rsidRPr="000F0C66" w:rsidRDefault="00993B08" w:rsidP="00CC7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</w:t>
            </w:r>
          </w:p>
        </w:tc>
        <w:tc>
          <w:tcPr>
            <w:tcW w:w="9887" w:type="dxa"/>
          </w:tcPr>
          <w:p w:rsidR="00993B08" w:rsidRPr="000F0C66" w:rsidRDefault="00993B08" w:rsidP="00CC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993B08" w:rsidRPr="000F0C66" w:rsidRDefault="00993B08" w:rsidP="0005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2FF">
              <w:rPr>
                <w:rFonts w:ascii="Times New Roman" w:hAnsi="Times New Roman" w:cs="Times New Roman"/>
                <w:b/>
                <w:sz w:val="24"/>
                <w:szCs w:val="24"/>
              </w:rPr>
              <w:t>«Прошагай слова»</w:t>
            </w:r>
            <w:r w:rsidR="000B66B4">
              <w:rPr>
                <w:rFonts w:ascii="Times New Roman" w:hAnsi="Times New Roman" w:cs="Times New Roman"/>
                <w:sz w:val="24"/>
                <w:szCs w:val="24"/>
              </w:rPr>
              <w:t xml:space="preserve"> или хлопками делим слова на слоги</w:t>
            </w:r>
            <w:r w:rsidRPr="000F0C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F0582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0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1EA5" w:rsidRPr="00D61EA5" w:rsidRDefault="00CF0582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F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61EA5" w:rsidRPr="004532FF">
              <w:rPr>
                <w:rFonts w:ascii="Times New Roman" w:hAnsi="Times New Roman" w:cs="Times New Roman"/>
                <w:b/>
                <w:sz w:val="24"/>
                <w:szCs w:val="24"/>
              </w:rPr>
              <w:t>Подбери признаки</w:t>
            </w:r>
            <w:r w:rsidRPr="004532FF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61EA5" w:rsidRPr="00D61EA5">
              <w:rPr>
                <w:rFonts w:ascii="Times New Roman" w:hAnsi="Times New Roman" w:cs="Times New Roman"/>
                <w:sz w:val="24"/>
                <w:szCs w:val="24"/>
              </w:rPr>
              <w:t>ород (какой?) – … дом (какой?) — …</w:t>
            </w:r>
          </w:p>
          <w:p w:rsidR="00D61EA5" w:rsidRPr="00D61EA5" w:rsidRDefault="00CF0582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F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61EA5" w:rsidRPr="004532FF">
              <w:rPr>
                <w:rFonts w:ascii="Times New Roman" w:hAnsi="Times New Roman" w:cs="Times New Roman"/>
                <w:b/>
                <w:sz w:val="24"/>
                <w:szCs w:val="24"/>
              </w:rPr>
              <w:t>Назови ласково</w:t>
            </w:r>
            <w:r w:rsidRPr="004532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1EA5" w:rsidRPr="00D61EA5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proofErr w:type="gramEnd"/>
            <w:r w:rsidR="00D61EA5" w:rsidRPr="00D61EA5">
              <w:rPr>
                <w:rFonts w:ascii="Times New Roman" w:hAnsi="Times New Roman" w:cs="Times New Roman"/>
                <w:sz w:val="24"/>
                <w:szCs w:val="24"/>
              </w:rPr>
              <w:t xml:space="preserve"> – городок мост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… магазин — …. улица – дом — </w:t>
            </w:r>
          </w:p>
          <w:p w:rsidR="00D61EA5" w:rsidRPr="00D61EA5" w:rsidRDefault="00CF0582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F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61EA5" w:rsidRPr="004532FF">
              <w:rPr>
                <w:rFonts w:ascii="Times New Roman" w:hAnsi="Times New Roman" w:cs="Times New Roman"/>
                <w:b/>
                <w:sz w:val="24"/>
                <w:szCs w:val="24"/>
              </w:rPr>
              <w:t>Один – много</w:t>
            </w:r>
            <w:r w:rsidRPr="004532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1EA5" w:rsidRPr="00D61EA5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proofErr w:type="gramEnd"/>
            <w:r w:rsidR="00D61EA5" w:rsidRPr="00D61EA5">
              <w:rPr>
                <w:rFonts w:ascii="Times New Roman" w:hAnsi="Times New Roman" w:cs="Times New Roman"/>
                <w:sz w:val="24"/>
                <w:szCs w:val="24"/>
              </w:rPr>
              <w:t xml:space="preserve"> – города вокзал — … магазин — … улица – … горожанин - аптека — … дом — … парк — … житель —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1EA5" w:rsidRPr="00D61EA5" w:rsidRDefault="00CF0582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F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61EA5" w:rsidRPr="004532FF">
              <w:rPr>
                <w:rFonts w:ascii="Times New Roman" w:hAnsi="Times New Roman" w:cs="Times New Roman"/>
                <w:b/>
                <w:sz w:val="24"/>
                <w:szCs w:val="24"/>
              </w:rPr>
              <w:t>Посчитай</w:t>
            </w:r>
            <w:r w:rsidRPr="004532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61EA5" w:rsidRPr="00D6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1EA5" w:rsidRPr="00D61EA5">
              <w:rPr>
                <w:rFonts w:ascii="Times New Roman" w:hAnsi="Times New Roman" w:cs="Times New Roman"/>
                <w:sz w:val="24"/>
                <w:szCs w:val="24"/>
              </w:rPr>
              <w:t>Один город, три…, пять… Одна улица, три …, пять…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1EA5" w:rsidRP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FF">
              <w:rPr>
                <w:rFonts w:ascii="Times New Roman" w:hAnsi="Times New Roman" w:cs="Times New Roman"/>
                <w:b/>
                <w:sz w:val="24"/>
                <w:szCs w:val="24"/>
              </w:rPr>
              <w:t>«Распутай предложение»</w:t>
            </w: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деформированным предложением)</w:t>
            </w:r>
          </w:p>
          <w:p w:rsidR="00D61EA5" w:rsidRP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Находится, дом, площадь, перед.</w:t>
            </w:r>
          </w:p>
          <w:p w:rsidR="00D61EA5" w:rsidRP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Дом, около, кинотеатр, есть.</w:t>
            </w:r>
          </w:p>
          <w:p w:rsidR="00D61EA5" w:rsidRP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Детский сад, угол, стоит, за.</w:t>
            </w:r>
          </w:p>
          <w:p w:rsidR="00D61EA5" w:rsidRP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Возле, парикмахерская, дом, построили.</w:t>
            </w:r>
          </w:p>
          <w:p w:rsidR="00D61EA5" w:rsidRP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Рядом, рынок, с, дом.</w:t>
            </w:r>
          </w:p>
          <w:p w:rsid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Улица, на, дома, стоят.</w:t>
            </w:r>
          </w:p>
          <w:p w:rsidR="00D61EA5" w:rsidRP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FF">
              <w:rPr>
                <w:rFonts w:ascii="Times New Roman" w:hAnsi="Times New Roman" w:cs="Times New Roman"/>
                <w:b/>
                <w:sz w:val="24"/>
                <w:szCs w:val="24"/>
              </w:rPr>
              <w:t>«Что у вас, а что у нас?»</w:t>
            </w: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  <w:proofErr w:type="gramEnd"/>
            <w:r w:rsidRPr="00D61EA5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сравнительной степени прилагательных)</w:t>
            </w:r>
          </w:p>
          <w:p w:rsidR="00D61EA5" w:rsidRP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В вашем городе деревья высокие, ... а в нашем городе еще выше.</w:t>
            </w:r>
          </w:p>
          <w:p w:rsid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  <w:proofErr w:type="gramEnd"/>
            <w:r w:rsidRPr="00D61EA5">
              <w:rPr>
                <w:rFonts w:ascii="Times New Roman" w:hAnsi="Times New Roman" w:cs="Times New Roman"/>
                <w:sz w:val="24"/>
                <w:szCs w:val="24"/>
              </w:rPr>
              <w:t xml:space="preserve"> зеленые, старые, большие, роскошные; улицы длинные, шумные, короткие, </w:t>
            </w:r>
            <w:r w:rsidRPr="00D61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нарядные, чистые, благоустроенные; дома большие, прекрасные, прочные; люди добрые, веселые, храбрые, молодые, трудолюбивые, красивые)</w:t>
            </w:r>
          </w:p>
          <w:p w:rsidR="00D61EA5" w:rsidRPr="00D61EA5" w:rsidRDefault="00CF0582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F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61EA5" w:rsidRPr="004532F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Четвертый лишний»</w:t>
            </w:r>
            <w:r w:rsidR="00D61EA5" w:rsidRPr="00D61EA5">
              <w:rPr>
                <w:rFonts w:ascii="Times New Roman" w:hAnsi="Times New Roman" w:cs="Times New Roman"/>
                <w:sz w:val="24"/>
                <w:szCs w:val="24"/>
              </w:rPr>
              <w:t xml:space="preserve"> (найти лишний предмет, объяснить свой выбор)</w:t>
            </w:r>
          </w:p>
          <w:p w:rsidR="00D61EA5" w:rsidRP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Площадь, пруд, озеро, речка.</w:t>
            </w:r>
          </w:p>
          <w:p w:rsidR="00D61EA5" w:rsidRP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Школа, детский сад, аптека, Школа искусств.</w:t>
            </w:r>
          </w:p>
          <w:p w:rsidR="00D61EA5" w:rsidRP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Дорога, улица, тропинка, светофор.</w:t>
            </w:r>
          </w:p>
          <w:p w:rsidR="00D61EA5" w:rsidRP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Улица, перекресток, машина, площадь.</w:t>
            </w:r>
          </w:p>
          <w:p w:rsidR="00D61EA5" w:rsidRP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 xml:space="preserve">, ул. Калинина,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Тулун</w:t>
            </w: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, г. Москва</w:t>
            </w:r>
          </w:p>
          <w:p w:rsid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Библиотека, магазин, рынок, супермаркет.</w:t>
            </w:r>
          </w:p>
          <w:p w:rsidR="00D61EA5" w:rsidRPr="004532FF" w:rsidRDefault="00D61EA5" w:rsidP="00D6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2FF">
              <w:rPr>
                <w:rFonts w:ascii="Times New Roman" w:hAnsi="Times New Roman" w:cs="Times New Roman"/>
                <w:b/>
                <w:sz w:val="24"/>
                <w:szCs w:val="24"/>
              </w:rPr>
              <w:t>«Скажи наоборот»</w:t>
            </w:r>
          </w:p>
          <w:p w:rsidR="00D61EA5" w:rsidRP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Эта ул</w:t>
            </w:r>
            <w:r w:rsidR="007357A9">
              <w:rPr>
                <w:rFonts w:ascii="Times New Roman" w:hAnsi="Times New Roman" w:cs="Times New Roman"/>
                <w:sz w:val="24"/>
                <w:szCs w:val="24"/>
              </w:rPr>
              <w:t>ица узкая, а эта ... (широкая</w:t>
            </w:r>
            <w:proofErr w:type="gramStart"/>
            <w:r w:rsidR="007357A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Эта</w:t>
            </w:r>
            <w:proofErr w:type="gramEnd"/>
            <w:r w:rsidRPr="00D61EA5">
              <w:rPr>
                <w:rFonts w:ascii="Times New Roman" w:hAnsi="Times New Roman" w:cs="Times New Roman"/>
                <w:sz w:val="24"/>
                <w:szCs w:val="24"/>
              </w:rPr>
              <w:t xml:space="preserve"> дорога длинная, а эта ... (короткая).</w:t>
            </w:r>
          </w:p>
          <w:p w:rsidR="00D61EA5" w:rsidRP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Эта школа близ</w:t>
            </w:r>
            <w:r w:rsidR="007357A9">
              <w:rPr>
                <w:rFonts w:ascii="Times New Roman" w:hAnsi="Times New Roman" w:cs="Times New Roman"/>
                <w:sz w:val="24"/>
                <w:szCs w:val="24"/>
              </w:rPr>
              <w:t>кая, а эта ... (далекая</w:t>
            </w:r>
            <w:proofErr w:type="gramStart"/>
            <w:r w:rsidR="007357A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Эта</w:t>
            </w:r>
            <w:proofErr w:type="gramEnd"/>
            <w:r w:rsidRPr="00D61EA5">
              <w:rPr>
                <w:rFonts w:ascii="Times New Roman" w:hAnsi="Times New Roman" w:cs="Times New Roman"/>
                <w:sz w:val="24"/>
                <w:szCs w:val="24"/>
              </w:rPr>
              <w:t xml:space="preserve"> тропинка прямая, а эта ... (кривая).</w:t>
            </w:r>
          </w:p>
          <w:p w:rsidR="00D61EA5" w:rsidRP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Это дерево м</w:t>
            </w:r>
            <w:r w:rsidR="007357A9">
              <w:rPr>
                <w:rFonts w:ascii="Times New Roman" w:hAnsi="Times New Roman" w:cs="Times New Roman"/>
                <w:sz w:val="24"/>
                <w:szCs w:val="24"/>
              </w:rPr>
              <w:t>олодое, а это ... (старенькое</w:t>
            </w:r>
            <w:proofErr w:type="gramStart"/>
            <w:r w:rsidR="007357A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Этот</w:t>
            </w:r>
            <w:proofErr w:type="gramEnd"/>
            <w:r w:rsidRPr="00D61EA5">
              <w:rPr>
                <w:rFonts w:ascii="Times New Roman" w:hAnsi="Times New Roman" w:cs="Times New Roman"/>
                <w:sz w:val="24"/>
                <w:szCs w:val="24"/>
              </w:rPr>
              <w:t xml:space="preserve"> путь далекий, а этот ... (близкий).</w:t>
            </w:r>
          </w:p>
          <w:p w:rsid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Этот дом высокий, а этот ... (низкий).</w:t>
            </w:r>
          </w:p>
          <w:p w:rsidR="00D61EA5" w:rsidRPr="004532FF" w:rsidRDefault="00CF0582" w:rsidP="00D6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2F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по плану:</w:t>
            </w:r>
          </w:p>
          <w:p w:rsidR="00D61EA5" w:rsidRP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1). Как</w:t>
            </w:r>
            <w:r w:rsidR="007357A9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твой любимый город?</w:t>
            </w: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2). Назови свой адрес</w:t>
            </w:r>
          </w:p>
          <w:p w:rsidR="00D61EA5" w:rsidRP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3). Какие учреждения расположены рядом с твоим домом?</w:t>
            </w:r>
          </w:p>
          <w:p w:rsidR="00D61EA5" w:rsidRP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4). Как называется главная улица в городе?</w:t>
            </w:r>
          </w:p>
          <w:p w:rsidR="00D61EA5" w:rsidRP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 xml:space="preserve">5). Главные достопримечательности </w:t>
            </w:r>
            <w:r w:rsidR="007357A9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 xml:space="preserve"> города.</w:t>
            </w:r>
          </w:p>
          <w:p w:rsidR="00D61EA5" w:rsidRP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6). Что ты делаешь для того, чтобы твой город оставался всегда чистым и красивым?</w:t>
            </w:r>
          </w:p>
          <w:p w:rsid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7). Твое отношение к этому городу.</w:t>
            </w:r>
          </w:p>
          <w:p w:rsidR="00D61EA5" w:rsidRPr="004532FF" w:rsidRDefault="00D61EA5" w:rsidP="00D6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2F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 первый звук в каждом слове:</w:t>
            </w:r>
          </w:p>
          <w:p w:rsidR="00D61EA5" w:rsidRPr="00D61EA5" w:rsidRDefault="00D61EA5" w:rsidP="00D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proofErr w:type="gramEnd"/>
            <w:r w:rsidRPr="00D61EA5">
              <w:rPr>
                <w:rFonts w:ascii="Times New Roman" w:hAnsi="Times New Roman" w:cs="Times New Roman"/>
                <w:sz w:val="24"/>
                <w:szCs w:val="24"/>
              </w:rPr>
              <w:t>, облако,  сад,  дерево,  школа.</w:t>
            </w:r>
          </w:p>
          <w:p w:rsidR="00993B08" w:rsidRPr="00CF0582" w:rsidRDefault="00D61EA5" w:rsidP="00DB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0D5" w:rsidRPr="00507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Какой получится </w:t>
            </w:r>
            <w:proofErr w:type="spellStart"/>
            <w:proofErr w:type="gramStart"/>
            <w:r w:rsidR="00DB60D5" w:rsidRPr="005070EF">
              <w:rPr>
                <w:rFonts w:ascii="Times New Roman" w:hAnsi="Times New Roman" w:cs="Times New Roman"/>
                <w:b/>
                <w:sz w:val="24"/>
                <w:szCs w:val="24"/>
              </w:rPr>
              <w:t>дом?</w:t>
            </w:r>
            <w:r w:rsidR="00DB60D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proofErr w:type="gramEnd"/>
            <w:r w:rsidR="00DB60D5">
              <w:rPr>
                <w:rFonts w:ascii="Times New Roman" w:hAnsi="Times New Roman" w:cs="Times New Roman"/>
                <w:sz w:val="24"/>
                <w:szCs w:val="24"/>
              </w:rPr>
              <w:t xml:space="preserve"> дерева —   камня —</w:t>
            </w:r>
            <w:r w:rsidR="00DB60D5" w:rsidRPr="00DB60D5">
              <w:rPr>
                <w:rFonts w:ascii="Times New Roman" w:hAnsi="Times New Roman" w:cs="Times New Roman"/>
                <w:sz w:val="24"/>
                <w:szCs w:val="24"/>
              </w:rPr>
              <w:t>кирпича —</w:t>
            </w:r>
            <w:r w:rsidR="00DB60D5">
              <w:rPr>
                <w:rFonts w:ascii="Times New Roman" w:hAnsi="Times New Roman" w:cs="Times New Roman"/>
                <w:sz w:val="24"/>
                <w:szCs w:val="24"/>
              </w:rPr>
              <w:t xml:space="preserve">   льда — </w:t>
            </w:r>
            <w:r w:rsidR="00DB60D5" w:rsidRPr="00DB60D5">
              <w:rPr>
                <w:rFonts w:ascii="Times New Roman" w:hAnsi="Times New Roman" w:cs="Times New Roman"/>
                <w:sz w:val="24"/>
                <w:szCs w:val="24"/>
              </w:rPr>
              <w:t>пан</w:t>
            </w:r>
            <w:r w:rsidR="00DB60D5">
              <w:rPr>
                <w:rFonts w:ascii="Times New Roman" w:hAnsi="Times New Roman" w:cs="Times New Roman"/>
                <w:sz w:val="24"/>
                <w:szCs w:val="24"/>
              </w:rPr>
              <w:t>елей —</w:t>
            </w:r>
            <w:r w:rsidR="00DB60D5" w:rsidRPr="00DB60D5">
              <w:rPr>
                <w:rFonts w:ascii="Times New Roman" w:hAnsi="Times New Roman" w:cs="Times New Roman"/>
                <w:sz w:val="24"/>
                <w:szCs w:val="24"/>
              </w:rPr>
              <w:t xml:space="preserve"> соломы — </w:t>
            </w:r>
          </w:p>
        </w:tc>
      </w:tr>
      <w:tr w:rsidR="00993B08" w:rsidTr="000506F0">
        <w:tc>
          <w:tcPr>
            <w:tcW w:w="1101" w:type="dxa"/>
          </w:tcPr>
          <w:p w:rsidR="00993B08" w:rsidRPr="000F0C66" w:rsidRDefault="00C012FF" w:rsidP="00050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9887" w:type="dxa"/>
          </w:tcPr>
          <w:p w:rsidR="00993B08" w:rsidRPr="000F0C66" w:rsidRDefault="00993B08" w:rsidP="0005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CF0582">
              <w:rPr>
                <w:rFonts w:ascii="Times New Roman" w:hAnsi="Times New Roman" w:cs="Times New Roman"/>
                <w:sz w:val="24"/>
                <w:szCs w:val="24"/>
              </w:rPr>
              <w:t>Город Тулун</w:t>
            </w:r>
            <w:r w:rsidRPr="000F0C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3B08" w:rsidRPr="000F0C66" w:rsidRDefault="00993B08" w:rsidP="00CF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sz w:val="24"/>
                <w:szCs w:val="24"/>
              </w:rPr>
              <w:t>Презентации «</w:t>
            </w:r>
            <w:r w:rsidR="00CF0582">
              <w:rPr>
                <w:rFonts w:ascii="Times New Roman" w:hAnsi="Times New Roman" w:cs="Times New Roman"/>
                <w:sz w:val="24"/>
                <w:szCs w:val="24"/>
              </w:rPr>
              <w:t>Наш дом</w:t>
            </w:r>
            <w:r w:rsidRPr="000F0C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93B08" w:rsidTr="00993B08">
        <w:tc>
          <w:tcPr>
            <w:tcW w:w="1101" w:type="dxa"/>
            <w:textDirection w:val="btLr"/>
          </w:tcPr>
          <w:p w:rsidR="00993B08" w:rsidRPr="000F0C66" w:rsidRDefault="00993B08" w:rsidP="00CC7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B08" w:rsidRPr="000F0C66" w:rsidRDefault="00993B08" w:rsidP="00CC7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дифференцированного подхода в обучении</w:t>
            </w:r>
          </w:p>
        </w:tc>
        <w:tc>
          <w:tcPr>
            <w:tcW w:w="9887" w:type="dxa"/>
          </w:tcPr>
          <w:p w:rsidR="00993B08" w:rsidRPr="000506F0" w:rsidRDefault="00993B08" w:rsidP="00CC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6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слово (чтение, заучивание):</w:t>
            </w:r>
            <w:r w:rsidR="00491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Загадки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1"/>
              <w:gridCol w:w="5375"/>
            </w:tblGrid>
            <w:tr w:rsidR="00024B28" w:rsidTr="00FD370E">
              <w:tc>
                <w:tcPr>
                  <w:tcW w:w="4281" w:type="dxa"/>
                </w:tcPr>
                <w:p w:rsidR="00CF0582" w:rsidRPr="004532FF" w:rsidRDefault="00CF0582" w:rsidP="00CF0582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 xml:space="preserve"> Можно здесь купить таблетки                        </w:t>
                  </w:r>
                </w:p>
                <w:p w:rsidR="00CF0582" w:rsidRPr="004532FF" w:rsidRDefault="00CF0582" w:rsidP="00CF0582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 xml:space="preserve">И микстуру заказать.                                       </w:t>
                  </w:r>
                </w:p>
                <w:p w:rsidR="00CF0582" w:rsidRPr="004532FF" w:rsidRDefault="00CF0582" w:rsidP="00CF0582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 xml:space="preserve">Витамины выбрать можно,                             </w:t>
                  </w:r>
                </w:p>
                <w:p w:rsidR="00024B28" w:rsidRPr="004532FF" w:rsidRDefault="00CF0582" w:rsidP="00FD370E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 xml:space="preserve">По рецепту мази взять. </w:t>
                  </w:r>
                  <w:r w:rsidR="00FD370E" w:rsidRPr="004532FF">
                    <w:rPr>
                      <w:rFonts w:eastAsiaTheme="minorHAnsi"/>
                      <w:lang w:eastAsia="en-US"/>
                    </w:rPr>
                    <w:t>(</w:t>
                  </w:r>
                  <w:proofErr w:type="gramStart"/>
                  <w:r w:rsidR="00FD370E" w:rsidRPr="004532FF">
                    <w:rPr>
                      <w:rFonts w:eastAsiaTheme="minorHAnsi"/>
                      <w:lang w:eastAsia="en-US"/>
                    </w:rPr>
                    <w:t xml:space="preserve">Аптека)   </w:t>
                  </w:r>
                  <w:proofErr w:type="gramEnd"/>
                  <w:r w:rsidR="00FD370E" w:rsidRPr="004532FF">
                    <w:rPr>
                      <w:rFonts w:eastAsiaTheme="minorHAnsi"/>
                      <w:lang w:eastAsia="en-US"/>
                    </w:rPr>
                    <w:t xml:space="preserve">                                                         </w:t>
                  </w:r>
                  <w:r w:rsidRPr="004532FF">
                    <w:rPr>
                      <w:rFonts w:eastAsiaTheme="minorHAnsi"/>
                      <w:lang w:eastAsia="en-US"/>
                    </w:rPr>
                    <w:t xml:space="preserve">   </w:t>
                  </w:r>
                  <w:r w:rsidR="00FD370E">
                    <w:rPr>
                      <w:rFonts w:eastAsiaTheme="minorHAnsi"/>
                      <w:lang w:eastAsia="en-US"/>
                    </w:rPr>
                    <w:t xml:space="preserve">                            </w:t>
                  </w:r>
                </w:p>
              </w:tc>
              <w:tc>
                <w:tcPr>
                  <w:tcW w:w="5375" w:type="dxa"/>
                </w:tcPr>
                <w:p w:rsidR="00CF0582" w:rsidRPr="004532FF" w:rsidRDefault="00CF0582" w:rsidP="00CF0582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>В этом доме – только книги.</w:t>
                  </w:r>
                </w:p>
                <w:p w:rsidR="00CF0582" w:rsidRPr="004532FF" w:rsidRDefault="00CF0582" w:rsidP="00CF0582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 xml:space="preserve"> Здесь их можно брать домой. </w:t>
                  </w:r>
                </w:p>
                <w:p w:rsidR="00CF0582" w:rsidRPr="004532FF" w:rsidRDefault="00CF0582" w:rsidP="00CF0582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>А в читальном зале тихом –</w:t>
                  </w:r>
                </w:p>
                <w:p w:rsidR="00024B28" w:rsidRPr="004532FF" w:rsidRDefault="00CF0582" w:rsidP="00CF0582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</w:pPr>
                  <w:r w:rsidRPr="004532FF">
                    <w:rPr>
                      <w:rFonts w:eastAsiaTheme="minorHAnsi"/>
                      <w:lang w:eastAsia="en-US"/>
                    </w:rPr>
                    <w:t xml:space="preserve"> Почитать журнал любой(Библиотека)</w:t>
                  </w:r>
                </w:p>
              </w:tc>
            </w:tr>
            <w:tr w:rsidR="00CF0582" w:rsidTr="00FD370E">
              <w:tc>
                <w:tcPr>
                  <w:tcW w:w="4281" w:type="dxa"/>
                </w:tcPr>
                <w:p w:rsidR="00CF0582" w:rsidRPr="004532FF" w:rsidRDefault="00CF0582" w:rsidP="00CF0582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 xml:space="preserve">Электрички, поезда                                           </w:t>
                  </w:r>
                </w:p>
                <w:p w:rsidR="00CF0582" w:rsidRPr="004532FF" w:rsidRDefault="00CF0582" w:rsidP="00CF0582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proofErr w:type="gramStart"/>
                  <w:r w:rsidRPr="004532FF">
                    <w:rPr>
                      <w:rFonts w:eastAsiaTheme="minorHAnsi"/>
                      <w:lang w:eastAsia="en-US"/>
                    </w:rPr>
                    <w:t>Прибывают  все</w:t>
                  </w:r>
                  <w:proofErr w:type="gramEnd"/>
                  <w:r w:rsidRPr="004532FF">
                    <w:rPr>
                      <w:rFonts w:eastAsiaTheme="minorHAnsi"/>
                      <w:lang w:eastAsia="en-US"/>
                    </w:rPr>
                    <w:t xml:space="preserve"> сюда.                                      </w:t>
                  </w:r>
                </w:p>
                <w:p w:rsidR="00CF0582" w:rsidRPr="004532FF" w:rsidRDefault="00CF0582" w:rsidP="00CF0582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 xml:space="preserve">Здесь билеты продают,                                     </w:t>
                  </w:r>
                </w:p>
                <w:p w:rsidR="00CF0582" w:rsidRPr="004532FF" w:rsidRDefault="00CF0582" w:rsidP="00FD370E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 xml:space="preserve">Провожают здесь и ждут.   </w:t>
                  </w:r>
                  <w:r w:rsidR="00FD370E" w:rsidRPr="004532FF">
                    <w:rPr>
                      <w:rFonts w:eastAsiaTheme="minorHAnsi"/>
                      <w:lang w:eastAsia="en-US"/>
                    </w:rPr>
                    <w:t>(</w:t>
                  </w:r>
                  <w:proofErr w:type="gramStart"/>
                  <w:r w:rsidR="00FD370E" w:rsidRPr="004532FF">
                    <w:rPr>
                      <w:rFonts w:eastAsiaTheme="minorHAnsi"/>
                      <w:lang w:eastAsia="en-US"/>
                    </w:rPr>
                    <w:t xml:space="preserve">Вокзал)   </w:t>
                  </w:r>
                  <w:proofErr w:type="gramEnd"/>
                  <w:r w:rsidR="00FD370E" w:rsidRPr="004532FF">
                    <w:rPr>
                      <w:rFonts w:eastAsiaTheme="minorHAnsi"/>
                      <w:lang w:eastAsia="en-US"/>
                    </w:rPr>
                    <w:t xml:space="preserve">                                                          </w:t>
                  </w:r>
                  <w:r w:rsidRPr="004532FF">
                    <w:rPr>
                      <w:rFonts w:eastAsiaTheme="minorHAnsi"/>
                      <w:lang w:eastAsia="en-US"/>
                    </w:rPr>
                    <w:t xml:space="preserve">                                          </w:t>
                  </w:r>
                </w:p>
              </w:tc>
              <w:tc>
                <w:tcPr>
                  <w:tcW w:w="5375" w:type="dxa"/>
                </w:tcPr>
                <w:p w:rsidR="00CF0582" w:rsidRPr="004532FF" w:rsidRDefault="00CF0582" w:rsidP="00CF0582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>Соревнования здесь проходят, В футбол играют и в хоккей, Здесь занимаются спортсмены. И ты спеши сюда скорей! (Стадион)</w:t>
                  </w:r>
                </w:p>
              </w:tc>
            </w:tr>
            <w:tr w:rsidR="00CF0582" w:rsidTr="00FD370E">
              <w:tc>
                <w:tcPr>
                  <w:tcW w:w="4281" w:type="dxa"/>
                </w:tcPr>
                <w:p w:rsidR="00CF0582" w:rsidRPr="004532FF" w:rsidRDefault="00CF0582" w:rsidP="00CF0582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>В этом доме нет дошкольников,</w:t>
                  </w:r>
                </w:p>
                <w:p w:rsidR="00CF0582" w:rsidRPr="004532FF" w:rsidRDefault="00CF0582" w:rsidP="00CF0582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 xml:space="preserve">Но зато в </w:t>
                  </w:r>
                  <w:proofErr w:type="gramStart"/>
                  <w:r w:rsidRPr="004532FF">
                    <w:rPr>
                      <w:rFonts w:eastAsiaTheme="minorHAnsi"/>
                      <w:lang w:eastAsia="en-US"/>
                    </w:rPr>
                    <w:t>нём  много</w:t>
                  </w:r>
                  <w:proofErr w:type="gramEnd"/>
                  <w:r w:rsidRPr="004532FF">
                    <w:rPr>
                      <w:rFonts w:eastAsiaTheme="minorHAnsi"/>
                      <w:lang w:eastAsia="en-US"/>
                    </w:rPr>
                    <w:t xml:space="preserve"> школьников.</w:t>
                  </w:r>
                </w:p>
                <w:p w:rsidR="00CF0582" w:rsidRPr="004532FF" w:rsidRDefault="00CF0582" w:rsidP="00CF0582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>Учатся читать, писать,</w:t>
                  </w:r>
                </w:p>
                <w:p w:rsidR="00CF0582" w:rsidRPr="004532FF" w:rsidRDefault="00CF0582" w:rsidP="00CF0582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 xml:space="preserve">Задачи сложные решать.  </w:t>
                  </w:r>
                  <w:r w:rsidR="00FD370E" w:rsidRPr="004532FF">
                    <w:rPr>
                      <w:rFonts w:eastAsiaTheme="minorHAnsi"/>
                      <w:lang w:eastAsia="en-US"/>
                    </w:rPr>
                    <w:t>(Школа)</w:t>
                  </w:r>
                  <w:r w:rsidRPr="004532FF">
                    <w:rPr>
                      <w:rFonts w:eastAsiaTheme="minorHAnsi"/>
                      <w:lang w:eastAsia="en-US"/>
                    </w:rPr>
                    <w:t xml:space="preserve">  </w:t>
                  </w:r>
                </w:p>
                <w:p w:rsidR="00CF0582" w:rsidRPr="004532FF" w:rsidRDefault="00CF0582" w:rsidP="00CF0582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5375" w:type="dxa"/>
                </w:tcPr>
                <w:p w:rsidR="00CF0582" w:rsidRPr="004532FF" w:rsidRDefault="00CF0582" w:rsidP="00CF0582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>Здесь покупают, продают,</w:t>
                  </w:r>
                </w:p>
                <w:p w:rsidR="00CF0582" w:rsidRPr="004532FF" w:rsidRDefault="00CF0582" w:rsidP="00CF0582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 xml:space="preserve">Здесь на прилавках всё люди найдут.                                                                  </w:t>
                  </w:r>
                </w:p>
                <w:p w:rsidR="00CF0582" w:rsidRPr="004532FF" w:rsidRDefault="00CF0582" w:rsidP="00CF0582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>Могут продукты любые купить</w:t>
                  </w:r>
                </w:p>
                <w:p w:rsidR="00CF0582" w:rsidRPr="004532FF" w:rsidRDefault="00CF0582" w:rsidP="00CF0582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>И для детишек конфет не забыть.</w:t>
                  </w:r>
                </w:p>
                <w:p w:rsidR="00CF0582" w:rsidRPr="004532FF" w:rsidRDefault="00CF0582" w:rsidP="00FD370E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 xml:space="preserve">Могут одежду </w:t>
                  </w:r>
                  <w:r w:rsidR="00491C5C">
                    <w:rPr>
                      <w:rFonts w:eastAsiaTheme="minorHAnsi"/>
                      <w:lang w:eastAsia="en-US"/>
                    </w:rPr>
                    <w:t>и обувь купить</w:t>
                  </w:r>
                  <w:r w:rsidR="00FD370E">
                    <w:rPr>
                      <w:rFonts w:eastAsiaTheme="minorHAnsi"/>
                      <w:lang w:eastAsia="en-US"/>
                    </w:rPr>
                    <w:t xml:space="preserve"> (Магазин)</w:t>
                  </w:r>
                </w:p>
              </w:tc>
            </w:tr>
            <w:tr w:rsidR="004532FF" w:rsidTr="00FD370E">
              <w:tc>
                <w:tcPr>
                  <w:tcW w:w="4281" w:type="dxa"/>
                </w:tcPr>
                <w:p w:rsidR="004532FF" w:rsidRPr="004532FF" w:rsidRDefault="004532FF" w:rsidP="004532FF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b/>
                      <w:lang w:eastAsia="en-US"/>
                    </w:rPr>
                    <w:t xml:space="preserve"> </w:t>
                  </w:r>
                  <w:r w:rsidRPr="004532FF">
                    <w:rPr>
                      <w:rFonts w:eastAsiaTheme="minorHAnsi"/>
                      <w:lang w:eastAsia="en-US"/>
                    </w:rPr>
                    <w:t>В этот дом идут с утра</w:t>
                  </w:r>
                </w:p>
                <w:p w:rsidR="004532FF" w:rsidRPr="004532FF" w:rsidRDefault="004532FF" w:rsidP="004532FF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>Дети нашего двора</w:t>
                  </w:r>
                </w:p>
                <w:p w:rsidR="004532FF" w:rsidRPr="004532FF" w:rsidRDefault="004532FF" w:rsidP="004532FF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>Он уютный и большой,</w:t>
                  </w:r>
                </w:p>
                <w:p w:rsidR="004532FF" w:rsidRPr="004532FF" w:rsidRDefault="004532FF" w:rsidP="004532FF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>Он всем детям как родной.</w:t>
                  </w:r>
                </w:p>
                <w:p w:rsidR="00FD370E" w:rsidRDefault="004532FF" w:rsidP="004532FF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>Там они гуляют, спят</w:t>
                  </w:r>
                  <w:r w:rsidR="00FD370E">
                    <w:rPr>
                      <w:rFonts w:eastAsiaTheme="minorHAnsi"/>
                      <w:lang w:eastAsia="en-US"/>
                    </w:rPr>
                    <w:t>.</w:t>
                  </w:r>
                </w:p>
                <w:p w:rsidR="004532FF" w:rsidRPr="004532FF" w:rsidRDefault="004532FF" w:rsidP="004532FF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>На занятиях сидят,</w:t>
                  </w:r>
                </w:p>
                <w:p w:rsidR="004532FF" w:rsidRPr="004532FF" w:rsidRDefault="004532FF" w:rsidP="004532FF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>Сказки слушают, танцуют.</w:t>
                  </w:r>
                </w:p>
                <w:p w:rsidR="004532FF" w:rsidRPr="007357A9" w:rsidRDefault="004532FF" w:rsidP="007357A9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 xml:space="preserve">Учатся считать, рисуют.  </w:t>
                  </w:r>
                  <w:r w:rsidR="007357A9" w:rsidRPr="004532FF">
                    <w:rPr>
                      <w:rFonts w:eastAsiaTheme="minorHAnsi"/>
                      <w:lang w:eastAsia="en-US"/>
                    </w:rPr>
                    <w:t>(Детский сад)</w:t>
                  </w:r>
                </w:p>
              </w:tc>
              <w:tc>
                <w:tcPr>
                  <w:tcW w:w="5375" w:type="dxa"/>
                </w:tcPr>
                <w:p w:rsidR="007357A9" w:rsidRPr="00491C5C" w:rsidRDefault="007357A9" w:rsidP="00491C5C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rFonts w:eastAsiaTheme="minorHAnsi"/>
                      <w:lang w:eastAsia="en-US"/>
                    </w:rPr>
                  </w:pPr>
                  <w:r w:rsidRPr="00491C5C">
                    <w:rPr>
                      <w:rFonts w:eastAsiaTheme="minorHAnsi"/>
                      <w:lang w:eastAsia="en-US"/>
                    </w:rPr>
                    <w:t>В два ряда дома стоят:</w:t>
                  </w:r>
                </w:p>
                <w:p w:rsidR="007357A9" w:rsidRPr="00491C5C" w:rsidRDefault="007357A9" w:rsidP="00491C5C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rFonts w:eastAsiaTheme="minorHAnsi"/>
                      <w:lang w:eastAsia="en-US"/>
                    </w:rPr>
                  </w:pPr>
                  <w:r w:rsidRPr="00491C5C">
                    <w:rPr>
                      <w:rFonts w:eastAsiaTheme="minorHAnsi"/>
                      <w:lang w:eastAsia="en-US"/>
                    </w:rPr>
                    <w:t>Десять, сорок, сто подряд.</w:t>
                  </w:r>
                </w:p>
                <w:p w:rsidR="007357A9" w:rsidRPr="00491C5C" w:rsidRDefault="007357A9" w:rsidP="00491C5C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rFonts w:eastAsiaTheme="minorHAnsi"/>
                      <w:lang w:eastAsia="en-US"/>
                    </w:rPr>
                  </w:pPr>
                  <w:r w:rsidRPr="00491C5C">
                    <w:rPr>
                      <w:rFonts w:eastAsiaTheme="minorHAnsi"/>
                      <w:lang w:eastAsia="en-US"/>
                    </w:rPr>
                    <w:t>И квадратными глазами</w:t>
                  </w:r>
                </w:p>
                <w:p w:rsidR="007357A9" w:rsidRPr="00491C5C" w:rsidRDefault="007357A9" w:rsidP="00491C5C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rFonts w:eastAsiaTheme="minorHAnsi"/>
                      <w:lang w:eastAsia="en-US"/>
                    </w:rPr>
                  </w:pPr>
                  <w:r w:rsidRPr="00491C5C">
                    <w:rPr>
                      <w:rFonts w:eastAsiaTheme="minorHAnsi"/>
                      <w:lang w:eastAsia="en-US"/>
                    </w:rPr>
                    <w:t>Друг на друга глядят (улица)</w:t>
                  </w:r>
                </w:p>
                <w:p w:rsidR="007357A9" w:rsidRPr="00491C5C" w:rsidRDefault="007357A9" w:rsidP="00491C5C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rFonts w:eastAsiaTheme="minorHAnsi"/>
                      <w:lang w:eastAsia="en-US"/>
                    </w:rPr>
                  </w:pPr>
                  <w:r w:rsidRPr="00491C5C">
                    <w:rPr>
                      <w:rFonts w:eastAsiaTheme="minorHAnsi"/>
                      <w:lang w:eastAsia="en-US"/>
                    </w:rPr>
                    <w:t>Не живая, а идет,</w:t>
                  </w:r>
                </w:p>
                <w:p w:rsidR="007357A9" w:rsidRPr="00491C5C" w:rsidRDefault="007357A9" w:rsidP="00491C5C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rFonts w:eastAsiaTheme="minorHAnsi"/>
                      <w:lang w:eastAsia="en-US"/>
                    </w:rPr>
                  </w:pPr>
                  <w:r w:rsidRPr="00491C5C">
                    <w:rPr>
                      <w:rFonts w:eastAsiaTheme="minorHAnsi"/>
                      <w:lang w:eastAsia="en-US"/>
                    </w:rPr>
                    <w:t>Неподвижна, а ведет (дорога)</w:t>
                  </w:r>
                </w:p>
                <w:p w:rsidR="004532FF" w:rsidRPr="00CF0582" w:rsidRDefault="004532FF" w:rsidP="00CF0582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</w:tbl>
          <w:p w:rsidR="00F66FB4" w:rsidRPr="00F66FB4" w:rsidRDefault="00993B08" w:rsidP="000506F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4135EE">
              <w:rPr>
                <w:rFonts w:eastAsiaTheme="minorHAnsi"/>
                <w:b/>
                <w:lang w:eastAsia="en-US"/>
              </w:rPr>
              <w:t xml:space="preserve">Стихи: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3210"/>
            </w:tblGrid>
            <w:tr w:rsidR="00CB5305" w:rsidTr="00CB5305">
              <w:trPr>
                <w:trHeight w:val="1953"/>
              </w:trPr>
              <w:tc>
                <w:tcPr>
                  <w:tcW w:w="3210" w:type="dxa"/>
                </w:tcPr>
                <w:p w:rsidR="00CB5305" w:rsidRPr="004532FF" w:rsidRDefault="00CB5305" w:rsidP="004532FF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>Выучить стихотворение.</w:t>
                  </w:r>
                </w:p>
                <w:p w:rsidR="00CB5305" w:rsidRPr="004532FF" w:rsidRDefault="00CB5305" w:rsidP="004532FF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>Мы по городу шагаем,</w:t>
                  </w:r>
                </w:p>
                <w:p w:rsidR="00CB5305" w:rsidRPr="004532FF" w:rsidRDefault="00CB5305" w:rsidP="004532FF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>Много видим, называем:</w:t>
                  </w:r>
                </w:p>
                <w:p w:rsidR="00CB5305" w:rsidRPr="004532FF" w:rsidRDefault="00CB5305" w:rsidP="004532FF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>Светофоры и машины,</w:t>
                  </w:r>
                </w:p>
                <w:p w:rsidR="00CB5305" w:rsidRPr="004532FF" w:rsidRDefault="00CB5305" w:rsidP="004532FF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>Ярмарки и магазины,</w:t>
                  </w:r>
                </w:p>
                <w:p w:rsidR="00CB5305" w:rsidRPr="004532FF" w:rsidRDefault="00CB5305" w:rsidP="004532FF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>Скверы, улицы, мосты,</w:t>
                  </w:r>
                </w:p>
                <w:p w:rsidR="00CB5305" w:rsidRPr="007357A9" w:rsidRDefault="00CB5305" w:rsidP="007357A9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4532FF">
                    <w:rPr>
                      <w:rFonts w:eastAsiaTheme="minorHAnsi"/>
                      <w:lang w:eastAsia="en-US"/>
                    </w:rPr>
                    <w:t>И деревья, и кусты.</w:t>
                  </w:r>
                </w:p>
              </w:tc>
              <w:tc>
                <w:tcPr>
                  <w:tcW w:w="3210" w:type="dxa"/>
                </w:tcPr>
                <w:p w:rsidR="00CB5305" w:rsidRDefault="00CB5305" w:rsidP="004532FF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</w:pPr>
                  <w:r w:rsidRPr="00CB5305">
                    <w:rPr>
                      <w:b/>
                    </w:rPr>
                    <w:t>Составление узоров</w:t>
                  </w:r>
                  <w:r w:rsidRPr="00CB5305">
                    <w:t xml:space="preserve"> </w:t>
                  </w:r>
                </w:p>
                <w:p w:rsidR="00CB5305" w:rsidRPr="00CB5305" w:rsidRDefault="00CB5305" w:rsidP="004532FF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B5305">
                    <w:t>(</w:t>
                  </w:r>
                  <w:proofErr w:type="gramStart"/>
                  <w:r w:rsidRPr="00CB5305">
                    <w:t>домов</w:t>
                  </w:r>
                  <w:proofErr w:type="gramEnd"/>
                  <w:r w:rsidRPr="00CB5305">
                    <w:t xml:space="preserve"> высокого и низкого) из счетных палочек, размещение матрешки на 1, 3,2  этаже и в разных домах. Где матрешка?</w:t>
                  </w:r>
                </w:p>
              </w:tc>
              <w:tc>
                <w:tcPr>
                  <w:tcW w:w="3210" w:type="dxa"/>
                </w:tcPr>
                <w:p w:rsidR="00CB5305" w:rsidRPr="00CB5305" w:rsidRDefault="00CB5305" w:rsidP="00CB53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53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Постройки</w:t>
                  </w:r>
                  <w:r w:rsidRPr="00CB5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 строительного материала «Наша улица»</w:t>
                  </w:r>
                </w:p>
                <w:p w:rsidR="00CB5305" w:rsidRPr="00CB5305" w:rsidRDefault="00CB5305" w:rsidP="004532FF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993B08" w:rsidRPr="00CB5305" w:rsidRDefault="00993B08" w:rsidP="00CB5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6E7B" w:rsidRPr="00511EA0" w:rsidRDefault="00EF6E7B" w:rsidP="005070EF">
      <w:bookmarkStart w:id="0" w:name="_GoBack"/>
      <w:bookmarkEnd w:id="0"/>
    </w:p>
    <w:sectPr w:rsidR="00EF6E7B" w:rsidRPr="00511EA0" w:rsidSect="00F66FB4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1EA0"/>
    <w:rsid w:val="00024B28"/>
    <w:rsid w:val="000506F0"/>
    <w:rsid w:val="000B66B4"/>
    <w:rsid w:val="000F51D5"/>
    <w:rsid w:val="001C3D68"/>
    <w:rsid w:val="001D1DB0"/>
    <w:rsid w:val="004135EE"/>
    <w:rsid w:val="004532FF"/>
    <w:rsid w:val="00454D4A"/>
    <w:rsid w:val="00491C5C"/>
    <w:rsid w:val="005070EF"/>
    <w:rsid w:val="00511EA0"/>
    <w:rsid w:val="007357A9"/>
    <w:rsid w:val="00993B08"/>
    <w:rsid w:val="00AF3521"/>
    <w:rsid w:val="00B472F9"/>
    <w:rsid w:val="00BA4DEB"/>
    <w:rsid w:val="00C012FF"/>
    <w:rsid w:val="00CB5305"/>
    <w:rsid w:val="00CF0582"/>
    <w:rsid w:val="00D61EA5"/>
    <w:rsid w:val="00DB60D5"/>
    <w:rsid w:val="00E131D8"/>
    <w:rsid w:val="00EF6E7B"/>
    <w:rsid w:val="00F66FB4"/>
    <w:rsid w:val="00F973A0"/>
    <w:rsid w:val="00F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A779D-15CC-4163-B056-F59EE574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5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06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5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5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KOMP</cp:lastModifiedBy>
  <cp:revision>19</cp:revision>
  <cp:lastPrinted>2015-10-22T14:22:00Z</cp:lastPrinted>
  <dcterms:created xsi:type="dcterms:W3CDTF">2013-12-12T11:39:00Z</dcterms:created>
  <dcterms:modified xsi:type="dcterms:W3CDTF">2015-10-23T12:55:00Z</dcterms:modified>
</cp:coreProperties>
</file>