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E8" w:rsidRDefault="00471FE8" w:rsidP="00471F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Тема недели: Одежда. Головные уборы</w:t>
      </w:r>
    </w:p>
    <w:p w:rsidR="00471FE8" w:rsidRDefault="00471FE8" w:rsidP="00471FE8">
      <w:pPr>
        <w:rPr>
          <w:rFonts w:ascii="Times New Roman" w:hAnsi="Times New Roman" w:cs="Times New Roman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Цель</w:t>
      </w:r>
      <w: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: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расширять обобщенные представления детей об одежде и головных уборах, их признаках; материалах из которых они изготовлены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Дети должны усвоить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назначение и основные виды одежды, ее части, кто ее шьет и из чего; обувь и ее виды.</w:t>
      </w:r>
    </w:p>
    <w:p w:rsidR="00471FE8" w:rsidRDefault="00471FE8" w:rsidP="00471F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Развитие словарного запаса: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B050"/>
          <w:sz w:val="28"/>
          <w:szCs w:val="28"/>
        </w:rPr>
        <w:t>Существительные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: одежда, обувь, плащ, пальто, куртка, комбинезон, шуба, шар, варежка, платье, брюки, рубашка, кота, шорты, свитер, сарафан, майка, футболка, трусы, колготы, костюм, пояс, капюшон, манжета, оборка, рукав, воротник.</w:t>
      </w:r>
      <w:proofErr w:type="gramEnd"/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B050"/>
          <w:sz w:val="28"/>
          <w:szCs w:val="28"/>
        </w:rPr>
        <w:t>Прилагательные: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шерстяной, шелковый, вязаный, теплый, нарядный, резиновый, кожаный, легкий, спортивный, мужской, женский детский, зимний, осенний, летний.</w:t>
      </w:r>
      <w:proofErr w:type="gramEnd"/>
    </w:p>
    <w:p w:rsidR="00471FE8" w:rsidRDefault="00471FE8" w:rsidP="00471F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B050"/>
          <w:sz w:val="28"/>
          <w:szCs w:val="28"/>
        </w:rPr>
        <w:t>Глаголы: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носить, надевать, снимать, одевать, застегивать, расстегивать, завязывать, шить, вязать, вешать, стирать, выжимать, гладить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1FE8" w:rsidRDefault="00471FE8" w:rsidP="00471FE8">
      <w:pPr>
        <w:rPr>
          <w:rFonts w:ascii="Times New Roman" w:hAnsi="Times New Roman" w:cs="Times New Roman"/>
          <w:sz w:val="28"/>
          <w:szCs w:val="28"/>
        </w:rPr>
      </w:pPr>
    </w:p>
    <w:p w:rsidR="00471FE8" w:rsidRDefault="00471FE8" w:rsidP="00471F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Лексико-грамматические игры и упражнения</w:t>
      </w:r>
    </w:p>
    <w:p w:rsidR="00471FE8" w:rsidRDefault="00471FE8" w:rsidP="00471FE8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«Назови ласково»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Платье – платьице, Шорты - …Куртка -</w:t>
      </w:r>
      <w:proofErr w:type="gram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.Пальто - …колготки, юбка, свитер, рубашка, шарф, шапка, штаны, трусы</w:t>
      </w:r>
    </w:p>
    <w:p w:rsidR="00471FE8" w:rsidRDefault="00471FE8" w:rsidP="00471FE8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«Посчитай 1, 2, 5» 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1 платье 2 платья 3 платья 4 платья 5 платьев (пальто, рубашка, шуба, платок, шапка, пара сапог)</w:t>
      </w:r>
    </w:p>
    <w:p w:rsidR="00471FE8" w:rsidRDefault="00471FE8" w:rsidP="00471FE8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Употребление существительных с местоимениями мой-моя-мое-мои «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Жадина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»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Мой плащ, …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Мои штаны, …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Моя шапка, курточка,…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Мое пальто, …</w:t>
      </w:r>
    </w:p>
    <w:p w:rsidR="00471FE8" w:rsidRDefault="00471FE8" w:rsidP="00471FE8">
      <w:pPr>
        <w:rPr>
          <w:rFonts w:ascii="Times New Roman" w:hAnsi="Times New Roman" w:cs="Times New Roman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Согласование существительных с прилагательными в роде, числе, падеже  «Какого цвета одежда?»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Синее платье, красное платье, желтая юбка, синяя шапка, зеленые брюки…</w:t>
      </w:r>
    </w:p>
    <w:p w:rsidR="00471FE8" w:rsidRDefault="00471FE8" w:rsidP="00471FE8">
      <w:pPr>
        <w:rPr>
          <w:rFonts w:ascii="Times New Roman" w:hAnsi="Times New Roman" w:cs="Times New Roman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Употребление существительных в единственном и во множественном числе в Родительном падеже «Упрямые дети»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Надень курточку  – пойду без курточки…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Надень шапку  - …</w:t>
      </w:r>
    </w:p>
    <w:p w:rsidR="00B23C4F" w:rsidRDefault="00B23C4F" w:rsidP="00471FE8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Подбор прилагательных к существительным «Какая?» 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кофта — вязаная, шерстяная, красная, теплая, нарядная; 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сапоги — резиновые, новые, синие, красивые; 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шапка  — меховая, вязаная, зимняя и т.д. </w:t>
      </w:r>
    </w:p>
    <w:p w:rsidR="00471FE8" w:rsidRDefault="00471FE8" w:rsidP="00471FE8">
      <w:pPr>
        <w:rPr>
          <w:rFonts w:ascii="Times New Roman" w:hAnsi="Times New Roman" w:cs="Times New Roman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Поиграйте в игру «Одень куклу»</w:t>
      </w:r>
    </w:p>
    <w:p w:rsidR="00471FE8" w:rsidRDefault="00471FE8" w:rsidP="00471FE8">
      <w:pPr>
        <w:rPr>
          <w:rFonts w:ascii="Times New Roman" w:hAnsi="Times New Roman" w:cs="Times New Roman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895985</wp:posOffset>
            </wp:positionH>
            <wp:positionV relativeFrom="paragraph">
              <wp:posOffset>32385</wp:posOffset>
            </wp:positionV>
            <wp:extent cx="3543300" cy="2311400"/>
            <wp:effectExtent l="0" t="0" r="0" b="0"/>
            <wp:wrapThrough wrapText="bothSides">
              <wp:wrapPolygon edited="0">
                <wp:start x="0" y="0"/>
                <wp:lineTo x="0" y="21363"/>
                <wp:lineTo x="21484" y="21363"/>
                <wp:lineTo x="21484" y="0"/>
                <wp:lineTo x="0" y="0"/>
              </wp:wrapPolygon>
            </wp:wrapThrough>
            <wp:docPr id="1" name="Рисунок 1" descr="Описание: http://womanwiki.ru/s/images/thumb/2/27/Kuklo.jpg/800px-Kuk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womanwiki.ru/s/images/thumb/2/27/Kuklo.jpg/800px-Kuk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1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FE8" w:rsidRDefault="00471FE8" w:rsidP="00471F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71FE8" w:rsidRDefault="00471FE8" w:rsidP="00471F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71FE8" w:rsidRDefault="00471FE8" w:rsidP="00471F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71FE8" w:rsidRDefault="00471FE8" w:rsidP="00471F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71FE8" w:rsidRDefault="00471FE8" w:rsidP="00471F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71FE8" w:rsidRDefault="00471FE8" w:rsidP="00471F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71FE8" w:rsidRDefault="00471FE8" w:rsidP="00471F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71FE8" w:rsidRDefault="00471FE8" w:rsidP="00471F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71FE8" w:rsidRDefault="00471FE8" w:rsidP="00471F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71FE8" w:rsidRDefault="00471FE8" w:rsidP="00471F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71FE8" w:rsidRDefault="00471FE8" w:rsidP="00471F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71FE8" w:rsidRDefault="00471FE8" w:rsidP="00471F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71FE8" w:rsidRDefault="00471FE8" w:rsidP="00471F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Развитие связной речи</w:t>
      </w:r>
    </w:p>
    <w:p w:rsidR="00471FE8" w:rsidRDefault="00471FE8" w:rsidP="00471FE8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Составление сложносочиненных предложений по двум опорным картинкам «Что у кого?»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У мальчика рубашка, а у девочки платье.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У мальчика ботинки, а у девочки туфли и т. д.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«Два, две»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О чем можно сказать 2 плаща, 2 платья, 2 пальто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Две? 2 футболки, 2 шубы, 2 куртки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А вот про шорты можно сказать, что их двое шорт.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471FE8" w:rsidRDefault="00471FE8" w:rsidP="00471FE8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Составление описательных рассказов</w:t>
      </w:r>
    </w:p>
    <w:p w:rsidR="00471FE8" w:rsidRDefault="00471FE8" w:rsidP="00471FE8">
      <w:pPr>
        <w:rPr>
          <w:rFonts w:ascii="Times New Roman" w:hAnsi="Times New Roman" w:cs="Times New Roman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«Платье — это женская одежда. Оно сшито из ткани. У платья есть воротник, рукава, пояс, подол, застежка. Оно красное с белыми цветочками».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«Рубашка — это мужская одежда. Она сшита из ткани. У рубашки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есть воротник, рукава, манжеты, карман, пуговицы. Она полосатая».</w:t>
      </w:r>
    </w:p>
    <w:p w:rsidR="00471FE8" w:rsidRDefault="00471FE8" w:rsidP="00471FE8">
      <w:pPr>
        <w:rPr>
          <w:rFonts w:ascii="Times New Roman" w:hAnsi="Times New Roman" w:cs="Times New Roman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sz w:val="28"/>
          <w:szCs w:val="28"/>
        </w:rPr>
      </w:pPr>
    </w:p>
    <w:p w:rsidR="00471FE8" w:rsidRDefault="00471FE8" w:rsidP="00471F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71FE8" w:rsidRDefault="00471FE8" w:rsidP="00471F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Пальчиковая гимнастика «Одежда»</w:t>
      </w:r>
    </w:p>
    <w:p w:rsidR="00471FE8" w:rsidRDefault="00471FE8" w:rsidP="00471FE8">
      <w:pPr>
        <w:rPr>
          <w:rFonts w:ascii="Times New Roman" w:hAnsi="Times New Roman" w:cs="Times New Roman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Раз, два, три, четыре, пять –                    Последовательно соединяют пальцы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Будем вещи мы стирать:                        </w:t>
      </w:r>
      <w:r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одной руки с пальцами другой руки.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Платье, брюки и носочки,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Юбку, кофточку, платочки.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Шарф и шапку не забудем –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Их стирать мы тоже будем</w:t>
      </w:r>
      <w:r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.                           Кулачки имитируют стирку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</w:p>
    <w:p w:rsidR="00471FE8" w:rsidRDefault="00471FE8" w:rsidP="00471FE8">
      <w:pPr>
        <w:rPr>
          <w:rFonts w:ascii="Times New Roman" w:hAnsi="Times New Roman" w:cs="Times New Roman"/>
          <w:sz w:val="28"/>
          <w:szCs w:val="28"/>
        </w:rPr>
      </w:pPr>
    </w:p>
    <w:p w:rsidR="00471FE8" w:rsidRDefault="00471FE8" w:rsidP="00471F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Речь с движением «Шапка</w:t>
      </w:r>
      <w:proofErr w:type="gramStart"/>
      <w:r>
        <w:rPr>
          <w:rFonts w:ascii="Times New Roman" w:hAnsi="Times New Roman" w:cs="Times New Roman"/>
          <w:b/>
          <w:color w:val="7030A0"/>
          <w:sz w:val="28"/>
          <w:szCs w:val="28"/>
        </w:rPr>
        <w:t>..»</w:t>
      </w:r>
      <w:proofErr w:type="gramEnd"/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Шапка шерстяная, наверху помпон,                  </w:t>
      </w:r>
      <w:r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«показывают» шапку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Круглый, словно мячик, и пушистый он</w:t>
      </w:r>
      <w:proofErr w:type="gram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руглый мячик»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Есть еще у шапки отворот цветной,                   </w:t>
      </w:r>
      <w:r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показывают отворот у шапки</w:t>
      </w:r>
    </w:p>
    <w:p w:rsidR="00471FE8" w:rsidRDefault="00471FE8" w:rsidP="00471FE8">
      <w:pPr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 этой шапке можно бегать и зимой</w:t>
      </w:r>
      <w:proofErr w:type="gram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егут</w:t>
      </w:r>
    </w:p>
    <w:p w:rsidR="00471FE8" w:rsidRDefault="00471FE8" w:rsidP="00471FE8">
      <w:pPr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Бабушка вязала шапку не спеша,                       </w:t>
      </w:r>
      <w:r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«вяжут спицами»</w:t>
      </w:r>
    </w:p>
    <w:p w:rsidR="00471FE8" w:rsidRDefault="00471FE8" w:rsidP="00471FE8">
      <w:pPr>
        <w:jc w:val="center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Шапка шерстяная  вышла хороша</w:t>
      </w:r>
      <w:proofErr w:type="gram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оказывают на голову, руки в                кулачке, большие пальцы подняты</w:t>
      </w:r>
    </w:p>
    <w:p w:rsidR="00471FE8" w:rsidRDefault="00471FE8" w:rsidP="00471F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Загадки</w:t>
      </w:r>
    </w:p>
    <w:p w:rsidR="00471FE8" w:rsidRDefault="00471FE8" w:rsidP="00471FE8">
      <w:pPr>
        <w:rPr>
          <w:rFonts w:ascii="Times New Roman" w:hAnsi="Times New Roman" w:cs="Times New Roman"/>
          <w:sz w:val="28"/>
          <w:szCs w:val="28"/>
        </w:rPr>
      </w:pPr>
    </w:p>
    <w:p w:rsidR="00471FE8" w:rsidRDefault="00471FE8" w:rsidP="00471FE8">
      <w:pPr>
        <w:jc w:val="left"/>
        <w:rPr>
          <w:rFonts w:ascii="Times New Roman" w:hAnsi="Times New Roman" w:cs="Times New Roman"/>
          <w:sz w:val="28"/>
          <w:szCs w:val="28"/>
        </w:rPr>
        <w:sectPr w:rsidR="00471FE8">
          <w:pgSz w:w="11906" w:h="16838"/>
          <w:pgMar w:top="1134" w:right="1133" w:bottom="1560" w:left="1418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20"/>
        </w:sectPr>
      </w:pP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lastRenderedPageBreak/>
        <w:t>Не галстук он, не воротник,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А шею обнимать привык.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Но не всегда, а лишь тогда,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Когда бывают холода</w:t>
      </w:r>
      <w:proofErr w:type="gram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арф)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Всегда шагаем мы вдвоем,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Похожие, как братья,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Мы за обедом – под столом,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А ночью – под кроватью</w:t>
      </w:r>
      <w:proofErr w:type="gram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уфли)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lastRenderedPageBreak/>
        <w:t>Сшили их из черной кожи,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 них теперь ходить мы можем.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И на слякотной дороге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Не промокнут наши ноги</w:t>
      </w:r>
      <w:proofErr w:type="gram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апоги)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А ну-ка, ребята,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Кто отгадает: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На десятерых братьев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Дух шуб хватает? (варежки)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Пушиста, а не кошка,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sectPr w:rsidR="00471FE8" w:rsidSect="00471FE8">
          <w:type w:val="continuous"/>
          <w:pgSz w:w="11906" w:h="16838"/>
          <w:pgMar w:top="1134" w:right="1133" w:bottom="1560" w:left="1418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num="2" w:space="708"/>
        </w:sect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Греет, а не печка</w:t>
      </w:r>
      <w:proofErr w:type="gram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уба)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471FE8" w:rsidRDefault="00471FE8" w:rsidP="00471F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Скороговорки</w:t>
      </w:r>
    </w:p>
    <w:p w:rsidR="00471FE8" w:rsidRDefault="00471FE8" w:rsidP="00471FE8">
      <w:pPr>
        <w:rPr>
          <w:rFonts w:ascii="Times New Roman" w:hAnsi="Times New Roman" w:cs="Times New Roman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У Кондрата куртка коротковата.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Шуба овечки теплее любой печки.</w:t>
      </w:r>
    </w:p>
    <w:p w:rsidR="00471FE8" w:rsidRDefault="00471FE8" w:rsidP="00471FE8">
      <w:pPr>
        <w:rPr>
          <w:rFonts w:ascii="Times New Roman" w:hAnsi="Times New Roman" w:cs="Times New Roman"/>
          <w:sz w:val="28"/>
          <w:szCs w:val="28"/>
        </w:rPr>
      </w:pPr>
    </w:p>
    <w:p w:rsidR="00471FE8" w:rsidRDefault="00471FE8" w:rsidP="00471F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Пословицы</w:t>
      </w:r>
    </w:p>
    <w:p w:rsidR="00471FE8" w:rsidRDefault="00471FE8" w:rsidP="00471FE8">
      <w:pPr>
        <w:rPr>
          <w:rFonts w:ascii="Times New Roman" w:hAnsi="Times New Roman" w:cs="Times New Roman"/>
          <w:sz w:val="28"/>
          <w:szCs w:val="28"/>
        </w:rPr>
      </w:pP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Друг лучше старый, а платье  - новое.</w:t>
      </w:r>
    </w:p>
    <w:p w:rsidR="00471FE8" w:rsidRDefault="00471FE8" w:rsidP="00471FE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Два сапога – пара.</w:t>
      </w:r>
    </w:p>
    <w:p w:rsidR="00471FE8" w:rsidRDefault="00471FE8" w:rsidP="00471FE8"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По одежке встречают, по уму провожают.</w:t>
      </w:r>
    </w:p>
    <w:p w:rsidR="00471FE8" w:rsidRDefault="00471FE8" w:rsidP="00471FE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23C4F" w:rsidRDefault="00B23C4F" w:rsidP="00471FE8">
      <w:pPr>
        <w:jc w:val="left"/>
        <w:rPr>
          <w:rFonts w:ascii="Times New Roman" w:hAnsi="Times New Roman" w:cs="Times New Roman"/>
          <w:sz w:val="28"/>
          <w:szCs w:val="28"/>
        </w:rPr>
        <w:sectPr w:rsidR="00B23C4F" w:rsidSect="00471FE8">
          <w:type w:val="continuous"/>
          <w:pgSz w:w="11906" w:h="16838"/>
          <w:pgMar w:top="1134" w:right="1133" w:bottom="1560" w:left="1418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</w:sectPr>
      </w:pPr>
    </w:p>
    <w:p w:rsidR="00471FE8" w:rsidRDefault="00471FE8"/>
    <w:sectPr w:rsidR="00471FE8" w:rsidSect="0047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3CE" w:rsidRDefault="006B13CE" w:rsidP="00B23C4F">
      <w:r>
        <w:separator/>
      </w:r>
    </w:p>
  </w:endnote>
  <w:endnote w:type="continuationSeparator" w:id="0">
    <w:p w:rsidR="006B13CE" w:rsidRDefault="006B13CE" w:rsidP="00B2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3CE" w:rsidRDefault="006B13CE" w:rsidP="00B23C4F">
      <w:r>
        <w:separator/>
      </w:r>
    </w:p>
  </w:footnote>
  <w:footnote w:type="continuationSeparator" w:id="0">
    <w:p w:rsidR="006B13CE" w:rsidRDefault="006B13CE" w:rsidP="00B23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EC"/>
    <w:rsid w:val="00471FE8"/>
    <w:rsid w:val="005315EC"/>
    <w:rsid w:val="006B13CE"/>
    <w:rsid w:val="00AA12BC"/>
    <w:rsid w:val="00B2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E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C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C4F"/>
  </w:style>
  <w:style w:type="paragraph" w:styleId="a5">
    <w:name w:val="footer"/>
    <w:basedOn w:val="a"/>
    <w:link w:val="a6"/>
    <w:uiPriority w:val="99"/>
    <w:unhideWhenUsed/>
    <w:rsid w:val="00B23C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3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E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C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C4F"/>
  </w:style>
  <w:style w:type="paragraph" w:styleId="a5">
    <w:name w:val="footer"/>
    <w:basedOn w:val="a"/>
    <w:link w:val="a6"/>
    <w:uiPriority w:val="99"/>
    <w:unhideWhenUsed/>
    <w:rsid w:val="00B23C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587</Words>
  <Characters>3352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качусова</dc:creator>
  <cp:keywords/>
  <dc:description/>
  <cp:lastModifiedBy>анна качусова</cp:lastModifiedBy>
  <cp:revision>3</cp:revision>
  <dcterms:created xsi:type="dcterms:W3CDTF">2015-10-21T19:57:00Z</dcterms:created>
  <dcterms:modified xsi:type="dcterms:W3CDTF">2015-10-21T20:02:00Z</dcterms:modified>
</cp:coreProperties>
</file>