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E3" w:rsidRPr="004E15E3" w:rsidRDefault="004E15E3" w:rsidP="004E15E3">
      <w:pPr>
        <w:spacing w:before="258" w:after="0" w:line="240" w:lineRule="auto"/>
        <w:ind w:right="4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Индивидуальный план повышения профессионального уровня</w:t>
      </w:r>
    </w:p>
    <w:p w:rsidR="004E15E3" w:rsidRPr="004E15E3" w:rsidRDefault="004E15E3" w:rsidP="004E15E3">
      <w:pPr>
        <w:spacing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№181 «Маленькая страна»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город Казань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 повышения профессионального уровня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«Использование оздоровительной, корригирующей гимнастики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режиме двигательной активности детей в дошкольном учреждении».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год.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="00D87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ла: Софьина Полина Анатольевна.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4E15E3" w:rsidRP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4E15E3" w:rsidRDefault="004E15E3" w:rsidP="004E15E3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r w:rsidRPr="004E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E1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2015год.</w:t>
      </w:r>
    </w:p>
    <w:p w:rsidR="00D8740A" w:rsidRDefault="00DC5E79" w:rsidP="004E15E3">
      <w:pPr>
        <w:spacing w:before="163" w:after="163" w:line="265" w:lineRule="atLeast"/>
        <w:rPr>
          <w:rFonts w:ascii="Times New Roman" w:hAnsi="Times New Roman" w:cs="Times New Roman"/>
          <w:b/>
          <w:sz w:val="28"/>
          <w:szCs w:val="28"/>
        </w:rPr>
      </w:pPr>
      <w:r w:rsidRPr="004E15E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C5E79" w:rsidRPr="004E15E3" w:rsidRDefault="00D8740A" w:rsidP="004E15E3">
      <w:pPr>
        <w:spacing w:before="163" w:after="163" w:line="26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 развитием каждого ребёнка с учётом возрастных и физических особенностей, связанных с нарушением осанки и заболеванием опорно-двигательного аппарата. Укрепление здоровья детей и совершенствование их физического развития.</w:t>
      </w:r>
    </w:p>
    <w:p w:rsidR="00DC5E79" w:rsidRPr="004E15E3" w:rsidRDefault="00DC5E79">
      <w:pPr>
        <w:rPr>
          <w:rFonts w:ascii="Times New Roman" w:hAnsi="Times New Roman" w:cs="Times New Roman"/>
          <w:b/>
          <w:sz w:val="28"/>
          <w:szCs w:val="28"/>
        </w:rPr>
      </w:pPr>
      <w:r w:rsidRPr="004E15E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C5E79" w:rsidRDefault="00DC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внимание уделить физкультурно-оздоровительной работе с детьми, что я</w:t>
      </w:r>
      <w:r w:rsidR="006A197E">
        <w:rPr>
          <w:rFonts w:ascii="Times New Roman" w:hAnsi="Times New Roman" w:cs="Times New Roman"/>
          <w:sz w:val="28"/>
          <w:szCs w:val="28"/>
        </w:rPr>
        <w:t xml:space="preserve">вляется одной из главных задач </w:t>
      </w:r>
      <w:r w:rsidR="00590197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D8740A" w:rsidRDefault="00D87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коррекции и профилактики заболеваний опорно-двигательного аппарата</w:t>
      </w:r>
      <w:r w:rsidR="00590197">
        <w:rPr>
          <w:rFonts w:ascii="Times New Roman" w:hAnsi="Times New Roman" w:cs="Times New Roman"/>
          <w:sz w:val="28"/>
          <w:szCs w:val="28"/>
        </w:rPr>
        <w:t>;</w:t>
      </w:r>
    </w:p>
    <w:p w:rsidR="00D8740A" w:rsidRDefault="00D87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197">
        <w:rPr>
          <w:rFonts w:ascii="Times New Roman" w:hAnsi="Times New Roman" w:cs="Times New Roman"/>
          <w:sz w:val="28"/>
          <w:szCs w:val="28"/>
        </w:rPr>
        <w:t xml:space="preserve"> исправить недостатки физического развития посредством коррекционных упражнений;</w:t>
      </w:r>
    </w:p>
    <w:p w:rsidR="00DC5E79" w:rsidRDefault="00590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системы элементарных знаний о здоровом образе жизни;</w:t>
      </w:r>
    </w:p>
    <w:p w:rsidR="00DC5E79" w:rsidRDefault="00590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благоприятные условия для оздоровления своего организма, развивать волевые качества.</w:t>
      </w:r>
    </w:p>
    <w:p w:rsidR="00DC5E79" w:rsidRPr="00DC5E79" w:rsidRDefault="00DC5E79">
      <w:pPr>
        <w:rPr>
          <w:rFonts w:ascii="Times New Roman" w:hAnsi="Times New Roman" w:cs="Times New Roman"/>
          <w:sz w:val="28"/>
          <w:szCs w:val="28"/>
        </w:rPr>
      </w:pPr>
    </w:p>
    <w:p w:rsidR="00DC5E79" w:rsidRDefault="005901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DC5E79" w:rsidRPr="00DC5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вопросов по самообразованию</w:t>
      </w:r>
      <w:r w:rsidR="00DC5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Style w:val="a3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90197" w:rsidTr="00590197">
        <w:tc>
          <w:tcPr>
            <w:tcW w:w="7393" w:type="dxa"/>
          </w:tcPr>
          <w:p w:rsidR="00590197" w:rsidRDefault="00590197" w:rsidP="00590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научно-методической литературы по оздоровительной работе в ДОУ</w:t>
            </w:r>
          </w:p>
        </w:tc>
        <w:tc>
          <w:tcPr>
            <w:tcW w:w="7393" w:type="dxa"/>
          </w:tcPr>
          <w:p w:rsidR="00590197" w:rsidRDefault="00590197" w:rsidP="00590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</w:t>
            </w:r>
          </w:p>
        </w:tc>
      </w:tr>
      <w:tr w:rsidR="00590197" w:rsidTr="00590197">
        <w:tc>
          <w:tcPr>
            <w:tcW w:w="7393" w:type="dxa"/>
          </w:tcPr>
          <w:p w:rsidR="00590197" w:rsidRPr="00DC5E79" w:rsidRDefault="00590197" w:rsidP="00590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диагностическим инструментарием</w:t>
            </w:r>
          </w:p>
          <w:p w:rsidR="00590197" w:rsidRDefault="00590197" w:rsidP="00590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590197" w:rsidRDefault="00590197" w:rsidP="00590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 год</w:t>
            </w:r>
          </w:p>
        </w:tc>
      </w:tr>
      <w:tr w:rsidR="00590197" w:rsidTr="00590197">
        <w:trPr>
          <w:trHeight w:val="660"/>
        </w:trPr>
        <w:tc>
          <w:tcPr>
            <w:tcW w:w="7393" w:type="dxa"/>
          </w:tcPr>
          <w:p w:rsidR="00590197" w:rsidRDefault="00590197" w:rsidP="00590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практику оздоровительной, корригирующей гимнастики</w:t>
            </w:r>
          </w:p>
        </w:tc>
        <w:tc>
          <w:tcPr>
            <w:tcW w:w="7393" w:type="dxa"/>
          </w:tcPr>
          <w:p w:rsidR="00590197" w:rsidRDefault="00590197" w:rsidP="00590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2015-2020</w:t>
            </w:r>
          </w:p>
        </w:tc>
      </w:tr>
      <w:tr w:rsidR="00590197" w:rsidTr="00590197">
        <w:trPr>
          <w:trHeight w:val="315"/>
        </w:trPr>
        <w:tc>
          <w:tcPr>
            <w:tcW w:w="7393" w:type="dxa"/>
          </w:tcPr>
          <w:p w:rsidR="00590197" w:rsidRDefault="00590197" w:rsidP="00590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консультаций для педагогов, родителей</w:t>
            </w:r>
          </w:p>
        </w:tc>
        <w:tc>
          <w:tcPr>
            <w:tcW w:w="7393" w:type="dxa"/>
          </w:tcPr>
          <w:p w:rsidR="00590197" w:rsidRDefault="00590197" w:rsidP="00590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2015-2020</w:t>
            </w:r>
          </w:p>
        </w:tc>
      </w:tr>
    </w:tbl>
    <w:p w:rsidR="008C1A70" w:rsidRDefault="008C1A70" w:rsidP="00590197">
      <w:pPr>
        <w:spacing w:before="163" w:after="163" w:line="2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A70" w:rsidRPr="008C1A70" w:rsidRDefault="008C1A70" w:rsidP="008C1A70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8C1A70" w:rsidRDefault="008C1A70" w:rsidP="008C1A70">
      <w:pPr>
        <w:numPr>
          <w:ilvl w:val="0"/>
          <w:numId w:val="1"/>
        </w:numPr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обучения через повышение качества занятий.</w:t>
      </w:r>
    </w:p>
    <w:p w:rsidR="008C1A70" w:rsidRPr="008C1A70" w:rsidRDefault="008C1A70" w:rsidP="008C1A70">
      <w:pPr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70" w:rsidRPr="008C1A70" w:rsidRDefault="00590197" w:rsidP="008C1A70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отчё</w:t>
      </w:r>
      <w:r w:rsidR="008C1A70" w:rsidRPr="008C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по проделанной работе:</w:t>
      </w:r>
    </w:p>
    <w:p w:rsidR="008C1A70" w:rsidRPr="008C1A70" w:rsidRDefault="008C1A70" w:rsidP="008C1A70">
      <w:pPr>
        <w:numPr>
          <w:ilvl w:val="0"/>
          <w:numId w:val="2"/>
        </w:numPr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на заседании МО инструкторов по физической культуре</w:t>
      </w:r>
      <w:r w:rsidRPr="008C1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A70" w:rsidRPr="008C1A70" w:rsidRDefault="008C1A70" w:rsidP="008C1A70">
      <w:pPr>
        <w:numPr>
          <w:ilvl w:val="0"/>
          <w:numId w:val="2"/>
        </w:numPr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применения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оздоровительной и корригирующей гимнастики </w:t>
      </w:r>
      <w:r w:rsidRPr="008C1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открытых занятиях.</w:t>
      </w:r>
    </w:p>
    <w:p w:rsidR="008C1A70" w:rsidRPr="008C1A70" w:rsidRDefault="008C1A70" w:rsidP="008C1A70">
      <w:pPr>
        <w:numPr>
          <w:ilvl w:val="0"/>
          <w:numId w:val="2"/>
        </w:numPr>
        <w:spacing w:before="41" w:after="0" w:line="265" w:lineRule="atLeast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в виде реферата.</w:t>
      </w:r>
    </w:p>
    <w:p w:rsidR="008C1A70" w:rsidRDefault="008C1A7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248" w:rsidRPr="000C5248" w:rsidRDefault="000C524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590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темой самообразования</w:t>
      </w:r>
    </w:p>
    <w:p w:rsidR="000C5248" w:rsidRDefault="000C524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982"/>
        <w:gridCol w:w="3112"/>
        <w:gridCol w:w="11388"/>
        <w:gridCol w:w="118"/>
      </w:tblGrid>
      <w:tr w:rsidR="000C5248" w:rsidRPr="000C5248" w:rsidTr="006A197E">
        <w:tc>
          <w:tcPr>
            <w:tcW w:w="990" w:type="dxa"/>
            <w:vMerge w:val="restart"/>
            <w:hideMark/>
          </w:tcPr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5248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5248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3120" w:type="dxa"/>
            <w:hideMark/>
          </w:tcPr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Диагностический</w:t>
            </w:r>
          </w:p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2015-2017год</w:t>
            </w:r>
          </w:p>
        </w:tc>
        <w:tc>
          <w:tcPr>
            <w:tcW w:w="11460" w:type="dxa"/>
            <w:hideMark/>
          </w:tcPr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Анализ профессиональных затруднений.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Определение целей и задач темы.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Составление плана работы по выбранной теме самообразования.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4.Курсы повышения  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инструкторов по физической культуре</w:t>
            </w: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5.Подписка на профессиональное издание журнала  «Физкультура и спорт</w:t>
            </w: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«Лечебная физкультура и спортивная медицина»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6.Изучение методической, педагогической и психологической  литературы.</w:t>
            </w:r>
          </w:p>
        </w:tc>
        <w:tc>
          <w:tcPr>
            <w:tcW w:w="30" w:type="dxa"/>
            <w:vMerge w:val="restart"/>
            <w:hideMark/>
          </w:tcPr>
          <w:p w:rsidR="000C5248" w:rsidRPr="000C5248" w:rsidRDefault="000C5248" w:rsidP="000C5248">
            <w:pPr>
              <w:spacing w:after="0" w:line="265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524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C5248" w:rsidRPr="000C5248" w:rsidTr="006A197E">
        <w:tc>
          <w:tcPr>
            <w:tcW w:w="0" w:type="auto"/>
            <w:vMerge/>
            <w:vAlign w:val="center"/>
            <w:hideMark/>
          </w:tcPr>
          <w:p w:rsidR="000C5248" w:rsidRPr="000C5248" w:rsidRDefault="000C5248" w:rsidP="000C524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hideMark/>
          </w:tcPr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Прогностический</w:t>
            </w:r>
          </w:p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2016-2019год</w:t>
            </w:r>
          </w:p>
        </w:tc>
        <w:tc>
          <w:tcPr>
            <w:tcW w:w="11460" w:type="dxa"/>
            <w:hideMark/>
          </w:tcPr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Выступление с </w:t>
            </w:r>
            <w:proofErr w:type="spellStart"/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отчетом</w:t>
            </w:r>
            <w:proofErr w:type="spellEnd"/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 реализации практического этапа на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культуре</w:t>
            </w: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в научно - практической конференции.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опыта работы воспитателей  по выбранной теме.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4.Систематизация  материалов методической, педагогической и психологической литературы по теме.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.Корректировка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C5248" w:rsidRPr="000C5248" w:rsidRDefault="000C5248" w:rsidP="000C524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C5248" w:rsidRPr="000C5248" w:rsidTr="006A197E">
        <w:tc>
          <w:tcPr>
            <w:tcW w:w="990" w:type="dxa"/>
            <w:vMerge w:val="restart"/>
            <w:hideMark/>
          </w:tcPr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5248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 </w:t>
            </w:r>
          </w:p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C5248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3120" w:type="dxa"/>
            <w:hideMark/>
          </w:tcPr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Практический</w:t>
            </w:r>
          </w:p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2016-2020год</w:t>
            </w:r>
          </w:p>
        </w:tc>
        <w:tc>
          <w:tcPr>
            <w:tcW w:w="11460" w:type="dxa"/>
            <w:hideMark/>
          </w:tcPr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Открытые занятия внутри ДОУ.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в конкурсах, конференциях.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Посещение занятий других воспитателей внутри ДОУ.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семинаров.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Самоанализ и самооценка своих занятий.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5248" w:rsidRPr="000C5248" w:rsidRDefault="000C5248" w:rsidP="000C524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C5248" w:rsidRPr="000C5248" w:rsidTr="006A197E">
        <w:tc>
          <w:tcPr>
            <w:tcW w:w="0" w:type="auto"/>
            <w:vMerge/>
            <w:vAlign w:val="center"/>
            <w:hideMark/>
          </w:tcPr>
          <w:p w:rsidR="000C5248" w:rsidRPr="000C5248" w:rsidRDefault="000C5248" w:rsidP="000C524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hideMark/>
          </w:tcPr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Обобщающий</w:t>
            </w:r>
          </w:p>
          <w:p w:rsidR="000C5248" w:rsidRPr="000C5248" w:rsidRDefault="000C5248" w:rsidP="000C5248">
            <w:pPr>
              <w:spacing w:before="163" w:after="163" w:line="2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2019-2020год.</w:t>
            </w:r>
          </w:p>
        </w:tc>
        <w:tc>
          <w:tcPr>
            <w:tcW w:w="11460" w:type="dxa"/>
            <w:hideMark/>
          </w:tcPr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методов, форм, способов деятельности по теме самообразования.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Подведение итогов.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2.Открытые занятия на  муниципальном уровне.</w:t>
            </w:r>
          </w:p>
          <w:p w:rsid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Выступле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 заседании МО инструкторов по физической культуре  по теме: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C5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Использование оздоровительной, корригирующей гимнастики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C5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режиме двигательной активности детей в дошкольном учреждении</w:t>
            </w: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4.Участие и результаты на районных олимпиадах, конкурсах, конференциях.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5.Консультативная помощь воспитателям и воспитанникам.</w:t>
            </w:r>
          </w:p>
          <w:p w:rsidR="000C5248" w:rsidRPr="000C5248" w:rsidRDefault="000C5248" w:rsidP="000C5248">
            <w:pPr>
              <w:spacing w:before="163" w:after="163" w:line="2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6.Оформление результатов работы.</w:t>
            </w:r>
          </w:p>
        </w:tc>
        <w:tc>
          <w:tcPr>
            <w:tcW w:w="0" w:type="auto"/>
            <w:vMerge/>
            <w:vAlign w:val="center"/>
            <w:hideMark/>
          </w:tcPr>
          <w:p w:rsidR="000C5248" w:rsidRPr="000C5248" w:rsidRDefault="000C5248" w:rsidP="000C524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0C5248" w:rsidRDefault="000C524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210" w:rsidRPr="004E15E3" w:rsidRDefault="00492210" w:rsidP="00492210">
      <w:pPr>
        <w:spacing w:before="163" w:after="163" w:line="2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над темой самообразования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3740"/>
        <w:gridCol w:w="3685"/>
        <w:gridCol w:w="4536"/>
      </w:tblGrid>
      <w:tr w:rsidR="000722C0" w:rsidTr="00C450CF">
        <w:tc>
          <w:tcPr>
            <w:tcW w:w="2464" w:type="dxa"/>
          </w:tcPr>
          <w:p w:rsidR="000722C0" w:rsidRPr="00C450CF" w:rsidRDefault="000722C0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740" w:type="dxa"/>
          </w:tcPr>
          <w:p w:rsidR="000722C0" w:rsidRPr="00C450CF" w:rsidRDefault="000722C0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2015-2017</w:t>
            </w:r>
          </w:p>
          <w:p w:rsidR="000722C0" w:rsidRPr="00C450CF" w:rsidRDefault="000722C0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685" w:type="dxa"/>
          </w:tcPr>
          <w:p w:rsidR="000722C0" w:rsidRPr="00C450CF" w:rsidRDefault="000722C0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2017-2019</w:t>
            </w:r>
          </w:p>
          <w:p w:rsidR="000722C0" w:rsidRPr="00C450CF" w:rsidRDefault="000722C0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536" w:type="dxa"/>
          </w:tcPr>
          <w:p w:rsidR="000722C0" w:rsidRPr="00C450CF" w:rsidRDefault="000722C0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</w:p>
          <w:p w:rsidR="000722C0" w:rsidRPr="00C450CF" w:rsidRDefault="000722C0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DD32F9" w:rsidTr="00C450CF">
        <w:tc>
          <w:tcPr>
            <w:tcW w:w="2464" w:type="dxa"/>
            <w:vMerge w:val="restart"/>
          </w:tcPr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Программно-методическое обеспечение</w:t>
            </w:r>
          </w:p>
        </w:tc>
        <w:tc>
          <w:tcPr>
            <w:tcW w:w="3740" w:type="dxa"/>
          </w:tcPr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Приобретение: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Оздоровительная работа в ДОУ (нормативно-правовые документы)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Методических пособий: «Растём здоровыми и крепкими» </w:t>
            </w:r>
            <w:proofErr w:type="spell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Л.Н.Пензулаева</w:t>
            </w:r>
            <w:proofErr w:type="spellEnd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«Оздоровление и совершенствование организма детей через подвижные игры» </w:t>
            </w:r>
            <w:proofErr w:type="spell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М.С.Горбатова</w:t>
            </w:r>
            <w:proofErr w:type="spellEnd"/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«Комплекс лечебной гимнастики для детей 5-7 лет» </w:t>
            </w:r>
            <w:proofErr w:type="spell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</w:t>
            </w:r>
            <w:proofErr w:type="gram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</w:t>
            </w:r>
            <w:proofErr w:type="spellEnd"/>
            <w:proofErr w:type="gramEnd"/>
          </w:p>
        </w:tc>
        <w:tc>
          <w:tcPr>
            <w:tcW w:w="3685" w:type="dxa"/>
          </w:tcPr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книг для домашнего оздоровления детей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gramEnd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лечат для детей от 3 до 5 лет» </w:t>
            </w:r>
            <w:proofErr w:type="spell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Е.А.Бабанкова</w:t>
            </w:r>
            <w:proofErr w:type="spellEnd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-Зимние физкультурные праздники для детей дошкольников» Н.А. </w:t>
            </w:r>
            <w:proofErr w:type="spell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Силюк</w:t>
            </w:r>
            <w:proofErr w:type="spellEnd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«Оздоровительная гимнастика Л.И. </w:t>
            </w:r>
            <w:proofErr w:type="spell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«Праздник здоровья для детей 4-5 </w:t>
            </w:r>
            <w:proofErr w:type="spell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proofErr w:type="gram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»М</w:t>
            </w:r>
            <w:proofErr w:type="gramEnd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.Ю.Картушина</w:t>
            </w:r>
            <w:proofErr w:type="spellEnd"/>
          </w:p>
        </w:tc>
        <w:tc>
          <w:tcPr>
            <w:tcW w:w="4536" w:type="dxa"/>
          </w:tcPr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-Приобретение новых изданий по работе с детьми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-выпуск памяток: 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«Закаляем детей в домашних условиях»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-«О правильной осанке»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-«Точечный массаж в игровой форме»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-«Подвижные игры»</w:t>
            </w:r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2F9" w:rsidTr="00C450CF">
        <w:tc>
          <w:tcPr>
            <w:tcW w:w="2464" w:type="dxa"/>
            <w:vMerge/>
          </w:tcPr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1" w:type="dxa"/>
            <w:gridSpan w:val="3"/>
          </w:tcPr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аудиозаписей; подготовка слайдовых презентаций «Закаливание», «Точечный массаж», «Пальчиковая гимнастика»</w:t>
            </w:r>
          </w:p>
        </w:tc>
      </w:tr>
      <w:tr w:rsidR="000722C0" w:rsidTr="00C450CF">
        <w:tc>
          <w:tcPr>
            <w:tcW w:w="2464" w:type="dxa"/>
          </w:tcPr>
          <w:p w:rsidR="008B3ADE" w:rsidRDefault="008B3ADE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0722C0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Материально-техническая база</w:t>
            </w:r>
          </w:p>
        </w:tc>
        <w:tc>
          <w:tcPr>
            <w:tcW w:w="3740" w:type="dxa"/>
          </w:tcPr>
          <w:p w:rsidR="008B3ADE" w:rsidRDefault="008B3ADE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2C0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-Обновление физкультурных уголков в группе (картотека подвижных игр</w:t>
            </w:r>
            <w:r w:rsidR="008B3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атрибуты для игр-соревнований</w:t>
            </w: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B3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нетрадиционное оборудование для оздоровления детей (корригирующие дорожки</w:t>
            </w:r>
            <w:r w:rsidR="008819ED"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массажные мячи</w:t>
            </w: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DD32F9" w:rsidRPr="00C450CF" w:rsidRDefault="00DD32F9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Закупка спортивного инвентаря</w:t>
            </w:r>
            <w:r w:rsidR="008819ED"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лыжи, дуги, скакалки, тренажёры.</w:t>
            </w:r>
          </w:p>
        </w:tc>
        <w:tc>
          <w:tcPr>
            <w:tcW w:w="3685" w:type="dxa"/>
          </w:tcPr>
          <w:p w:rsidR="008B3ADE" w:rsidRDefault="008B3ADE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2C0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предметно-развивающей среды в спортивном зале</w:t>
            </w:r>
          </w:p>
        </w:tc>
        <w:tc>
          <w:tcPr>
            <w:tcW w:w="4536" w:type="dxa"/>
          </w:tcPr>
          <w:p w:rsidR="008B3ADE" w:rsidRDefault="008B3ADE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2C0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Пополнение имеющихся уголков спортивным инвентарём</w:t>
            </w:r>
          </w:p>
        </w:tc>
      </w:tr>
      <w:tr w:rsidR="008819ED" w:rsidTr="00C450CF">
        <w:tc>
          <w:tcPr>
            <w:tcW w:w="2464" w:type="dxa"/>
            <w:vMerge w:val="restart"/>
          </w:tcPr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Взаимодействие с детьми</w:t>
            </w:r>
          </w:p>
        </w:tc>
        <w:tc>
          <w:tcPr>
            <w:tcW w:w="3740" w:type="dxa"/>
          </w:tcPr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-диагностика детей</w:t>
            </w:r>
          </w:p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-организовать кружок корригирующей гимнастики для детей с элементами </w:t>
            </w:r>
            <w:proofErr w:type="spell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хатха</w:t>
            </w:r>
            <w:proofErr w:type="spellEnd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йоги </w:t>
            </w:r>
            <w:r w:rsidR="006900DA"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«Здравики»</w:t>
            </w:r>
          </w:p>
        </w:tc>
        <w:tc>
          <w:tcPr>
            <w:tcW w:w="3685" w:type="dxa"/>
          </w:tcPr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кружок корригирующей гимнастики для детей с элементами </w:t>
            </w:r>
            <w:proofErr w:type="spellStart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хатха</w:t>
            </w:r>
            <w:proofErr w:type="spellEnd"/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йоги</w:t>
            </w:r>
            <w:r w:rsidR="006900DA"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«Здравики»</w:t>
            </w:r>
          </w:p>
        </w:tc>
        <w:tc>
          <w:tcPr>
            <w:tcW w:w="4536" w:type="dxa"/>
          </w:tcPr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-обобщающие занятия </w:t>
            </w:r>
          </w:p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-праздники</w:t>
            </w:r>
          </w:p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-развлечения</w:t>
            </w:r>
          </w:p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-диагностика детей</w:t>
            </w:r>
          </w:p>
        </w:tc>
      </w:tr>
      <w:tr w:rsidR="008819ED" w:rsidTr="00C450CF">
        <w:tc>
          <w:tcPr>
            <w:tcW w:w="2464" w:type="dxa"/>
            <w:vMerge/>
          </w:tcPr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1" w:type="dxa"/>
            <w:gridSpan w:val="3"/>
          </w:tcPr>
          <w:p w:rsidR="008819ED" w:rsidRPr="00C450CF" w:rsidRDefault="008819ED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-Тематические праздники: «День здоровья», «День подвижной игры»</w:t>
            </w:r>
          </w:p>
          <w:p w:rsidR="006900DA" w:rsidRPr="00C450CF" w:rsidRDefault="006900DA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 с детьми «Здоровые ножки», «Королевская осанка»</w:t>
            </w:r>
          </w:p>
          <w:p w:rsidR="006900DA" w:rsidRPr="00C450CF" w:rsidRDefault="006900DA" w:rsidP="00C450CF">
            <w:pPr>
              <w:spacing w:before="163" w:after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-Спортивные праздники и развлечения «Весёлые старты», «Мама, папа, я – спортивная семья»</w:t>
            </w:r>
          </w:p>
        </w:tc>
      </w:tr>
      <w:tr w:rsidR="006900DA" w:rsidTr="00C450CF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2464" w:type="dxa"/>
          </w:tcPr>
          <w:p w:rsidR="006900DA" w:rsidRPr="00C450CF" w:rsidRDefault="006900DA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3740" w:type="dxa"/>
          </w:tcPr>
          <w:p w:rsidR="006900DA" w:rsidRPr="00C450CF" w:rsidRDefault="006900DA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-приобщение родителей к подготовке занятий, спортивных праздников, изготовление спортивного оборудования.</w:t>
            </w:r>
          </w:p>
        </w:tc>
        <w:tc>
          <w:tcPr>
            <w:tcW w:w="3685" w:type="dxa"/>
          </w:tcPr>
          <w:p w:rsidR="006900DA" w:rsidRPr="00C450CF" w:rsidRDefault="006900DA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-Организовать клуб для родителей «Здоровей-ка»</w:t>
            </w:r>
          </w:p>
        </w:tc>
        <w:tc>
          <w:tcPr>
            <w:tcW w:w="4536" w:type="dxa"/>
          </w:tcPr>
          <w:p w:rsidR="006900DA" w:rsidRPr="00C450CF" w:rsidRDefault="006900DA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для родителей «Здоровей-ка»</w:t>
            </w:r>
          </w:p>
          <w:p w:rsidR="006900DA" w:rsidRPr="00C450CF" w:rsidRDefault="006900DA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Физкультурно-оздоровительные мероприятия, которые постоянно оптимизируются.</w:t>
            </w:r>
          </w:p>
        </w:tc>
      </w:tr>
      <w:tr w:rsidR="006900DA" w:rsidTr="00C450CF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2464" w:type="dxa"/>
          </w:tcPr>
          <w:p w:rsidR="006900DA" w:rsidRPr="00C450CF" w:rsidRDefault="006900DA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1" w:type="dxa"/>
            <w:gridSpan w:val="3"/>
          </w:tcPr>
          <w:p w:rsidR="006900DA" w:rsidRPr="00C450CF" w:rsidRDefault="006900DA" w:rsidP="00C450CF">
            <w:pPr>
              <w:spacing w:before="163" w:after="163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Наглядная информация в уголке для родителей: «Физкультура с элементами йоги», «Весёлый мяч», «Растим здорового ребёнка» </w:t>
            </w:r>
          </w:p>
          <w:p w:rsidR="00A8771E" w:rsidRPr="00C450CF" w:rsidRDefault="00A8771E" w:rsidP="00C450CF">
            <w:pPr>
              <w:spacing w:before="163" w:after="163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-Родительские собрания</w:t>
            </w:r>
          </w:p>
          <w:p w:rsidR="00A8771E" w:rsidRPr="00C450CF" w:rsidRDefault="00A8771E" w:rsidP="00C450CF">
            <w:pPr>
              <w:spacing w:before="163" w:after="163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«Дней открытых дверей», семинаров-практикумов</w:t>
            </w:r>
          </w:p>
          <w:p w:rsidR="00A8771E" w:rsidRPr="00C450CF" w:rsidRDefault="00A8771E" w:rsidP="00C450CF">
            <w:pPr>
              <w:spacing w:before="163" w:after="163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консультаций по оздоровление детского организма:</w:t>
            </w:r>
          </w:p>
          <w:p w:rsidR="00A8771E" w:rsidRPr="00C450CF" w:rsidRDefault="00A8771E" w:rsidP="00C450CF">
            <w:pPr>
              <w:spacing w:before="163" w:after="163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«Ходьба для здоровья», «Дыхательная гимнастика – профилактика заболеваний»</w:t>
            </w:r>
          </w:p>
        </w:tc>
      </w:tr>
      <w:tr w:rsidR="00C450CF" w:rsidTr="00C450CF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464" w:type="dxa"/>
            <w:vMerge w:val="restart"/>
          </w:tcPr>
          <w:p w:rsidR="00C450CF" w:rsidRPr="00C450CF" w:rsidRDefault="00C450CF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Взаимодействие с педагогами</w:t>
            </w:r>
          </w:p>
        </w:tc>
        <w:tc>
          <w:tcPr>
            <w:tcW w:w="3740" w:type="dxa"/>
          </w:tcPr>
          <w:p w:rsidR="00C450CF" w:rsidRPr="00C450CF" w:rsidRDefault="00C450CF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Коррекционно-оздоровительный цикл</w:t>
            </w:r>
          </w:p>
        </w:tc>
        <w:tc>
          <w:tcPr>
            <w:tcW w:w="3685" w:type="dxa"/>
          </w:tcPr>
          <w:p w:rsidR="00C450CF" w:rsidRPr="00C450CF" w:rsidRDefault="00C450CF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открытых дверей</w:t>
            </w:r>
          </w:p>
          <w:p w:rsidR="00C450CF" w:rsidRPr="00C450CF" w:rsidRDefault="00C450CF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 «Помоги своему позвоночнику», «Наши здоровые ножки»</w:t>
            </w:r>
          </w:p>
        </w:tc>
        <w:tc>
          <w:tcPr>
            <w:tcW w:w="4536" w:type="dxa"/>
          </w:tcPr>
          <w:p w:rsidR="00C450CF" w:rsidRPr="00C450CF" w:rsidRDefault="00C450CF" w:rsidP="00C450CF">
            <w:pPr>
              <w:spacing w:before="163" w:after="163" w:line="265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педагогическом совете «Обобщение опыта работы по инновационной теме»</w:t>
            </w:r>
          </w:p>
        </w:tc>
      </w:tr>
      <w:tr w:rsidR="00C450CF" w:rsidTr="00C450CF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2464" w:type="dxa"/>
            <w:vMerge/>
          </w:tcPr>
          <w:p w:rsidR="00C450CF" w:rsidRPr="00C450CF" w:rsidRDefault="00C450CF" w:rsidP="00C45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1" w:type="dxa"/>
            <w:gridSpan w:val="3"/>
          </w:tcPr>
          <w:p w:rsidR="00C450CF" w:rsidRPr="00C450CF" w:rsidRDefault="00C450CF" w:rsidP="00C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C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и семинары: </w:t>
            </w:r>
          </w:p>
          <w:p w:rsidR="00C450CF" w:rsidRPr="00C450CF" w:rsidRDefault="00C450CF" w:rsidP="00C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CF">
              <w:rPr>
                <w:rFonts w:ascii="Times New Roman" w:hAnsi="Times New Roman" w:cs="Times New Roman"/>
                <w:sz w:val="28"/>
                <w:szCs w:val="28"/>
              </w:rPr>
              <w:t>«Азбука дыхания», «Волшебные классики», «Что такое осанка и как распознать её нарушение»</w:t>
            </w:r>
          </w:p>
        </w:tc>
      </w:tr>
      <w:tr w:rsidR="00C450CF" w:rsidTr="00C450CF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464" w:type="dxa"/>
          </w:tcPr>
          <w:p w:rsidR="00C450CF" w:rsidRPr="00C450CF" w:rsidRDefault="00C450CF" w:rsidP="00C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CF">
              <w:rPr>
                <w:rFonts w:ascii="Times New Roman" w:hAnsi="Times New Roman" w:cs="Times New Roman"/>
                <w:sz w:val="28"/>
                <w:szCs w:val="28"/>
              </w:rPr>
              <w:t>Осуществление связей в социуме</w:t>
            </w:r>
          </w:p>
        </w:tc>
        <w:tc>
          <w:tcPr>
            <w:tcW w:w="11961" w:type="dxa"/>
            <w:gridSpan w:val="3"/>
          </w:tcPr>
          <w:p w:rsidR="00C450CF" w:rsidRPr="00C450CF" w:rsidRDefault="00C450CF" w:rsidP="00C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CF">
              <w:rPr>
                <w:rFonts w:ascii="Times New Roman" w:hAnsi="Times New Roman" w:cs="Times New Roman"/>
                <w:sz w:val="28"/>
                <w:szCs w:val="28"/>
              </w:rPr>
              <w:t>Осуществление связей в социуме города:</w:t>
            </w:r>
          </w:p>
          <w:p w:rsidR="00C450CF" w:rsidRPr="00C450CF" w:rsidRDefault="00C450CF" w:rsidP="00C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CF">
              <w:rPr>
                <w:rFonts w:ascii="Times New Roman" w:hAnsi="Times New Roman" w:cs="Times New Roman"/>
                <w:sz w:val="28"/>
                <w:szCs w:val="28"/>
              </w:rPr>
              <w:t>-Со школой</w:t>
            </w:r>
          </w:p>
          <w:p w:rsidR="00C450CF" w:rsidRPr="00C450CF" w:rsidRDefault="00C450CF" w:rsidP="00C45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CF">
              <w:rPr>
                <w:rFonts w:ascii="Times New Roman" w:hAnsi="Times New Roman" w:cs="Times New Roman"/>
                <w:sz w:val="28"/>
                <w:szCs w:val="28"/>
              </w:rPr>
              <w:t>-Со спортивной детской школой</w:t>
            </w:r>
          </w:p>
        </w:tc>
      </w:tr>
    </w:tbl>
    <w:p w:rsidR="00DC5E79" w:rsidRPr="00DC5E79" w:rsidRDefault="00DC5E79">
      <w:pPr>
        <w:rPr>
          <w:rFonts w:ascii="Times New Roman" w:hAnsi="Times New Roman" w:cs="Times New Roman"/>
          <w:sz w:val="28"/>
          <w:szCs w:val="28"/>
        </w:rPr>
      </w:pPr>
    </w:p>
    <w:sectPr w:rsidR="00DC5E79" w:rsidRPr="00DC5E79" w:rsidSect="00DC5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7E" w:rsidRDefault="006A197E" w:rsidP="006900DA">
      <w:pPr>
        <w:spacing w:after="0" w:line="240" w:lineRule="auto"/>
      </w:pPr>
      <w:r>
        <w:separator/>
      </w:r>
    </w:p>
  </w:endnote>
  <w:endnote w:type="continuationSeparator" w:id="0">
    <w:p w:rsidR="006A197E" w:rsidRDefault="006A197E" w:rsidP="0069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7E" w:rsidRDefault="006A197E" w:rsidP="006900DA">
      <w:pPr>
        <w:spacing w:after="0" w:line="240" w:lineRule="auto"/>
      </w:pPr>
      <w:r>
        <w:separator/>
      </w:r>
    </w:p>
  </w:footnote>
  <w:footnote w:type="continuationSeparator" w:id="0">
    <w:p w:rsidR="006A197E" w:rsidRDefault="006A197E" w:rsidP="00690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9E"/>
    <w:multiLevelType w:val="multilevel"/>
    <w:tmpl w:val="8020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061E7"/>
    <w:multiLevelType w:val="multilevel"/>
    <w:tmpl w:val="4DE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9D"/>
    <w:rsid w:val="000722C0"/>
    <w:rsid w:val="000C5248"/>
    <w:rsid w:val="000E07F2"/>
    <w:rsid w:val="000E12DD"/>
    <w:rsid w:val="00334492"/>
    <w:rsid w:val="00492210"/>
    <w:rsid w:val="004E15E3"/>
    <w:rsid w:val="00590197"/>
    <w:rsid w:val="005D3F9D"/>
    <w:rsid w:val="006900DA"/>
    <w:rsid w:val="006A197E"/>
    <w:rsid w:val="008819ED"/>
    <w:rsid w:val="008B3ADE"/>
    <w:rsid w:val="008C1A70"/>
    <w:rsid w:val="00A8771E"/>
    <w:rsid w:val="00C450CF"/>
    <w:rsid w:val="00D61359"/>
    <w:rsid w:val="00D8740A"/>
    <w:rsid w:val="00DC5E79"/>
    <w:rsid w:val="00DD32F9"/>
    <w:rsid w:val="00E1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0DA"/>
  </w:style>
  <w:style w:type="paragraph" w:styleId="a7">
    <w:name w:val="footer"/>
    <w:basedOn w:val="a"/>
    <w:link w:val="a8"/>
    <w:uiPriority w:val="99"/>
    <w:unhideWhenUsed/>
    <w:rsid w:val="0069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0DA"/>
  </w:style>
  <w:style w:type="paragraph" w:styleId="a7">
    <w:name w:val="footer"/>
    <w:basedOn w:val="a"/>
    <w:link w:val="a8"/>
    <w:uiPriority w:val="99"/>
    <w:unhideWhenUsed/>
    <w:rsid w:val="0069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3975</TotalTime>
  <Pages>7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6</cp:revision>
  <dcterms:created xsi:type="dcterms:W3CDTF">2015-10-16T12:41:00Z</dcterms:created>
  <dcterms:modified xsi:type="dcterms:W3CDTF">2015-10-19T13:21:00Z</dcterms:modified>
</cp:coreProperties>
</file>