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9" w:rsidRPr="009B5489" w:rsidRDefault="009B5489" w:rsidP="009B5489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МДОУ «Детский сад «Лесная сказка»</w:t>
      </w: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                </w:t>
      </w:r>
      <w:r w:rsidRPr="009B5489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«Праздник ёлки»</w:t>
      </w: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</w:t>
      </w: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«В лесу родилась елочка»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Цель: уточн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ить и расширить словарь по теме.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Оборудование: настоящая или искусственная елка.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Ход. Взрослый предлагает ребенку рассмотреть елку. Он объясняет, что елка - это дерево, у него есть ствол, ветки, иголки. Речь ребенка активизирует вопросами: «Какого цвета ствол? Какого цвета иголки? Потрогай иголки, Какие они? («острые») Покажи нижние истки, верхние. Где растет елка?» Затем взрослый и ребенок разучивают первый куплет песенки «В лесу родилась елочка».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2. «Один - много» (с существительными по теме).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ё</w:t>
      </w:r>
      <w:proofErr w:type="gramEnd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лка - ёлки                                 ветка - ветки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иголка – иголки                     шишка - шишки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3. «Украсим елку к празднику»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Цель: расширить и активизировать словарь по теме.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Оборудование: настоящая или искусственная елка, пять-семь елочных игрушек.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Ход. Сначала рассматривается елка без игрушек. Ребенка просит рассказать все, что он знает о ней. Затем уточняют, какой скоро будет праздник и как надо подготовить елку к нему. После этого рассматриваются игрушки. Взрослый активизирует речь ребенка вопросами о цвете игрушек, объясняет, какие бывают игрушки - стеклянные, бумажные, пластмассовые. Предлагает ребенку повесить игрушку, уточняя на какие ветки (нижние, верхние, длинные, короткие).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4. «Назови ласково» (с существительными по теме)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елка - елочка        иголка - иголочка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ветка - веточка     шишка - шишечка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шар - шарик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5. «Что на елке, а что (кто) пол елкой?»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Цель: закрепить понимание предлогов на и под, активизировать словарь по теме.</w:t>
      </w:r>
      <w:proofErr w:type="gramEnd"/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Оборудование: наряженная елка, </w:t>
      </w:r>
      <w:proofErr w:type="gramStart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игрушечные</w:t>
      </w:r>
      <w:proofErr w:type="gramEnd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Дед Мороз и Снегурочка, подарок под елкой.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Ход. Взрослый просит ребенка показать и сказать, что он видит на елке, а что или кого под елкой. Предлоги необходимо выделять голосом.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6. «Сложи елочку»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Цель: научить </w:t>
      </w:r>
      <w:proofErr w:type="gramStart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</w:t>
      </w:r>
      <w:proofErr w:type="gramEnd"/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выкладывать елку из треугольников, ориентируясь на их величину, закрепить словарь по теме.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Оборудование: три треугольника зеленого цвета разного размера.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5489">
        <w:rPr>
          <w:rFonts w:ascii="Times New Roman" w:eastAsia="Times New Roman" w:hAnsi="Times New Roman"/>
          <w:bCs/>
          <w:sz w:val="28"/>
          <w:szCs w:val="28"/>
          <w:lang w:eastAsia="ru-RU"/>
        </w:rPr>
        <w:t>Ход. Ребенок по образцу взрослого выкладывает елку из треугольников. Во время выполнения задания отвечает на вопросы: «Какой треугольник ты положишь сначала? (большой) А потом? (поменьше) Какой треугольник будет у тебя вверху? (самый маленький)». При затруднениях взрослый помогает ребенку. В конце игры ребенок рассказывает о елке (где растет, какого цвета иголки и ствол, чем украшают елку на Новый год).</w:t>
      </w: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9B5489" w:rsidRPr="009B5489" w:rsidRDefault="009B5489" w:rsidP="009B5489">
      <w:pPr>
        <w:shd w:val="clear" w:color="auto" w:fill="FFFFFF"/>
        <w:spacing w:line="240" w:lineRule="auto"/>
        <w:jc w:val="center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</w:p>
    <w:p w:rsidR="00ED6E9A" w:rsidRDefault="009B5489" w:rsidP="009B5489">
      <w:pPr>
        <w:shd w:val="clear" w:color="auto" w:fill="FFFFFF"/>
        <w:spacing w:before="432" w:after="432" w:line="240" w:lineRule="auto"/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</w:pPr>
      <w:r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  <w:lastRenderedPageBreak/>
        <w:t xml:space="preserve">                                           </w:t>
      </w:r>
      <w:r w:rsidR="00ED6E9A" w:rsidRPr="00BB537D">
        <w:rPr>
          <w:rFonts w:ascii="Georgia" w:eastAsia="Times New Roman" w:hAnsi="Georgia"/>
          <w:b/>
          <w:bCs/>
          <w:i/>
          <w:sz w:val="32"/>
          <w:szCs w:val="32"/>
          <w:lang w:eastAsia="ru-RU"/>
        </w:rPr>
        <w:t>Новый год</w:t>
      </w:r>
    </w:p>
    <w:p w:rsidR="00330F45" w:rsidRPr="00330F45" w:rsidRDefault="00330F45" w:rsidP="00BB537D">
      <w:pPr>
        <w:shd w:val="clear" w:color="auto" w:fill="FFFFFF"/>
        <w:spacing w:before="432" w:after="432" w:line="240" w:lineRule="auto"/>
        <w:jc w:val="center"/>
        <w:rPr>
          <w:rFonts w:ascii="Georgia" w:eastAsia="Times New Roman" w:hAnsi="Georgia"/>
          <w:b/>
          <w:bCs/>
          <w:i/>
          <w:sz w:val="24"/>
          <w:szCs w:val="24"/>
          <w:lang w:eastAsia="ru-RU"/>
        </w:rPr>
      </w:pPr>
      <w:r w:rsidRPr="00330F45">
        <w:rPr>
          <w:rFonts w:ascii="Georgia" w:eastAsia="Times New Roman" w:hAnsi="Georgia"/>
          <w:b/>
          <w:bCs/>
          <w:i/>
          <w:sz w:val="24"/>
          <w:szCs w:val="24"/>
          <w:lang w:eastAsia="ru-RU"/>
        </w:rPr>
        <w:t>Развитие мелкой моторики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5557"/>
      </w:tblGrid>
      <w:tr w:rsidR="00330F45" w:rsidRPr="00BB537D" w:rsidTr="009B5489">
        <w:trPr>
          <w:trHeight w:val="4119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«Новогодняя считалка»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Один, два, три, четыре,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Пахнет ё</w:t>
            </w: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лкою в квартире.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Три, четыре, пять и шесть –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заставят кашу есть.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Пять, шесть, семь, восемь –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пирог сегодня просим,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Потому что – девять, десять –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Мама с папой тесто месят!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(М. </w:t>
            </w:r>
            <w:proofErr w:type="spellStart"/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BB53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итмично соединяют каждый палец  с большим пальцем на правой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руке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оочередно ударяют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кулак о кулак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ладонь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ладонь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Соединяют пальцы левой руки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ично сжимают и разжимают кулаки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Соединяют пальцы правой руки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манящие движения рук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Соединяют пальцы левой руки</w:t>
            </w:r>
          </w:p>
          <w:p w:rsidR="00330F45" w:rsidRPr="00BB537D" w:rsidRDefault="00330F45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«месят тесто»</w:t>
            </w:r>
          </w:p>
        </w:tc>
      </w:tr>
      <w:tr w:rsidR="00330F45" w:rsidRPr="00BB537D" w:rsidTr="009B5489">
        <w:trPr>
          <w:trHeight w:val="2894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«Мороз»</w:t>
            </w:r>
          </w:p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Улицей гуляет</w:t>
            </w:r>
          </w:p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Дедушка Мороз,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Иней рассыпает                        </w:t>
            </w:r>
          </w:p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ветвям берез.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Ходит, бородою                       </w:t>
            </w:r>
          </w:p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Белою трясет,</w:t>
            </w:r>
          </w:p>
          <w:p w:rsidR="00B12B2F" w:rsidRPr="00BB537D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Топает ногою,</w:t>
            </w:r>
          </w:p>
          <w:p w:rsidR="00B12B2F" w:rsidRPr="00BB537D" w:rsidRDefault="00B12B2F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треск идет.</w:t>
            </w:r>
          </w:p>
          <w:p w:rsidR="00330F45" w:rsidRDefault="00B12B2F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С. Дрожжин</w:t>
            </w:r>
          </w:p>
          <w:p w:rsidR="009B5489" w:rsidRDefault="009B5489" w:rsidP="009B5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B5489" w:rsidRPr="009B5489" w:rsidRDefault="009B5489" w:rsidP="009B548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хлопают по коленям.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Щелкают пальчикам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Ритмично наклоняют голову.</w:t>
            </w: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Притопывают.</w:t>
            </w:r>
          </w:p>
          <w:p w:rsidR="00B12B2F" w:rsidRPr="00B12B2F" w:rsidRDefault="00B12B2F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F45" w:rsidRPr="00BB537D" w:rsidRDefault="00330F45" w:rsidP="00AD1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B2F" w:rsidRPr="00BB537D" w:rsidTr="009B5489">
        <w:trPr>
          <w:trHeight w:val="2227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«Украшаем елочку»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лочку пушистую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наряжали,</w:t>
            </w:r>
          </w:p>
          <w:p w:rsidR="00B12B2F" w:rsidRPr="00B12B2F" w:rsidRDefault="00B12B2F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Разными игрушками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Елку украшали.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Шарики повесили,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Звонкие хлопушки,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Яркие фонарики,               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Клоуна Петрушку,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Льдинки серебристые,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Сосульки ледяные,             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Мишуру пушистую,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Звезды золотые.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Елочка нарядная,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встанем в хоровод,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Песнями  и плясками.</w:t>
            </w:r>
          </w:p>
          <w:p w:rsidR="00B12B2F" w:rsidRPr="00B12B2F" w:rsidRDefault="00B12B2F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Встретил! Новый год!</w:t>
            </w:r>
          </w:p>
          <w:p w:rsidR="00B12B2F" w:rsidRPr="00B12B2F" w:rsidRDefault="00B12B2F" w:rsidP="00B1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2F" w:rsidRPr="00B12B2F" w:rsidRDefault="00B12B2F" w:rsidP="009B5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Дети соединяют большой 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палец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правой руки с мизинцем левой, а большой палец левой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руки с мизин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цем правой.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размыкают большой палец</w:t>
            </w:r>
          </w:p>
          <w:p w:rsidR="00B12B2F" w:rsidRPr="00B12B2F" w:rsidRDefault="00B12B2F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 мизинец и поворачивают кисти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180° навстречу друг другу, вновь </w:t>
            </w: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соединяя пальцы.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Повторяют, в другую сторону.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Соединяют все пальцы </w:t>
            </w:r>
            <w:proofErr w:type="gramStart"/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руки с пальцами левой, 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округляют их, образуя шар.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«Скользяще» хлопают ладонями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друг о друга («тарелочки»).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Вращают кистями рук («фонарики»)</w:t>
            </w: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Показывают руками длинный нос.</w:t>
            </w: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Поднимают вверх указательные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пальцы, остальные сжимают в кулак.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Опускают указательные пальцы</w:t>
            </w:r>
            <w:r w:rsidRPr="00B1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вниз («сосульки»).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Поднимают и плавно опускают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руки через стороны, мелко пере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бирая пальцами.</w:t>
            </w:r>
          </w:p>
          <w:p w:rsid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Звезды золотые.                 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Поднимают руки, ладонями </w:t>
            </w:r>
            <w:proofErr w:type="gramStart"/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себя, широко раздвинув пальцы.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Вытягивают вперед правую руку.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Вытягивают вперед левую руку.</w:t>
            </w: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B12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рутся за руки и встают в хоровод.</w:t>
            </w:r>
          </w:p>
          <w:p w:rsidR="00B12B2F" w:rsidRPr="00B12B2F" w:rsidRDefault="00B12B2F" w:rsidP="009B54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2B2F" w:rsidRPr="00BB537D" w:rsidTr="00B12B2F"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«Елка»</w:t>
            </w: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Были бы у елочки ножки,</w:t>
            </w: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Побежала бы она по дорожке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Заплясала бы она вместе с</w:t>
            </w:r>
            <w:r w:rsidR="008676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нами,           </w:t>
            </w: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Застучала бы она, каблучками.            </w:t>
            </w:r>
          </w:p>
          <w:p w:rsidR="008676B0" w:rsidRDefault="008676B0" w:rsidP="0086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12B2F" w:rsidRPr="00BB537D" w:rsidRDefault="00B12B2F" w:rsidP="0086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К. Чуковский</w:t>
            </w: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B2F" w:rsidRPr="00B12B2F" w:rsidRDefault="00B12B2F" w:rsidP="00B12B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B2F" w:rsidRPr="008676B0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качают головой вправо-влево,</w:t>
            </w:r>
          </w:p>
          <w:p w:rsidR="00B12B2F" w:rsidRPr="008676B0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подняв руки вверх и соединив их над головой («ма</w:t>
            </w: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кушка елки»).</w:t>
            </w:r>
          </w:p>
          <w:p w:rsidR="008676B0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Переступают с ноги на ногу, руки на поясе.</w:t>
            </w:r>
          </w:p>
          <w:p w:rsidR="00B12B2F" w:rsidRPr="008676B0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Поочередно выставляют ноги</w:t>
            </w:r>
            <w:r w:rsidR="0086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пятку.</w:t>
            </w:r>
          </w:p>
          <w:p w:rsidR="00B12B2F" w:rsidRPr="008676B0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Поднимаются на носки  и</w:t>
            </w:r>
            <w:r w:rsidR="0086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7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опускают на всю ступню.</w:t>
            </w:r>
          </w:p>
          <w:p w:rsidR="00B12B2F" w:rsidRPr="00BB537D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2B2F" w:rsidRDefault="00B12B2F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76B0" w:rsidRPr="00BB537D" w:rsidTr="00B12B2F"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6B0" w:rsidRP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6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«Наряжаем елку»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proofErr w:type="gramStart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удем елку наряжать.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повесим шарики,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Яркие фонарики,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Веселого Петрушку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разные игрушки: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мишку-шалунишку,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Pr="00BB537D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заиньку-трусишку.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6B0" w:rsidRDefault="008676B0" w:rsidP="00867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Поочередно соединяют подушечки пальцев обеих рук, начиная с </w:t>
            </w:r>
            <w:proofErr w:type="gramStart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Соединяют ладони «домиком» над головой и разводят руки в стороны.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оединяют подушечки пальцев обе</w:t>
            </w: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рук, образуя шарик.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длинный нос.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Вытягивают ладони вперед.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Показывают «Мишкины лапы» и покачиваются из стороны в сторону.</w:t>
            </w:r>
          </w:p>
          <w:p w:rsidR="008676B0" w:rsidRPr="00BB537D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Прикладывают раскрытые ладони к голове.</w:t>
            </w:r>
          </w:p>
          <w:p w:rsidR="008676B0" w:rsidRDefault="008676B0" w:rsidP="0086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86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676B0" w:rsidRPr="00BB537D" w:rsidTr="00B12B2F"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Ждали праздника мы долго. Наконец пришла зима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гости ёлку привела. </w:t>
            </w:r>
          </w:p>
          <w:p w:rsid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ёлке все мы подошли, Хороводы завели. Покружились, поплясали, Даже чуточку устали. </w:t>
            </w:r>
          </w:p>
          <w:p w:rsidR="008676B0" w:rsidRPr="008676B0" w:rsidRDefault="008676B0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Мороз скорей приди, Нам подарки принеси.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76B0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Трём ладошку о ладошку. </w:t>
            </w:r>
          </w:p>
          <w:p w:rsidR="008676B0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Сжать кулаки, прижать их друг к другу. 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76B0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Пальцы «идут» по столу, по коленкам.</w:t>
            </w:r>
          </w:p>
          <w:p w:rsidR="00BE1D31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Пальцы показывают Ёлочку, указательные пальцы сцепляются </w:t>
            </w:r>
          </w:p>
          <w:p w:rsidR="00BE1D31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Круговые движения кистями рук. </w:t>
            </w:r>
          </w:p>
          <w:p w:rsidR="00BE1D31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Кисти рук опустить, расслабить. </w:t>
            </w:r>
          </w:p>
          <w:p w:rsidR="008676B0" w:rsidRPr="00BB537D" w:rsidRDefault="008676B0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Ладони прижать друг к другу, потом протянуть вперёд.</w:t>
            </w:r>
          </w:p>
          <w:p w:rsidR="008676B0" w:rsidRDefault="008676B0" w:rsidP="008676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D31" w:rsidRPr="00BB537D" w:rsidTr="00B12B2F"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D31" w:rsidRP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«На ёлке»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на елке веселились,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плясали, и резвились. После добрый Дед Мороз Нам подарки преподнес.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 большущие пакеты,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них же вкусные предметы: Конфеты в бумажках синих, Орешки рядом с ними, Груша, яблоко, </w:t>
            </w:r>
          </w:p>
          <w:p w:rsidR="00BE1D31" w:rsidRPr="00BB537D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золотистый мандарин.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Ритмичные хлопки в ладоши 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Удары кулачками</w:t>
            </w:r>
            <w:proofErr w:type="gramStart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агают» средним и указательным пальчиками по столу. «рисуют» руками большой круг. 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Ритмичные хлопки в ладоши </w:t>
            </w:r>
          </w:p>
          <w:p w:rsidR="00BE1D31" w:rsidRPr="00BB537D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Загибают пальчики, начиная с </w:t>
            </w:r>
            <w:proofErr w:type="gramStart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1D31" w:rsidRPr="00BB537D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D31" w:rsidRPr="00BB537D" w:rsidTr="00B12B2F"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D31" w:rsidRP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D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«Подарки»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Дед мороз принес подарки: Буквари, альбомы, марки, Кукол мишек и машины, Попугая и пингвина, Шоколадок пол мешка </w:t>
            </w:r>
          </w:p>
          <w:p w:rsid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пушистого щенка! </w:t>
            </w:r>
          </w:p>
          <w:p w:rsidR="00BE1D31" w:rsidRPr="00BE1D31" w:rsidRDefault="00BE1D31" w:rsidP="00867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Гав! Гав!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«Шагают» пальчиками по столу. 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каждое название загибают по одному пальчику, сначала на правой, потом на левой руке. 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1D31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1D31" w:rsidRPr="00BB537D" w:rsidRDefault="00BE1D31" w:rsidP="00BE1D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из пальчиков правой руки мордочку щенка, согнуты средний и указательный пальчики – «ушки».</w:t>
            </w:r>
          </w:p>
          <w:p w:rsidR="00BE1D31" w:rsidRDefault="00BE1D31" w:rsidP="00BE1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5489" w:rsidRDefault="00ED6E9A" w:rsidP="009B5489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Снег, снежинка</w:t>
      </w:r>
    </w:p>
    <w:p w:rsidR="00BB537D" w:rsidRPr="009B5489" w:rsidRDefault="00ED6E9A" w:rsidP="009B5489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Скрип-скрип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скрип-скрип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 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под ногами снег хрустит.</w:t>
      </w:r>
    </w:p>
    <w:p w:rsidR="00ED6E9A" w:rsidRPr="00BB537D" w:rsidRDefault="00ED6E9A" w:rsidP="00BB53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Ши-ши -ши, ши-ши-ши, все снежинки хороши.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снежинку я гляжу.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Словно белая пушинка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 неба падает снежинка.</w:t>
      </w:r>
    </w:p>
    <w:p w:rsidR="00ED6E9A" w:rsidRPr="00BB537D" w:rsidRDefault="00ED6E9A" w:rsidP="00ED6E9A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Елка</w:t>
      </w: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Та-та-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та-та-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новый год уже в пути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елке рада детвора.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Есть у елочки подружки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Разноцветные игрушки.</w:t>
      </w:r>
    </w:p>
    <w:p w:rsidR="00BE1D31" w:rsidRPr="009B5489" w:rsidRDefault="00ED6E9A" w:rsidP="00ED6E9A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Снегурочка</w:t>
      </w:r>
      <w:r w:rsidR="00BB537D"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proofErr w:type="spellStart"/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Ди-ди-ди</w:t>
      </w:r>
      <w:proofErr w:type="spellEnd"/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ди-ди-ди</w:t>
      </w:r>
      <w:proofErr w:type="spellEnd"/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 нам С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негурка прихо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ди!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Ла-ла-ла, ла-ла-ла - к нам С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негурочка пришла.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Вот-вот, вот-вот - встали дети в хоровод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Снежная красавица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очень нравится.</w:t>
      </w:r>
    </w:p>
    <w:p w:rsidR="00ED6E9A" w:rsidRPr="00BB537D" w:rsidRDefault="00ED6E9A" w:rsidP="00ED6E9A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Календарь</w:t>
      </w: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От-от, от-от на пороге новый год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Арь-арь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арь-арь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нужен новый календарь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Арь-арь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арь-арь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в окне уже январь.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Календарик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отрывной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Мы </w:t>
      </w:r>
      <w:r w:rsidRPr="00BB537D">
        <w:rPr>
          <w:rFonts w:ascii="Times New Roman" w:eastAsia="Times New Roman" w:hAnsi="Times New Roman"/>
          <w:sz w:val="24"/>
          <w:szCs w:val="24"/>
          <w:lang w:eastAsia="ru-RU"/>
        </w:rPr>
        <w:t>повесили с тобой.</w:t>
      </w:r>
    </w:p>
    <w:p w:rsidR="00ED6E9A" w:rsidRPr="00BB537D" w:rsidRDefault="00ED6E9A" w:rsidP="00ED6E9A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Подарки</w:t>
      </w:r>
      <w:r w:rsidRPr="00BB53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ра-ра-ра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ждет подарки детвора.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Их под елочку кладут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Там реб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ята их найдут.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Новый год спешит. 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Ура!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Ждет подарки детвора. </w:t>
      </w:r>
    </w:p>
    <w:p w:rsidR="00BB537D" w:rsidRPr="00BE1D31" w:rsidRDefault="00ED6E9A" w:rsidP="00BE1D31">
      <w:pPr>
        <w:shd w:val="clear" w:color="auto" w:fill="FFFFFF"/>
        <w:spacing w:before="432" w:after="432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t>Снегирь</w:t>
      </w:r>
      <w:r w:rsidRPr="00BB537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ирь-ирь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красногрудый наш снегирь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Ри-ри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ри-ри</w:t>
      </w:r>
      <w:proofErr w:type="spellEnd"/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прилетели снегири.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рябине он сидит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на ягодки глядит.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C75AD" w:rsidRPr="00BB537D" w:rsidRDefault="00BB537D" w:rsidP="00BB537D">
      <w:pPr>
        <w:spacing w:before="45" w:after="45" w:line="240" w:lineRule="auto"/>
        <w:jc w:val="center"/>
        <w:outlineLvl w:val="1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  <w:r w:rsidRPr="00BB537D"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  <w:t>Загадки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ectPr w:rsidR="00E4785E" w:rsidSect="009B548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Зеленая красавица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лесу всегда растет,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в Новый год нарядится</w:t>
      </w:r>
    </w:p>
    <w:p w:rsidR="00AC75AD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 в гости к нам придет </w:t>
      </w:r>
      <w:r w:rsid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(Ё</w:t>
      </w:r>
      <w:r w:rsidR="00AC75AD"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лка)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 я посреди двора,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играет детвора,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от солнечных лучей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Превратился я в ручей. (Снеговик)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Зимой, в часы веселия,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Сижу на яркой ели я,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Стреляю, точно пушка.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Зовут меня … (Хлопушка)</w:t>
      </w:r>
    </w:p>
    <w:p w:rsidR="00BE1D31" w:rsidRDefault="00BE1D31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Внучка с дедом бородатым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год среди зимы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Дарят радость нам, ребятам,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ними веселимся мы.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Возле девицы колючей,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Разнаряженной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пахучей,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танцуем, и поём,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потех не устаём.  (Дед Мороз)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Красна девица грустна,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не нравится весна.</w:t>
      </w:r>
    </w:p>
    <w:p w:rsidR="00E4785E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на солнце тяжко –</w:t>
      </w:r>
    </w:p>
    <w:p w:rsidR="00E4785E" w:rsidRPr="00BB537D" w:rsidRDefault="00E4785E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Слёзы льёт бедняжка.  (Снегурочка)</w:t>
      </w:r>
    </w:p>
    <w:p w:rsidR="00E4785E" w:rsidRPr="003163A5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4785E" w:rsidRPr="003163A5" w:rsidSect="00E478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AC75AD" w:rsidRPr="00BB537D" w:rsidRDefault="00AC75AD" w:rsidP="00AC75AD">
      <w:pPr>
        <w:spacing w:before="45" w:after="4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E1D31" w:rsidRDefault="00AC75AD" w:rsidP="00BB537D">
      <w:pPr>
        <w:spacing w:before="60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E1D31" w:rsidRDefault="00BE1D31" w:rsidP="00BB537D">
      <w:pPr>
        <w:spacing w:before="60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1D31" w:rsidRDefault="00BE1D31" w:rsidP="00BB537D">
      <w:pPr>
        <w:spacing w:before="60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1D31" w:rsidRDefault="00BE1D31" w:rsidP="00BB537D">
      <w:pPr>
        <w:spacing w:before="60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1D31" w:rsidRDefault="00BE1D31" w:rsidP="00BB537D">
      <w:pPr>
        <w:spacing w:before="60" w:after="7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P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b/>
          <w:i/>
          <w:color w:val="000000"/>
          <w:sz w:val="48"/>
          <w:szCs w:val="4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b/>
          <w:i/>
          <w:color w:val="000000"/>
          <w:sz w:val="48"/>
          <w:szCs w:val="4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b/>
          <w:i/>
          <w:color w:val="000000"/>
          <w:sz w:val="48"/>
          <w:szCs w:val="4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b/>
          <w:i/>
          <w:color w:val="000000"/>
          <w:sz w:val="48"/>
          <w:szCs w:val="48"/>
          <w:lang w:eastAsia="ru-RU"/>
        </w:rPr>
      </w:pPr>
    </w:p>
    <w:p w:rsidR="009B5489" w:rsidRDefault="009B5489" w:rsidP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b/>
          <w:i/>
          <w:color w:val="000000"/>
          <w:sz w:val="48"/>
          <w:szCs w:val="48"/>
          <w:lang w:eastAsia="ru-RU"/>
        </w:rPr>
      </w:pPr>
    </w:p>
    <w:p w:rsidR="009B5489" w:rsidRPr="009B5489" w:rsidRDefault="009B5489" w:rsidP="009B5489">
      <w:pPr>
        <w:spacing w:before="60" w:after="75" w:line="240" w:lineRule="auto"/>
        <w:rPr>
          <w:rFonts w:ascii="Times New Roman" w:eastAsia="Times New Roman" w:hAnsi="Times New Roman"/>
          <w:b/>
          <w:bCs/>
          <w:i/>
          <w:color w:val="000000"/>
          <w:sz w:val="40"/>
          <w:szCs w:val="40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Default="009B5489" w:rsidP="009B5489">
      <w:pPr>
        <w:spacing w:before="60" w:after="75" w:line="240" w:lineRule="auto"/>
        <w:rPr>
          <w:rFonts w:ascii="Georgia" w:eastAsia="Times New Roman" w:hAnsi="Georgia"/>
          <w:b/>
          <w:bCs/>
          <w:i/>
          <w:color w:val="000000"/>
          <w:sz w:val="24"/>
          <w:szCs w:val="24"/>
          <w:lang w:eastAsia="ru-RU"/>
        </w:rPr>
      </w:pPr>
    </w:p>
    <w:p w:rsidR="009B5489" w:rsidRPr="00BE1D31" w:rsidRDefault="009B5489" w:rsidP="009B5489">
      <w:pPr>
        <w:spacing w:before="60" w:after="75" w:line="240" w:lineRule="auto"/>
        <w:rPr>
          <w:rFonts w:ascii="Georgia" w:eastAsia="Times New Roman" w:hAnsi="Georgia"/>
          <w:i/>
          <w:color w:val="000000"/>
          <w:sz w:val="24"/>
          <w:szCs w:val="24"/>
          <w:lang w:eastAsia="ru-RU"/>
        </w:rPr>
      </w:pPr>
    </w:p>
    <w:p w:rsidR="009B5489" w:rsidRDefault="009B5489" w:rsidP="00BB537D">
      <w:pPr>
        <w:spacing w:before="60" w:after="75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9B5489" w:rsidRDefault="009B5489" w:rsidP="00BB537D">
      <w:pPr>
        <w:spacing w:before="60" w:after="75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9B5489" w:rsidRDefault="009B5489" w:rsidP="00BB537D">
      <w:pPr>
        <w:spacing w:before="60" w:after="75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9B5489" w:rsidRPr="00E73B12" w:rsidRDefault="009B548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Georgia" w:eastAsia="Times New Roman" w:hAnsi="Georgia"/>
          <w:i/>
          <w:color w:val="000000"/>
          <w:sz w:val="48"/>
          <w:szCs w:val="48"/>
          <w:lang w:eastAsia="ru-RU"/>
        </w:rPr>
      </w:pPr>
    </w:p>
    <w:sectPr w:rsidR="009B5489" w:rsidRPr="00E73B12" w:rsidSect="00E478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C19"/>
    <w:multiLevelType w:val="hybridMultilevel"/>
    <w:tmpl w:val="4D38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48C4"/>
    <w:multiLevelType w:val="hybridMultilevel"/>
    <w:tmpl w:val="E45C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562"/>
    <w:multiLevelType w:val="hybridMultilevel"/>
    <w:tmpl w:val="4D38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C5475"/>
    <w:multiLevelType w:val="hybridMultilevel"/>
    <w:tmpl w:val="4D38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EE4"/>
    <w:rsid w:val="003163A5"/>
    <w:rsid w:val="00326B6A"/>
    <w:rsid w:val="00330F45"/>
    <w:rsid w:val="0039339B"/>
    <w:rsid w:val="00535317"/>
    <w:rsid w:val="00581EE4"/>
    <w:rsid w:val="005B2D25"/>
    <w:rsid w:val="008676B0"/>
    <w:rsid w:val="009B5489"/>
    <w:rsid w:val="00A47AC0"/>
    <w:rsid w:val="00AC75AD"/>
    <w:rsid w:val="00B12B2F"/>
    <w:rsid w:val="00BB537D"/>
    <w:rsid w:val="00BE1D31"/>
    <w:rsid w:val="00E4785E"/>
    <w:rsid w:val="00E73B12"/>
    <w:rsid w:val="00E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андрей</cp:lastModifiedBy>
  <cp:revision>9</cp:revision>
  <cp:lastPrinted>2014-12-04T04:34:00Z</cp:lastPrinted>
  <dcterms:created xsi:type="dcterms:W3CDTF">2014-10-10T04:26:00Z</dcterms:created>
  <dcterms:modified xsi:type="dcterms:W3CDTF">2015-10-19T19:40:00Z</dcterms:modified>
</cp:coreProperties>
</file>