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9" w:rsidRPr="00345EA9" w:rsidRDefault="00345EA9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554884" w:rsidRPr="007351A5" w:rsidRDefault="00554884" w:rsidP="00554884">
      <w:pPr>
        <w:jc w:val="center"/>
        <w:rPr>
          <w:b/>
          <w:sz w:val="32"/>
          <w:szCs w:val="32"/>
        </w:rPr>
      </w:pPr>
      <w:r w:rsidRPr="005548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</w:t>
      </w:r>
      <w:r w:rsidRPr="007351A5">
        <w:rPr>
          <w:b/>
          <w:sz w:val="32"/>
          <w:szCs w:val="32"/>
        </w:rPr>
        <w:t xml:space="preserve">ниципальное </w:t>
      </w:r>
      <w:r>
        <w:rPr>
          <w:b/>
          <w:sz w:val="32"/>
          <w:szCs w:val="32"/>
        </w:rPr>
        <w:t>Автономное Д</w:t>
      </w:r>
      <w:r w:rsidRPr="007351A5">
        <w:rPr>
          <w:b/>
          <w:sz w:val="32"/>
          <w:szCs w:val="32"/>
        </w:rPr>
        <w:t>ошкольное</w:t>
      </w:r>
    </w:p>
    <w:p w:rsidR="00554884" w:rsidRDefault="00554884" w:rsidP="00554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351A5">
        <w:rPr>
          <w:b/>
          <w:sz w:val="32"/>
          <w:szCs w:val="32"/>
        </w:rPr>
        <w:t xml:space="preserve">бразовательное </w:t>
      </w:r>
      <w:r>
        <w:rPr>
          <w:b/>
          <w:sz w:val="32"/>
          <w:szCs w:val="32"/>
        </w:rPr>
        <w:t>У</w:t>
      </w:r>
      <w:r w:rsidRPr="007351A5">
        <w:rPr>
          <w:b/>
          <w:sz w:val="32"/>
          <w:szCs w:val="32"/>
        </w:rPr>
        <w:t>чреждение «</w:t>
      </w:r>
      <w:r>
        <w:rPr>
          <w:b/>
          <w:sz w:val="32"/>
          <w:szCs w:val="32"/>
        </w:rPr>
        <w:t>Д</w:t>
      </w:r>
      <w:r w:rsidRPr="007351A5">
        <w:rPr>
          <w:b/>
          <w:sz w:val="32"/>
          <w:szCs w:val="32"/>
        </w:rPr>
        <w:t>етский сад №370»</w:t>
      </w:r>
      <w:r>
        <w:rPr>
          <w:b/>
          <w:sz w:val="32"/>
          <w:szCs w:val="32"/>
        </w:rPr>
        <w:t xml:space="preserve"> г. Перми</w:t>
      </w:r>
    </w:p>
    <w:p w:rsidR="00554884" w:rsidRPr="008A0860" w:rsidRDefault="00554884" w:rsidP="00554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8A0860">
        <w:rPr>
          <w:sz w:val="32"/>
          <w:szCs w:val="32"/>
        </w:rPr>
        <w:t>Утверждаю:</w:t>
      </w:r>
    </w:p>
    <w:p w:rsidR="00554884" w:rsidRPr="008A0860" w:rsidRDefault="00554884" w:rsidP="00554884">
      <w:pPr>
        <w:jc w:val="center"/>
        <w:rPr>
          <w:sz w:val="32"/>
          <w:szCs w:val="32"/>
        </w:rPr>
      </w:pPr>
      <w:r w:rsidRPr="008A0860">
        <w:rPr>
          <w:sz w:val="32"/>
          <w:szCs w:val="32"/>
        </w:rPr>
        <w:t xml:space="preserve">                                                                      Заведующий МАДОУ №370</w:t>
      </w:r>
    </w:p>
    <w:p w:rsidR="00554884" w:rsidRPr="008A0860" w:rsidRDefault="00554884" w:rsidP="00554884">
      <w:pPr>
        <w:jc w:val="center"/>
        <w:rPr>
          <w:sz w:val="32"/>
          <w:szCs w:val="32"/>
        </w:rPr>
      </w:pPr>
      <w:r w:rsidRPr="008A0860">
        <w:rPr>
          <w:sz w:val="32"/>
          <w:szCs w:val="32"/>
        </w:rPr>
        <w:t xml:space="preserve">                                                                                                     О.А. </w:t>
      </w:r>
      <w:proofErr w:type="spellStart"/>
      <w:r w:rsidRPr="008A0860">
        <w:rPr>
          <w:sz w:val="32"/>
          <w:szCs w:val="32"/>
        </w:rPr>
        <w:t>Шапко</w:t>
      </w:r>
      <w:proofErr w:type="spellEnd"/>
    </w:p>
    <w:p w:rsidR="00554884" w:rsidRDefault="00554884" w:rsidP="00554884">
      <w:pPr>
        <w:jc w:val="center"/>
        <w:rPr>
          <w:b/>
          <w:sz w:val="32"/>
          <w:szCs w:val="32"/>
        </w:rPr>
      </w:pPr>
    </w:p>
    <w:p w:rsidR="00554884" w:rsidRPr="008A0860" w:rsidRDefault="00554884" w:rsidP="00554884">
      <w:pPr>
        <w:jc w:val="center"/>
        <w:rPr>
          <w:b/>
          <w:sz w:val="32"/>
          <w:szCs w:val="32"/>
        </w:rPr>
      </w:pPr>
      <w:r w:rsidRPr="008A0860">
        <w:rPr>
          <w:b/>
          <w:sz w:val="32"/>
          <w:szCs w:val="32"/>
        </w:rPr>
        <w:t>Программа кратковременных образовательных практик</w:t>
      </w:r>
      <w:r w:rsidR="004F0DE9">
        <w:rPr>
          <w:b/>
          <w:sz w:val="32"/>
          <w:szCs w:val="32"/>
        </w:rPr>
        <w:t xml:space="preserve"> «Фантазёры»</w:t>
      </w:r>
    </w:p>
    <w:p w:rsidR="00554884" w:rsidRPr="008A0860" w:rsidRDefault="00554884" w:rsidP="00554884">
      <w:pPr>
        <w:jc w:val="center"/>
        <w:rPr>
          <w:b/>
          <w:sz w:val="32"/>
          <w:szCs w:val="32"/>
        </w:rPr>
      </w:pPr>
      <w:r w:rsidRPr="008A0860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ля детей старшей группы №5</w:t>
      </w:r>
    </w:p>
    <w:p w:rsidR="00554884" w:rsidRPr="008A0860" w:rsidRDefault="00554884" w:rsidP="005548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</w:t>
      </w:r>
      <w:r w:rsidRPr="008A0860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>.</w:t>
      </w:r>
    </w:p>
    <w:p w:rsidR="00554884" w:rsidRDefault="00554884" w:rsidP="00554884">
      <w:pPr>
        <w:jc w:val="center"/>
        <w:rPr>
          <w:b/>
          <w:sz w:val="32"/>
          <w:szCs w:val="32"/>
        </w:rPr>
      </w:pPr>
    </w:p>
    <w:p w:rsidR="00554884" w:rsidRDefault="00554884" w:rsidP="00554884">
      <w:pPr>
        <w:jc w:val="center"/>
        <w:rPr>
          <w:b/>
          <w:sz w:val="32"/>
          <w:szCs w:val="32"/>
        </w:rPr>
      </w:pPr>
    </w:p>
    <w:p w:rsidR="00554884" w:rsidRDefault="00554884" w:rsidP="0055488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8A0860">
        <w:rPr>
          <w:sz w:val="32"/>
          <w:szCs w:val="32"/>
        </w:rPr>
        <w:t xml:space="preserve"> Руководитель: Макаров</w:t>
      </w:r>
      <w:r>
        <w:rPr>
          <w:sz w:val="32"/>
          <w:szCs w:val="32"/>
        </w:rPr>
        <w:t>а Е.А.</w:t>
      </w:r>
    </w:p>
    <w:p w:rsidR="00554884" w:rsidRDefault="00554884" w:rsidP="00554884">
      <w:pPr>
        <w:jc w:val="center"/>
        <w:rPr>
          <w:sz w:val="32"/>
          <w:szCs w:val="32"/>
        </w:rPr>
      </w:pPr>
    </w:p>
    <w:p w:rsidR="00554884" w:rsidRDefault="00554884" w:rsidP="005548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8A0860">
        <w:rPr>
          <w:sz w:val="32"/>
          <w:szCs w:val="32"/>
        </w:rPr>
        <w:t>Согласовано:</w:t>
      </w:r>
    </w:p>
    <w:p w:rsidR="00554884" w:rsidRDefault="00554884" w:rsidP="005548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Заместитель заведующего по ВМР:</w:t>
      </w:r>
    </w:p>
    <w:p w:rsidR="00554884" w:rsidRDefault="00554884" w:rsidP="0055488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Н.Н. Козина</w:t>
      </w:r>
    </w:p>
    <w:p w:rsidR="00554884" w:rsidRPr="008A0860" w:rsidRDefault="00554884" w:rsidP="00554884">
      <w:pPr>
        <w:rPr>
          <w:sz w:val="32"/>
          <w:szCs w:val="32"/>
        </w:rPr>
      </w:pPr>
    </w:p>
    <w:p w:rsidR="00554884" w:rsidRPr="008A0860" w:rsidRDefault="00554884" w:rsidP="00554884">
      <w:pPr>
        <w:rPr>
          <w:sz w:val="32"/>
          <w:szCs w:val="32"/>
        </w:rPr>
      </w:pPr>
    </w:p>
    <w:p w:rsidR="00554884" w:rsidRDefault="00554884" w:rsidP="00554884">
      <w:pPr>
        <w:rPr>
          <w:sz w:val="32"/>
          <w:szCs w:val="32"/>
        </w:rPr>
      </w:pPr>
    </w:p>
    <w:p w:rsidR="00554884" w:rsidRDefault="00554884" w:rsidP="00554884">
      <w:pPr>
        <w:tabs>
          <w:tab w:val="left" w:pos="2040"/>
        </w:tabs>
        <w:jc w:val="center"/>
        <w:rPr>
          <w:sz w:val="32"/>
          <w:szCs w:val="32"/>
        </w:rPr>
      </w:pPr>
    </w:p>
    <w:p w:rsidR="00554884" w:rsidRDefault="00554884" w:rsidP="00554884">
      <w:pPr>
        <w:tabs>
          <w:tab w:val="left" w:pos="2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Пермь – 2015</w:t>
      </w:r>
    </w:p>
    <w:p w:rsidR="00554884" w:rsidRDefault="00554884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6"/>
          <w:szCs w:val="36"/>
          <w:lang w:eastAsia="ru-RU"/>
        </w:rPr>
      </w:pPr>
    </w:p>
    <w:p w:rsidR="00554884" w:rsidRDefault="00D23723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  <w:r w:rsidRPr="00D23723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Пояснительная записка.</w:t>
      </w:r>
    </w:p>
    <w:p w:rsidR="00DB77CA" w:rsidRPr="00D23723" w:rsidRDefault="00DB77CA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</w:p>
    <w:p w:rsidR="00D23723" w:rsidRDefault="00D23723" w:rsidP="00D23723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3723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Актуальность:</w:t>
      </w:r>
      <w:r w:rsidRPr="00D2372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2372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Развитие детского творчества является актуальной проблемой современной педагогики и психологии и поэтому перед системой образования ставится основная цель - воспитание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Таким образом, необходимо воспитывать в наших детях смекалку, инициативу, воображение, фантазию. Иначе говоря, все то, что находит яркое выражение в их творчестве. Отсюда следует, что одной из важных задач педагогической теории и практики на современном этапе является формирование творческой личности. Осознав всю акту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альность данной проблемы, я продолжу</w:t>
      </w:r>
      <w:r w:rsidRPr="00D237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работу по развитию творческих способностей детей через различные виды деятельности: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продуктивную - рисование</w:t>
      </w:r>
      <w:r w:rsidRPr="00D23723">
        <w:rPr>
          <w:rFonts w:ascii="Arial" w:hAnsi="Arial" w:cs="Arial"/>
          <w:color w:val="333333"/>
          <w:sz w:val="24"/>
          <w:szCs w:val="24"/>
          <w:shd w:val="clear" w:color="auto" w:fill="FFFFFF"/>
        </w:rPr>
        <w:t>, аппликация, конструирование из бумаги; музыкальную – песни, музыкальные игры.</w:t>
      </w:r>
    </w:p>
    <w:p w:rsidR="00D23723" w:rsidRDefault="00D23723" w:rsidP="00D2372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Цель:</w:t>
      </w:r>
      <w:r w:rsidRPr="00DB7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развитие творческих способностей детей через</w:t>
      </w:r>
      <w:r w:rsidRPr="00DB7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различные виды</w:t>
      </w:r>
      <w:r w:rsidR="00DB77CA" w:rsidRPr="00DB7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деятельности</w:t>
      </w:r>
      <w:r w:rsidR="00DB77C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B77CA" w:rsidRPr="00DB77CA" w:rsidRDefault="00DB77CA" w:rsidP="00DB77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Задачи: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</w:t>
      </w:r>
      <w:r w:rsidRPr="00DB77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учить детей видеть и понимать </w:t>
      </w:r>
      <w:proofErr w:type="gramStart"/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прекрасное</w:t>
      </w:r>
      <w:proofErr w:type="gramEnd"/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природе, искусстве;</w:t>
      </w:r>
    </w:p>
    <w:p w:rsidR="00DB77CA" w:rsidRPr="00DB77CA" w:rsidRDefault="00DB77CA" w:rsidP="00DB77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-</w:t>
      </w: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развивать творческие способности детей;</w:t>
      </w:r>
    </w:p>
    <w:p w:rsidR="00DB77CA" w:rsidRPr="00DB77CA" w:rsidRDefault="00DB77CA" w:rsidP="00DB77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- формировать практические навыки работы с различными материалами;</w:t>
      </w:r>
    </w:p>
    <w:p w:rsidR="00DB77CA" w:rsidRPr="00DB77CA" w:rsidRDefault="00DB77CA" w:rsidP="00DB77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- развивать мелкую моторику, координацию движений рук, глазомера;</w:t>
      </w:r>
    </w:p>
    <w:p w:rsidR="00DB77CA" w:rsidRPr="00DB77CA" w:rsidRDefault="00DB77CA" w:rsidP="00DB77CA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-</w:t>
      </w:r>
      <w:r w:rsidRPr="00DB77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B77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воспитывать усидчивость, аккуратность в работе, желание доводить начатое дело до конца;</w:t>
      </w:r>
    </w:p>
    <w:p w:rsidR="00DB77CA" w:rsidRPr="00DB77CA" w:rsidRDefault="00DB77CA" w:rsidP="00DB77C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B77CA" w:rsidRPr="00D23723" w:rsidRDefault="00DB77CA" w:rsidP="00DB77CA">
      <w:pPr>
        <w:tabs>
          <w:tab w:val="left" w:pos="1118"/>
        </w:tabs>
        <w:rPr>
          <w:rFonts w:ascii="Arial" w:hAnsi="Arial" w:cs="Arial"/>
          <w:color w:val="333333"/>
          <w:shd w:val="clear" w:color="auto" w:fill="FFFFFF"/>
        </w:rPr>
      </w:pPr>
    </w:p>
    <w:p w:rsidR="00DB77CA" w:rsidRDefault="00DB77CA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</w:p>
    <w:p w:rsidR="00DB77CA" w:rsidRDefault="00DB77CA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</w:p>
    <w:p w:rsidR="00DB77CA" w:rsidRDefault="00DB77CA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</w:p>
    <w:p w:rsidR="00DB77CA" w:rsidRDefault="00DB77CA" w:rsidP="00345EA9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</w:p>
    <w:p w:rsidR="00345EA9" w:rsidRPr="00D23723" w:rsidRDefault="00554884" w:rsidP="0029079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</w:pPr>
      <w:r w:rsidRPr="00D23723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«</w:t>
      </w:r>
      <w:r w:rsidR="00DB77CA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Кр</w:t>
      </w:r>
      <w:r w:rsidR="00345EA9" w:rsidRPr="00D23723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аткосрочные образовательные практики по выбору»</w:t>
      </w:r>
    </w:p>
    <w:p w:rsidR="00554884" w:rsidRPr="00345EA9" w:rsidRDefault="00554884" w:rsidP="0029079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7"/>
        <w:gridCol w:w="4158"/>
        <w:gridCol w:w="3886"/>
      </w:tblGrid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</w:p>
          <w:p w:rsidR="009028F0" w:rsidRPr="0029079F" w:rsidRDefault="009028F0" w:rsidP="00223C2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КОП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КОП</w:t>
            </w:r>
          </w:p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(продукт деятельности</w:t>
            </w:r>
            <w:r w:rsidR="006722C8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Октябрь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лес из цветных лоскутков»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Пейзажная композиция «Золотая осень», сконструированная из тканевых элементов конструктора (геометрические фигуры разных цветов и размеров)</w:t>
            </w:r>
            <w:r w:rsidR="00DB77CA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77CA" w:rsidRPr="0029079F" w:rsidRDefault="00DB77CA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занятие: рассмотреть пейзажи осени, </w:t>
            </w:r>
            <w:r w:rsidR="00D71FE4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данные работы.</w:t>
            </w:r>
          </w:p>
          <w:p w:rsidR="00D71FE4" w:rsidRPr="0029079F" w:rsidRDefault="00D71FE4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подготовить материал для пейзажной композиции (вырезать из ткани различные геометрические фигуры).</w:t>
            </w:r>
          </w:p>
          <w:p w:rsidR="00D71FE4" w:rsidRPr="0029079F" w:rsidRDefault="00D71FE4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совместное составление пейзажа.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Ноябрь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играть в народные игры»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играть и организовывать четыре н</w:t>
            </w:r>
            <w:r w:rsidR="00D71FE4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ародные игры с пением </w:t>
            </w: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«Ткачиха», «Дед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«Пеку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хлебик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«Дударь»</w:t>
            </w:r>
          </w:p>
          <w:p w:rsidR="00D71FE4" w:rsidRPr="0029079F" w:rsidRDefault="00D71FE4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занятие: знакомство с играми «Ткачиха», «Дед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разучивание слов песен.</w:t>
            </w:r>
          </w:p>
          <w:p w:rsidR="00D71FE4" w:rsidRPr="0029079F" w:rsidRDefault="00D71FE4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занятие: знакомство с играми «Пеку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хлебик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«Дударь», разучивание слов песен.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Декабрь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в подарок»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подарочной открытки в технике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="00D71FE4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1FE4" w:rsidRPr="0029079F" w:rsidRDefault="00D71FE4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1-е занятие: знакомство с техникой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1FE4" w:rsidRPr="0029079F" w:rsidRDefault="00D71FE4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приготовление материала (вырезание газет, фотографий).</w:t>
            </w:r>
          </w:p>
          <w:p w:rsidR="00D71FE4" w:rsidRPr="0029079F" w:rsidRDefault="00D71FE4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создание праздничной открытки.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«Дизайн кукольного домика»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интерьера кукольного дома из коробки.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занятие: беседа «Мой дом будет таким…..», обсуждение – каким бы вы хотели видеть дом для куклы;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проект интерьера дома для куклы на бумаге;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изготовление деталей для интерьера дома (комод, кровать, стол, телевизор и т.д.)</w:t>
            </w:r>
          </w:p>
          <w:p w:rsidR="0086628C" w:rsidRPr="0029079F" w:rsidRDefault="0086628C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занятие: создание интерьера кукольного дома.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Февраль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«Сделаю рамку для любимой фотографии»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</w:t>
            </w:r>
            <w:r w:rsidR="0086628C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рамки для своей любимой фотогр</w:t>
            </w: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афии из ткани, бросового материал</w:t>
            </w:r>
            <w:proofErr w:type="gram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текстильный дизайн)</w:t>
            </w:r>
            <w:r w:rsidR="0086628C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занятие: рассматривание </w:t>
            </w:r>
            <w:proofErr w:type="gram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фоторамок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обсуждение;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изготовление рамки для фотографии;</w:t>
            </w:r>
          </w:p>
          <w:p w:rsidR="0086628C" w:rsidRPr="0029079F" w:rsidRDefault="0086628C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обработка рамки тканью.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Март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 из коробок»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детской игрушки - робота из упаковок, коробок</w:t>
            </w:r>
            <w:r w:rsidR="0086628C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занятие: беседа «Роботы, какие они?»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приготовление материала (коробок);</w:t>
            </w:r>
          </w:p>
          <w:p w:rsidR="0086628C" w:rsidRPr="0029079F" w:rsidRDefault="0086628C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изготовление робота.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t>Апрель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«Послушные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завязывать шнурки на обуви,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шапке</w:t>
            </w:r>
            <w:r w:rsidR="0086628C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628C" w:rsidRPr="0029079F" w:rsidRDefault="0086628C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занятие: </w:t>
            </w:r>
            <w:r w:rsidR="0029079F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«Я с </w:t>
            </w:r>
            <w:proofErr w:type="spellStart"/>
            <w:r w:rsidR="0029079F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шнурочками</w:t>
            </w:r>
            <w:proofErr w:type="spellEnd"/>
            <w:r w:rsidR="0029079F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79F"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дружу»;</w:t>
            </w:r>
          </w:p>
          <w:p w:rsidR="0029079F" w:rsidRPr="0029079F" w:rsidRDefault="0029079F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закрепление навыков завязывания шнурков.</w:t>
            </w:r>
          </w:p>
        </w:tc>
      </w:tr>
      <w:tr w:rsidR="009028F0" w:rsidRPr="0029079F" w:rsidTr="00223C2F">
        <w:tc>
          <w:tcPr>
            <w:tcW w:w="1527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58" w:type="dxa"/>
          </w:tcPr>
          <w:p w:rsidR="009028F0" w:rsidRPr="0029079F" w:rsidRDefault="009028F0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«Мои первые </w:t>
            </w:r>
            <w:proofErr w:type="spellStart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фотографии-фоторгафии</w:t>
            </w:r>
            <w:proofErr w:type="spellEnd"/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друзей»</w:t>
            </w:r>
          </w:p>
        </w:tc>
        <w:tc>
          <w:tcPr>
            <w:tcW w:w="3886" w:type="dxa"/>
          </w:tcPr>
          <w:p w:rsidR="009028F0" w:rsidRPr="0029079F" w:rsidRDefault="009028F0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портретов друзей «Мои лучшие друзья»</w:t>
            </w:r>
          </w:p>
          <w:p w:rsidR="0029079F" w:rsidRPr="0029079F" w:rsidRDefault="0029079F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занятие: беседа «Мои друзья»;</w:t>
            </w:r>
          </w:p>
          <w:p w:rsidR="0029079F" w:rsidRPr="0029079F" w:rsidRDefault="0029079F" w:rsidP="00223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занятие: совместная работа с фотоаппаратом;</w:t>
            </w:r>
          </w:p>
          <w:p w:rsidR="0029079F" w:rsidRPr="0029079F" w:rsidRDefault="0029079F" w:rsidP="00223C2F">
            <w:pPr>
              <w:rPr>
                <w:sz w:val="28"/>
                <w:szCs w:val="28"/>
              </w:rPr>
            </w:pPr>
            <w:r w:rsidRPr="0029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занятие: создание фотовыставки.</w:t>
            </w:r>
          </w:p>
        </w:tc>
      </w:tr>
    </w:tbl>
    <w:p w:rsidR="009028F0" w:rsidRPr="0029079F" w:rsidRDefault="009028F0" w:rsidP="009028F0">
      <w:pPr>
        <w:rPr>
          <w:sz w:val="28"/>
          <w:szCs w:val="28"/>
        </w:rPr>
      </w:pPr>
    </w:p>
    <w:p w:rsidR="00CB08FE" w:rsidRDefault="00CB08FE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C40153" w:rsidRDefault="00C40153" w:rsidP="0029079F">
      <w:pPr>
        <w:jc w:val="center"/>
        <w:rPr>
          <w:sz w:val="36"/>
          <w:szCs w:val="36"/>
        </w:rPr>
      </w:pPr>
    </w:p>
    <w:p w:rsidR="0029079F" w:rsidRDefault="0029079F" w:rsidP="0029079F">
      <w:pPr>
        <w:jc w:val="center"/>
        <w:rPr>
          <w:sz w:val="36"/>
          <w:szCs w:val="36"/>
        </w:rPr>
      </w:pPr>
      <w:r w:rsidRPr="0029079F">
        <w:rPr>
          <w:sz w:val="36"/>
          <w:szCs w:val="36"/>
        </w:rPr>
        <w:t>Литература:</w:t>
      </w:r>
    </w:p>
    <w:p w:rsidR="0029079F" w:rsidRPr="00C40153" w:rsidRDefault="0029079F" w:rsidP="0029079F">
      <w:pPr>
        <w:rPr>
          <w:sz w:val="28"/>
          <w:szCs w:val="28"/>
        </w:rPr>
      </w:pPr>
      <w:r w:rsidRPr="00C40153">
        <w:rPr>
          <w:sz w:val="28"/>
          <w:szCs w:val="28"/>
        </w:rPr>
        <w:t>1. Морозова А.М. «Кружковая работа в ДОУ»</w:t>
      </w:r>
    </w:p>
    <w:p w:rsidR="0029079F" w:rsidRPr="00C40153" w:rsidRDefault="0029079F" w:rsidP="0029079F">
      <w:pPr>
        <w:rPr>
          <w:sz w:val="28"/>
          <w:szCs w:val="28"/>
        </w:rPr>
      </w:pPr>
      <w:r w:rsidRPr="00C40153">
        <w:rPr>
          <w:sz w:val="28"/>
          <w:szCs w:val="28"/>
        </w:rPr>
        <w:t>2. И.А. Лыкова Изобразительное творчество в детском саду</w:t>
      </w:r>
    </w:p>
    <w:p w:rsidR="0029079F" w:rsidRPr="00C40153" w:rsidRDefault="0029079F" w:rsidP="0029079F">
      <w:pPr>
        <w:rPr>
          <w:sz w:val="28"/>
          <w:szCs w:val="28"/>
        </w:rPr>
      </w:pPr>
      <w:r w:rsidRPr="00C40153">
        <w:rPr>
          <w:sz w:val="28"/>
          <w:szCs w:val="28"/>
        </w:rPr>
        <w:t xml:space="preserve">3. </w:t>
      </w:r>
      <w:r w:rsidR="00C40153" w:rsidRPr="00C40153">
        <w:rPr>
          <w:sz w:val="28"/>
          <w:szCs w:val="28"/>
        </w:rPr>
        <w:t>Коллективное творчество дошкольников: Конспекты занятий</w:t>
      </w:r>
      <w:proofErr w:type="gramStart"/>
      <w:r w:rsidR="00C40153" w:rsidRPr="00C40153">
        <w:rPr>
          <w:sz w:val="28"/>
          <w:szCs w:val="28"/>
        </w:rPr>
        <w:t>/П</w:t>
      </w:r>
      <w:proofErr w:type="gramEnd"/>
      <w:r w:rsidR="00C40153" w:rsidRPr="00C40153">
        <w:rPr>
          <w:sz w:val="28"/>
          <w:szCs w:val="28"/>
        </w:rPr>
        <w:t xml:space="preserve">од ред. А.А. </w:t>
      </w:r>
      <w:proofErr w:type="spellStart"/>
      <w:r w:rsidR="00C40153" w:rsidRPr="00C40153">
        <w:rPr>
          <w:sz w:val="28"/>
          <w:szCs w:val="28"/>
        </w:rPr>
        <w:t>Грибовской</w:t>
      </w:r>
      <w:proofErr w:type="spellEnd"/>
      <w:r w:rsidR="00C40153" w:rsidRPr="00C40153">
        <w:rPr>
          <w:sz w:val="28"/>
          <w:szCs w:val="28"/>
        </w:rPr>
        <w:t xml:space="preserve"> – М.: ТЦ Сфера, 2005.- 192с.</w:t>
      </w:r>
    </w:p>
    <w:p w:rsidR="00C40153" w:rsidRPr="00C40153" w:rsidRDefault="00C40153" w:rsidP="0029079F">
      <w:pPr>
        <w:rPr>
          <w:sz w:val="28"/>
          <w:szCs w:val="28"/>
        </w:rPr>
      </w:pPr>
      <w:r w:rsidRPr="00C40153">
        <w:rPr>
          <w:sz w:val="28"/>
          <w:szCs w:val="28"/>
        </w:rPr>
        <w:t>4. Журнал «Цветной мир» – изобразительное творчество и дизайн в детском саду и начальной школе - М.: «Карапуз</w:t>
      </w:r>
      <w:proofErr w:type="gramStart"/>
      <w:r w:rsidRPr="00C40153">
        <w:rPr>
          <w:sz w:val="28"/>
          <w:szCs w:val="28"/>
        </w:rPr>
        <w:t>»-</w:t>
      </w:r>
      <w:proofErr w:type="gramEnd"/>
      <w:r w:rsidRPr="00C40153">
        <w:rPr>
          <w:sz w:val="28"/>
          <w:szCs w:val="28"/>
        </w:rPr>
        <w:t>Дидактика», 2009.</w:t>
      </w:r>
    </w:p>
    <w:p w:rsidR="00C40153" w:rsidRPr="00C40153" w:rsidRDefault="00C40153" w:rsidP="00C40153">
      <w:pPr>
        <w:shd w:val="clear" w:color="auto" w:fill="FFFFFF"/>
        <w:spacing w:before="176" w:after="176" w:line="35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40153">
        <w:rPr>
          <w:sz w:val="28"/>
          <w:szCs w:val="28"/>
        </w:rPr>
        <w:t>5</w:t>
      </w:r>
      <w:r w:rsidRPr="00C40153">
        <w:rPr>
          <w:sz w:val="24"/>
          <w:szCs w:val="24"/>
        </w:rPr>
        <w:t xml:space="preserve">. </w:t>
      </w:r>
      <w:r w:rsidRPr="00C40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Гурин Ю.В. Игры для детей от трех до семи лет. СП</w:t>
      </w:r>
      <w:proofErr w:type="gramStart"/>
      <w:r w:rsidRPr="00C40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  <w:proofErr w:type="gramEnd"/>
      <w:r w:rsidRPr="00C401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., 2010.</w:t>
      </w:r>
    </w:p>
    <w:p w:rsidR="00C40153" w:rsidRPr="00C40153" w:rsidRDefault="00C40153" w:rsidP="0029079F">
      <w:pPr>
        <w:rPr>
          <w:sz w:val="32"/>
          <w:szCs w:val="32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Default="0029079F" w:rsidP="002555FD">
      <w:pPr>
        <w:jc w:val="center"/>
        <w:rPr>
          <w:sz w:val="28"/>
          <w:szCs w:val="28"/>
        </w:rPr>
      </w:pPr>
    </w:p>
    <w:p w:rsidR="0029079F" w:rsidRPr="0029079F" w:rsidRDefault="0029079F" w:rsidP="002555FD">
      <w:pPr>
        <w:jc w:val="center"/>
        <w:rPr>
          <w:sz w:val="28"/>
          <w:szCs w:val="28"/>
        </w:rPr>
      </w:pPr>
    </w:p>
    <w:sectPr w:rsidR="0029079F" w:rsidRPr="0029079F" w:rsidSect="00C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E47"/>
    <w:multiLevelType w:val="multilevel"/>
    <w:tmpl w:val="4D16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3052"/>
    <w:multiLevelType w:val="multilevel"/>
    <w:tmpl w:val="F63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45EA9"/>
    <w:rsid w:val="000E32B2"/>
    <w:rsid w:val="00225833"/>
    <w:rsid w:val="002555FD"/>
    <w:rsid w:val="0029079F"/>
    <w:rsid w:val="00345EA9"/>
    <w:rsid w:val="004F0DE9"/>
    <w:rsid w:val="00527E7C"/>
    <w:rsid w:val="00554884"/>
    <w:rsid w:val="006722C8"/>
    <w:rsid w:val="006C0AC0"/>
    <w:rsid w:val="007F79DE"/>
    <w:rsid w:val="0086628C"/>
    <w:rsid w:val="009028F0"/>
    <w:rsid w:val="00C40153"/>
    <w:rsid w:val="00CB08FE"/>
    <w:rsid w:val="00D23723"/>
    <w:rsid w:val="00D71FE4"/>
    <w:rsid w:val="00DB77CA"/>
    <w:rsid w:val="00EA670D"/>
    <w:rsid w:val="00E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E"/>
  </w:style>
  <w:style w:type="paragraph" w:styleId="3">
    <w:name w:val="heading 3"/>
    <w:basedOn w:val="a"/>
    <w:link w:val="30"/>
    <w:uiPriority w:val="9"/>
    <w:qFormat/>
    <w:rsid w:val="0034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A9"/>
  </w:style>
  <w:style w:type="character" w:styleId="a4">
    <w:name w:val="Hyperlink"/>
    <w:basedOn w:val="a0"/>
    <w:uiPriority w:val="99"/>
    <w:semiHidden/>
    <w:unhideWhenUsed/>
    <w:rsid w:val="00345EA9"/>
    <w:rPr>
      <w:color w:val="0000FF"/>
      <w:u w:val="single"/>
    </w:rPr>
  </w:style>
  <w:style w:type="character" w:styleId="a5">
    <w:name w:val="Strong"/>
    <w:basedOn w:val="a0"/>
    <w:uiPriority w:val="22"/>
    <w:qFormat/>
    <w:rsid w:val="00345EA9"/>
    <w:rPr>
      <w:b/>
      <w:bCs/>
    </w:rPr>
  </w:style>
  <w:style w:type="table" w:styleId="a6">
    <w:name w:val="Table Grid"/>
    <w:basedOn w:val="a1"/>
    <w:uiPriority w:val="59"/>
    <w:rsid w:val="0025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392">
              <w:marLeft w:val="4289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10</cp:revision>
  <cp:lastPrinted>2015-09-30T15:56:00Z</cp:lastPrinted>
  <dcterms:created xsi:type="dcterms:W3CDTF">2015-08-11T11:50:00Z</dcterms:created>
  <dcterms:modified xsi:type="dcterms:W3CDTF">2015-09-30T15:59:00Z</dcterms:modified>
</cp:coreProperties>
</file>