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3" w:rsidRPr="00430406" w:rsidRDefault="001B2183" w:rsidP="001B218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430406">
        <w:rPr>
          <w:rFonts w:ascii="Times New Roman" w:hAnsi="Times New Roman" w:cs="Times New Roman"/>
          <w:color w:val="FF0000"/>
          <w:sz w:val="44"/>
          <w:szCs w:val="44"/>
        </w:rPr>
        <w:t xml:space="preserve">            Соблюдаем режим дня.</w:t>
      </w:r>
    </w:p>
    <w:p w:rsidR="001B2183" w:rsidRPr="00430406" w:rsidRDefault="001B2183" w:rsidP="001B2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Режим дня подразумевает правильное чередование различных видов занятий и отдыха в течение суток, регулярное питание, соблюдение правил личной гигиены.</w:t>
      </w:r>
    </w:p>
    <w:p w:rsidR="00773B9D" w:rsidRPr="00430406" w:rsidRDefault="001B2183" w:rsidP="001B21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 xml:space="preserve">Он строится на основе биологических ритмов  человека, т. </w:t>
      </w:r>
      <w:r w:rsidR="00773B9D" w:rsidRPr="00430406">
        <w:rPr>
          <w:rFonts w:ascii="Times New Roman" w:hAnsi="Times New Roman" w:cs="Times New Roman"/>
          <w:sz w:val="28"/>
          <w:szCs w:val="28"/>
        </w:rPr>
        <w:t>е</w:t>
      </w:r>
      <w:r w:rsidRPr="00430406">
        <w:rPr>
          <w:rFonts w:ascii="Times New Roman" w:hAnsi="Times New Roman" w:cs="Times New Roman"/>
          <w:sz w:val="28"/>
          <w:szCs w:val="28"/>
        </w:rPr>
        <w:t xml:space="preserve"> на возможности организма. Дети хорошо привыкают к предполагаемому им режиму. Важно, чтобы родители не сбивались с заведенными распорядками, во время приготовления пищи, не давали себе и ребёнку слабину: понежиться в постели лишний часок в выходные дни,  подольше погулять в хорошую погоду и т.д. Соблюдение режима дня способствует нормальному развитию ребёнка, укрепляет его здоровье, воспитывает волю, приучает быть </w:t>
      </w:r>
      <w:r w:rsidR="00773B9D" w:rsidRPr="00430406">
        <w:rPr>
          <w:rFonts w:ascii="Times New Roman" w:hAnsi="Times New Roman" w:cs="Times New Roman"/>
          <w:sz w:val="28"/>
          <w:szCs w:val="28"/>
        </w:rPr>
        <w:t xml:space="preserve">дисциплинированными. Ведь учёба в школе всегда сопровождается с  физическими  и эмоциональными нагрузками. Неумение распределять время, а значит свои силы, на различные виды деятельности. </w:t>
      </w:r>
    </w:p>
    <w:p w:rsidR="00773B9D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 xml:space="preserve">Что нужно помнить и учитывать родителям </w:t>
      </w:r>
      <w:proofErr w:type="gramStart"/>
      <w:r w:rsidRPr="004304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30406">
        <w:rPr>
          <w:rFonts w:ascii="Times New Roman" w:hAnsi="Times New Roman" w:cs="Times New Roman"/>
          <w:sz w:val="28"/>
          <w:szCs w:val="28"/>
        </w:rPr>
        <w:t xml:space="preserve"> соблюдение режима дня ребёнка:</w:t>
      </w:r>
    </w:p>
    <w:p w:rsidR="00773B9D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-Состояние здоровья ребёнка, его возрастные и индивидуальные  особенности.</w:t>
      </w:r>
    </w:p>
    <w:p w:rsidR="00773B9D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-Четкое  соблюдение правил режима дня без исключений.</w:t>
      </w:r>
    </w:p>
    <w:p w:rsidR="00773B9D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-Составление распорядка дня с условием, чтобы ребёнку всегда было чем заняться.</w:t>
      </w:r>
    </w:p>
    <w:p w:rsidR="00773B9D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-Личный пример взрослых.</w:t>
      </w:r>
    </w:p>
    <w:p w:rsidR="00773B9D" w:rsidRPr="00430406" w:rsidRDefault="00773B9D" w:rsidP="004304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 xml:space="preserve">Родители могут </w:t>
      </w:r>
      <w:r w:rsidR="00430406" w:rsidRPr="00430406">
        <w:rPr>
          <w:rFonts w:ascii="Times New Roman" w:hAnsi="Times New Roman" w:cs="Times New Roman"/>
          <w:sz w:val="28"/>
          <w:szCs w:val="28"/>
        </w:rPr>
        <w:t>объяснять</w:t>
      </w:r>
      <w:r w:rsidRPr="00430406">
        <w:rPr>
          <w:rFonts w:ascii="Times New Roman" w:hAnsi="Times New Roman" w:cs="Times New Roman"/>
          <w:sz w:val="28"/>
          <w:szCs w:val="28"/>
        </w:rPr>
        <w:t xml:space="preserve"> детям и давать задания по режиму дня.</w:t>
      </w:r>
    </w:p>
    <w:p w:rsidR="00430406" w:rsidRPr="00430406" w:rsidRDefault="00773B9D" w:rsidP="00773B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Назовите части суток?</w:t>
      </w:r>
    </w:p>
    <w:p w:rsidR="00A765FD" w:rsidRPr="00430406" w:rsidRDefault="00430406" w:rsidP="004304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406">
        <w:rPr>
          <w:rFonts w:ascii="Times New Roman" w:hAnsi="Times New Roman" w:cs="Times New Roman"/>
          <w:sz w:val="28"/>
          <w:szCs w:val="28"/>
        </w:rPr>
        <w:t>Расскажите о своём режиме дня, отвечая на вопросы. Можно придумать различные вопросы, касающиеся режим</w:t>
      </w:r>
      <w:bookmarkStart w:id="0" w:name="_GoBack"/>
      <w:bookmarkEnd w:id="0"/>
      <w:r w:rsidRPr="00430406">
        <w:rPr>
          <w:rFonts w:ascii="Times New Roman" w:hAnsi="Times New Roman" w:cs="Times New Roman"/>
          <w:sz w:val="28"/>
          <w:szCs w:val="28"/>
        </w:rPr>
        <w:t>а дня.</w:t>
      </w:r>
    </w:p>
    <w:sectPr w:rsidR="00A765FD" w:rsidRPr="00430406" w:rsidSect="001B21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3"/>
    <w:rsid w:val="001B2183"/>
    <w:rsid w:val="00430406"/>
    <w:rsid w:val="00773B9D"/>
    <w:rsid w:val="008D2A15"/>
    <w:rsid w:val="00D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2015-09-19T06:28:00Z</dcterms:created>
  <dcterms:modified xsi:type="dcterms:W3CDTF">2015-09-19T06:54:00Z</dcterms:modified>
</cp:coreProperties>
</file>